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22" w:rsidRDefault="00690593">
      <w:r w:rsidRPr="00571403">
        <w:rPr>
          <w:b/>
        </w:rPr>
        <w:t>Scanned ip</w:t>
      </w:r>
      <w:r>
        <w:t xml:space="preserve"> – www.pes.edu</w:t>
      </w:r>
    </w:p>
    <w:p w:rsidR="00690593" w:rsidRDefault="00690593">
      <w:r w:rsidRPr="00571403">
        <w:rPr>
          <w:b/>
        </w:rPr>
        <w:t>Port numbers</w:t>
      </w:r>
      <w:r w:rsidR="00BF65AD">
        <w:t xml:space="preserve"> –</w:t>
      </w:r>
      <w:r w:rsidR="00571403">
        <w:t xml:space="preserve"> 21/tcp,22</w:t>
      </w:r>
      <w:r w:rsidR="00571403">
        <w:t>/tcp</w:t>
      </w:r>
      <w:r w:rsidR="00571403">
        <w:t>,25</w:t>
      </w:r>
      <w:r w:rsidR="00571403">
        <w:t>/tcp</w:t>
      </w:r>
      <w:r w:rsidR="00571403">
        <w:t>,26</w:t>
      </w:r>
      <w:r w:rsidR="00571403">
        <w:t>/tcp</w:t>
      </w:r>
      <w:r w:rsidR="00571403">
        <w:t>,53</w:t>
      </w:r>
      <w:r w:rsidR="00571403">
        <w:t>/tcp</w:t>
      </w:r>
      <w:r w:rsidR="00571403">
        <w:t>,80</w:t>
      </w:r>
      <w:r w:rsidR="00571403">
        <w:t>/tcp</w:t>
      </w:r>
      <w:r w:rsidR="00571403">
        <w:t>,110</w:t>
      </w:r>
      <w:r w:rsidR="00571403">
        <w:t>/tcp</w:t>
      </w:r>
      <w:r w:rsidR="00571403">
        <w:t>,143</w:t>
      </w:r>
      <w:r w:rsidR="00571403">
        <w:t>/tcp</w:t>
      </w:r>
      <w:r w:rsidR="00571403">
        <w:t>,443</w:t>
      </w:r>
      <w:r w:rsidR="00571403">
        <w:t>/tcp</w:t>
      </w:r>
      <w:r w:rsidR="00571403">
        <w:t>,465</w:t>
      </w:r>
      <w:r w:rsidR="00571403">
        <w:t>/tcp</w:t>
      </w:r>
      <w:r w:rsidR="00571403">
        <w:t>,587</w:t>
      </w:r>
      <w:r w:rsidR="00571403">
        <w:t>/tcp</w:t>
      </w:r>
      <w:r w:rsidR="00571403">
        <w:t>,993</w:t>
      </w:r>
      <w:r w:rsidR="00571403">
        <w:t>/tcp</w:t>
      </w:r>
      <w:r w:rsidR="00571403">
        <w:t>,995</w:t>
      </w:r>
      <w:r w:rsidR="00571403">
        <w:t>/tcp</w:t>
      </w:r>
      <w:r w:rsidR="00571403">
        <w:t>,3306</w:t>
      </w:r>
      <w:r w:rsidR="00571403">
        <w:t>/tcp</w:t>
      </w:r>
      <w:r w:rsidR="00571403">
        <w:t>,8080</w:t>
      </w:r>
      <w:r w:rsidR="00571403">
        <w:t>/tcp</w:t>
      </w:r>
      <w:r w:rsidR="00571403">
        <w:t>,8443</w:t>
      </w:r>
      <w:r w:rsidR="00571403">
        <w:t>/tcp</w:t>
      </w:r>
      <w:r w:rsidR="00571403">
        <w:t>,49152</w:t>
      </w:r>
      <w:r w:rsidR="00571403">
        <w:t>/tcp</w:t>
      </w:r>
      <w:r w:rsidR="00571403">
        <w:t>,49153</w:t>
      </w:r>
      <w:r w:rsidR="00571403">
        <w:t>/tcp</w:t>
      </w:r>
      <w:r w:rsidR="00571403">
        <w:t>,</w:t>
      </w:r>
      <w:r w:rsidR="00571403" w:rsidRPr="00571403">
        <w:t xml:space="preserve"> </w:t>
      </w:r>
      <w:r w:rsidR="00571403">
        <w:t>49154</w:t>
      </w:r>
      <w:r w:rsidR="00571403">
        <w:t>/tcp</w:t>
      </w:r>
      <w:r w:rsidR="00571403">
        <w:t>,</w:t>
      </w:r>
      <w:r w:rsidR="00571403" w:rsidRPr="00571403">
        <w:t xml:space="preserve"> </w:t>
      </w:r>
      <w:r w:rsidR="00571403">
        <w:t>49155</w:t>
      </w:r>
      <w:r w:rsidR="00571403">
        <w:t>/tcp</w:t>
      </w:r>
      <w:r w:rsidR="00571403">
        <w:t>,</w:t>
      </w:r>
      <w:r w:rsidR="00571403" w:rsidRPr="00571403">
        <w:t xml:space="preserve"> </w:t>
      </w:r>
      <w:r w:rsidR="00571403">
        <w:t>49156</w:t>
      </w:r>
      <w:r w:rsidR="00571403">
        <w:t>/tcp</w:t>
      </w:r>
      <w:r w:rsidR="00571403">
        <w:t>,</w:t>
      </w:r>
      <w:r w:rsidR="00571403" w:rsidRPr="00571403">
        <w:t xml:space="preserve"> </w:t>
      </w:r>
      <w:r w:rsidR="00571403">
        <w:t>49157</w:t>
      </w:r>
      <w:r w:rsidR="00571403">
        <w:t>/tcp</w:t>
      </w:r>
    </w:p>
    <w:p w:rsidR="00690593" w:rsidRDefault="00690593">
      <w:r w:rsidRPr="00571403">
        <w:rPr>
          <w:b/>
        </w:rPr>
        <w:t>Open ports</w:t>
      </w:r>
      <w:r w:rsidR="00571403">
        <w:t xml:space="preserve"> - </w:t>
      </w:r>
      <w:r w:rsidR="00571403">
        <w:t>21/tcp</w:t>
      </w:r>
      <w:r w:rsidR="00571403">
        <w:t>, 22</w:t>
      </w:r>
      <w:r w:rsidR="00571403">
        <w:t>/tcp</w:t>
      </w:r>
      <w:r w:rsidR="00571403">
        <w:t>, 25</w:t>
      </w:r>
      <w:r w:rsidR="00571403">
        <w:t>/tcp</w:t>
      </w:r>
      <w:r w:rsidR="00571403">
        <w:t xml:space="preserve">, </w:t>
      </w:r>
      <w:r w:rsidR="00571403">
        <w:t>53/tcp</w:t>
      </w:r>
      <w:r w:rsidR="00571403">
        <w:t xml:space="preserve">, </w:t>
      </w:r>
      <w:r w:rsidR="00571403">
        <w:t>80/tcp</w:t>
      </w:r>
      <w:r w:rsidR="00571403">
        <w:t xml:space="preserve">, </w:t>
      </w:r>
      <w:r w:rsidR="00571403">
        <w:t>110/tcp</w:t>
      </w:r>
      <w:r w:rsidR="00571403">
        <w:t xml:space="preserve">, </w:t>
      </w:r>
      <w:r w:rsidR="00571403">
        <w:t>143/tcp</w:t>
      </w:r>
      <w:r w:rsidR="00571403">
        <w:t xml:space="preserve">, </w:t>
      </w:r>
      <w:r w:rsidR="00571403">
        <w:t>443/tcp</w:t>
      </w:r>
      <w:r w:rsidR="00571403">
        <w:t xml:space="preserve">, </w:t>
      </w:r>
      <w:r w:rsidR="00571403">
        <w:t>465/tcp</w:t>
      </w:r>
      <w:r w:rsidR="00571403">
        <w:t>, 587/tcp, 993/tcp, 995/tcp, 3306/tcp</w:t>
      </w:r>
    </w:p>
    <w:p w:rsidR="00690593" w:rsidRDefault="00690593">
      <w:r w:rsidRPr="00571403">
        <w:rPr>
          <w:b/>
        </w:rPr>
        <w:t>Services running</w:t>
      </w:r>
      <w:r w:rsidR="00571403">
        <w:t xml:space="preserve"> – ftp, ssh, smtp, rsftp, domain, http, pop3, imap, https, smtps, submission, imaps, pop3s, mysql, http-proxy, https-alt</w:t>
      </w:r>
    </w:p>
    <w:p w:rsidR="00690593" w:rsidRPr="00571403" w:rsidRDefault="00690593">
      <w:pPr>
        <w:rPr>
          <w:b/>
        </w:rPr>
      </w:pPr>
      <w:r w:rsidRPr="00571403">
        <w:rPr>
          <w:b/>
        </w:rPr>
        <w:t>Operating system</w:t>
      </w:r>
      <w:r w:rsidR="00571403">
        <w:rPr>
          <w:b/>
        </w:rPr>
        <w:t xml:space="preserve"> - </w:t>
      </w:r>
      <w:bookmarkStart w:id="0" w:name="_GoBack"/>
      <w:bookmarkEnd w:id="0"/>
    </w:p>
    <w:p w:rsidR="00690593" w:rsidRDefault="00690593">
      <w:r w:rsidRPr="00571403">
        <w:rPr>
          <w:b/>
        </w:rPr>
        <w:t>DNS information</w:t>
      </w:r>
      <w:r w:rsidR="00571403">
        <w:t xml:space="preserve"> – </w:t>
      </w:r>
    </w:p>
    <w:p w:rsidR="00571403" w:rsidRDefault="00571403">
      <w:r>
        <w:t>Hostname</w:t>
      </w:r>
      <w:r>
        <w:tab/>
        <w:t xml:space="preserve">            Type</w:t>
      </w:r>
      <w:r>
        <w:tab/>
        <w:t>TTL</w:t>
      </w:r>
      <w:r>
        <w:tab/>
        <w:t>Priority</w:t>
      </w:r>
      <w:r w:rsidR="0009161F">
        <w:tab/>
      </w:r>
      <w:r w:rsidR="0009161F">
        <w:tab/>
        <w:t>Content</w:t>
      </w:r>
    </w:p>
    <w:tbl>
      <w:tblPr>
        <w:tblW w:w="17064" w:type="dxa"/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881"/>
        <w:gridCol w:w="1061"/>
        <w:gridCol w:w="610"/>
        <w:gridCol w:w="12580"/>
      </w:tblGrid>
      <w:tr w:rsidR="00571403" w:rsidRPr="00571403" w:rsidTr="00571403"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pes.edu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SOA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21599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ns1.pesuniversity.com root@216-10-247-185.webhostbox.net 2019031387 3600 1800 1209600 86400</w:t>
            </w:r>
          </w:p>
        </w:tc>
      </w:tr>
      <w:tr w:rsidR="00571403" w:rsidRPr="00571403" w:rsidTr="00571403"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pes.edu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3667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ns1.pesuniversity.com</w:t>
            </w:r>
          </w:p>
        </w:tc>
      </w:tr>
      <w:tr w:rsidR="00571403" w:rsidRPr="00571403" w:rsidTr="00571403"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pes.edu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14399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216.10.247.185</w:t>
            </w:r>
          </w:p>
        </w:tc>
      </w:tr>
      <w:tr w:rsidR="00571403" w:rsidRPr="00571403" w:rsidTr="00571403"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pes.edu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MX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11599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aspmx2.googlemail.com</w:t>
            </w:r>
          </w:p>
        </w:tc>
      </w:tr>
      <w:tr w:rsidR="00571403" w:rsidRPr="00571403" w:rsidTr="00571403"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pes.edu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MX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11599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alt2.aspmx.l.google.com</w:t>
            </w:r>
          </w:p>
        </w:tc>
      </w:tr>
      <w:tr w:rsidR="00571403" w:rsidRPr="00571403" w:rsidTr="00571403"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pes.edu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MX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11599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aspmx3.googlemail.com</w:t>
            </w:r>
          </w:p>
        </w:tc>
      </w:tr>
      <w:tr w:rsidR="00571403" w:rsidRPr="00571403" w:rsidTr="00571403"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pes.edu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MX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11599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aspmx.l.google.com</w:t>
            </w:r>
          </w:p>
        </w:tc>
      </w:tr>
      <w:tr w:rsidR="00571403" w:rsidRPr="00571403" w:rsidTr="00571403"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pes.edu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MX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11599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alt1.aspmx.l.google.com</w:t>
            </w:r>
          </w:p>
        </w:tc>
      </w:tr>
      <w:tr w:rsidR="00571403" w:rsidRPr="00571403" w:rsidTr="00571403"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www.pes.edu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14399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403" w:rsidRPr="00571403" w:rsidRDefault="00571403" w:rsidP="00571403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571403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216.10.247.185</w:t>
            </w:r>
          </w:p>
        </w:tc>
      </w:tr>
    </w:tbl>
    <w:p w:rsidR="00571403" w:rsidRDefault="00571403"/>
    <w:p w:rsidR="002F26B8" w:rsidRDefault="002F26B8">
      <w:pPr>
        <w:rPr>
          <w:b/>
        </w:rPr>
      </w:pPr>
    </w:p>
    <w:p w:rsidR="00690593" w:rsidRPr="00571403" w:rsidRDefault="00690593">
      <w:pPr>
        <w:rPr>
          <w:b/>
        </w:rPr>
      </w:pPr>
      <w:r w:rsidRPr="00571403">
        <w:rPr>
          <w:b/>
        </w:rPr>
        <w:t>DNS Enumeration</w:t>
      </w:r>
      <w:r w:rsidR="00571403">
        <w:rPr>
          <w:b/>
        </w:rPr>
        <w:t xml:space="preserve"> - </w:t>
      </w:r>
      <w:r w:rsidR="0009161F">
        <w:rPr>
          <w:b/>
        </w:rPr>
        <w:t xml:space="preserve"> </w:t>
      </w:r>
      <w:r w:rsidR="0009161F" w:rsidRPr="0009161F">
        <w:rPr>
          <w:b/>
        </w:rPr>
        <w:t>www.pes.edu.                             5052     IN    A        216.10.247.185</w:t>
      </w:r>
    </w:p>
    <w:p w:rsidR="002F26B8" w:rsidRDefault="002F26B8">
      <w:pPr>
        <w:rPr>
          <w:b/>
        </w:rPr>
      </w:pPr>
    </w:p>
    <w:p w:rsidR="002F26B8" w:rsidRDefault="002F26B8">
      <w:pPr>
        <w:rPr>
          <w:b/>
        </w:rPr>
      </w:pPr>
    </w:p>
    <w:p w:rsidR="002F26B8" w:rsidRDefault="002F26B8">
      <w:pPr>
        <w:rPr>
          <w:b/>
        </w:rPr>
      </w:pPr>
    </w:p>
    <w:p w:rsidR="00F71AF8" w:rsidRDefault="00690593">
      <w:pPr>
        <w:rPr>
          <w:b/>
        </w:rPr>
      </w:pPr>
      <w:r w:rsidRPr="00571403">
        <w:rPr>
          <w:b/>
        </w:rPr>
        <w:t>Geoip lookup</w:t>
      </w:r>
      <w:r w:rsidR="00571403">
        <w:rPr>
          <w:b/>
        </w:rPr>
        <w:t xml:space="preserve"> </w:t>
      </w:r>
      <w:r w:rsidR="00F71AF8">
        <w:rPr>
          <w:b/>
        </w:rPr>
        <w:t>–</w:t>
      </w:r>
      <w:r w:rsidR="00571403">
        <w:rPr>
          <w:b/>
        </w:rPr>
        <w:t xml:space="preserve"> </w:t>
      </w:r>
    </w:p>
    <w:p w:rsidR="00690593" w:rsidRDefault="00F71AF8">
      <w:pPr>
        <w:rPr>
          <w:b/>
        </w:rPr>
      </w:pPr>
      <w:r w:rsidRPr="00F71AF8">
        <w:rPr>
          <w:b/>
        </w:rPr>
        <w:t>GeoIP Country Edition: IN, India</w:t>
      </w:r>
    </w:p>
    <w:p w:rsidR="00F71AF8" w:rsidRPr="00F71AF8" w:rsidRDefault="00F71AF8" w:rsidP="00F71AF8">
      <w:pPr>
        <w:rPr>
          <w:b/>
        </w:rPr>
      </w:pPr>
      <w:r w:rsidRPr="00F71AF8">
        <w:rPr>
          <w:b/>
        </w:rPr>
        <w:t>GeoIP Country Edition: GEO-106FREE 20181108 Build</w:t>
      </w:r>
    </w:p>
    <w:p w:rsidR="00690593" w:rsidRPr="002F26B8" w:rsidRDefault="00F71AF8">
      <w:pPr>
        <w:rPr>
          <w:b/>
        </w:rPr>
      </w:pPr>
      <w:r w:rsidRPr="00F71AF8">
        <w:rPr>
          <w:b/>
        </w:rPr>
        <w:t>GeoIP Country V6 Edition: GEO-106FREE 20181108 Build</w:t>
      </w:r>
    </w:p>
    <w:sectPr w:rsidR="00690593" w:rsidRPr="002F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93"/>
    <w:rsid w:val="0009161F"/>
    <w:rsid w:val="001A0922"/>
    <w:rsid w:val="002F26B8"/>
    <w:rsid w:val="003923EE"/>
    <w:rsid w:val="00571403"/>
    <w:rsid w:val="00690593"/>
    <w:rsid w:val="00BF65AD"/>
    <w:rsid w:val="00F7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7940"/>
  <w15:chartTrackingRefBased/>
  <w15:docId w15:val="{80748254-84C3-4EBA-9BE1-38D91AAE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3</cp:revision>
  <dcterms:created xsi:type="dcterms:W3CDTF">2019-03-14T15:32:00Z</dcterms:created>
  <dcterms:modified xsi:type="dcterms:W3CDTF">2019-03-14T16:39:00Z</dcterms:modified>
</cp:coreProperties>
</file>