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97" w:rsidRPr="00F3502A" w:rsidRDefault="00E95397" w:rsidP="00E95397">
      <w:pPr>
        <w:jc w:val="center"/>
        <w:rPr>
          <w:b/>
        </w:rPr>
      </w:pPr>
      <w:r w:rsidRPr="00F3502A">
        <w:rPr>
          <w:b/>
        </w:rPr>
        <w:t>Department of Computer Applications.</w:t>
      </w:r>
    </w:p>
    <w:p w:rsidR="004A214D" w:rsidRPr="00F3502A" w:rsidRDefault="00D76E30" w:rsidP="00E95397">
      <w:pPr>
        <w:jc w:val="center"/>
        <w:rPr>
          <w:b/>
        </w:rPr>
      </w:pPr>
      <w:r w:rsidRPr="00F3502A">
        <w:rPr>
          <w:b/>
          <w:vertAlign w:val="superscript"/>
        </w:rPr>
        <w:t xml:space="preserve"> </w:t>
      </w:r>
      <w:r w:rsidRPr="00F3502A">
        <w:rPr>
          <w:b/>
        </w:rPr>
        <w:t>5</w:t>
      </w:r>
      <w:r w:rsidRPr="00F3502A">
        <w:rPr>
          <w:b/>
          <w:vertAlign w:val="superscript"/>
        </w:rPr>
        <w:t>th</w:t>
      </w:r>
      <w:r w:rsidRPr="00F3502A">
        <w:rPr>
          <w:b/>
        </w:rPr>
        <w:t xml:space="preserve"> </w:t>
      </w:r>
      <w:r w:rsidR="00F6220D" w:rsidRPr="00F3502A">
        <w:rPr>
          <w:b/>
        </w:rPr>
        <w:t>Sem</w:t>
      </w:r>
      <w:r w:rsidR="00AE3D38" w:rsidRPr="00F3502A">
        <w:rPr>
          <w:b/>
        </w:rPr>
        <w:t xml:space="preserve"> MCA</w:t>
      </w:r>
      <w:r w:rsidR="009775E5" w:rsidRPr="00F3502A">
        <w:rPr>
          <w:b/>
        </w:rPr>
        <w:t xml:space="preserve"> –MINI PROJECT</w:t>
      </w:r>
    </w:p>
    <w:p w:rsidR="00F6220D" w:rsidRPr="00F3502A" w:rsidRDefault="00D76E30" w:rsidP="00E95397">
      <w:pPr>
        <w:jc w:val="center"/>
        <w:rPr>
          <w:b/>
        </w:rPr>
      </w:pPr>
      <w:r w:rsidRPr="00F3502A">
        <w:rPr>
          <w:b/>
        </w:rPr>
        <w:t>Aug</w:t>
      </w:r>
      <w:r w:rsidR="00AE3D38" w:rsidRPr="00F3502A">
        <w:rPr>
          <w:b/>
        </w:rPr>
        <w:t>-</w:t>
      </w:r>
      <w:r w:rsidRPr="00F3502A">
        <w:rPr>
          <w:b/>
        </w:rPr>
        <w:t>Dec</w:t>
      </w:r>
      <w:r w:rsidR="00AE3D38" w:rsidRPr="00F3502A">
        <w:rPr>
          <w:b/>
        </w:rPr>
        <w:t xml:space="preserve"> 20</w:t>
      </w:r>
      <w:r w:rsidR="0026311B" w:rsidRPr="00F3502A">
        <w:rPr>
          <w:b/>
        </w:rPr>
        <w:t>1</w:t>
      </w:r>
      <w:r w:rsidR="006240B1" w:rsidRPr="00F3502A">
        <w:rPr>
          <w:b/>
        </w:rPr>
        <w:t>9</w:t>
      </w:r>
    </w:p>
    <w:p w:rsidR="00E95397" w:rsidRPr="00F3502A" w:rsidRDefault="00E95397" w:rsidP="00E95397">
      <w:pPr>
        <w:jc w:val="center"/>
      </w:pPr>
    </w:p>
    <w:p w:rsidR="001E371B" w:rsidRPr="00F3502A" w:rsidRDefault="001E371B" w:rsidP="00E95397">
      <w:pPr>
        <w:jc w:val="center"/>
        <w:rPr>
          <w:b/>
        </w:rPr>
      </w:pPr>
      <w:r w:rsidRPr="00F3502A">
        <w:rPr>
          <w:b/>
        </w:rPr>
        <w:t>Synopsis</w:t>
      </w:r>
    </w:p>
    <w:p w:rsidR="001E371B" w:rsidRPr="00F3502A" w:rsidRDefault="001E371B"/>
    <w:p w:rsidR="00750750" w:rsidRPr="00F3502A" w:rsidRDefault="00750750"/>
    <w:p w:rsidR="001E371B" w:rsidRPr="00F3502A" w:rsidRDefault="001E371B">
      <w:r w:rsidRPr="00F3502A">
        <w:rPr>
          <w:b/>
        </w:rPr>
        <w:t>Project Title</w:t>
      </w:r>
      <w:r w:rsidRPr="00F3502A">
        <w:t>:</w:t>
      </w:r>
      <w:r w:rsidR="00BB1208" w:rsidRPr="00F3502A">
        <w:t xml:space="preserve"> Bulk email aggregator</w:t>
      </w:r>
    </w:p>
    <w:p w:rsidR="001E371B" w:rsidRPr="00F3502A" w:rsidRDefault="001E371B"/>
    <w:p w:rsidR="00F3502A" w:rsidRDefault="001E371B" w:rsidP="00D14266">
      <w:pPr>
        <w:jc w:val="both"/>
      </w:pPr>
      <w:r w:rsidRPr="00F3502A">
        <w:rPr>
          <w:b/>
        </w:rPr>
        <w:t>Abstract:</w:t>
      </w:r>
      <w:r w:rsidR="00BB1208" w:rsidRPr="00F3502A">
        <w:rPr>
          <w:b/>
        </w:rPr>
        <w:t xml:space="preserve"> </w:t>
      </w:r>
      <w:r w:rsidR="00AE5C81" w:rsidRPr="00AE5C81">
        <w:t xml:space="preserve">A </w:t>
      </w:r>
      <w:r w:rsidR="00AE5C81" w:rsidRPr="005F5301">
        <w:rPr>
          <w:b/>
        </w:rPr>
        <w:t>Software as a service (SaaS)</w:t>
      </w:r>
      <w:r w:rsidR="00AE5C81" w:rsidRPr="00AE5C81">
        <w:t xml:space="preserve"> web application that can be used to send mass emails to a big list of users for collecting feedback. The objective of the project is to provide a paid service to the end </w:t>
      </w:r>
      <w:r w:rsidR="00B13EA0" w:rsidRPr="00AE5C81">
        <w:t>user, which</w:t>
      </w:r>
      <w:r w:rsidR="00AE5C81" w:rsidRPr="00AE5C81">
        <w:t xml:space="preserve"> will enable them to send bulk emails for feedback of their own product. </w:t>
      </w:r>
      <w:r w:rsidR="00C3099A">
        <w:t>Our service</w:t>
      </w:r>
      <w:r w:rsidR="00B128FD">
        <w:t xml:space="preserve"> will be provided on usage of assigned credit points to user</w:t>
      </w:r>
      <w:r w:rsidR="0007416D">
        <w:t>.</w:t>
      </w:r>
      <w:r w:rsidR="00696FA2">
        <w:t xml:space="preserve"> </w:t>
      </w:r>
      <w:r w:rsidR="00AE5C81" w:rsidRPr="00AE5C81">
        <w:t xml:space="preserve">With the use of Google OAuth authentication, we will enhance the authentication flow in the app. </w:t>
      </w:r>
    </w:p>
    <w:p w:rsidR="00AE5C81" w:rsidRPr="00F3502A" w:rsidRDefault="00AE5C81"/>
    <w:p w:rsidR="004A214D" w:rsidRPr="00F3502A" w:rsidRDefault="004A214D" w:rsidP="004A214D">
      <w:pPr>
        <w:rPr>
          <w:b/>
        </w:rPr>
      </w:pPr>
      <w:r w:rsidRPr="00F3502A">
        <w:rPr>
          <w:b/>
        </w:rPr>
        <w:t>Software Requirements:</w:t>
      </w:r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Front End: HTML5 &amp; CSS3(Bootstrap V4.2.1)</w:t>
      </w:r>
      <w:bookmarkStart w:id="0" w:name="_GoBack"/>
      <w:bookmarkEnd w:id="0"/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Back End: Node.js v11.8.0, Express.js v4.x</w:t>
      </w:r>
      <w:r w:rsidR="002A4ED3" w:rsidRPr="00F3502A">
        <w:t>, React.js v16.x</w:t>
      </w:r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Database: MongoDB v4.0.1</w:t>
      </w:r>
    </w:p>
    <w:p w:rsidR="00750750" w:rsidRPr="00F3502A" w:rsidRDefault="00750750" w:rsidP="00750750">
      <w:pPr>
        <w:numPr>
          <w:ilvl w:val="0"/>
          <w:numId w:val="2"/>
        </w:numPr>
      </w:pPr>
      <w:r w:rsidRPr="00F3502A">
        <w:t>Deployment: Heroku Cloud, MLab MongoDB Cloud</w:t>
      </w:r>
    </w:p>
    <w:p w:rsidR="004A214D" w:rsidRPr="00F3502A" w:rsidRDefault="004A214D" w:rsidP="004A214D">
      <w:pPr>
        <w:rPr>
          <w:b/>
        </w:rPr>
      </w:pPr>
    </w:p>
    <w:p w:rsidR="004A214D" w:rsidRPr="00F3502A" w:rsidRDefault="004A214D" w:rsidP="004A214D">
      <w:pPr>
        <w:rPr>
          <w:b/>
        </w:rPr>
      </w:pPr>
    </w:p>
    <w:p w:rsidR="004A214D" w:rsidRPr="00F3502A" w:rsidRDefault="004A214D" w:rsidP="004A214D">
      <w:pPr>
        <w:rPr>
          <w:b/>
        </w:rPr>
      </w:pPr>
      <w:r w:rsidRPr="00F3502A">
        <w:rPr>
          <w:b/>
        </w:rPr>
        <w:t>Hardware Requirements:</w:t>
      </w:r>
    </w:p>
    <w:p w:rsidR="00750750" w:rsidRPr="00F3502A" w:rsidRDefault="00750750" w:rsidP="00750750">
      <w:pPr>
        <w:numPr>
          <w:ilvl w:val="0"/>
          <w:numId w:val="4"/>
        </w:numPr>
      </w:pPr>
      <w:r w:rsidRPr="00F3502A">
        <w:t>OS: Windows, Linux and MacOS</w:t>
      </w:r>
    </w:p>
    <w:p w:rsidR="00750750" w:rsidRPr="00F3502A" w:rsidRDefault="00750750" w:rsidP="00750750">
      <w:pPr>
        <w:numPr>
          <w:ilvl w:val="0"/>
          <w:numId w:val="4"/>
        </w:numPr>
      </w:pPr>
      <w:r w:rsidRPr="00F3502A">
        <w:t>Processor: Pentium Dual-core and above CPU’s</w:t>
      </w:r>
    </w:p>
    <w:p w:rsidR="00750750" w:rsidRPr="00F3502A" w:rsidRDefault="00750750" w:rsidP="00750750">
      <w:pPr>
        <w:numPr>
          <w:ilvl w:val="0"/>
          <w:numId w:val="4"/>
        </w:numPr>
      </w:pPr>
      <w:r w:rsidRPr="00F3502A">
        <w:t>RAM: 1GB and above</w:t>
      </w:r>
    </w:p>
    <w:p w:rsidR="004A214D" w:rsidRPr="00F3502A" w:rsidRDefault="004A214D" w:rsidP="004A214D">
      <w:pPr>
        <w:rPr>
          <w:b/>
        </w:rPr>
      </w:pPr>
    </w:p>
    <w:p w:rsidR="001E371B" w:rsidRPr="00F3502A" w:rsidRDefault="001E371B">
      <w:pPr>
        <w:rPr>
          <w:b/>
        </w:rPr>
      </w:pPr>
    </w:p>
    <w:p w:rsidR="00CF4094" w:rsidRPr="00F3502A" w:rsidRDefault="00CF4094">
      <w:pPr>
        <w:rPr>
          <w:b/>
        </w:rPr>
      </w:pPr>
      <w:r w:rsidRPr="00F3502A">
        <w:rPr>
          <w:b/>
        </w:rPr>
        <w:t>Team Details:</w:t>
      </w:r>
    </w:p>
    <w:p w:rsidR="001E371B" w:rsidRPr="00F3502A" w:rsidRDefault="001E371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857"/>
        <w:gridCol w:w="3407"/>
        <w:gridCol w:w="2210"/>
      </w:tblGrid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Sl.No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SRN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NAME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Signature</w:t>
            </w:r>
          </w:p>
        </w:tc>
      </w:tr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PES1201702013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Vijaykumar R Pai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</w:p>
        </w:tc>
      </w:tr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PES1201702164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Ayush Pratyay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</w:p>
        </w:tc>
      </w:tr>
      <w:tr w:rsidR="0026311B" w:rsidRPr="00F3502A" w:rsidTr="00FD0E18">
        <w:tc>
          <w:tcPr>
            <w:tcW w:w="138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  <w:r w:rsidRPr="00F3502A">
              <w:rPr>
                <w:b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PES1201801830</w:t>
            </w:r>
          </w:p>
        </w:tc>
        <w:tc>
          <w:tcPr>
            <w:tcW w:w="3415" w:type="dxa"/>
            <w:shd w:val="clear" w:color="auto" w:fill="auto"/>
          </w:tcPr>
          <w:p w:rsidR="0026311B" w:rsidRPr="00F3502A" w:rsidRDefault="00BB1208">
            <w:pPr>
              <w:rPr>
                <w:b/>
              </w:rPr>
            </w:pPr>
            <w:r w:rsidRPr="00F3502A">
              <w:rPr>
                <w:b/>
              </w:rPr>
              <w:t>Subham Singh</w:t>
            </w:r>
          </w:p>
        </w:tc>
        <w:tc>
          <w:tcPr>
            <w:tcW w:w="2214" w:type="dxa"/>
            <w:shd w:val="clear" w:color="auto" w:fill="auto"/>
          </w:tcPr>
          <w:p w:rsidR="0026311B" w:rsidRPr="00F3502A" w:rsidRDefault="0026311B">
            <w:pPr>
              <w:rPr>
                <w:b/>
              </w:rPr>
            </w:pPr>
          </w:p>
        </w:tc>
      </w:tr>
    </w:tbl>
    <w:p w:rsidR="001E371B" w:rsidRPr="00F3502A" w:rsidRDefault="001E371B">
      <w:pPr>
        <w:rPr>
          <w:b/>
        </w:rPr>
      </w:pPr>
    </w:p>
    <w:p w:rsidR="001E371B" w:rsidRPr="00F3502A" w:rsidRDefault="001E371B">
      <w:pPr>
        <w:rPr>
          <w:b/>
        </w:rPr>
      </w:pPr>
    </w:p>
    <w:p w:rsidR="00CF4094" w:rsidRPr="00F3502A" w:rsidRDefault="00E95397">
      <w:pPr>
        <w:rPr>
          <w:b/>
        </w:rPr>
      </w:pPr>
      <w:r w:rsidRPr="00F3502A">
        <w:rPr>
          <w:b/>
        </w:rPr>
        <w:t xml:space="preserve">Guide </w:t>
      </w:r>
      <w:r w:rsidR="00467B21" w:rsidRPr="00F3502A">
        <w:rPr>
          <w:b/>
        </w:rPr>
        <w:t>Name:</w:t>
      </w:r>
      <w:r w:rsidR="00743830">
        <w:rPr>
          <w:b/>
        </w:rPr>
        <w:t xml:space="preserve"> Dr. </w:t>
      </w:r>
      <w:r w:rsidR="00BB1208" w:rsidRPr="00F3502A">
        <w:rPr>
          <w:b/>
        </w:rPr>
        <w:t>Veena</w:t>
      </w:r>
      <w:r w:rsidR="00743830">
        <w:rPr>
          <w:b/>
        </w:rPr>
        <w:t xml:space="preserve"> S</w:t>
      </w:r>
    </w:p>
    <w:p w:rsidR="00BB1208" w:rsidRPr="00F3502A" w:rsidRDefault="00BB1208">
      <w:pPr>
        <w:rPr>
          <w:b/>
        </w:rPr>
      </w:pPr>
      <w:r w:rsidRPr="00F3502A">
        <w:rPr>
          <w:b/>
        </w:rPr>
        <w:tab/>
      </w:r>
      <w:r w:rsidRPr="00F3502A">
        <w:rPr>
          <w:b/>
        </w:rPr>
        <w:tab/>
        <w:t xml:space="preserve">Chairperson, </w:t>
      </w:r>
      <w:r w:rsidR="000F7177" w:rsidRPr="00F3502A">
        <w:rPr>
          <w:b/>
        </w:rPr>
        <w:t>Dept.</w:t>
      </w:r>
      <w:r w:rsidRPr="00F3502A">
        <w:rPr>
          <w:b/>
        </w:rPr>
        <w:t xml:space="preserve"> of CA</w:t>
      </w:r>
    </w:p>
    <w:p w:rsidR="00BB1208" w:rsidRPr="00F3502A" w:rsidRDefault="00BB1208">
      <w:pPr>
        <w:rPr>
          <w:b/>
        </w:rPr>
      </w:pPr>
      <w:r w:rsidRPr="00F3502A">
        <w:rPr>
          <w:b/>
        </w:rPr>
        <w:tab/>
      </w:r>
      <w:r w:rsidRPr="00F3502A">
        <w:rPr>
          <w:b/>
        </w:rPr>
        <w:tab/>
        <w:t>PES University</w:t>
      </w:r>
    </w:p>
    <w:p w:rsidR="00D54344" w:rsidRPr="00F3502A" w:rsidRDefault="00CF4094">
      <w:pPr>
        <w:rPr>
          <w:b/>
        </w:rPr>
      </w:pPr>
      <w:r w:rsidRPr="00F3502A">
        <w:rPr>
          <w:b/>
        </w:rPr>
        <w:t xml:space="preserve"> </w:t>
      </w:r>
    </w:p>
    <w:p w:rsidR="00D54344" w:rsidRPr="00F3502A" w:rsidRDefault="00D54344">
      <w:pPr>
        <w:rPr>
          <w:b/>
        </w:rPr>
      </w:pPr>
    </w:p>
    <w:p w:rsidR="001E371B" w:rsidRPr="00F3502A" w:rsidRDefault="00467B21">
      <w:pPr>
        <w:rPr>
          <w:b/>
        </w:rPr>
      </w:pPr>
      <w:r w:rsidRPr="00F3502A">
        <w:rPr>
          <w:b/>
        </w:rPr>
        <w:t>Guide Signature</w:t>
      </w:r>
      <w:r w:rsidR="00E95397" w:rsidRPr="00F3502A">
        <w:rPr>
          <w:b/>
        </w:rPr>
        <w:t>:</w:t>
      </w:r>
    </w:p>
    <w:p w:rsidR="001E371B" w:rsidRPr="00F3502A" w:rsidRDefault="001E371B">
      <w:pPr>
        <w:rPr>
          <w:b/>
        </w:rPr>
      </w:pPr>
    </w:p>
    <w:p w:rsidR="001E371B" w:rsidRPr="00F3502A" w:rsidRDefault="001E371B"/>
    <w:p w:rsidR="00F6220D" w:rsidRPr="00F3502A" w:rsidRDefault="00F6220D"/>
    <w:p w:rsidR="00F6220D" w:rsidRPr="00F3502A" w:rsidRDefault="00F6220D"/>
    <w:p w:rsidR="001E371B" w:rsidRPr="00F3502A" w:rsidRDefault="001E371B">
      <w:r w:rsidRPr="00F3502A">
        <w:t xml:space="preserve"> </w:t>
      </w:r>
    </w:p>
    <w:sectPr w:rsidR="001E371B" w:rsidRPr="00F35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4B57"/>
    <w:multiLevelType w:val="hybridMultilevel"/>
    <w:tmpl w:val="120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02233"/>
    <w:multiLevelType w:val="hybridMultilevel"/>
    <w:tmpl w:val="8BEC4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F2383"/>
    <w:multiLevelType w:val="hybridMultilevel"/>
    <w:tmpl w:val="1AD0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B7241"/>
    <w:multiLevelType w:val="hybridMultilevel"/>
    <w:tmpl w:val="0B90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797"/>
    <w:multiLevelType w:val="hybridMultilevel"/>
    <w:tmpl w:val="4B624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1B"/>
    <w:rsid w:val="0007416D"/>
    <w:rsid w:val="000F7177"/>
    <w:rsid w:val="001E371B"/>
    <w:rsid w:val="0026311B"/>
    <w:rsid w:val="002A4ED3"/>
    <w:rsid w:val="002F286F"/>
    <w:rsid w:val="003F1B77"/>
    <w:rsid w:val="003F7AAE"/>
    <w:rsid w:val="00424806"/>
    <w:rsid w:val="00467B21"/>
    <w:rsid w:val="004A214D"/>
    <w:rsid w:val="00563E93"/>
    <w:rsid w:val="005F5301"/>
    <w:rsid w:val="006240B1"/>
    <w:rsid w:val="00630A2A"/>
    <w:rsid w:val="00664B4A"/>
    <w:rsid w:val="006832E5"/>
    <w:rsid w:val="00696FA2"/>
    <w:rsid w:val="00743830"/>
    <w:rsid w:val="00750750"/>
    <w:rsid w:val="00780ECC"/>
    <w:rsid w:val="00894C27"/>
    <w:rsid w:val="00931050"/>
    <w:rsid w:val="009775E5"/>
    <w:rsid w:val="009B1C3D"/>
    <w:rsid w:val="009D1B98"/>
    <w:rsid w:val="00AE3D38"/>
    <w:rsid w:val="00AE5C81"/>
    <w:rsid w:val="00B128FD"/>
    <w:rsid w:val="00B13EA0"/>
    <w:rsid w:val="00BB1208"/>
    <w:rsid w:val="00C13BD9"/>
    <w:rsid w:val="00C3099A"/>
    <w:rsid w:val="00CF4094"/>
    <w:rsid w:val="00D14266"/>
    <w:rsid w:val="00D34A57"/>
    <w:rsid w:val="00D54344"/>
    <w:rsid w:val="00D76E30"/>
    <w:rsid w:val="00E95397"/>
    <w:rsid w:val="00F3502A"/>
    <w:rsid w:val="00F6220D"/>
    <w:rsid w:val="00F70C0F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3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3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Computer</dc:creator>
  <cp:keywords/>
  <cp:lastModifiedBy>Ayush Pratyay</cp:lastModifiedBy>
  <cp:revision>22</cp:revision>
  <cp:lastPrinted>2019-08-28T07:30:00Z</cp:lastPrinted>
  <dcterms:created xsi:type="dcterms:W3CDTF">2019-08-23T14:39:00Z</dcterms:created>
  <dcterms:modified xsi:type="dcterms:W3CDTF">2019-08-28T09:04:00Z</dcterms:modified>
</cp:coreProperties>
</file>