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5" w:rsidRPr="00404FDC" w:rsidRDefault="00404FDC" w:rsidP="00404FDC">
      <w:pPr>
        <w:jc w:val="center"/>
        <w:rPr>
          <w:b/>
          <w:sz w:val="32"/>
          <w:szCs w:val="32"/>
        </w:rPr>
      </w:pPr>
      <w:r w:rsidRPr="00404FDC">
        <w:rPr>
          <w:b/>
          <w:sz w:val="32"/>
          <w:szCs w:val="32"/>
        </w:rPr>
        <w:t>Unit-</w:t>
      </w:r>
      <w:r w:rsidR="000A0F26">
        <w:rPr>
          <w:b/>
          <w:sz w:val="32"/>
          <w:szCs w:val="32"/>
        </w:rPr>
        <w:t>4</w:t>
      </w:r>
      <w:r w:rsidRPr="00404FDC">
        <w:rPr>
          <w:b/>
          <w:sz w:val="32"/>
          <w:szCs w:val="32"/>
        </w:rPr>
        <w:t xml:space="preserve"> </w:t>
      </w:r>
      <w:r w:rsidR="000A0F26">
        <w:rPr>
          <w:b/>
          <w:sz w:val="32"/>
          <w:szCs w:val="32"/>
        </w:rPr>
        <w:t>(Basics of Entrepreneurship)</w:t>
      </w:r>
    </w:p>
    <w:p w:rsidR="00404FDC" w:rsidRDefault="000A0F26" w:rsidP="00404F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-4</w:t>
      </w:r>
    </w:p>
    <w:p w:rsidR="00404FDC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personalities of Entrepreneur.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people want to become Entrepreneur? How entrepreneurs become successful?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characteristics of Entrepreneur? Describe in brief.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Distinguish between rewards and penalties of an Entrepreneur.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classification of Entrepreneurship in brief.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Distinguish between Administrative and Acquisitive entrepreneurship.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Differentiate between Public and Private Entrepreneurship.</w:t>
      </w:r>
    </w:p>
    <w:p w:rsidR="000A0F26" w:rsidRDefault="000A0F26" w:rsidP="000A0F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different is </w:t>
      </w:r>
      <w:proofErr w:type="spellStart"/>
      <w:r>
        <w:rPr>
          <w:sz w:val="32"/>
          <w:szCs w:val="32"/>
        </w:rPr>
        <w:t>Incubative</w:t>
      </w:r>
      <w:proofErr w:type="spellEnd"/>
      <w:r>
        <w:rPr>
          <w:sz w:val="32"/>
          <w:szCs w:val="32"/>
        </w:rPr>
        <w:t xml:space="preserve"> Entrepreneurship from Imitative Entrepreneurship.</w:t>
      </w:r>
    </w:p>
    <w:p w:rsidR="000A0F26" w:rsidRPr="000A0F26" w:rsidRDefault="000A0F26" w:rsidP="000A0F26">
      <w:pPr>
        <w:pStyle w:val="ListParagrap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0A0F26" w:rsidRPr="000A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0C9"/>
    <w:multiLevelType w:val="hybridMultilevel"/>
    <w:tmpl w:val="AB7A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DC"/>
    <w:rsid w:val="000A0F26"/>
    <w:rsid w:val="00326F7E"/>
    <w:rsid w:val="003F63BE"/>
    <w:rsid w:val="00404FDC"/>
    <w:rsid w:val="00461440"/>
    <w:rsid w:val="0054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SRINIVAS</dc:creator>
  <cp:lastModifiedBy>P SRINIVAS</cp:lastModifiedBy>
  <cp:revision>3</cp:revision>
  <dcterms:created xsi:type="dcterms:W3CDTF">2020-04-05T04:31:00Z</dcterms:created>
  <dcterms:modified xsi:type="dcterms:W3CDTF">2020-04-05T04:39:00Z</dcterms:modified>
</cp:coreProperties>
</file>