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A1A4" w14:textId="0FC3FFE8" w:rsidR="00DA1EF0" w:rsidRPr="00D0488B" w:rsidRDefault="00F01107" w:rsidP="00F01107">
      <w:pPr>
        <w:jc w:val="center"/>
        <w:rPr>
          <w:b/>
          <w:bCs/>
          <w:u w:val="single"/>
        </w:rPr>
      </w:pPr>
      <w:r w:rsidRPr="00D0488B">
        <w:rPr>
          <w:b/>
          <w:bCs/>
          <w:u w:val="single"/>
        </w:rPr>
        <w:t xml:space="preserve">AJP </w:t>
      </w:r>
      <w:r w:rsidR="007A558B" w:rsidRPr="00D0488B">
        <w:rPr>
          <w:b/>
          <w:bCs/>
          <w:u w:val="single"/>
        </w:rPr>
        <w:t>LAB TE</w:t>
      </w:r>
      <w:bookmarkStart w:id="0" w:name="_GoBack"/>
      <w:bookmarkEnd w:id="0"/>
      <w:r w:rsidR="007A558B" w:rsidRPr="00D0488B">
        <w:rPr>
          <w:b/>
          <w:bCs/>
          <w:u w:val="single"/>
        </w:rPr>
        <w:t>ST PORTIONS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310"/>
      </w:tblGrid>
      <w:tr w:rsidR="007A558B" w:rsidRPr="00D0488B" w14:paraId="4F5352C6" w14:textId="77777777" w:rsidTr="007414D9">
        <w:tc>
          <w:tcPr>
            <w:tcW w:w="706" w:type="dxa"/>
          </w:tcPr>
          <w:p w14:paraId="74287330" w14:textId="1E2C84B3" w:rsidR="007A558B" w:rsidRPr="00D0488B" w:rsidRDefault="007A558B">
            <w:pPr>
              <w:rPr>
                <w:b/>
                <w:bCs/>
              </w:rPr>
            </w:pPr>
            <w:proofErr w:type="spellStart"/>
            <w:r w:rsidRPr="00D0488B">
              <w:rPr>
                <w:b/>
                <w:bCs/>
              </w:rPr>
              <w:t>Sl</w:t>
            </w:r>
            <w:proofErr w:type="spellEnd"/>
            <w:r w:rsidRPr="00D0488B">
              <w:rPr>
                <w:b/>
                <w:bCs/>
              </w:rPr>
              <w:t xml:space="preserve"> No.</w:t>
            </w:r>
          </w:p>
        </w:tc>
        <w:tc>
          <w:tcPr>
            <w:tcW w:w="8310" w:type="dxa"/>
          </w:tcPr>
          <w:p w14:paraId="4ED7FEB5" w14:textId="3449B722" w:rsidR="007A558B" w:rsidRPr="00D0488B" w:rsidRDefault="007A558B">
            <w:pPr>
              <w:rPr>
                <w:b/>
                <w:bCs/>
              </w:rPr>
            </w:pPr>
            <w:r w:rsidRPr="00D0488B">
              <w:rPr>
                <w:b/>
                <w:bCs/>
              </w:rPr>
              <w:t>Programs</w:t>
            </w:r>
          </w:p>
        </w:tc>
      </w:tr>
      <w:tr w:rsidR="007A558B" w:rsidRPr="00D0488B" w14:paraId="43146D7A" w14:textId="77777777" w:rsidTr="007414D9">
        <w:tc>
          <w:tcPr>
            <w:tcW w:w="706" w:type="dxa"/>
          </w:tcPr>
          <w:p w14:paraId="4A9B5AC8" w14:textId="0B037390" w:rsidR="007A558B" w:rsidRPr="00D0488B" w:rsidRDefault="007A558B">
            <w:r w:rsidRPr="00D0488B">
              <w:t>1</w:t>
            </w:r>
          </w:p>
        </w:tc>
        <w:tc>
          <w:tcPr>
            <w:tcW w:w="8310" w:type="dxa"/>
          </w:tcPr>
          <w:p w14:paraId="3E47A57F" w14:textId="29DFFFD7" w:rsidR="00D77CD3" w:rsidRPr="00D0488B" w:rsidRDefault="00D77CD3" w:rsidP="0085604F">
            <w:r w:rsidRPr="00D0488B">
              <w:t>Create a table EMPLOYEE with the following specifications in MySQL</w:t>
            </w:r>
          </w:p>
          <w:p w14:paraId="160260B9" w14:textId="0CE01747" w:rsidR="00D77CD3" w:rsidRPr="00D0488B" w:rsidRDefault="00D77CD3" w:rsidP="00D77CD3">
            <w:r w:rsidRPr="00D0488B">
              <w:t>And also populate the data as shown</w:t>
            </w:r>
          </w:p>
          <w:p w14:paraId="0BE9A635" w14:textId="5EA10A5C" w:rsidR="00960557" w:rsidRPr="00D0488B" w:rsidRDefault="00960557" w:rsidP="00D77CD3">
            <w:r w:rsidRPr="00D0488B">
              <w:t>Select the Employee record with id 002</w:t>
            </w:r>
            <w:r w:rsidR="00EB19F0" w:rsidRPr="00D0488B">
              <w:t xml:space="preserve"> (static and dynamic)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91"/>
              <w:gridCol w:w="1734"/>
              <w:gridCol w:w="1725"/>
              <w:gridCol w:w="1840"/>
              <w:gridCol w:w="774"/>
            </w:tblGrid>
            <w:tr w:rsidR="00D77CD3" w:rsidRPr="00D0488B" w14:paraId="7385286D" w14:textId="77777777" w:rsidTr="00D2547D">
              <w:tc>
                <w:tcPr>
                  <w:tcW w:w="1736" w:type="dxa"/>
                </w:tcPr>
                <w:p w14:paraId="74454530" w14:textId="77777777" w:rsidR="00D77CD3" w:rsidRPr="00D0488B" w:rsidRDefault="00D77CD3" w:rsidP="00D77CD3">
                  <w:proofErr w:type="spellStart"/>
                  <w:r w:rsidRPr="00D0488B">
                    <w:t>EmployeeID</w:t>
                  </w:r>
                  <w:proofErr w:type="spellEnd"/>
                  <w:r w:rsidRPr="00D0488B">
                    <w:t xml:space="preserve"> (</w:t>
                  </w:r>
                  <w:proofErr w:type="gramStart"/>
                  <w:r w:rsidRPr="00D0488B">
                    <w:t xml:space="preserve">int)   </w:t>
                  </w:r>
                  <w:proofErr w:type="gramEnd"/>
                  <w:r w:rsidRPr="00D0488B">
                    <w:t xml:space="preserve">  PK</w:t>
                  </w:r>
                </w:p>
              </w:tc>
              <w:tc>
                <w:tcPr>
                  <w:tcW w:w="1780" w:type="dxa"/>
                </w:tcPr>
                <w:p w14:paraId="207C342E" w14:textId="77777777" w:rsidR="00D77CD3" w:rsidRPr="00D0488B" w:rsidRDefault="00D77CD3" w:rsidP="00D77CD3">
                  <w:proofErr w:type="spellStart"/>
                  <w:r w:rsidRPr="00D0488B">
                    <w:t>EmployeeFName</w:t>
                  </w:r>
                  <w:proofErr w:type="spellEnd"/>
                </w:p>
                <w:p w14:paraId="57EA985C" w14:textId="77777777" w:rsidR="00D77CD3" w:rsidRPr="00D0488B" w:rsidRDefault="00D77CD3" w:rsidP="00D77CD3">
                  <w:r w:rsidRPr="00D0488B">
                    <w:t>(</w:t>
                  </w:r>
                  <w:proofErr w:type="gramStart"/>
                  <w:r w:rsidRPr="00D0488B">
                    <w:t>varchar(</w:t>
                  </w:r>
                  <w:proofErr w:type="gramEnd"/>
                  <w:r w:rsidRPr="00D0488B">
                    <w:t>50))</w:t>
                  </w:r>
                </w:p>
              </w:tc>
              <w:tc>
                <w:tcPr>
                  <w:tcW w:w="1593" w:type="dxa"/>
                </w:tcPr>
                <w:p w14:paraId="5DE3DE7B" w14:textId="77777777" w:rsidR="00D77CD3" w:rsidRPr="00D0488B" w:rsidRDefault="00D77CD3" w:rsidP="00D77CD3">
                  <w:proofErr w:type="spellStart"/>
                  <w:r w:rsidRPr="00D0488B">
                    <w:t>EmployeeLName</w:t>
                  </w:r>
                  <w:proofErr w:type="spellEnd"/>
                </w:p>
                <w:p w14:paraId="09DB0574" w14:textId="77777777" w:rsidR="00D77CD3" w:rsidRPr="00D0488B" w:rsidRDefault="00D77CD3" w:rsidP="00D77CD3">
                  <w:r w:rsidRPr="00D0488B">
                    <w:t>(</w:t>
                  </w:r>
                  <w:proofErr w:type="gramStart"/>
                  <w:r w:rsidRPr="00D0488B">
                    <w:t>varchar(</w:t>
                  </w:r>
                  <w:proofErr w:type="gramEnd"/>
                  <w:r w:rsidRPr="00D0488B">
                    <w:t>50))</w:t>
                  </w:r>
                </w:p>
              </w:tc>
              <w:tc>
                <w:tcPr>
                  <w:tcW w:w="1593" w:type="dxa"/>
                </w:tcPr>
                <w:p w14:paraId="326CF4C7" w14:textId="77777777" w:rsidR="00D77CD3" w:rsidRPr="00D0488B" w:rsidRDefault="00D77CD3" w:rsidP="00D77CD3">
                  <w:proofErr w:type="spellStart"/>
                  <w:r w:rsidRPr="00D0488B">
                    <w:t>DepartmentName</w:t>
                  </w:r>
                  <w:proofErr w:type="spellEnd"/>
                </w:p>
                <w:p w14:paraId="18F754A1" w14:textId="77777777" w:rsidR="00D77CD3" w:rsidRPr="00D0488B" w:rsidRDefault="00D77CD3" w:rsidP="00D77CD3">
                  <w:r w:rsidRPr="00D0488B">
                    <w:t>(</w:t>
                  </w:r>
                  <w:proofErr w:type="gramStart"/>
                  <w:r w:rsidRPr="00D0488B">
                    <w:t>varchar(</w:t>
                  </w:r>
                  <w:proofErr w:type="gramEnd"/>
                  <w:r w:rsidRPr="00D0488B">
                    <w:t>50))</w:t>
                  </w:r>
                </w:p>
              </w:tc>
              <w:tc>
                <w:tcPr>
                  <w:tcW w:w="1594" w:type="dxa"/>
                </w:tcPr>
                <w:p w14:paraId="63767243" w14:textId="77777777" w:rsidR="00D77CD3" w:rsidRPr="00D0488B" w:rsidRDefault="00D77CD3" w:rsidP="00D77CD3">
                  <w:r w:rsidRPr="00D0488B">
                    <w:t>Salary</w:t>
                  </w:r>
                </w:p>
                <w:p w14:paraId="520A6302" w14:textId="77777777" w:rsidR="00D77CD3" w:rsidRPr="00D0488B" w:rsidRDefault="00D77CD3" w:rsidP="00D77CD3">
                  <w:r w:rsidRPr="00D0488B">
                    <w:t>(int)</w:t>
                  </w:r>
                </w:p>
              </w:tc>
            </w:tr>
            <w:tr w:rsidR="00D77CD3" w:rsidRPr="00D0488B" w14:paraId="418F692C" w14:textId="77777777" w:rsidTr="00D2547D">
              <w:tc>
                <w:tcPr>
                  <w:tcW w:w="1736" w:type="dxa"/>
                </w:tcPr>
                <w:p w14:paraId="566CE298" w14:textId="77777777" w:rsidR="00D77CD3" w:rsidRPr="00D0488B" w:rsidRDefault="00D77CD3" w:rsidP="00D77CD3">
                  <w:r w:rsidRPr="00D0488B">
                    <w:t>001</w:t>
                  </w:r>
                </w:p>
              </w:tc>
              <w:tc>
                <w:tcPr>
                  <w:tcW w:w="1780" w:type="dxa"/>
                </w:tcPr>
                <w:p w14:paraId="2A3DCAF2" w14:textId="77777777" w:rsidR="00D77CD3" w:rsidRPr="00D0488B" w:rsidRDefault="00D77CD3" w:rsidP="00D77CD3">
                  <w:r w:rsidRPr="00D0488B">
                    <w:t>Sudha</w:t>
                  </w:r>
                </w:p>
              </w:tc>
              <w:tc>
                <w:tcPr>
                  <w:tcW w:w="1593" w:type="dxa"/>
                </w:tcPr>
                <w:p w14:paraId="1F9F64B5" w14:textId="77777777" w:rsidR="00D77CD3" w:rsidRPr="00D0488B" w:rsidRDefault="00D77CD3" w:rsidP="00D77CD3">
                  <w:r w:rsidRPr="00D0488B">
                    <w:t>Rao</w:t>
                  </w:r>
                </w:p>
              </w:tc>
              <w:tc>
                <w:tcPr>
                  <w:tcW w:w="1593" w:type="dxa"/>
                </w:tcPr>
                <w:p w14:paraId="40E72F79" w14:textId="77777777" w:rsidR="00D77CD3" w:rsidRPr="00D0488B" w:rsidRDefault="00D77CD3" w:rsidP="00D77CD3">
                  <w:r w:rsidRPr="00D0488B">
                    <w:t>Accounts</w:t>
                  </w:r>
                </w:p>
              </w:tc>
              <w:tc>
                <w:tcPr>
                  <w:tcW w:w="1594" w:type="dxa"/>
                </w:tcPr>
                <w:p w14:paraId="001505E2" w14:textId="77777777" w:rsidR="00D77CD3" w:rsidRPr="00D0488B" w:rsidRDefault="00D77CD3" w:rsidP="00D77CD3">
                  <w:r w:rsidRPr="00D0488B">
                    <w:t>30000</w:t>
                  </w:r>
                </w:p>
              </w:tc>
            </w:tr>
            <w:tr w:rsidR="00D77CD3" w:rsidRPr="00D0488B" w14:paraId="3F4DF352" w14:textId="77777777" w:rsidTr="00D2547D">
              <w:tc>
                <w:tcPr>
                  <w:tcW w:w="1736" w:type="dxa"/>
                </w:tcPr>
                <w:p w14:paraId="35C28E0F" w14:textId="77777777" w:rsidR="00D77CD3" w:rsidRPr="00D0488B" w:rsidRDefault="00D77CD3" w:rsidP="00D77CD3">
                  <w:r w:rsidRPr="00D0488B">
                    <w:t>002</w:t>
                  </w:r>
                </w:p>
              </w:tc>
              <w:tc>
                <w:tcPr>
                  <w:tcW w:w="1780" w:type="dxa"/>
                </w:tcPr>
                <w:p w14:paraId="03D0AB19" w14:textId="77777777" w:rsidR="00D77CD3" w:rsidRPr="00D0488B" w:rsidRDefault="00D77CD3" w:rsidP="00D77CD3">
                  <w:r w:rsidRPr="00D0488B">
                    <w:t>Mahesh</w:t>
                  </w:r>
                </w:p>
              </w:tc>
              <w:tc>
                <w:tcPr>
                  <w:tcW w:w="1593" w:type="dxa"/>
                </w:tcPr>
                <w:p w14:paraId="774082CB" w14:textId="77777777" w:rsidR="00D77CD3" w:rsidRPr="00D0488B" w:rsidRDefault="00D77CD3" w:rsidP="00D77CD3">
                  <w:r w:rsidRPr="00D0488B">
                    <w:t>S</w:t>
                  </w:r>
                </w:p>
              </w:tc>
              <w:tc>
                <w:tcPr>
                  <w:tcW w:w="1593" w:type="dxa"/>
                </w:tcPr>
                <w:p w14:paraId="00E6A61A" w14:textId="77777777" w:rsidR="00D77CD3" w:rsidRPr="00D0488B" w:rsidRDefault="00D77CD3" w:rsidP="00D77CD3">
                  <w:r w:rsidRPr="00D0488B">
                    <w:t>HR</w:t>
                  </w:r>
                </w:p>
              </w:tc>
              <w:tc>
                <w:tcPr>
                  <w:tcW w:w="1594" w:type="dxa"/>
                </w:tcPr>
                <w:p w14:paraId="2B7EECC4" w14:textId="77777777" w:rsidR="00D77CD3" w:rsidRPr="00D0488B" w:rsidRDefault="00D77CD3" w:rsidP="00D77CD3">
                  <w:r w:rsidRPr="00D0488B">
                    <w:t>35000</w:t>
                  </w:r>
                </w:p>
              </w:tc>
            </w:tr>
          </w:tbl>
          <w:p w14:paraId="44F6973A" w14:textId="0788519E" w:rsidR="007A558B" w:rsidRPr="00D0488B" w:rsidRDefault="007A558B" w:rsidP="00E065DC">
            <w:pPr>
              <w:pStyle w:val="ListParagraph"/>
              <w:ind w:left="0"/>
            </w:pPr>
          </w:p>
        </w:tc>
      </w:tr>
      <w:tr w:rsidR="007A558B" w:rsidRPr="00D0488B" w14:paraId="4D57E5A2" w14:textId="77777777" w:rsidTr="007414D9">
        <w:tc>
          <w:tcPr>
            <w:tcW w:w="706" w:type="dxa"/>
          </w:tcPr>
          <w:p w14:paraId="01B8C042" w14:textId="1E75177B" w:rsidR="007A558B" w:rsidRPr="00D0488B" w:rsidRDefault="007A558B">
            <w:r w:rsidRPr="00D0488B">
              <w:t>2</w:t>
            </w:r>
          </w:p>
        </w:tc>
        <w:tc>
          <w:tcPr>
            <w:tcW w:w="8310" w:type="dxa"/>
          </w:tcPr>
          <w:p w14:paraId="37551496" w14:textId="435EA327" w:rsidR="00CE0AEE" w:rsidRPr="00D0488B" w:rsidRDefault="00CE0AEE" w:rsidP="00097E22">
            <w:r w:rsidRPr="00D0488B">
              <w:t xml:space="preserve">Create a stored procedure to display the employee details – call it </w:t>
            </w:r>
            <w:proofErr w:type="spellStart"/>
            <w:proofErr w:type="gramStart"/>
            <w:r w:rsidRPr="00D0488B">
              <w:t>getEmpInfo</w:t>
            </w:r>
            <w:proofErr w:type="spellEnd"/>
            <w:r w:rsidRPr="00D0488B">
              <w:t>(</w:t>
            </w:r>
            <w:proofErr w:type="gramEnd"/>
            <w:r w:rsidRPr="00D0488B">
              <w:t xml:space="preserve">). Read Employee first name and last name from </w:t>
            </w:r>
            <w:proofErr w:type="spellStart"/>
            <w:r w:rsidRPr="00D0488B">
              <w:t>commandline</w:t>
            </w:r>
            <w:proofErr w:type="spellEnd"/>
            <w:r w:rsidRPr="00D0488B">
              <w:t xml:space="preserve"> as its parameters and display the record details using a Java Application.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91"/>
              <w:gridCol w:w="1734"/>
              <w:gridCol w:w="1725"/>
              <w:gridCol w:w="1840"/>
              <w:gridCol w:w="774"/>
            </w:tblGrid>
            <w:tr w:rsidR="00960557" w:rsidRPr="00D0488B" w14:paraId="7CA1808B" w14:textId="77777777" w:rsidTr="00E962ED">
              <w:tc>
                <w:tcPr>
                  <w:tcW w:w="1736" w:type="dxa"/>
                </w:tcPr>
                <w:p w14:paraId="1614387B" w14:textId="77777777" w:rsidR="00960557" w:rsidRPr="00D0488B" w:rsidRDefault="00960557" w:rsidP="00960557">
                  <w:proofErr w:type="spellStart"/>
                  <w:r w:rsidRPr="00D0488B">
                    <w:t>EmployeeID</w:t>
                  </w:r>
                  <w:proofErr w:type="spellEnd"/>
                  <w:r w:rsidRPr="00D0488B">
                    <w:t xml:space="preserve"> (</w:t>
                  </w:r>
                  <w:proofErr w:type="gramStart"/>
                  <w:r w:rsidRPr="00D0488B">
                    <w:t xml:space="preserve">int)   </w:t>
                  </w:r>
                  <w:proofErr w:type="gramEnd"/>
                  <w:r w:rsidRPr="00D0488B">
                    <w:t xml:space="preserve">  PK</w:t>
                  </w:r>
                </w:p>
              </w:tc>
              <w:tc>
                <w:tcPr>
                  <w:tcW w:w="1780" w:type="dxa"/>
                </w:tcPr>
                <w:p w14:paraId="20C78D45" w14:textId="77777777" w:rsidR="00960557" w:rsidRPr="00D0488B" w:rsidRDefault="00960557" w:rsidP="00960557">
                  <w:proofErr w:type="spellStart"/>
                  <w:r w:rsidRPr="00D0488B">
                    <w:t>EmployeeFName</w:t>
                  </w:r>
                  <w:proofErr w:type="spellEnd"/>
                </w:p>
                <w:p w14:paraId="22834797" w14:textId="77777777" w:rsidR="00960557" w:rsidRPr="00D0488B" w:rsidRDefault="00960557" w:rsidP="00960557">
                  <w:r w:rsidRPr="00D0488B">
                    <w:t>(</w:t>
                  </w:r>
                  <w:proofErr w:type="gramStart"/>
                  <w:r w:rsidRPr="00D0488B">
                    <w:t>varchar(</w:t>
                  </w:r>
                  <w:proofErr w:type="gramEnd"/>
                  <w:r w:rsidRPr="00D0488B">
                    <w:t>50))</w:t>
                  </w:r>
                </w:p>
              </w:tc>
              <w:tc>
                <w:tcPr>
                  <w:tcW w:w="1593" w:type="dxa"/>
                </w:tcPr>
                <w:p w14:paraId="215E3630" w14:textId="77777777" w:rsidR="00960557" w:rsidRPr="00D0488B" w:rsidRDefault="00960557" w:rsidP="00960557">
                  <w:proofErr w:type="spellStart"/>
                  <w:r w:rsidRPr="00D0488B">
                    <w:t>EmployeeLName</w:t>
                  </w:r>
                  <w:proofErr w:type="spellEnd"/>
                </w:p>
                <w:p w14:paraId="36518A1B" w14:textId="77777777" w:rsidR="00960557" w:rsidRPr="00D0488B" w:rsidRDefault="00960557" w:rsidP="00960557">
                  <w:r w:rsidRPr="00D0488B">
                    <w:t>(</w:t>
                  </w:r>
                  <w:proofErr w:type="gramStart"/>
                  <w:r w:rsidRPr="00D0488B">
                    <w:t>varchar(</w:t>
                  </w:r>
                  <w:proofErr w:type="gramEnd"/>
                  <w:r w:rsidRPr="00D0488B">
                    <w:t>50))</w:t>
                  </w:r>
                </w:p>
              </w:tc>
              <w:tc>
                <w:tcPr>
                  <w:tcW w:w="1593" w:type="dxa"/>
                </w:tcPr>
                <w:p w14:paraId="712C1043" w14:textId="77777777" w:rsidR="00960557" w:rsidRPr="00D0488B" w:rsidRDefault="00960557" w:rsidP="00960557">
                  <w:proofErr w:type="spellStart"/>
                  <w:r w:rsidRPr="00D0488B">
                    <w:t>DepartmentName</w:t>
                  </w:r>
                  <w:proofErr w:type="spellEnd"/>
                </w:p>
                <w:p w14:paraId="4278CE1B" w14:textId="77777777" w:rsidR="00960557" w:rsidRPr="00D0488B" w:rsidRDefault="00960557" w:rsidP="00960557">
                  <w:r w:rsidRPr="00D0488B">
                    <w:t>(</w:t>
                  </w:r>
                  <w:proofErr w:type="gramStart"/>
                  <w:r w:rsidRPr="00D0488B">
                    <w:t>varchar(</w:t>
                  </w:r>
                  <w:proofErr w:type="gramEnd"/>
                  <w:r w:rsidRPr="00D0488B">
                    <w:t>50))</w:t>
                  </w:r>
                </w:p>
              </w:tc>
              <w:tc>
                <w:tcPr>
                  <w:tcW w:w="1594" w:type="dxa"/>
                </w:tcPr>
                <w:p w14:paraId="2F87ADB6" w14:textId="77777777" w:rsidR="00960557" w:rsidRPr="00D0488B" w:rsidRDefault="00960557" w:rsidP="00960557">
                  <w:r w:rsidRPr="00D0488B">
                    <w:t>Salary</w:t>
                  </w:r>
                </w:p>
                <w:p w14:paraId="031FF909" w14:textId="77777777" w:rsidR="00960557" w:rsidRPr="00D0488B" w:rsidRDefault="00960557" w:rsidP="00960557">
                  <w:r w:rsidRPr="00D0488B">
                    <w:t>(int)</w:t>
                  </w:r>
                </w:p>
              </w:tc>
            </w:tr>
            <w:tr w:rsidR="00960557" w:rsidRPr="00D0488B" w14:paraId="7575FF13" w14:textId="77777777" w:rsidTr="00E962ED">
              <w:tc>
                <w:tcPr>
                  <w:tcW w:w="1736" w:type="dxa"/>
                </w:tcPr>
                <w:p w14:paraId="5ACD5021" w14:textId="77777777" w:rsidR="00960557" w:rsidRPr="00D0488B" w:rsidRDefault="00960557" w:rsidP="00960557">
                  <w:r w:rsidRPr="00D0488B">
                    <w:t>001</w:t>
                  </w:r>
                </w:p>
              </w:tc>
              <w:tc>
                <w:tcPr>
                  <w:tcW w:w="1780" w:type="dxa"/>
                </w:tcPr>
                <w:p w14:paraId="1187E7AB" w14:textId="77777777" w:rsidR="00960557" w:rsidRPr="00D0488B" w:rsidRDefault="00960557" w:rsidP="00960557">
                  <w:r w:rsidRPr="00D0488B">
                    <w:t>Sudha</w:t>
                  </w:r>
                </w:p>
              </w:tc>
              <w:tc>
                <w:tcPr>
                  <w:tcW w:w="1593" w:type="dxa"/>
                </w:tcPr>
                <w:p w14:paraId="25CF5142" w14:textId="77777777" w:rsidR="00960557" w:rsidRPr="00D0488B" w:rsidRDefault="00960557" w:rsidP="00960557">
                  <w:r w:rsidRPr="00D0488B">
                    <w:t>Rao</w:t>
                  </w:r>
                </w:p>
              </w:tc>
              <w:tc>
                <w:tcPr>
                  <w:tcW w:w="1593" w:type="dxa"/>
                </w:tcPr>
                <w:p w14:paraId="1D6D050E" w14:textId="77777777" w:rsidR="00960557" w:rsidRPr="00D0488B" w:rsidRDefault="00960557" w:rsidP="00960557">
                  <w:r w:rsidRPr="00D0488B">
                    <w:t>Accounts</w:t>
                  </w:r>
                </w:p>
              </w:tc>
              <w:tc>
                <w:tcPr>
                  <w:tcW w:w="1594" w:type="dxa"/>
                </w:tcPr>
                <w:p w14:paraId="7A67A6C6" w14:textId="77777777" w:rsidR="00960557" w:rsidRPr="00D0488B" w:rsidRDefault="00960557" w:rsidP="00960557">
                  <w:r w:rsidRPr="00D0488B">
                    <w:t>30000</w:t>
                  </w:r>
                </w:p>
              </w:tc>
            </w:tr>
            <w:tr w:rsidR="00960557" w:rsidRPr="00D0488B" w14:paraId="159EBA0A" w14:textId="77777777" w:rsidTr="00E962ED">
              <w:tc>
                <w:tcPr>
                  <w:tcW w:w="1736" w:type="dxa"/>
                </w:tcPr>
                <w:p w14:paraId="4AC77390" w14:textId="77777777" w:rsidR="00960557" w:rsidRPr="00D0488B" w:rsidRDefault="00960557" w:rsidP="00960557">
                  <w:r w:rsidRPr="00D0488B">
                    <w:t>002</w:t>
                  </w:r>
                </w:p>
              </w:tc>
              <w:tc>
                <w:tcPr>
                  <w:tcW w:w="1780" w:type="dxa"/>
                </w:tcPr>
                <w:p w14:paraId="60A9384C" w14:textId="77777777" w:rsidR="00960557" w:rsidRPr="00D0488B" w:rsidRDefault="00960557" w:rsidP="00960557">
                  <w:r w:rsidRPr="00D0488B">
                    <w:t>Mahesh</w:t>
                  </w:r>
                </w:p>
              </w:tc>
              <w:tc>
                <w:tcPr>
                  <w:tcW w:w="1593" w:type="dxa"/>
                </w:tcPr>
                <w:p w14:paraId="56E1A568" w14:textId="77777777" w:rsidR="00960557" w:rsidRPr="00D0488B" w:rsidRDefault="00960557" w:rsidP="00960557">
                  <w:r w:rsidRPr="00D0488B">
                    <w:t>S</w:t>
                  </w:r>
                </w:p>
              </w:tc>
              <w:tc>
                <w:tcPr>
                  <w:tcW w:w="1593" w:type="dxa"/>
                </w:tcPr>
                <w:p w14:paraId="299372E8" w14:textId="77777777" w:rsidR="00960557" w:rsidRPr="00D0488B" w:rsidRDefault="00960557" w:rsidP="00960557">
                  <w:r w:rsidRPr="00D0488B">
                    <w:t>HR</w:t>
                  </w:r>
                </w:p>
              </w:tc>
              <w:tc>
                <w:tcPr>
                  <w:tcW w:w="1594" w:type="dxa"/>
                </w:tcPr>
                <w:p w14:paraId="18ABE5E1" w14:textId="77777777" w:rsidR="00960557" w:rsidRPr="00D0488B" w:rsidRDefault="00960557" w:rsidP="00960557">
                  <w:r w:rsidRPr="00D0488B">
                    <w:t>35000</w:t>
                  </w:r>
                </w:p>
              </w:tc>
            </w:tr>
          </w:tbl>
          <w:p w14:paraId="27B45CC6" w14:textId="3B235A61" w:rsidR="007A558B" w:rsidRPr="00D0488B" w:rsidRDefault="007A558B" w:rsidP="00CE0AEE">
            <w:pPr>
              <w:pStyle w:val="ListParagraph"/>
            </w:pPr>
          </w:p>
        </w:tc>
      </w:tr>
      <w:tr w:rsidR="007A558B" w:rsidRPr="00D0488B" w14:paraId="374C1809" w14:textId="77777777" w:rsidTr="007414D9">
        <w:tc>
          <w:tcPr>
            <w:tcW w:w="706" w:type="dxa"/>
          </w:tcPr>
          <w:p w14:paraId="40115031" w14:textId="0D129E0E" w:rsidR="007A558B" w:rsidRPr="00D0488B" w:rsidRDefault="007A558B">
            <w:r w:rsidRPr="00D0488B">
              <w:t>3</w:t>
            </w:r>
          </w:p>
        </w:tc>
        <w:tc>
          <w:tcPr>
            <w:tcW w:w="8310" w:type="dxa"/>
          </w:tcPr>
          <w:p w14:paraId="70ED2904" w14:textId="5872AE8E" w:rsidR="001664DF" w:rsidRPr="00D0488B" w:rsidRDefault="001664DF" w:rsidP="00960557">
            <w:pPr>
              <w:pStyle w:val="ListParagraph"/>
              <w:numPr>
                <w:ilvl w:val="0"/>
                <w:numId w:val="12"/>
              </w:numPr>
            </w:pPr>
            <w:r w:rsidRPr="00D0488B">
              <w:t>Develop a Servlet program to display the current date and time in red font.</w:t>
            </w:r>
          </w:p>
          <w:p w14:paraId="733E478E" w14:textId="12AA84C2" w:rsidR="0085604F" w:rsidRPr="00D0488B" w:rsidRDefault="001664DF" w:rsidP="0085604F">
            <w:pPr>
              <w:pStyle w:val="ListParagraph"/>
              <w:numPr>
                <w:ilvl w:val="0"/>
                <w:numId w:val="12"/>
              </w:numPr>
            </w:pPr>
            <w:r w:rsidRPr="00D0488B">
              <w:t xml:space="preserve">Update the above program to convert it into </w:t>
            </w:r>
            <w:proofErr w:type="gramStart"/>
            <w:r w:rsidRPr="00D0488B">
              <w:t>a</w:t>
            </w:r>
            <w:proofErr w:type="gramEnd"/>
            <w:r w:rsidRPr="00D0488B">
              <w:t xml:space="preserve"> </w:t>
            </w:r>
            <w:proofErr w:type="spellStart"/>
            <w:r w:rsidRPr="00D0488B">
              <w:t>AutoRefreshServlet</w:t>
            </w:r>
            <w:proofErr w:type="spellEnd"/>
            <w:r w:rsidRPr="00D0488B">
              <w:t xml:space="preserve"> – This servlet updates itself every 5 or 10 </w:t>
            </w:r>
            <w:proofErr w:type="spellStart"/>
            <w:r w:rsidRPr="00D0488B">
              <w:t>ms</w:t>
            </w:r>
            <w:proofErr w:type="spellEnd"/>
            <w:r w:rsidRPr="00D0488B">
              <w:t xml:space="preserve"> once.</w:t>
            </w:r>
          </w:p>
        </w:tc>
      </w:tr>
      <w:tr w:rsidR="007A558B" w:rsidRPr="00D0488B" w14:paraId="22F9C1A2" w14:textId="77777777" w:rsidTr="007414D9">
        <w:tc>
          <w:tcPr>
            <w:tcW w:w="706" w:type="dxa"/>
          </w:tcPr>
          <w:p w14:paraId="7D42D813" w14:textId="1E4646CB" w:rsidR="007A558B" w:rsidRPr="00D0488B" w:rsidRDefault="007A558B">
            <w:r w:rsidRPr="00D0488B">
              <w:t>4</w:t>
            </w:r>
          </w:p>
        </w:tc>
        <w:tc>
          <w:tcPr>
            <w:tcW w:w="8310" w:type="dxa"/>
          </w:tcPr>
          <w:p w14:paraId="086843B2" w14:textId="5C22622A" w:rsidR="007A558B" w:rsidRPr="00D0488B" w:rsidRDefault="00527528" w:rsidP="0085604F">
            <w:r w:rsidRPr="00D0488B">
              <w:t>Write a Java Servlet Program to implement a dynamic HTML using Servlet (username and Password should be accepted using HTML and displayed using a Servlet)</w:t>
            </w:r>
          </w:p>
        </w:tc>
      </w:tr>
      <w:tr w:rsidR="007A558B" w:rsidRPr="00D0488B" w14:paraId="0C89CBB2" w14:textId="77777777" w:rsidTr="007414D9">
        <w:tc>
          <w:tcPr>
            <w:tcW w:w="706" w:type="dxa"/>
          </w:tcPr>
          <w:p w14:paraId="62861FA4" w14:textId="0916AD12" w:rsidR="007A558B" w:rsidRPr="00D0488B" w:rsidRDefault="007A558B">
            <w:r w:rsidRPr="00D0488B">
              <w:t>5</w:t>
            </w:r>
          </w:p>
        </w:tc>
        <w:tc>
          <w:tcPr>
            <w:tcW w:w="8310" w:type="dxa"/>
          </w:tcPr>
          <w:p w14:paraId="2EECB284" w14:textId="77777777" w:rsidR="00107FDB" w:rsidRPr="00D0488B" w:rsidRDefault="00107FDB" w:rsidP="00107FDB">
            <w:r w:rsidRPr="00D0488B">
              <w:t>Cookie program to remember the username and password and redisplay the same.</w:t>
            </w:r>
          </w:p>
          <w:p w14:paraId="49892D85" w14:textId="74FFB694" w:rsidR="00107FDB" w:rsidRPr="00D0488B" w:rsidRDefault="00107FDB" w:rsidP="00107FDB">
            <w:r w:rsidRPr="00D0488B">
              <w:t xml:space="preserve">Use a HTML form </w:t>
            </w:r>
            <w:proofErr w:type="gramStart"/>
            <w:r w:rsidRPr="00D0488B">
              <w:t>–  CookieExample.html</w:t>
            </w:r>
            <w:proofErr w:type="gramEnd"/>
          </w:p>
          <w:p w14:paraId="2EA430AB" w14:textId="77777777" w:rsidR="00107FDB" w:rsidRPr="00D0488B" w:rsidRDefault="00107FDB" w:rsidP="00107FDB">
            <w:r w:rsidRPr="00D0488B">
              <w:t>This collects the username and password from the user and once submitted, the control moves to a Servlet - MyCookieServlet1</w:t>
            </w:r>
          </w:p>
          <w:p w14:paraId="6BEBD26E" w14:textId="77777777" w:rsidR="00107FDB" w:rsidRPr="00D0488B" w:rsidRDefault="00107FDB" w:rsidP="00107FDB">
            <w:r w:rsidRPr="00D0488B">
              <w:t xml:space="preserve">In the </w:t>
            </w:r>
            <w:proofErr w:type="spellStart"/>
            <w:proofErr w:type="gramStart"/>
            <w:r w:rsidRPr="00D0488B">
              <w:t>doGet</w:t>
            </w:r>
            <w:proofErr w:type="spellEnd"/>
            <w:r w:rsidRPr="00D0488B">
              <w:t>(</w:t>
            </w:r>
            <w:proofErr w:type="gramEnd"/>
            <w:r w:rsidRPr="00D0488B">
              <w:t>) method, create two cookies – one for username and another for password and then add it to the response header. Also have a hyperlink.</w:t>
            </w:r>
          </w:p>
          <w:p w14:paraId="4E78D4D5" w14:textId="2BB2FCF0" w:rsidR="007A558B" w:rsidRPr="00D0488B" w:rsidRDefault="00107FDB">
            <w:r w:rsidRPr="00D0488B">
              <w:t>On clicking this hyperlink, MyCookieServlet2, reads the values from request object and displays the same.</w:t>
            </w:r>
          </w:p>
        </w:tc>
      </w:tr>
      <w:tr w:rsidR="007A558B" w:rsidRPr="00D0488B" w14:paraId="6089F3CF" w14:textId="77777777" w:rsidTr="007414D9">
        <w:tc>
          <w:tcPr>
            <w:tcW w:w="706" w:type="dxa"/>
          </w:tcPr>
          <w:p w14:paraId="2A82E098" w14:textId="3D66A613" w:rsidR="007A558B" w:rsidRPr="00D0488B" w:rsidRDefault="007414D9">
            <w:r w:rsidRPr="00D0488B">
              <w:t>6</w:t>
            </w:r>
          </w:p>
        </w:tc>
        <w:tc>
          <w:tcPr>
            <w:tcW w:w="8310" w:type="dxa"/>
          </w:tcPr>
          <w:p w14:paraId="1B8621C2" w14:textId="72F8368C" w:rsidR="0085604F" w:rsidRPr="00D0488B" w:rsidRDefault="0085604F" w:rsidP="0085604F">
            <w:r w:rsidRPr="00D0488B">
              <w:t xml:space="preserve">Session Attributes - </w:t>
            </w:r>
            <w:proofErr w:type="spellStart"/>
            <w:proofErr w:type="gramStart"/>
            <w:r w:rsidRPr="00D0488B">
              <w:t>getId</w:t>
            </w:r>
            <w:proofErr w:type="spellEnd"/>
            <w:r w:rsidRPr="00D0488B">
              <w:t>(</w:t>
            </w:r>
            <w:proofErr w:type="gramEnd"/>
            <w:r w:rsidRPr="00D0488B">
              <w:t xml:space="preserve">), </w:t>
            </w:r>
            <w:proofErr w:type="spellStart"/>
            <w:r w:rsidRPr="00D0488B">
              <w:t>getCreationTime</w:t>
            </w:r>
            <w:proofErr w:type="spellEnd"/>
            <w:r w:rsidRPr="00D0488B">
              <w:t xml:space="preserve">(), </w:t>
            </w:r>
            <w:proofErr w:type="spellStart"/>
            <w:r w:rsidRPr="00D0488B">
              <w:t>getLastAccessedTime</w:t>
            </w:r>
            <w:proofErr w:type="spellEnd"/>
            <w:r w:rsidRPr="00D0488B">
              <w:t>() etc are few methods exposed by session object. Create a session attribute called "</w:t>
            </w:r>
            <w:proofErr w:type="spellStart"/>
            <w:r w:rsidRPr="00D0488B">
              <w:t>accessCount</w:t>
            </w:r>
            <w:proofErr w:type="spellEnd"/>
            <w:r w:rsidRPr="00D0488B">
              <w:t>", which will count the number of times the webpage is accessed.</w:t>
            </w:r>
          </w:p>
          <w:p w14:paraId="03C9CD5F" w14:textId="77777777" w:rsidR="0085604F" w:rsidRPr="00D0488B" w:rsidRDefault="0085604F" w:rsidP="0085604F">
            <w:pPr>
              <w:shd w:val="clear" w:color="auto" w:fill="FFFFFF"/>
            </w:pPr>
            <w:r w:rsidRPr="00D0488B">
              <w:t>Print all these details in a neat table format.</w:t>
            </w:r>
          </w:p>
          <w:p w14:paraId="79EEFDC2" w14:textId="77777777" w:rsidR="007A558B" w:rsidRPr="00D0488B" w:rsidRDefault="007A558B"/>
        </w:tc>
      </w:tr>
      <w:tr w:rsidR="007A558B" w:rsidRPr="00D0488B" w14:paraId="728FD299" w14:textId="77777777" w:rsidTr="007414D9">
        <w:tc>
          <w:tcPr>
            <w:tcW w:w="706" w:type="dxa"/>
          </w:tcPr>
          <w:p w14:paraId="13A18258" w14:textId="1AF6BBA4" w:rsidR="007A558B" w:rsidRPr="00D0488B" w:rsidRDefault="007414D9">
            <w:r w:rsidRPr="00D0488B">
              <w:t>7</w:t>
            </w:r>
          </w:p>
        </w:tc>
        <w:tc>
          <w:tcPr>
            <w:tcW w:w="8310" w:type="dxa"/>
          </w:tcPr>
          <w:p w14:paraId="36122E87" w14:textId="63E87035" w:rsidR="007A558B" w:rsidRPr="00D0488B" w:rsidRDefault="00144CC5">
            <w:r w:rsidRPr="00D0488B">
              <w:t xml:space="preserve">Input a </w:t>
            </w:r>
            <w:proofErr w:type="spellStart"/>
            <w:r w:rsidRPr="00D0488B">
              <w:t>color</w:t>
            </w:r>
            <w:proofErr w:type="spellEnd"/>
            <w:r w:rsidRPr="00D0488B">
              <w:t xml:space="preserve"> value in the textbox, change the entire webpage to that back-ground </w:t>
            </w:r>
            <w:proofErr w:type="spellStart"/>
            <w:r w:rsidRPr="00D0488B">
              <w:t>color</w:t>
            </w:r>
            <w:proofErr w:type="spellEnd"/>
            <w:r w:rsidRPr="00D0488B">
              <w:t xml:space="preserve"> on the click of a button. HTML and JSP code can be written in a single file.</w:t>
            </w:r>
          </w:p>
        </w:tc>
      </w:tr>
      <w:tr w:rsidR="007A558B" w:rsidRPr="00D0488B" w14:paraId="7185FBCB" w14:textId="77777777" w:rsidTr="007414D9">
        <w:tc>
          <w:tcPr>
            <w:tcW w:w="706" w:type="dxa"/>
          </w:tcPr>
          <w:p w14:paraId="0D79E6C6" w14:textId="5944A4BF" w:rsidR="007A558B" w:rsidRPr="00D0488B" w:rsidRDefault="007414D9">
            <w:r w:rsidRPr="00D0488B">
              <w:t>8</w:t>
            </w:r>
          </w:p>
        </w:tc>
        <w:tc>
          <w:tcPr>
            <w:tcW w:w="8310" w:type="dxa"/>
          </w:tcPr>
          <w:p w14:paraId="1896F01B" w14:textId="4234720D" w:rsidR="007A558B" w:rsidRPr="00D0488B" w:rsidRDefault="004061E5" w:rsidP="00144CC5">
            <w:r w:rsidRPr="00D0488B">
              <w:t xml:space="preserve">Depending on the time of the day, display a - "Good </w:t>
            </w:r>
            <w:proofErr w:type="spellStart"/>
            <w:r w:rsidRPr="00D0488B">
              <w:t>morning","Good</w:t>
            </w:r>
            <w:proofErr w:type="spellEnd"/>
            <w:r w:rsidRPr="00D0488B">
              <w:t xml:space="preserve"> noon", "Good evening" and "Good night" message to a user. Use JSP basic tags to do the same.</w:t>
            </w:r>
          </w:p>
        </w:tc>
      </w:tr>
      <w:tr w:rsidR="007A558B" w:rsidRPr="00D0488B" w14:paraId="022AD05B" w14:textId="77777777" w:rsidTr="007414D9">
        <w:tc>
          <w:tcPr>
            <w:tcW w:w="706" w:type="dxa"/>
          </w:tcPr>
          <w:p w14:paraId="3CB40D3E" w14:textId="11532692" w:rsidR="007A558B" w:rsidRPr="00D0488B" w:rsidRDefault="007414D9">
            <w:r w:rsidRPr="00D0488B">
              <w:t>9</w:t>
            </w:r>
          </w:p>
        </w:tc>
        <w:tc>
          <w:tcPr>
            <w:tcW w:w="8310" w:type="dxa"/>
          </w:tcPr>
          <w:p w14:paraId="4DEDF95E" w14:textId="7906A9C2" w:rsidR="00C975DC" w:rsidRPr="00D0488B" w:rsidRDefault="00C975DC" w:rsidP="00F0132E">
            <w:r w:rsidRPr="00D0488B">
              <w:t xml:space="preserve">Program to demonstrate the JSP page directive attributes - </w:t>
            </w:r>
            <w:proofErr w:type="spellStart"/>
            <w:r w:rsidRPr="00D0488B">
              <w:t>errorPage</w:t>
            </w:r>
            <w:proofErr w:type="spellEnd"/>
            <w:r w:rsidRPr="00D0488B">
              <w:t xml:space="preserve"> and </w:t>
            </w:r>
            <w:proofErr w:type="spellStart"/>
            <w:r w:rsidRPr="00D0488B">
              <w:t>isErrorPage</w:t>
            </w:r>
            <w:proofErr w:type="spellEnd"/>
          </w:p>
          <w:p w14:paraId="626CC768" w14:textId="3F01F219" w:rsidR="007A558B" w:rsidRPr="00D0488B" w:rsidRDefault="007A558B" w:rsidP="00C975DC"/>
        </w:tc>
      </w:tr>
      <w:tr w:rsidR="0036661F" w:rsidRPr="00D0488B" w14:paraId="677FBC3B" w14:textId="77777777" w:rsidTr="007414D9">
        <w:tc>
          <w:tcPr>
            <w:tcW w:w="706" w:type="dxa"/>
          </w:tcPr>
          <w:p w14:paraId="61DCF9D6" w14:textId="6FEDF466" w:rsidR="0036661F" w:rsidRPr="00D0488B" w:rsidRDefault="0036661F">
            <w:r w:rsidRPr="00D0488B">
              <w:t>1</w:t>
            </w:r>
            <w:r w:rsidR="007414D9" w:rsidRPr="00D0488B">
              <w:t>0</w:t>
            </w:r>
          </w:p>
        </w:tc>
        <w:tc>
          <w:tcPr>
            <w:tcW w:w="8310" w:type="dxa"/>
          </w:tcPr>
          <w:p w14:paraId="631B3F97" w14:textId="77777777" w:rsidR="0036661F" w:rsidRPr="00D0488B" w:rsidRDefault="0036661F" w:rsidP="0036661F">
            <w:r w:rsidRPr="00D0488B">
              <w:t>Use a JavaBean and a JSP page to display the Employee Details, which includes</w:t>
            </w:r>
          </w:p>
          <w:p w14:paraId="7569661F" w14:textId="2763809D" w:rsidR="0036661F" w:rsidRPr="00D0488B" w:rsidRDefault="0036661F" w:rsidP="0036661F">
            <w:proofErr w:type="spellStart"/>
            <w:r w:rsidRPr="00D0488B">
              <w:t>EmployeeID</w:t>
            </w:r>
            <w:proofErr w:type="spellEnd"/>
            <w:r w:rsidRPr="00D0488B">
              <w:t xml:space="preserve">, </w:t>
            </w:r>
            <w:proofErr w:type="spellStart"/>
            <w:r w:rsidRPr="00D0488B">
              <w:t>EmployeeName</w:t>
            </w:r>
            <w:proofErr w:type="spellEnd"/>
            <w:r w:rsidRPr="00D0488B">
              <w:t xml:space="preserve">, </w:t>
            </w:r>
            <w:proofErr w:type="spellStart"/>
            <w:r w:rsidRPr="00D0488B">
              <w:t>EmployeeGrossSalary</w:t>
            </w:r>
            <w:proofErr w:type="spellEnd"/>
            <w:r w:rsidRPr="00D0488B">
              <w:t>.</w:t>
            </w:r>
          </w:p>
        </w:tc>
      </w:tr>
    </w:tbl>
    <w:p w14:paraId="69FB4179" w14:textId="01D52476" w:rsidR="007A558B" w:rsidRPr="0085604F" w:rsidRDefault="007A558B">
      <w:pPr>
        <w:rPr>
          <w:sz w:val="24"/>
          <w:szCs w:val="24"/>
        </w:rPr>
      </w:pPr>
    </w:p>
    <w:sectPr w:rsidR="007A558B" w:rsidRPr="0085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DE1"/>
    <w:multiLevelType w:val="hybridMultilevel"/>
    <w:tmpl w:val="D038B1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26E5"/>
    <w:multiLevelType w:val="hybridMultilevel"/>
    <w:tmpl w:val="52D88E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E43E0"/>
    <w:multiLevelType w:val="hybridMultilevel"/>
    <w:tmpl w:val="10284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25BC"/>
    <w:multiLevelType w:val="hybridMultilevel"/>
    <w:tmpl w:val="85D006CE"/>
    <w:lvl w:ilvl="0" w:tplc="8D5450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4C8F"/>
    <w:multiLevelType w:val="hybridMultilevel"/>
    <w:tmpl w:val="853CF420"/>
    <w:lvl w:ilvl="0" w:tplc="0B261D7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860DA"/>
    <w:multiLevelType w:val="hybridMultilevel"/>
    <w:tmpl w:val="7BB2E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73459"/>
    <w:multiLevelType w:val="hybridMultilevel"/>
    <w:tmpl w:val="85D006CE"/>
    <w:lvl w:ilvl="0" w:tplc="8D5450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0528B"/>
    <w:multiLevelType w:val="hybridMultilevel"/>
    <w:tmpl w:val="79FAD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418D"/>
    <w:multiLevelType w:val="hybridMultilevel"/>
    <w:tmpl w:val="EA8C8A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90A01"/>
    <w:multiLevelType w:val="hybridMultilevel"/>
    <w:tmpl w:val="AA8ADD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94B19"/>
    <w:multiLevelType w:val="hybridMultilevel"/>
    <w:tmpl w:val="E21845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24C3D"/>
    <w:multiLevelType w:val="hybridMultilevel"/>
    <w:tmpl w:val="779C2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8B"/>
    <w:rsid w:val="00025756"/>
    <w:rsid w:val="00097E22"/>
    <w:rsid w:val="00107FDB"/>
    <w:rsid w:val="00144CC5"/>
    <w:rsid w:val="001664DF"/>
    <w:rsid w:val="002F7CF2"/>
    <w:rsid w:val="00323177"/>
    <w:rsid w:val="0036661F"/>
    <w:rsid w:val="003D05E3"/>
    <w:rsid w:val="004061E5"/>
    <w:rsid w:val="00527528"/>
    <w:rsid w:val="006F6700"/>
    <w:rsid w:val="007414D9"/>
    <w:rsid w:val="00797C99"/>
    <w:rsid w:val="007A558B"/>
    <w:rsid w:val="0085604F"/>
    <w:rsid w:val="00960557"/>
    <w:rsid w:val="00BC0D76"/>
    <w:rsid w:val="00C975DC"/>
    <w:rsid w:val="00CE0AEE"/>
    <w:rsid w:val="00D0488B"/>
    <w:rsid w:val="00D77CD3"/>
    <w:rsid w:val="00DA1EF0"/>
    <w:rsid w:val="00E065DC"/>
    <w:rsid w:val="00EB19F0"/>
    <w:rsid w:val="00F01107"/>
    <w:rsid w:val="00F0132E"/>
    <w:rsid w:val="00FB18B5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9AC"/>
  <w15:chartTrackingRefBased/>
  <w15:docId w15:val="{2BF4D348-7703-4460-819A-2A034FDA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Kiran Baradur</cp:lastModifiedBy>
  <cp:revision>28</cp:revision>
  <dcterms:created xsi:type="dcterms:W3CDTF">2019-10-23T06:11:00Z</dcterms:created>
  <dcterms:modified xsi:type="dcterms:W3CDTF">2019-10-25T16:50:00Z</dcterms:modified>
</cp:coreProperties>
</file>