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080EF" w14:textId="77777777" w:rsidR="007C6DC2" w:rsidRPr="00B21E32" w:rsidRDefault="00B56B2C">
      <w:pPr>
        <w:rPr>
          <w:u w:val="single"/>
        </w:rPr>
      </w:pPr>
      <w:r w:rsidRPr="00B21E32">
        <w:rPr>
          <w:u w:val="single"/>
        </w:rPr>
        <w:t xml:space="preserve">Companion Frequency and Mass Ratio Distribution of M Dwarfs </w:t>
      </w:r>
      <w:r w:rsidR="00B21E32" w:rsidRPr="00B21E32">
        <w:rPr>
          <w:u w:val="single"/>
        </w:rPr>
        <w:t>Project</w:t>
      </w:r>
      <w:r w:rsidR="00F41399">
        <w:rPr>
          <w:u w:val="single"/>
        </w:rPr>
        <w:t xml:space="preserve"> </w:t>
      </w:r>
    </w:p>
    <w:p w14:paraId="054F480A" w14:textId="77777777" w:rsidR="00B56B2C" w:rsidRDefault="00F41399">
      <w:r>
        <w:t>[For N. Susemiehl by Prof. Meyer Winter Semester 2018]</w:t>
      </w:r>
    </w:p>
    <w:p w14:paraId="4D8B5ABC" w14:textId="77777777" w:rsidR="00F41399" w:rsidRDefault="00F41399"/>
    <w:p w14:paraId="7624B37D" w14:textId="77777777" w:rsidR="00F41399" w:rsidRDefault="00B21E32">
      <w:r>
        <w:t xml:space="preserve">You should plan to spend at least 3 hours per week working on this project on average, over the whole term (or </w:t>
      </w:r>
      <w:r w:rsidR="00F41399">
        <w:t xml:space="preserve">14 x 3 = 42 hours total).  This can include meetings with a research supervisor once every two weeks for 30-50 minutes.  Specific meetings where </w:t>
      </w:r>
      <w:proofErr w:type="gramStart"/>
      <w:r w:rsidR="00F41399">
        <w:t>you</w:t>
      </w:r>
      <w:proofErr w:type="gramEnd"/>
      <w:r w:rsidR="00F41399">
        <w:t xml:space="preserve"> present results to the group in depth or in the Star, Planet, and Formation group meeting can also count.  The outcome will be a poster presented at the Undergraduate Research Poster Session in April as well as a short report.  You should use python notebooks to carry-out the calculations.  </w:t>
      </w:r>
    </w:p>
    <w:p w14:paraId="7906B067" w14:textId="77777777" w:rsidR="00F41399" w:rsidRDefault="00F41399"/>
    <w:p w14:paraId="10AA5223" w14:textId="77777777" w:rsidR="0031436D" w:rsidRDefault="00B56B2C">
      <w:r>
        <w:t xml:space="preserve">Based on the available surveys for companions to M dwarfs, both </w:t>
      </w:r>
      <w:r w:rsidR="0031436D">
        <w:t xml:space="preserve">radial velocity, </w:t>
      </w:r>
      <w:r>
        <w:t>microlensing,</w:t>
      </w:r>
      <w:r w:rsidR="0031436D">
        <w:t xml:space="preserve"> astrometry (?), and direct imaging,</w:t>
      </w:r>
      <w:r>
        <w:t xml:space="preserve"> compare the derived companion frequency.  This should be done over a </w:t>
      </w:r>
      <w:r w:rsidRPr="00C14CCB">
        <w:rPr>
          <w:highlight w:val="yellow"/>
        </w:rPr>
        <w:t>fixed range of q</w:t>
      </w:r>
      <w:r>
        <w:t xml:space="preserve">, the ratio of the companion mass to the primary mass, relative to a “global frequency” which is over the q range [0.1, 1.0] and </w:t>
      </w:r>
      <w:r w:rsidRPr="00C14CCB">
        <w:rPr>
          <w:highlight w:val="yellow"/>
        </w:rPr>
        <w:t>integrated over all separations</w:t>
      </w:r>
      <w:r>
        <w:t>.  The assumed functional form for the companion mass ratio distribution should be taken</w:t>
      </w:r>
      <w:r w:rsidR="0031436D">
        <w:t xml:space="preserve"> from </w:t>
      </w:r>
      <w:proofErr w:type="spellStart"/>
      <w:r w:rsidR="0031436D">
        <w:t>Reggiani</w:t>
      </w:r>
      <w:proofErr w:type="spellEnd"/>
      <w:r w:rsidR="0031436D">
        <w:t xml:space="preserve"> &amp; Meyer (2013):</w:t>
      </w:r>
      <w:r w:rsidR="00F41399">
        <w:t xml:space="preserve">  </w:t>
      </w:r>
      <w:proofErr w:type="spellStart"/>
      <w:r w:rsidR="0031436D">
        <w:t>dN</w:t>
      </w:r>
      <w:proofErr w:type="spellEnd"/>
      <w:r w:rsidR="0031436D">
        <w:t>/</w:t>
      </w:r>
      <w:proofErr w:type="spellStart"/>
      <w:r w:rsidR="0031436D">
        <w:t>dq</w:t>
      </w:r>
      <w:proofErr w:type="spellEnd"/>
      <w:r w:rsidR="0031436D">
        <w:t xml:space="preserve"> ~ q^{-beta} or N = integral </w:t>
      </w:r>
      <w:proofErr w:type="gramStart"/>
      <w:r w:rsidR="0031436D">
        <w:t xml:space="preserve">{ </w:t>
      </w:r>
      <w:proofErr w:type="spellStart"/>
      <w:r w:rsidR="0031436D">
        <w:t>dN</w:t>
      </w:r>
      <w:proofErr w:type="spellEnd"/>
      <w:proofErr w:type="gramEnd"/>
      <w:r w:rsidR="0031436D">
        <w:t>} = integral {</w:t>
      </w:r>
      <w:proofErr w:type="spellStart"/>
      <w:r w:rsidR="0031436D">
        <w:t>dN</w:t>
      </w:r>
      <w:proofErr w:type="spellEnd"/>
      <w:r w:rsidR="0031436D">
        <w:t>/</w:t>
      </w:r>
      <w:proofErr w:type="spellStart"/>
      <w:r w:rsidR="0031436D">
        <w:t>dq</w:t>
      </w:r>
      <w:proofErr w:type="spellEnd"/>
      <w:r w:rsidR="0031436D">
        <w:t xml:space="preserve">} </w:t>
      </w:r>
      <w:proofErr w:type="spellStart"/>
      <w:r w:rsidR="0031436D">
        <w:t>dq</w:t>
      </w:r>
      <w:proofErr w:type="spellEnd"/>
    </w:p>
    <w:p w14:paraId="711DBFC9" w14:textId="77777777" w:rsidR="0031436D" w:rsidRDefault="0031436D"/>
    <w:p w14:paraId="1D536F44" w14:textId="77777777" w:rsidR="0031436D" w:rsidRDefault="00B56B2C">
      <w:r>
        <w:t>The surface density of companions as a function of semi-major axis should be taken to a log-normal in a:</w:t>
      </w:r>
      <w:r w:rsidR="00F41399">
        <w:t xml:space="preserve">  </w:t>
      </w:r>
      <w:proofErr w:type="spellStart"/>
      <w:r>
        <w:t>dN</w:t>
      </w:r>
      <w:proofErr w:type="spellEnd"/>
      <w:r>
        <w:t>/</w:t>
      </w:r>
      <w:proofErr w:type="spellStart"/>
      <w:r>
        <w:t>dloga</w:t>
      </w:r>
      <w:proofErr w:type="spellEnd"/>
      <w:r>
        <w:t xml:space="preserve"> = constant </w:t>
      </w:r>
      <w:proofErr w:type="spellStart"/>
      <w:proofErr w:type="gramStart"/>
      <w:r>
        <w:t>exp</w:t>
      </w:r>
      <w:proofErr w:type="spellEnd"/>
      <w:r>
        <w:t>{</w:t>
      </w:r>
      <w:proofErr w:type="gramEnd"/>
      <w:r>
        <w:t>[log-a - &lt;log-a&gt;]/sigma-log-a^2}</w:t>
      </w:r>
    </w:p>
    <w:p w14:paraId="24E05740" w14:textId="77777777" w:rsidR="00B56B2C" w:rsidRDefault="00B56B2C"/>
    <w:p w14:paraId="4D7FFA08" w14:textId="77777777" w:rsidR="00B56B2C" w:rsidRDefault="00B56B2C">
      <w:r>
        <w:t>where the “mean-log-a”</w:t>
      </w:r>
      <w:r w:rsidR="007122EC">
        <w:t xml:space="preserve"> is the log of 5.3</w:t>
      </w:r>
      <w:r w:rsidR="00C34467">
        <w:t xml:space="preserve"> AU and sigma-log-a can be derived from sigma-log-P = 1.3 using Kepler’s Law (</w:t>
      </w:r>
      <w:proofErr w:type="spellStart"/>
      <w:r w:rsidR="0031436D">
        <w:t>Duschene</w:t>
      </w:r>
      <w:proofErr w:type="spellEnd"/>
      <w:r w:rsidR="0031436D">
        <w:t xml:space="preserve"> &amp; Kraus, ARAA 2013) compared to FGK stars (Raghavan et al. 2010) with mean-log-P corresponding to P ~ 450 </w:t>
      </w:r>
      <w:proofErr w:type="spellStart"/>
      <w:r w:rsidR="0031436D">
        <w:t>yrs</w:t>
      </w:r>
      <w:proofErr w:type="spellEnd"/>
      <w:r w:rsidR="0031436D">
        <w:t xml:space="preserve"> (a ~ 45 AU) and sigma-log-P = 2.3.  The total multiplicity frequency can be estimated:</w:t>
      </w:r>
    </w:p>
    <w:p w14:paraId="41A7DF32" w14:textId="77777777" w:rsidR="0031436D" w:rsidRDefault="0031436D"/>
    <w:p w14:paraId="602A5648" w14:textId="77777777" w:rsidR="0031436D" w:rsidRDefault="0031436D">
      <w:r>
        <w:t>N/</w:t>
      </w:r>
      <w:proofErr w:type="spellStart"/>
      <w:r>
        <w:t>N_total</w:t>
      </w:r>
      <w:proofErr w:type="spellEnd"/>
      <w:r>
        <w:t xml:space="preserve"> = integral (</w:t>
      </w:r>
      <w:proofErr w:type="spellStart"/>
      <w:r>
        <w:t>dN</w:t>
      </w:r>
      <w:proofErr w:type="spellEnd"/>
      <w:r>
        <w:t xml:space="preserve">) = double-integral </w:t>
      </w:r>
      <w:proofErr w:type="gramStart"/>
      <w:r>
        <w:t xml:space="preserve">{ </w:t>
      </w:r>
      <w:proofErr w:type="spellStart"/>
      <w:r>
        <w:t>dn</w:t>
      </w:r>
      <w:proofErr w:type="spellEnd"/>
      <w:proofErr w:type="gramEnd"/>
      <w:r>
        <w:t>/</w:t>
      </w:r>
      <w:proofErr w:type="spellStart"/>
      <w:r>
        <w:t>dlog</w:t>
      </w:r>
      <w:proofErr w:type="spellEnd"/>
      <w:r>
        <w:t xml:space="preserve">-a x </w:t>
      </w:r>
      <w:proofErr w:type="spellStart"/>
      <w:r>
        <w:t>dn</w:t>
      </w:r>
      <w:proofErr w:type="spellEnd"/>
      <w:r>
        <w:t>/</w:t>
      </w:r>
      <w:proofErr w:type="spellStart"/>
      <w:r>
        <w:t>dq</w:t>
      </w:r>
      <w:proofErr w:type="spellEnd"/>
      <w:r>
        <w:t xml:space="preserve">} </w:t>
      </w:r>
      <w:proofErr w:type="spellStart"/>
      <w:r>
        <w:t>dloga</w:t>
      </w:r>
      <w:proofErr w:type="spellEnd"/>
      <w:r>
        <w:t xml:space="preserve"> </w:t>
      </w:r>
      <w:proofErr w:type="spellStart"/>
      <w:r>
        <w:t>dq</w:t>
      </w:r>
      <w:proofErr w:type="spellEnd"/>
      <w:r>
        <w:t xml:space="preserve"> </w:t>
      </w:r>
    </w:p>
    <w:p w14:paraId="533CEF2F" w14:textId="77777777" w:rsidR="0031436D" w:rsidRDefault="0031436D"/>
    <w:p w14:paraId="63B0AE8C" w14:textId="77777777" w:rsidR="0031436D" w:rsidRDefault="0031436D">
      <w:r>
        <w:t>Tasks:</w:t>
      </w:r>
    </w:p>
    <w:p w14:paraId="0C250DD9" w14:textId="77777777" w:rsidR="0031436D" w:rsidRDefault="0031436D"/>
    <w:p w14:paraId="04910145" w14:textId="77777777" w:rsidR="0031436D" w:rsidRDefault="0031436D" w:rsidP="0031436D">
      <w:pPr>
        <w:pStyle w:val="ListParagraph"/>
        <w:numPr>
          <w:ilvl w:val="0"/>
          <w:numId w:val="1"/>
        </w:numPr>
      </w:pPr>
      <w:r>
        <w:t xml:space="preserve">Do a literature search and identify a set of multiplicity studies for M dwarf host stars that are </w:t>
      </w:r>
      <w:bookmarkStart w:id="0" w:name="_GoBack"/>
      <w:r>
        <w:t>complete or representative over a well-defined</w:t>
      </w:r>
      <w:bookmarkEnd w:id="0"/>
      <w:r>
        <w:t xml:space="preserve"> range of orbital separation (semi-major axis a) and companion mass ratio (q). </w:t>
      </w:r>
    </w:p>
    <w:p w14:paraId="49EA79D3" w14:textId="77777777" w:rsidR="0031436D" w:rsidRDefault="0031436D" w:rsidP="0031436D">
      <w:pPr>
        <w:pStyle w:val="ListParagraph"/>
        <w:numPr>
          <w:ilvl w:val="0"/>
          <w:numId w:val="1"/>
        </w:numPr>
      </w:pPr>
      <w:r>
        <w:t xml:space="preserve">Check whether the observed companion mass ratio distributions from all samples are consistent with each other using the KS test.  </w:t>
      </w:r>
    </w:p>
    <w:p w14:paraId="4350719D" w14:textId="77777777" w:rsidR="00B21E32" w:rsidRDefault="0031436D" w:rsidP="00F41399">
      <w:pPr>
        <w:pStyle w:val="ListParagraph"/>
        <w:numPr>
          <w:ilvl w:val="0"/>
          <w:numId w:val="1"/>
        </w:numPr>
      </w:pPr>
      <w:r>
        <w:t xml:space="preserve">Fit a model to these point estimates of the companion frequency over each range of q and a to estimate the </w:t>
      </w:r>
      <w:r w:rsidR="00B21E32">
        <w:t>total frequency of companions over q = [0.1, 1.0] and a = [</w:t>
      </w:r>
      <w:proofErr w:type="gramStart"/>
      <w:r w:rsidR="00B21E32">
        <w:t>0,infinity</w:t>
      </w:r>
      <w:proofErr w:type="gramEnd"/>
      <w:r w:rsidR="00B21E32">
        <w:t>].   Is this result consistent with the same frequency for FGK stars estim</w:t>
      </w:r>
      <w:r w:rsidR="00F41399">
        <w:t xml:space="preserve">ated by Raghavan et al. (2010)?  </w:t>
      </w:r>
      <w:r w:rsidR="00B21E32">
        <w:t>Extrapolat</w:t>
      </w:r>
      <w:r w:rsidR="00F41399">
        <w:t xml:space="preserve">e this frequency to q = [0,1.0] for M and FGK stars. </w:t>
      </w:r>
    </w:p>
    <w:p w14:paraId="00236556" w14:textId="77777777" w:rsidR="0031436D" w:rsidRDefault="0031436D"/>
    <w:p w14:paraId="68F34ACA" w14:textId="77777777" w:rsidR="0031436D" w:rsidRDefault="0031436D">
      <w:r>
        <w:t xml:space="preserve">Finally, </w:t>
      </w:r>
      <w:r w:rsidR="00B21E32">
        <w:t>c</w:t>
      </w:r>
      <w:r>
        <w:t xml:space="preserve">heck whether there is any evidence that the companion mass ratio distribution depends on </w:t>
      </w:r>
      <w:r w:rsidR="00B21E32">
        <w:t>orbital separation within any</w:t>
      </w:r>
      <w:r>
        <w:t xml:space="preserve"> sample. </w:t>
      </w:r>
    </w:p>
    <w:sectPr w:rsidR="0031436D" w:rsidSect="00BB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A76"/>
    <w:multiLevelType w:val="hybridMultilevel"/>
    <w:tmpl w:val="BA02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2C"/>
    <w:rsid w:val="002B753B"/>
    <w:rsid w:val="0031436D"/>
    <w:rsid w:val="00606E9C"/>
    <w:rsid w:val="007122EC"/>
    <w:rsid w:val="008C1158"/>
    <w:rsid w:val="009D2B72"/>
    <w:rsid w:val="00B21E32"/>
    <w:rsid w:val="00B56B2C"/>
    <w:rsid w:val="00BB6FB4"/>
    <w:rsid w:val="00C14CCB"/>
    <w:rsid w:val="00C34467"/>
    <w:rsid w:val="00F4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Susemiehl</cp:lastModifiedBy>
  <cp:revision>3</cp:revision>
  <dcterms:created xsi:type="dcterms:W3CDTF">2018-01-14T17:22:00Z</dcterms:created>
  <dcterms:modified xsi:type="dcterms:W3CDTF">2018-01-18T14:34:00Z</dcterms:modified>
</cp:coreProperties>
</file>