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48740" w14:textId="64F5F492" w:rsidR="00F5150F" w:rsidRPr="004C6348" w:rsidRDefault="00D03DCA" w:rsidP="00D03DCA">
      <w:pPr>
        <w:jc w:val="center"/>
        <w:rPr>
          <w:rFonts w:ascii="Cambria" w:hAnsi="Cambria"/>
          <w:b/>
          <w:sz w:val="28"/>
        </w:rPr>
      </w:pPr>
      <w:r w:rsidRPr="004C6348">
        <w:rPr>
          <w:rFonts w:ascii="Cambria" w:hAnsi="Cambria"/>
          <w:b/>
          <w:sz w:val="28"/>
        </w:rPr>
        <w:t xml:space="preserve">ASTRO 461 </w:t>
      </w:r>
      <w:r w:rsidR="00A119D4" w:rsidRPr="004C6348">
        <w:rPr>
          <w:rFonts w:ascii="Cambria" w:hAnsi="Cambria"/>
          <w:b/>
          <w:sz w:val="28"/>
        </w:rPr>
        <w:t>Sp1</w:t>
      </w:r>
      <w:r w:rsidR="007828D2">
        <w:rPr>
          <w:rFonts w:ascii="Cambria" w:hAnsi="Cambria"/>
          <w:b/>
          <w:sz w:val="28"/>
        </w:rPr>
        <w:t>9</w:t>
      </w:r>
      <w:r w:rsidR="00A119D4" w:rsidRPr="004C6348">
        <w:rPr>
          <w:rFonts w:ascii="Cambria" w:hAnsi="Cambria"/>
          <w:b/>
          <w:sz w:val="28"/>
        </w:rPr>
        <w:t xml:space="preserve"> MDM </w:t>
      </w:r>
      <w:r w:rsidRPr="004C6348">
        <w:rPr>
          <w:rFonts w:ascii="Cambria" w:hAnsi="Cambria"/>
          <w:b/>
          <w:sz w:val="28"/>
        </w:rPr>
        <w:t>OBSERVING PROPOSAL</w:t>
      </w:r>
    </w:p>
    <w:p w14:paraId="3B056FF4" w14:textId="77777777" w:rsidR="00D03DCA" w:rsidRPr="004C6348" w:rsidRDefault="00D03DCA" w:rsidP="00D03DCA">
      <w:pPr>
        <w:rPr>
          <w:rFonts w:ascii="Cambria" w:hAnsi="Cambria"/>
          <w:b/>
        </w:rPr>
      </w:pPr>
    </w:p>
    <w:p w14:paraId="5AA4A4FA" w14:textId="75AD2EDD" w:rsidR="00D03DCA" w:rsidRPr="004C6348" w:rsidRDefault="00D03DCA" w:rsidP="00C41E96">
      <w:pPr>
        <w:jc w:val="center"/>
        <w:rPr>
          <w:rFonts w:ascii="Cambria" w:hAnsi="Cambria"/>
          <w:b/>
        </w:rPr>
      </w:pPr>
      <w:r w:rsidRPr="004C6348">
        <w:rPr>
          <w:rFonts w:ascii="Cambria" w:hAnsi="Cambria"/>
          <w:b/>
        </w:rPr>
        <w:t>Due:  Friday, May 1</w:t>
      </w:r>
      <w:r w:rsidR="007828D2">
        <w:rPr>
          <w:rFonts w:ascii="Cambria" w:hAnsi="Cambria"/>
          <w:b/>
        </w:rPr>
        <w:t>0</w:t>
      </w:r>
      <w:r w:rsidRPr="004C6348">
        <w:rPr>
          <w:rFonts w:ascii="Cambria" w:hAnsi="Cambria"/>
          <w:b/>
        </w:rPr>
        <w:t xml:space="preserve">, </w:t>
      </w:r>
      <w:r w:rsidR="007828D2">
        <w:rPr>
          <w:rFonts w:ascii="Cambria" w:hAnsi="Cambria"/>
          <w:b/>
        </w:rPr>
        <w:t>6</w:t>
      </w:r>
      <w:r w:rsidRPr="004C6348">
        <w:rPr>
          <w:rFonts w:ascii="Cambria" w:hAnsi="Cambria"/>
          <w:b/>
        </w:rPr>
        <w:t>:00 PM</w:t>
      </w:r>
    </w:p>
    <w:p w14:paraId="7959F3A4" w14:textId="77777777" w:rsidR="00D03DCA" w:rsidRPr="004C6348" w:rsidRDefault="00D03DCA" w:rsidP="00D03DCA">
      <w:pPr>
        <w:jc w:val="center"/>
        <w:rPr>
          <w:rFonts w:ascii="Cambria" w:hAnsi="Cambria"/>
          <w:b/>
        </w:rPr>
      </w:pPr>
    </w:p>
    <w:p w14:paraId="0AE4DF34" w14:textId="77777777" w:rsidR="00C41E96" w:rsidRPr="004C6348" w:rsidRDefault="00C41E96" w:rsidP="00D03DCA">
      <w:pPr>
        <w:jc w:val="center"/>
        <w:rPr>
          <w:rFonts w:ascii="Cambria" w:hAnsi="Cambria"/>
          <w:b/>
        </w:rPr>
      </w:pPr>
    </w:p>
    <w:p w14:paraId="095394DA" w14:textId="77777777" w:rsidR="00D03DCA" w:rsidRPr="004C6348" w:rsidRDefault="00D03DCA" w:rsidP="00D03DCA">
      <w:pPr>
        <w:rPr>
          <w:rFonts w:ascii="Cambria" w:hAnsi="Cambria"/>
        </w:rPr>
      </w:pPr>
      <w:r w:rsidRPr="004C6348">
        <w:rPr>
          <w:rFonts w:ascii="Cambria" w:hAnsi="Cambria"/>
          <w:b/>
        </w:rPr>
        <w:t>TITLE:</w:t>
      </w:r>
      <w:r w:rsidR="00C41E96" w:rsidRPr="004C6348">
        <w:rPr>
          <w:rFonts w:ascii="Cambria" w:hAnsi="Cambria"/>
          <w:b/>
        </w:rPr>
        <w:t xml:space="preserve"> </w:t>
      </w:r>
      <w:r w:rsidR="00C41E96" w:rsidRPr="004C6348">
        <w:rPr>
          <w:rFonts w:ascii="Cambria" w:hAnsi="Cambria"/>
        </w:rPr>
        <w:t xml:space="preserve">  </w:t>
      </w:r>
    </w:p>
    <w:p w14:paraId="66822332" w14:textId="77777777" w:rsidR="00D03DCA" w:rsidRPr="004C6348" w:rsidRDefault="00D03DCA" w:rsidP="00D03DCA">
      <w:pPr>
        <w:rPr>
          <w:rFonts w:ascii="Cambria" w:hAnsi="Cambria"/>
          <w:b/>
        </w:rPr>
      </w:pPr>
    </w:p>
    <w:p w14:paraId="298D1141" w14:textId="3DD96932" w:rsidR="00D03DCA" w:rsidRPr="004C6348" w:rsidRDefault="00C41E96" w:rsidP="00D03DCA">
      <w:pPr>
        <w:rPr>
          <w:rFonts w:ascii="Cambria" w:hAnsi="Cambria"/>
        </w:rPr>
      </w:pPr>
      <w:r w:rsidRPr="004C6348">
        <w:rPr>
          <w:rFonts w:ascii="Cambria" w:hAnsi="Cambria"/>
          <w:b/>
        </w:rPr>
        <w:t>INVESTIGATORS</w:t>
      </w:r>
      <w:r w:rsidR="00D03DCA" w:rsidRPr="004C6348">
        <w:rPr>
          <w:rFonts w:ascii="Cambria" w:hAnsi="Cambria"/>
          <w:b/>
        </w:rPr>
        <w:t>:</w:t>
      </w:r>
      <w:r w:rsidRPr="004C6348">
        <w:rPr>
          <w:rFonts w:ascii="Cambria" w:hAnsi="Cambria"/>
          <w:b/>
        </w:rPr>
        <w:t xml:space="preserve"> </w:t>
      </w:r>
      <w:r w:rsidRPr="004C6348">
        <w:rPr>
          <w:rFonts w:ascii="Cambria" w:hAnsi="Cambria"/>
        </w:rPr>
        <w:t xml:space="preserve">   </w:t>
      </w:r>
      <w:r w:rsidR="00014935" w:rsidRPr="004C6348">
        <w:rPr>
          <w:rFonts w:ascii="Cambria" w:hAnsi="Cambria"/>
        </w:rPr>
        <w:t xml:space="preserve">  </w:t>
      </w:r>
    </w:p>
    <w:p w14:paraId="23DBA728" w14:textId="77777777" w:rsidR="00D03DCA" w:rsidRPr="004C6348" w:rsidRDefault="00D03DCA" w:rsidP="00D03DCA">
      <w:pPr>
        <w:rPr>
          <w:rFonts w:ascii="Cambria" w:hAnsi="Cambria"/>
          <w:b/>
        </w:rPr>
      </w:pPr>
    </w:p>
    <w:p w14:paraId="3CA87A61" w14:textId="77777777" w:rsidR="00D03DCA" w:rsidRPr="004C6348" w:rsidRDefault="00C41E96" w:rsidP="00D03DCA">
      <w:pPr>
        <w:rPr>
          <w:rFonts w:ascii="Cambria" w:hAnsi="Cambria"/>
        </w:rPr>
      </w:pPr>
      <w:r w:rsidRPr="004C6348">
        <w:rPr>
          <w:rFonts w:ascii="Cambria" w:hAnsi="Cambria"/>
          <w:b/>
        </w:rPr>
        <w:t>ABSTRACT</w:t>
      </w:r>
      <w:r w:rsidR="00D03DCA" w:rsidRPr="004C6348">
        <w:rPr>
          <w:rFonts w:ascii="Cambria" w:hAnsi="Cambria"/>
          <w:b/>
        </w:rPr>
        <w:t>:</w:t>
      </w:r>
      <w:r w:rsidRPr="004C6348">
        <w:rPr>
          <w:rFonts w:ascii="Cambria" w:hAnsi="Cambria"/>
          <w:b/>
        </w:rPr>
        <w:t xml:space="preserve">  </w:t>
      </w:r>
      <w:r w:rsidRPr="004C6348">
        <w:rPr>
          <w:rFonts w:ascii="Cambria" w:hAnsi="Cambria"/>
        </w:rPr>
        <w:t xml:space="preserve">  </w:t>
      </w:r>
    </w:p>
    <w:p w14:paraId="266BB4B4" w14:textId="77777777" w:rsidR="00D03DCA" w:rsidRPr="004C6348" w:rsidRDefault="00D03DCA" w:rsidP="00D03DCA">
      <w:pPr>
        <w:rPr>
          <w:rFonts w:ascii="Cambria" w:hAnsi="Cambria"/>
        </w:rPr>
      </w:pPr>
    </w:p>
    <w:p w14:paraId="0D003296" w14:textId="77777777" w:rsidR="00D03DCA" w:rsidRPr="004C6348" w:rsidRDefault="00D03DCA" w:rsidP="00D03DCA">
      <w:pPr>
        <w:rPr>
          <w:rFonts w:ascii="Cambria" w:hAnsi="Cambria"/>
        </w:rPr>
      </w:pPr>
    </w:p>
    <w:p w14:paraId="5BA16C1F" w14:textId="28B2AE1F" w:rsidR="00D03DCA" w:rsidRPr="004C6348" w:rsidRDefault="004047B3" w:rsidP="00D03DCA">
      <w:pPr>
        <w:rPr>
          <w:rFonts w:ascii="Cambria" w:hAnsi="Cambria"/>
        </w:rPr>
      </w:pPr>
      <w:r>
        <w:rPr>
          <w:rFonts w:ascii="Cambria" w:hAnsi="Cambria"/>
        </w:rPr>
        <w:t>A one-paragraph summary of everything else in this proposal.</w:t>
      </w:r>
    </w:p>
    <w:p w14:paraId="5ABDD3FA" w14:textId="77777777" w:rsidR="00D03DCA" w:rsidRPr="004C6348" w:rsidRDefault="00D03DCA" w:rsidP="00D03DCA">
      <w:pPr>
        <w:rPr>
          <w:rFonts w:ascii="Cambria" w:hAnsi="Cambria"/>
        </w:rPr>
      </w:pPr>
    </w:p>
    <w:p w14:paraId="6C45653C" w14:textId="77777777" w:rsidR="008D7137" w:rsidRPr="004C6348" w:rsidRDefault="008D7137" w:rsidP="00D03DCA">
      <w:pPr>
        <w:rPr>
          <w:rFonts w:ascii="Cambria" w:hAnsi="Cambria"/>
        </w:rPr>
      </w:pPr>
    </w:p>
    <w:p w14:paraId="3D4998AC" w14:textId="77777777" w:rsidR="008D7137" w:rsidRPr="004C6348" w:rsidRDefault="008D7137" w:rsidP="00D03DCA">
      <w:pPr>
        <w:rPr>
          <w:rFonts w:ascii="Cambria" w:hAnsi="Cambria"/>
        </w:rPr>
      </w:pPr>
    </w:p>
    <w:p w14:paraId="4B72CB49" w14:textId="77777777" w:rsidR="008D7137" w:rsidRPr="004C6348" w:rsidRDefault="008D7137" w:rsidP="00D03DCA">
      <w:pPr>
        <w:rPr>
          <w:rFonts w:ascii="Cambria" w:hAnsi="Cambria"/>
        </w:rPr>
      </w:pPr>
    </w:p>
    <w:p w14:paraId="0DED9055" w14:textId="77777777" w:rsidR="008D7137" w:rsidRPr="004C6348" w:rsidRDefault="008D7137" w:rsidP="00D03DCA">
      <w:pPr>
        <w:rPr>
          <w:rFonts w:ascii="Cambria" w:hAnsi="Cambria"/>
        </w:rPr>
      </w:pPr>
    </w:p>
    <w:p w14:paraId="6DC6B410" w14:textId="77777777" w:rsidR="008D7137" w:rsidRPr="004C6348" w:rsidRDefault="008D7137" w:rsidP="00D03DCA">
      <w:pPr>
        <w:rPr>
          <w:rFonts w:ascii="Cambria" w:hAnsi="Cambria"/>
        </w:rPr>
      </w:pPr>
    </w:p>
    <w:p w14:paraId="3F79FB2E" w14:textId="77777777" w:rsidR="00D03DCA" w:rsidRPr="004C6348" w:rsidRDefault="00D03DCA" w:rsidP="00D03DCA">
      <w:pPr>
        <w:rPr>
          <w:rFonts w:ascii="Cambria" w:hAnsi="Cambria"/>
        </w:rPr>
      </w:pPr>
    </w:p>
    <w:p w14:paraId="45A5F9FD" w14:textId="77777777" w:rsidR="00D03DCA" w:rsidRPr="004C6348" w:rsidRDefault="00D03DCA" w:rsidP="00D03DCA">
      <w:pPr>
        <w:rPr>
          <w:rFonts w:ascii="Cambria" w:hAnsi="Cambria"/>
        </w:rPr>
      </w:pPr>
    </w:p>
    <w:p w14:paraId="0B74366E" w14:textId="77777777" w:rsidR="00D03DCA" w:rsidRPr="004C6348" w:rsidRDefault="00D03DCA" w:rsidP="00D03DCA">
      <w:pPr>
        <w:rPr>
          <w:rFonts w:ascii="Cambria" w:hAnsi="Cambria"/>
        </w:rPr>
      </w:pPr>
    </w:p>
    <w:p w14:paraId="0B71CC32" w14:textId="77777777" w:rsidR="0047739C" w:rsidRPr="004C6348" w:rsidRDefault="0047739C" w:rsidP="00D03DCA">
      <w:pPr>
        <w:rPr>
          <w:rFonts w:ascii="Cambria" w:hAnsi="Cambria"/>
        </w:rPr>
      </w:pPr>
    </w:p>
    <w:p w14:paraId="27B35C41" w14:textId="77777777" w:rsidR="0047739C" w:rsidRPr="004C6348" w:rsidRDefault="0047739C" w:rsidP="00D03DCA">
      <w:pPr>
        <w:rPr>
          <w:rFonts w:ascii="Cambria" w:hAnsi="Cambria"/>
        </w:rPr>
      </w:pPr>
    </w:p>
    <w:p w14:paraId="62A2F757" w14:textId="77777777" w:rsidR="0047739C" w:rsidRPr="004C6348" w:rsidRDefault="0047739C" w:rsidP="00D03DCA">
      <w:pPr>
        <w:rPr>
          <w:rFonts w:ascii="Cambria" w:hAnsi="Cambria"/>
        </w:rPr>
      </w:pPr>
    </w:p>
    <w:p w14:paraId="20F7BA8C" w14:textId="77777777" w:rsidR="0047739C" w:rsidRPr="004C6348" w:rsidRDefault="0047739C" w:rsidP="00D03DCA">
      <w:pPr>
        <w:rPr>
          <w:rFonts w:ascii="Cambria" w:hAnsi="Cambria"/>
        </w:rPr>
      </w:pPr>
    </w:p>
    <w:p w14:paraId="5ABC5397" w14:textId="77777777" w:rsidR="0047739C" w:rsidRPr="004C6348" w:rsidRDefault="0047739C" w:rsidP="00D03DCA">
      <w:pPr>
        <w:rPr>
          <w:rFonts w:ascii="Cambria" w:hAnsi="Cambria"/>
        </w:rPr>
      </w:pPr>
    </w:p>
    <w:p w14:paraId="05DFB3AE" w14:textId="77777777" w:rsidR="0047739C" w:rsidRPr="004C6348" w:rsidRDefault="0047739C" w:rsidP="00D03DCA">
      <w:pPr>
        <w:rPr>
          <w:rFonts w:ascii="Cambria" w:hAnsi="Cambria"/>
        </w:rPr>
      </w:pPr>
    </w:p>
    <w:p w14:paraId="0458D36F" w14:textId="77777777" w:rsidR="00D03DCA" w:rsidRPr="004C6348" w:rsidRDefault="00D03DCA" w:rsidP="00D03DCA">
      <w:pPr>
        <w:rPr>
          <w:rFonts w:ascii="Cambria" w:hAnsi="Cambria"/>
        </w:rPr>
      </w:pPr>
    </w:p>
    <w:p w14:paraId="5EB40903" w14:textId="77777777" w:rsidR="00D03DCA" w:rsidRPr="004C6348" w:rsidRDefault="00D03DCA" w:rsidP="00D03DCA">
      <w:pPr>
        <w:rPr>
          <w:rFonts w:ascii="Cambria" w:hAnsi="Cambria"/>
        </w:rPr>
      </w:pPr>
    </w:p>
    <w:p w14:paraId="3BCAA111" w14:textId="77777777" w:rsidR="00D03DCA" w:rsidRPr="004C6348" w:rsidRDefault="00D03DCA" w:rsidP="00D03DCA">
      <w:pPr>
        <w:rPr>
          <w:rFonts w:ascii="Cambria" w:hAnsi="Cambria"/>
        </w:rPr>
      </w:pPr>
    </w:p>
    <w:p w14:paraId="6791CF02" w14:textId="77777777" w:rsidR="00D03DCA" w:rsidRPr="004C6348" w:rsidRDefault="00D03DCA" w:rsidP="004C6348">
      <w:pPr>
        <w:jc w:val="center"/>
        <w:rPr>
          <w:rFonts w:ascii="Cambria" w:hAnsi="Cambria"/>
          <w:b/>
        </w:rPr>
      </w:pPr>
    </w:p>
    <w:tbl>
      <w:tblPr>
        <w:tblStyle w:val="TableGrid"/>
        <w:tblW w:w="9446" w:type="dxa"/>
        <w:tblLook w:val="04A0" w:firstRow="1" w:lastRow="0" w:firstColumn="1" w:lastColumn="0" w:noHBand="0" w:noVBand="1"/>
      </w:tblPr>
      <w:tblGrid>
        <w:gridCol w:w="2541"/>
        <w:gridCol w:w="2181"/>
        <w:gridCol w:w="2547"/>
        <w:gridCol w:w="2177"/>
      </w:tblGrid>
      <w:tr w:rsidR="00484152" w:rsidRPr="004C6348" w14:paraId="74D3271C" w14:textId="77777777" w:rsidTr="00484152">
        <w:trPr>
          <w:trHeight w:val="383"/>
        </w:trPr>
        <w:tc>
          <w:tcPr>
            <w:tcW w:w="2541" w:type="dxa"/>
          </w:tcPr>
          <w:p w14:paraId="119AD183" w14:textId="279E1BA1" w:rsidR="00E00697" w:rsidRPr="004C6348" w:rsidRDefault="00AB3FCD" w:rsidP="004C6348">
            <w:pPr>
              <w:jc w:val="center"/>
              <w:rPr>
                <w:rFonts w:ascii="Cambria" w:hAnsi="Cambria"/>
                <w:b/>
              </w:rPr>
            </w:pPr>
            <w:r>
              <w:rPr>
                <w:rFonts w:ascii="Cambria" w:hAnsi="Cambria"/>
                <w:b/>
              </w:rPr>
              <w:t>1.3-m + B</w:t>
            </w:r>
            <w:r w:rsidR="00E00697" w:rsidRPr="004C6348">
              <w:rPr>
                <w:rFonts w:ascii="Cambria" w:hAnsi="Cambria"/>
                <w:b/>
              </w:rPr>
              <w:t>4K CCD</w:t>
            </w:r>
          </w:p>
        </w:tc>
        <w:tc>
          <w:tcPr>
            <w:tcW w:w="2181" w:type="dxa"/>
          </w:tcPr>
          <w:p w14:paraId="7B645731" w14:textId="3BD9DDB0" w:rsidR="00E00697" w:rsidRPr="004C6348" w:rsidRDefault="00E00697" w:rsidP="004C6348">
            <w:pPr>
              <w:jc w:val="center"/>
              <w:rPr>
                <w:rFonts w:ascii="Cambria" w:hAnsi="Cambria"/>
                <w:b/>
              </w:rPr>
            </w:pPr>
            <w:r w:rsidRPr="004C6348">
              <w:rPr>
                <w:rFonts w:ascii="Cambria" w:hAnsi="Cambria"/>
                <w:b/>
              </w:rPr>
              <w:t>Request</w:t>
            </w:r>
          </w:p>
        </w:tc>
        <w:tc>
          <w:tcPr>
            <w:tcW w:w="2547" w:type="dxa"/>
          </w:tcPr>
          <w:p w14:paraId="5371F360" w14:textId="760513EA" w:rsidR="00E00697" w:rsidRPr="004C6348" w:rsidRDefault="00E00697" w:rsidP="004C6348">
            <w:pPr>
              <w:jc w:val="center"/>
              <w:rPr>
                <w:rFonts w:ascii="Cambria" w:hAnsi="Cambria"/>
                <w:b/>
              </w:rPr>
            </w:pPr>
            <w:r w:rsidRPr="004C6348">
              <w:rPr>
                <w:rFonts w:ascii="Cambria" w:hAnsi="Cambria"/>
                <w:b/>
              </w:rPr>
              <w:t>2.4-m + CCDS</w:t>
            </w:r>
          </w:p>
        </w:tc>
        <w:tc>
          <w:tcPr>
            <w:tcW w:w="2177" w:type="dxa"/>
          </w:tcPr>
          <w:p w14:paraId="55929E63" w14:textId="301A6F26" w:rsidR="00E00697" w:rsidRPr="004C6348" w:rsidRDefault="00E00697" w:rsidP="004C6348">
            <w:pPr>
              <w:jc w:val="center"/>
              <w:rPr>
                <w:rFonts w:ascii="Cambria" w:hAnsi="Cambria"/>
                <w:b/>
              </w:rPr>
            </w:pPr>
            <w:r w:rsidRPr="004C6348">
              <w:rPr>
                <w:rFonts w:ascii="Cambria" w:hAnsi="Cambria"/>
                <w:b/>
              </w:rPr>
              <w:t>Request</w:t>
            </w:r>
          </w:p>
        </w:tc>
      </w:tr>
      <w:tr w:rsidR="00484152" w:rsidRPr="004C6348" w14:paraId="00611C4F" w14:textId="77777777" w:rsidTr="00484152">
        <w:trPr>
          <w:trHeight w:val="442"/>
        </w:trPr>
        <w:tc>
          <w:tcPr>
            <w:tcW w:w="2541" w:type="dxa"/>
          </w:tcPr>
          <w:p w14:paraId="639053A2" w14:textId="307C17D6" w:rsidR="00E00697" w:rsidRPr="004C6348" w:rsidRDefault="00E00697" w:rsidP="00D03DCA">
            <w:pPr>
              <w:rPr>
                <w:rFonts w:ascii="Cambria" w:hAnsi="Cambria"/>
                <w:b/>
              </w:rPr>
            </w:pPr>
            <w:r w:rsidRPr="004C6348">
              <w:rPr>
                <w:rFonts w:ascii="Cambria" w:hAnsi="Cambria"/>
                <w:b/>
              </w:rPr>
              <w:t>Filters</w:t>
            </w:r>
          </w:p>
        </w:tc>
        <w:tc>
          <w:tcPr>
            <w:tcW w:w="2181" w:type="dxa"/>
          </w:tcPr>
          <w:p w14:paraId="32E54E6F" w14:textId="77777777" w:rsidR="00E00697" w:rsidRPr="004C6348" w:rsidRDefault="00E00697" w:rsidP="00014935">
            <w:pPr>
              <w:jc w:val="center"/>
              <w:rPr>
                <w:rFonts w:ascii="Cambria" w:hAnsi="Cambria"/>
                <w:i/>
              </w:rPr>
            </w:pPr>
          </w:p>
        </w:tc>
        <w:tc>
          <w:tcPr>
            <w:tcW w:w="2547" w:type="dxa"/>
          </w:tcPr>
          <w:p w14:paraId="21FED756" w14:textId="51489972" w:rsidR="00E00697" w:rsidRPr="004C6348" w:rsidRDefault="00E00697" w:rsidP="00D03DCA">
            <w:pPr>
              <w:rPr>
                <w:rFonts w:ascii="Cambria" w:hAnsi="Cambria"/>
                <w:b/>
              </w:rPr>
            </w:pPr>
            <w:r w:rsidRPr="004C6348">
              <w:rPr>
                <w:rFonts w:ascii="Cambria" w:hAnsi="Cambria"/>
                <w:b/>
              </w:rPr>
              <w:t>Wavelength range</w:t>
            </w:r>
          </w:p>
        </w:tc>
        <w:tc>
          <w:tcPr>
            <w:tcW w:w="2177" w:type="dxa"/>
          </w:tcPr>
          <w:p w14:paraId="4897BE02" w14:textId="77777777" w:rsidR="00E00697" w:rsidRPr="004C6348" w:rsidRDefault="00E00697" w:rsidP="00014935">
            <w:pPr>
              <w:jc w:val="center"/>
              <w:rPr>
                <w:rFonts w:ascii="Cambria" w:hAnsi="Cambria"/>
              </w:rPr>
            </w:pPr>
          </w:p>
        </w:tc>
      </w:tr>
      <w:tr w:rsidR="00484152" w:rsidRPr="004C6348" w14:paraId="05BE4781" w14:textId="77777777" w:rsidTr="00484152">
        <w:trPr>
          <w:trHeight w:val="404"/>
        </w:trPr>
        <w:tc>
          <w:tcPr>
            <w:tcW w:w="2541" w:type="dxa"/>
          </w:tcPr>
          <w:p w14:paraId="2887C46A" w14:textId="6444BFD7" w:rsidR="00E00697" w:rsidRPr="004C6348" w:rsidRDefault="00E00697" w:rsidP="00D03DCA">
            <w:pPr>
              <w:rPr>
                <w:rFonts w:ascii="Cambria" w:hAnsi="Cambria"/>
                <w:b/>
              </w:rPr>
            </w:pPr>
            <w:r w:rsidRPr="004C6348">
              <w:rPr>
                <w:rFonts w:ascii="Cambria" w:hAnsi="Cambria"/>
                <w:b/>
              </w:rPr>
              <w:t>Number of hours</w:t>
            </w:r>
          </w:p>
        </w:tc>
        <w:tc>
          <w:tcPr>
            <w:tcW w:w="2181" w:type="dxa"/>
          </w:tcPr>
          <w:p w14:paraId="7B86D572" w14:textId="77777777" w:rsidR="00E00697" w:rsidRPr="004C6348" w:rsidRDefault="00E00697" w:rsidP="00014935">
            <w:pPr>
              <w:jc w:val="center"/>
              <w:rPr>
                <w:rFonts w:ascii="Cambria" w:hAnsi="Cambria"/>
              </w:rPr>
            </w:pPr>
          </w:p>
        </w:tc>
        <w:tc>
          <w:tcPr>
            <w:tcW w:w="2547" w:type="dxa"/>
          </w:tcPr>
          <w:p w14:paraId="7EB774D1" w14:textId="3E3A5B5C" w:rsidR="00E00697" w:rsidRPr="004C6348" w:rsidRDefault="00E00697" w:rsidP="00D03DCA">
            <w:pPr>
              <w:rPr>
                <w:rFonts w:ascii="Cambria" w:hAnsi="Cambria"/>
                <w:b/>
              </w:rPr>
            </w:pPr>
            <w:r w:rsidRPr="004C6348">
              <w:rPr>
                <w:rFonts w:ascii="Cambria" w:hAnsi="Cambria"/>
                <w:b/>
              </w:rPr>
              <w:t>Number of hours</w:t>
            </w:r>
          </w:p>
        </w:tc>
        <w:tc>
          <w:tcPr>
            <w:tcW w:w="2177" w:type="dxa"/>
          </w:tcPr>
          <w:p w14:paraId="5F09603F" w14:textId="77777777" w:rsidR="00E00697" w:rsidRPr="004C6348" w:rsidRDefault="00E00697" w:rsidP="00014935">
            <w:pPr>
              <w:jc w:val="center"/>
              <w:rPr>
                <w:rFonts w:ascii="Cambria" w:hAnsi="Cambria"/>
              </w:rPr>
            </w:pPr>
          </w:p>
        </w:tc>
      </w:tr>
      <w:tr w:rsidR="00484152" w:rsidRPr="004C6348" w14:paraId="21E0E12A" w14:textId="77777777" w:rsidTr="00484152">
        <w:trPr>
          <w:trHeight w:val="341"/>
        </w:trPr>
        <w:tc>
          <w:tcPr>
            <w:tcW w:w="2541" w:type="dxa"/>
          </w:tcPr>
          <w:p w14:paraId="6FC9C194" w14:textId="4173CDE3" w:rsidR="00E00697" w:rsidRPr="004C6348" w:rsidRDefault="004C6348" w:rsidP="00D03DCA">
            <w:pPr>
              <w:rPr>
                <w:rFonts w:ascii="Cambria" w:hAnsi="Cambria"/>
                <w:b/>
              </w:rPr>
            </w:pPr>
            <w:r>
              <w:rPr>
                <w:rFonts w:ascii="Cambria" w:hAnsi="Cambria"/>
                <w:b/>
              </w:rPr>
              <w:t>T</w:t>
            </w:r>
            <w:r w:rsidR="00E00697" w:rsidRPr="004C6348">
              <w:rPr>
                <w:rFonts w:ascii="Cambria" w:hAnsi="Cambria"/>
                <w:b/>
              </w:rPr>
              <w:t>ime range</w:t>
            </w:r>
          </w:p>
        </w:tc>
        <w:tc>
          <w:tcPr>
            <w:tcW w:w="2181" w:type="dxa"/>
          </w:tcPr>
          <w:p w14:paraId="2A1440EE" w14:textId="77777777" w:rsidR="00E00697" w:rsidRPr="004C6348" w:rsidRDefault="00E00697" w:rsidP="00014935">
            <w:pPr>
              <w:jc w:val="center"/>
              <w:rPr>
                <w:rFonts w:ascii="Cambria" w:hAnsi="Cambria"/>
              </w:rPr>
            </w:pPr>
          </w:p>
        </w:tc>
        <w:tc>
          <w:tcPr>
            <w:tcW w:w="2547" w:type="dxa"/>
          </w:tcPr>
          <w:p w14:paraId="660BAF2B" w14:textId="42FC782B" w:rsidR="00E00697" w:rsidRPr="004C6348" w:rsidRDefault="004C6348" w:rsidP="00D03DCA">
            <w:pPr>
              <w:rPr>
                <w:rFonts w:ascii="Cambria" w:hAnsi="Cambria"/>
                <w:b/>
              </w:rPr>
            </w:pPr>
            <w:r>
              <w:rPr>
                <w:rFonts w:ascii="Cambria" w:hAnsi="Cambria"/>
                <w:b/>
              </w:rPr>
              <w:t>T</w:t>
            </w:r>
            <w:r w:rsidR="00E00697" w:rsidRPr="004C6348">
              <w:rPr>
                <w:rFonts w:ascii="Cambria" w:hAnsi="Cambria"/>
                <w:b/>
              </w:rPr>
              <w:t>ime range</w:t>
            </w:r>
          </w:p>
        </w:tc>
        <w:tc>
          <w:tcPr>
            <w:tcW w:w="2177" w:type="dxa"/>
          </w:tcPr>
          <w:p w14:paraId="694BF41D" w14:textId="77777777" w:rsidR="00E00697" w:rsidRPr="004C6348" w:rsidRDefault="00E00697" w:rsidP="00014935">
            <w:pPr>
              <w:jc w:val="center"/>
              <w:rPr>
                <w:rFonts w:ascii="Cambria" w:hAnsi="Cambria"/>
              </w:rPr>
            </w:pPr>
          </w:p>
        </w:tc>
      </w:tr>
    </w:tbl>
    <w:p w14:paraId="5B8B0176" w14:textId="77777777" w:rsidR="00AE7311" w:rsidRPr="004C6348" w:rsidRDefault="00AE7311" w:rsidP="00D03DCA">
      <w:pPr>
        <w:rPr>
          <w:rFonts w:ascii="Cambria" w:hAnsi="Cambria"/>
        </w:rPr>
      </w:pPr>
    </w:p>
    <w:p w14:paraId="1B2F7DFB" w14:textId="0C9C3165" w:rsidR="0047739C" w:rsidRPr="004C6348" w:rsidRDefault="00AE7311" w:rsidP="0047739C">
      <w:pPr>
        <w:rPr>
          <w:rFonts w:ascii="Cambria" w:hAnsi="Cambria"/>
          <w:b/>
        </w:rPr>
      </w:pPr>
      <w:r w:rsidRPr="004C6348">
        <w:rPr>
          <w:rFonts w:ascii="Cambria" w:hAnsi="Cambria"/>
          <w:b/>
        </w:rPr>
        <w:t>Notes about observing setup:</w:t>
      </w:r>
    </w:p>
    <w:p w14:paraId="0800BBB0" w14:textId="77777777" w:rsidR="0047739C" w:rsidRPr="004C6348" w:rsidRDefault="0047739C" w:rsidP="0047739C">
      <w:pPr>
        <w:rPr>
          <w:rFonts w:ascii="Cambria" w:hAnsi="Cambria"/>
        </w:rPr>
      </w:pPr>
    </w:p>
    <w:p w14:paraId="1F2CF694" w14:textId="77777777" w:rsidR="0047739C" w:rsidRPr="004C6348" w:rsidRDefault="0047739C" w:rsidP="0047739C">
      <w:pPr>
        <w:rPr>
          <w:rFonts w:ascii="Cambria" w:hAnsi="Cambria"/>
        </w:rPr>
      </w:pPr>
    </w:p>
    <w:p w14:paraId="1AFC429E" w14:textId="77777777" w:rsidR="0047739C" w:rsidRPr="004C6348" w:rsidRDefault="0047739C" w:rsidP="0047739C">
      <w:pPr>
        <w:rPr>
          <w:rFonts w:ascii="Cambria" w:hAnsi="Cambria"/>
        </w:rPr>
      </w:pPr>
    </w:p>
    <w:p w14:paraId="26BBBDEC" w14:textId="77777777" w:rsidR="0047739C" w:rsidRDefault="0047739C" w:rsidP="0047739C">
      <w:pPr>
        <w:rPr>
          <w:rFonts w:ascii="Cambria" w:hAnsi="Cambria"/>
        </w:rPr>
      </w:pPr>
    </w:p>
    <w:p w14:paraId="6DE7F3D0" w14:textId="77777777" w:rsidR="00484152" w:rsidRPr="004C6348" w:rsidRDefault="00484152" w:rsidP="0047739C">
      <w:pPr>
        <w:rPr>
          <w:rFonts w:ascii="Cambria" w:hAnsi="Cambria"/>
        </w:rPr>
      </w:pPr>
    </w:p>
    <w:p w14:paraId="793E1917" w14:textId="507A158B" w:rsidR="00C41E96" w:rsidRPr="004C6348" w:rsidRDefault="00C41E96" w:rsidP="00C41E96">
      <w:pPr>
        <w:rPr>
          <w:rFonts w:ascii="Cambria" w:hAnsi="Cambria"/>
          <w:i/>
        </w:rPr>
      </w:pPr>
      <w:r w:rsidRPr="004C6348">
        <w:rPr>
          <w:rFonts w:ascii="Cambria" w:hAnsi="Cambria"/>
          <w:b/>
          <w:u w:val="single"/>
        </w:rPr>
        <w:lastRenderedPageBreak/>
        <w:t xml:space="preserve">SCIENTIFIC </w:t>
      </w:r>
      <w:r w:rsidR="004C6348" w:rsidRPr="004C6348">
        <w:rPr>
          <w:rFonts w:ascii="Cambria" w:hAnsi="Cambria"/>
          <w:b/>
          <w:u w:val="single"/>
        </w:rPr>
        <w:t>MOTIVA</w:t>
      </w:r>
      <w:r w:rsidRPr="004C6348">
        <w:rPr>
          <w:rFonts w:ascii="Cambria" w:hAnsi="Cambria"/>
          <w:b/>
          <w:u w:val="single"/>
        </w:rPr>
        <w:t>TION</w:t>
      </w:r>
      <w:r w:rsidR="008D7137" w:rsidRPr="004C6348">
        <w:rPr>
          <w:rFonts w:ascii="Cambria" w:hAnsi="Cambria"/>
          <w:b/>
          <w:u w:val="single"/>
        </w:rPr>
        <w:t>.</w:t>
      </w:r>
      <w:r w:rsidR="008D7137" w:rsidRPr="004C6348">
        <w:rPr>
          <w:rFonts w:ascii="Cambria" w:hAnsi="Cambria"/>
          <w:b/>
        </w:rPr>
        <w:t xml:space="preserve">  </w:t>
      </w:r>
      <w:r w:rsidR="008D7137" w:rsidRPr="004C6348">
        <w:rPr>
          <w:rFonts w:ascii="Cambria" w:hAnsi="Cambria"/>
          <w:i/>
        </w:rPr>
        <w:t>Give background and explain why your project is important.</w:t>
      </w:r>
      <w:r w:rsidR="003D257A" w:rsidRPr="004C6348">
        <w:rPr>
          <w:rFonts w:ascii="Cambria" w:hAnsi="Cambria"/>
          <w:i/>
        </w:rPr>
        <w:t xml:space="preserve">  (Limit to 1 page, excluding any figures.</w:t>
      </w:r>
      <w:r w:rsidR="008D7137" w:rsidRPr="004C6348">
        <w:rPr>
          <w:rFonts w:ascii="Cambria" w:hAnsi="Cambria"/>
          <w:i/>
        </w:rPr>
        <w:t>)</w:t>
      </w:r>
    </w:p>
    <w:p w14:paraId="61885385" w14:textId="77777777" w:rsidR="008D7137" w:rsidRPr="004C6348" w:rsidRDefault="008D7137" w:rsidP="00C41E96">
      <w:pPr>
        <w:rPr>
          <w:rFonts w:ascii="Cambria" w:hAnsi="Cambria"/>
        </w:rPr>
      </w:pPr>
    </w:p>
    <w:p w14:paraId="7BA5100F" w14:textId="77777777" w:rsidR="008D7137" w:rsidRPr="004C6348" w:rsidRDefault="008D7137" w:rsidP="00C41E96">
      <w:pPr>
        <w:rPr>
          <w:rFonts w:ascii="Cambria" w:hAnsi="Cambria"/>
        </w:rPr>
      </w:pPr>
    </w:p>
    <w:p w14:paraId="5E556E28" w14:textId="4F2999E8" w:rsidR="00C41E96" w:rsidRDefault="004047B3" w:rsidP="00C41E96">
      <w:pPr>
        <w:rPr>
          <w:rFonts w:ascii="Cambria" w:hAnsi="Cambria"/>
        </w:rPr>
      </w:pPr>
      <w:r>
        <w:rPr>
          <w:rFonts w:ascii="Cambria" w:hAnsi="Cambria"/>
        </w:rPr>
        <w:t>Once upon a time, there was a</w:t>
      </w:r>
      <w:r w:rsidR="00C54AAE">
        <w:rPr>
          <w:rFonts w:ascii="Cambria" w:hAnsi="Cambria"/>
        </w:rPr>
        <w:t xml:space="preserve">n </w:t>
      </w:r>
      <w:r>
        <w:rPr>
          <w:rFonts w:ascii="Cambria" w:hAnsi="Cambria"/>
        </w:rPr>
        <w:t xml:space="preserve">Important Astrophysical Problem.   Let us convince you that this is the most important problem anyone should work on. </w:t>
      </w:r>
    </w:p>
    <w:p w14:paraId="34EAB213" w14:textId="77777777" w:rsidR="004047B3" w:rsidRDefault="004047B3" w:rsidP="00C41E96">
      <w:pPr>
        <w:rPr>
          <w:rFonts w:ascii="Cambria" w:hAnsi="Cambria"/>
        </w:rPr>
      </w:pPr>
    </w:p>
    <w:p w14:paraId="0E6FD677" w14:textId="793D117E" w:rsidR="00C41E96" w:rsidRPr="004C6348" w:rsidRDefault="004047B3" w:rsidP="00C41E96">
      <w:pPr>
        <w:rPr>
          <w:rFonts w:ascii="Cambria" w:hAnsi="Cambria"/>
        </w:rPr>
      </w:pPr>
      <w:r>
        <w:rPr>
          <w:rFonts w:ascii="Cambria" w:hAnsi="Cambria"/>
        </w:rPr>
        <w:t xml:space="preserve">What we generally know is This.  But we don’t know That.  We can start figuring out That by doing These.  Let us convince you that this is </w:t>
      </w:r>
      <w:r w:rsidR="00C54AAE">
        <w:rPr>
          <w:rFonts w:ascii="Cambria" w:hAnsi="Cambria"/>
        </w:rPr>
        <w:t>a great</w:t>
      </w:r>
      <w:r>
        <w:rPr>
          <w:rFonts w:ascii="Cambria" w:hAnsi="Cambria"/>
        </w:rPr>
        <w:t xml:space="preserve"> way to attack </w:t>
      </w:r>
      <w:r w:rsidR="00C54AAE">
        <w:rPr>
          <w:rFonts w:ascii="Cambria" w:hAnsi="Cambria"/>
        </w:rPr>
        <w:t>this Very Important Problem with the MDM Observatory.</w:t>
      </w:r>
    </w:p>
    <w:p w14:paraId="73835637" w14:textId="77777777" w:rsidR="00C41E96" w:rsidRPr="004C6348" w:rsidRDefault="00C41E96" w:rsidP="00C41E96">
      <w:pPr>
        <w:rPr>
          <w:rFonts w:ascii="Cambria" w:hAnsi="Cambria"/>
        </w:rPr>
      </w:pPr>
    </w:p>
    <w:p w14:paraId="108F64A9" w14:textId="77777777" w:rsidR="00C41E96" w:rsidRPr="004C6348" w:rsidRDefault="00C41E96" w:rsidP="00C41E96">
      <w:pPr>
        <w:rPr>
          <w:rFonts w:ascii="Cambria" w:hAnsi="Cambria"/>
        </w:rPr>
      </w:pPr>
    </w:p>
    <w:p w14:paraId="6815516D" w14:textId="77777777" w:rsidR="00C41E96" w:rsidRPr="004C6348" w:rsidRDefault="00C41E96" w:rsidP="00C41E96">
      <w:pPr>
        <w:rPr>
          <w:rFonts w:ascii="Cambria" w:hAnsi="Cambria"/>
        </w:rPr>
      </w:pPr>
    </w:p>
    <w:p w14:paraId="33686ABE" w14:textId="77777777" w:rsidR="00C41E96" w:rsidRPr="004C6348" w:rsidRDefault="00C41E96" w:rsidP="00C41E96">
      <w:pPr>
        <w:rPr>
          <w:rFonts w:ascii="Cambria" w:hAnsi="Cambria"/>
        </w:rPr>
      </w:pPr>
    </w:p>
    <w:p w14:paraId="21893744" w14:textId="77777777" w:rsidR="00C41E96" w:rsidRPr="004C6348" w:rsidRDefault="00C41E96" w:rsidP="00C41E96">
      <w:pPr>
        <w:rPr>
          <w:rFonts w:ascii="Cambria" w:hAnsi="Cambria"/>
        </w:rPr>
      </w:pPr>
    </w:p>
    <w:p w14:paraId="2819EB3E" w14:textId="77777777" w:rsidR="00C41E96" w:rsidRPr="004C6348" w:rsidRDefault="00C41E96" w:rsidP="00C41E96">
      <w:pPr>
        <w:rPr>
          <w:rFonts w:ascii="Cambria" w:hAnsi="Cambria"/>
        </w:rPr>
      </w:pPr>
    </w:p>
    <w:p w14:paraId="05628491" w14:textId="77777777" w:rsidR="00C41E96" w:rsidRPr="004C6348" w:rsidRDefault="00C41E96" w:rsidP="00C41E96">
      <w:pPr>
        <w:rPr>
          <w:rFonts w:ascii="Cambria" w:hAnsi="Cambria"/>
        </w:rPr>
      </w:pPr>
    </w:p>
    <w:p w14:paraId="2F845664" w14:textId="77777777" w:rsidR="00C41E96" w:rsidRPr="004C6348" w:rsidRDefault="00C41E96" w:rsidP="00C41E96">
      <w:pPr>
        <w:rPr>
          <w:rFonts w:ascii="Cambria" w:hAnsi="Cambria"/>
        </w:rPr>
      </w:pPr>
    </w:p>
    <w:p w14:paraId="02F2F826" w14:textId="77777777" w:rsidR="00C41E96" w:rsidRPr="004C6348" w:rsidRDefault="00C41E96" w:rsidP="00C41E96">
      <w:pPr>
        <w:rPr>
          <w:rFonts w:ascii="Cambria" w:hAnsi="Cambria"/>
        </w:rPr>
      </w:pPr>
    </w:p>
    <w:p w14:paraId="3E2677A9" w14:textId="77777777" w:rsidR="00C41E96" w:rsidRPr="004C6348" w:rsidRDefault="00C41E96" w:rsidP="00C41E96">
      <w:pPr>
        <w:rPr>
          <w:rFonts w:ascii="Cambria" w:hAnsi="Cambria"/>
        </w:rPr>
      </w:pPr>
    </w:p>
    <w:p w14:paraId="64C96E87" w14:textId="77777777" w:rsidR="00C41E96" w:rsidRPr="004C6348" w:rsidRDefault="00C41E96" w:rsidP="00C41E96">
      <w:pPr>
        <w:rPr>
          <w:rFonts w:ascii="Cambria" w:hAnsi="Cambria"/>
        </w:rPr>
      </w:pPr>
    </w:p>
    <w:p w14:paraId="1EA2239C" w14:textId="77777777" w:rsidR="00C41E96" w:rsidRPr="004C6348" w:rsidRDefault="00C41E96" w:rsidP="00C41E96">
      <w:pPr>
        <w:rPr>
          <w:rFonts w:ascii="Cambria" w:hAnsi="Cambria"/>
        </w:rPr>
      </w:pPr>
    </w:p>
    <w:p w14:paraId="4D3CE718" w14:textId="77777777" w:rsidR="00C41E96" w:rsidRPr="004C6348" w:rsidRDefault="00C41E96" w:rsidP="00C41E96">
      <w:pPr>
        <w:rPr>
          <w:rFonts w:ascii="Cambria" w:hAnsi="Cambria"/>
        </w:rPr>
      </w:pPr>
    </w:p>
    <w:p w14:paraId="347A723D" w14:textId="77777777" w:rsidR="00C41E96" w:rsidRPr="004C6348" w:rsidRDefault="00C41E96" w:rsidP="00C41E96">
      <w:pPr>
        <w:rPr>
          <w:rFonts w:ascii="Cambria" w:hAnsi="Cambria"/>
        </w:rPr>
      </w:pPr>
    </w:p>
    <w:p w14:paraId="587D64ED" w14:textId="77777777" w:rsidR="00C41E96" w:rsidRPr="004C6348" w:rsidRDefault="00C41E96" w:rsidP="00C41E96">
      <w:pPr>
        <w:rPr>
          <w:rFonts w:ascii="Cambria" w:hAnsi="Cambria"/>
        </w:rPr>
      </w:pPr>
    </w:p>
    <w:p w14:paraId="5D95BEF9" w14:textId="77777777" w:rsidR="00C41E96" w:rsidRPr="004C6348" w:rsidRDefault="00C41E96" w:rsidP="00C41E96">
      <w:pPr>
        <w:rPr>
          <w:rFonts w:ascii="Cambria" w:hAnsi="Cambria"/>
        </w:rPr>
      </w:pPr>
    </w:p>
    <w:p w14:paraId="54CC3F5B" w14:textId="77777777" w:rsidR="00C41E96" w:rsidRPr="004C6348" w:rsidRDefault="00C41E96" w:rsidP="00C41E96">
      <w:pPr>
        <w:rPr>
          <w:rFonts w:ascii="Cambria" w:hAnsi="Cambria"/>
        </w:rPr>
      </w:pPr>
    </w:p>
    <w:p w14:paraId="3AA76B4A" w14:textId="77777777" w:rsidR="00C41E96" w:rsidRPr="004C6348" w:rsidRDefault="00C41E96" w:rsidP="00C41E96">
      <w:pPr>
        <w:rPr>
          <w:rFonts w:ascii="Cambria" w:hAnsi="Cambria"/>
        </w:rPr>
      </w:pPr>
    </w:p>
    <w:p w14:paraId="43CBB892" w14:textId="77777777" w:rsidR="00C41E96" w:rsidRPr="004C6348" w:rsidRDefault="00C41E96" w:rsidP="00C41E96">
      <w:pPr>
        <w:rPr>
          <w:rFonts w:ascii="Cambria" w:hAnsi="Cambria"/>
        </w:rPr>
      </w:pPr>
    </w:p>
    <w:p w14:paraId="797485D6" w14:textId="77777777" w:rsidR="00C41E96" w:rsidRPr="004C6348" w:rsidRDefault="00C41E96" w:rsidP="00C41E96">
      <w:pPr>
        <w:rPr>
          <w:rFonts w:ascii="Cambria" w:hAnsi="Cambria"/>
        </w:rPr>
      </w:pPr>
    </w:p>
    <w:p w14:paraId="063F69EB" w14:textId="77777777" w:rsidR="00C41E96" w:rsidRPr="004C6348" w:rsidRDefault="00C41E96" w:rsidP="00C41E96">
      <w:pPr>
        <w:rPr>
          <w:rFonts w:ascii="Cambria" w:hAnsi="Cambria"/>
        </w:rPr>
      </w:pPr>
    </w:p>
    <w:p w14:paraId="49CF038F" w14:textId="77777777" w:rsidR="00C41E96" w:rsidRPr="004C6348" w:rsidRDefault="00C41E96" w:rsidP="00C41E96">
      <w:pPr>
        <w:rPr>
          <w:rFonts w:ascii="Cambria" w:hAnsi="Cambria"/>
        </w:rPr>
      </w:pPr>
    </w:p>
    <w:p w14:paraId="25C85EB7" w14:textId="77777777" w:rsidR="00C41E96" w:rsidRPr="004C6348" w:rsidRDefault="00C41E96" w:rsidP="00C41E96">
      <w:pPr>
        <w:rPr>
          <w:rFonts w:ascii="Cambria" w:hAnsi="Cambria"/>
        </w:rPr>
      </w:pPr>
    </w:p>
    <w:p w14:paraId="12E65D30" w14:textId="77777777" w:rsidR="00C41E96" w:rsidRPr="004C6348" w:rsidRDefault="00C41E96" w:rsidP="00C41E96">
      <w:pPr>
        <w:rPr>
          <w:rFonts w:ascii="Cambria" w:hAnsi="Cambria"/>
        </w:rPr>
      </w:pPr>
    </w:p>
    <w:p w14:paraId="2A91B196" w14:textId="77777777" w:rsidR="00C41E96" w:rsidRPr="004C6348" w:rsidRDefault="00C41E96" w:rsidP="00C41E96">
      <w:pPr>
        <w:rPr>
          <w:rFonts w:ascii="Cambria" w:hAnsi="Cambria"/>
        </w:rPr>
      </w:pPr>
    </w:p>
    <w:p w14:paraId="32569558" w14:textId="77777777" w:rsidR="00C41E96" w:rsidRPr="004C6348" w:rsidRDefault="00C41E96" w:rsidP="00C41E96">
      <w:pPr>
        <w:rPr>
          <w:rFonts w:ascii="Cambria" w:hAnsi="Cambria"/>
        </w:rPr>
      </w:pPr>
    </w:p>
    <w:p w14:paraId="3EAC203E" w14:textId="77777777" w:rsidR="00C41E96" w:rsidRPr="004C6348" w:rsidRDefault="00C41E96" w:rsidP="00C41E96">
      <w:pPr>
        <w:rPr>
          <w:rFonts w:ascii="Cambria" w:hAnsi="Cambria"/>
        </w:rPr>
      </w:pPr>
    </w:p>
    <w:p w14:paraId="6C5DCB1B" w14:textId="77777777" w:rsidR="00C41E96" w:rsidRPr="004C6348" w:rsidRDefault="00C41E96" w:rsidP="00C41E96">
      <w:pPr>
        <w:rPr>
          <w:rFonts w:ascii="Cambria" w:hAnsi="Cambria"/>
        </w:rPr>
      </w:pPr>
    </w:p>
    <w:p w14:paraId="6545A9D1" w14:textId="77777777" w:rsidR="00C41E96" w:rsidRPr="004C6348" w:rsidRDefault="00C41E96" w:rsidP="00C41E96">
      <w:pPr>
        <w:rPr>
          <w:rFonts w:ascii="Cambria" w:hAnsi="Cambria"/>
        </w:rPr>
      </w:pPr>
    </w:p>
    <w:p w14:paraId="3C909D0E" w14:textId="77777777" w:rsidR="00C41E96" w:rsidRPr="004C6348" w:rsidRDefault="00C41E96" w:rsidP="00C41E96">
      <w:pPr>
        <w:rPr>
          <w:rFonts w:ascii="Cambria" w:hAnsi="Cambria"/>
        </w:rPr>
      </w:pPr>
    </w:p>
    <w:p w14:paraId="12E5EBAB" w14:textId="77777777" w:rsidR="00C41E96" w:rsidRPr="004C6348" w:rsidRDefault="00C41E96" w:rsidP="00C41E96">
      <w:pPr>
        <w:rPr>
          <w:rFonts w:ascii="Cambria" w:hAnsi="Cambria"/>
        </w:rPr>
      </w:pPr>
    </w:p>
    <w:p w14:paraId="243CC71E" w14:textId="77777777" w:rsidR="00C41E96" w:rsidRPr="004C6348" w:rsidRDefault="00C41E96" w:rsidP="00C41E96">
      <w:pPr>
        <w:rPr>
          <w:rFonts w:ascii="Cambria" w:hAnsi="Cambria"/>
        </w:rPr>
      </w:pPr>
    </w:p>
    <w:p w14:paraId="4AAF84B8" w14:textId="77777777" w:rsidR="00C41E96" w:rsidRPr="004C6348" w:rsidRDefault="00C41E96" w:rsidP="00C41E96">
      <w:pPr>
        <w:rPr>
          <w:rFonts w:ascii="Cambria" w:hAnsi="Cambria"/>
        </w:rPr>
      </w:pPr>
    </w:p>
    <w:p w14:paraId="1A9DBC3D" w14:textId="77777777" w:rsidR="00C41E96" w:rsidRPr="004C6348" w:rsidRDefault="00C41E96" w:rsidP="00C41E96">
      <w:pPr>
        <w:rPr>
          <w:rFonts w:ascii="Cambria" w:hAnsi="Cambria"/>
        </w:rPr>
      </w:pPr>
    </w:p>
    <w:p w14:paraId="304B23C9" w14:textId="77777777" w:rsidR="00C41E96" w:rsidRPr="004C6348" w:rsidRDefault="00C41E96" w:rsidP="00C41E96">
      <w:pPr>
        <w:rPr>
          <w:rFonts w:ascii="Cambria" w:hAnsi="Cambria"/>
        </w:rPr>
      </w:pPr>
    </w:p>
    <w:p w14:paraId="4DA8B5A1" w14:textId="34320FF4" w:rsidR="00C41E96" w:rsidRPr="004C6348" w:rsidRDefault="00C41E96" w:rsidP="00C41E96">
      <w:pPr>
        <w:rPr>
          <w:rFonts w:ascii="Cambria" w:hAnsi="Cambria"/>
          <w:i/>
        </w:rPr>
      </w:pPr>
      <w:r w:rsidRPr="004C6348">
        <w:rPr>
          <w:rFonts w:ascii="Cambria" w:hAnsi="Cambria"/>
          <w:b/>
          <w:u w:val="single"/>
        </w:rPr>
        <w:lastRenderedPageBreak/>
        <w:t>TECHNICAL AND SCIENTIFIC FEASIBILITY</w:t>
      </w:r>
      <w:r w:rsidR="008D7137" w:rsidRPr="004C6348">
        <w:rPr>
          <w:rFonts w:ascii="Cambria" w:hAnsi="Cambria"/>
          <w:b/>
        </w:rPr>
        <w:t xml:space="preserve">.  </w:t>
      </w:r>
      <w:r w:rsidR="008D7137" w:rsidRPr="004C6348">
        <w:rPr>
          <w:rFonts w:ascii="Cambria" w:hAnsi="Cambria"/>
          <w:i/>
        </w:rPr>
        <w:t>Describe how your data will address your science goals and show that the instrument setup and time request will yield the necessary data.  (Limit to 1 page</w:t>
      </w:r>
      <w:r w:rsidR="003D257A" w:rsidRPr="004C6348">
        <w:rPr>
          <w:rFonts w:ascii="Cambria" w:hAnsi="Cambria"/>
          <w:i/>
        </w:rPr>
        <w:t>, excluding any figures</w:t>
      </w:r>
      <w:r w:rsidR="008D7137" w:rsidRPr="004C6348">
        <w:rPr>
          <w:rFonts w:ascii="Cambria" w:hAnsi="Cambria"/>
          <w:i/>
        </w:rPr>
        <w:t>.)</w:t>
      </w:r>
    </w:p>
    <w:p w14:paraId="5C4CB2A2" w14:textId="77777777" w:rsidR="00C41E96" w:rsidRPr="004C6348" w:rsidRDefault="00C41E96" w:rsidP="00C41E96">
      <w:pPr>
        <w:rPr>
          <w:rFonts w:ascii="Cambria" w:hAnsi="Cambria"/>
        </w:rPr>
      </w:pPr>
    </w:p>
    <w:p w14:paraId="056DE631" w14:textId="77777777" w:rsidR="00C41E96" w:rsidRPr="004C6348" w:rsidRDefault="00C41E96" w:rsidP="00C41E96">
      <w:pPr>
        <w:rPr>
          <w:rFonts w:ascii="Cambria" w:hAnsi="Cambria"/>
        </w:rPr>
      </w:pPr>
    </w:p>
    <w:p w14:paraId="6424AA82" w14:textId="77777777" w:rsidR="00C41E96" w:rsidRPr="004C6348" w:rsidRDefault="00C41E96" w:rsidP="00C41E96">
      <w:pPr>
        <w:rPr>
          <w:rFonts w:ascii="Cambria" w:hAnsi="Cambria"/>
        </w:rPr>
      </w:pPr>
    </w:p>
    <w:p w14:paraId="5E354B1C" w14:textId="4162340A" w:rsidR="004047B3" w:rsidRDefault="004047B3" w:rsidP="00C41E96">
      <w:pPr>
        <w:rPr>
          <w:rFonts w:ascii="Cambria" w:hAnsi="Cambria"/>
        </w:rPr>
      </w:pPr>
      <w:r>
        <w:rPr>
          <w:rFonts w:ascii="Cambria" w:hAnsi="Cambria"/>
        </w:rPr>
        <w:t>To do These, we need to obtain Certain Data.  Here we show that Certain Data will quantitatively yield the information desired to do These.</w:t>
      </w:r>
    </w:p>
    <w:p w14:paraId="6F734AE2" w14:textId="77777777" w:rsidR="004047B3" w:rsidRDefault="004047B3" w:rsidP="00C41E96">
      <w:pPr>
        <w:rPr>
          <w:rFonts w:ascii="Cambria" w:hAnsi="Cambria"/>
        </w:rPr>
      </w:pPr>
    </w:p>
    <w:p w14:paraId="6DAE2CB8" w14:textId="5B0D38DE" w:rsidR="00C41E96" w:rsidRPr="004C6348" w:rsidRDefault="004047B3" w:rsidP="00C41E96">
      <w:pPr>
        <w:rPr>
          <w:rFonts w:ascii="Cambria" w:hAnsi="Cambria"/>
        </w:rPr>
      </w:pPr>
      <w:r>
        <w:rPr>
          <w:rFonts w:ascii="Cambria" w:hAnsi="Cambria"/>
        </w:rPr>
        <w:t>Our observations need to be Like So to obtain Certain Data.  Here we show that the instrument setup parameters that we request will be Like So.  In addition, we will need Certain Observing Conditions</w:t>
      </w:r>
      <w:r w:rsidR="00C54AAE">
        <w:rPr>
          <w:rFonts w:ascii="Cambria" w:hAnsi="Cambria"/>
        </w:rPr>
        <w:t xml:space="preserve"> for these Reasons.</w:t>
      </w:r>
    </w:p>
    <w:p w14:paraId="5F1FA4D0" w14:textId="77777777" w:rsidR="0047739C" w:rsidRPr="004C6348" w:rsidRDefault="0047739C" w:rsidP="00C41E96">
      <w:pPr>
        <w:rPr>
          <w:rFonts w:ascii="Cambria" w:hAnsi="Cambria"/>
        </w:rPr>
      </w:pPr>
    </w:p>
    <w:p w14:paraId="5C02B772" w14:textId="77777777" w:rsidR="0047739C" w:rsidRPr="004C6348" w:rsidRDefault="0047739C" w:rsidP="00C41E96">
      <w:pPr>
        <w:rPr>
          <w:rFonts w:ascii="Cambria" w:hAnsi="Cambria"/>
        </w:rPr>
      </w:pPr>
    </w:p>
    <w:p w14:paraId="6F44823A" w14:textId="77777777" w:rsidR="0047739C" w:rsidRPr="004C6348" w:rsidRDefault="0047739C" w:rsidP="00C41E96">
      <w:pPr>
        <w:rPr>
          <w:rFonts w:ascii="Cambria" w:hAnsi="Cambria"/>
        </w:rPr>
      </w:pPr>
      <w:bookmarkStart w:id="0" w:name="_GoBack"/>
      <w:bookmarkEnd w:id="0"/>
    </w:p>
    <w:p w14:paraId="3244E7E7" w14:textId="77777777" w:rsidR="0047739C" w:rsidRPr="004C6348" w:rsidRDefault="0047739C" w:rsidP="00C41E96">
      <w:pPr>
        <w:rPr>
          <w:rFonts w:ascii="Cambria" w:hAnsi="Cambria"/>
        </w:rPr>
      </w:pPr>
    </w:p>
    <w:p w14:paraId="18815413" w14:textId="77777777" w:rsidR="0047739C" w:rsidRPr="004C6348" w:rsidRDefault="0047739C" w:rsidP="00C41E96">
      <w:pPr>
        <w:rPr>
          <w:rFonts w:ascii="Cambria" w:hAnsi="Cambria"/>
        </w:rPr>
      </w:pPr>
    </w:p>
    <w:p w14:paraId="3483177F" w14:textId="77777777" w:rsidR="0047739C" w:rsidRPr="004C6348" w:rsidRDefault="0047739C" w:rsidP="00C41E96">
      <w:pPr>
        <w:rPr>
          <w:rFonts w:ascii="Cambria" w:hAnsi="Cambria"/>
        </w:rPr>
      </w:pPr>
    </w:p>
    <w:p w14:paraId="24293EA0" w14:textId="77777777" w:rsidR="0047739C" w:rsidRPr="004C6348" w:rsidRDefault="0047739C" w:rsidP="00C41E96">
      <w:pPr>
        <w:rPr>
          <w:rFonts w:ascii="Cambria" w:hAnsi="Cambria"/>
        </w:rPr>
      </w:pPr>
    </w:p>
    <w:p w14:paraId="5D5451A5" w14:textId="77777777" w:rsidR="0047739C" w:rsidRPr="004C6348" w:rsidRDefault="0047739C" w:rsidP="00C41E96">
      <w:pPr>
        <w:rPr>
          <w:rFonts w:ascii="Cambria" w:hAnsi="Cambria"/>
        </w:rPr>
      </w:pPr>
    </w:p>
    <w:p w14:paraId="06CD18C3" w14:textId="77777777" w:rsidR="0047739C" w:rsidRPr="004C6348" w:rsidRDefault="0047739C" w:rsidP="00C41E96">
      <w:pPr>
        <w:rPr>
          <w:rFonts w:ascii="Cambria" w:hAnsi="Cambria"/>
        </w:rPr>
      </w:pPr>
    </w:p>
    <w:p w14:paraId="053BA0F3" w14:textId="77777777" w:rsidR="0047739C" w:rsidRPr="004C6348" w:rsidRDefault="0047739C" w:rsidP="00C41E96">
      <w:pPr>
        <w:rPr>
          <w:rFonts w:ascii="Cambria" w:hAnsi="Cambria"/>
        </w:rPr>
      </w:pPr>
    </w:p>
    <w:p w14:paraId="5B9A2EEA" w14:textId="77777777" w:rsidR="0047739C" w:rsidRPr="004C6348" w:rsidRDefault="0047739C" w:rsidP="00C41E96">
      <w:pPr>
        <w:rPr>
          <w:rFonts w:ascii="Cambria" w:hAnsi="Cambria"/>
        </w:rPr>
      </w:pPr>
    </w:p>
    <w:p w14:paraId="4506C064" w14:textId="77777777" w:rsidR="0047739C" w:rsidRPr="004C6348" w:rsidRDefault="0047739C" w:rsidP="00C41E96">
      <w:pPr>
        <w:rPr>
          <w:rFonts w:ascii="Cambria" w:hAnsi="Cambria"/>
        </w:rPr>
      </w:pPr>
    </w:p>
    <w:p w14:paraId="2F0FA00F" w14:textId="77777777" w:rsidR="0047739C" w:rsidRPr="004C6348" w:rsidRDefault="0047739C" w:rsidP="00C41E96">
      <w:pPr>
        <w:rPr>
          <w:rFonts w:ascii="Cambria" w:hAnsi="Cambria"/>
        </w:rPr>
      </w:pPr>
    </w:p>
    <w:p w14:paraId="057C303A" w14:textId="77777777" w:rsidR="0047739C" w:rsidRPr="004C6348" w:rsidRDefault="0047739C" w:rsidP="00C41E96">
      <w:pPr>
        <w:rPr>
          <w:rFonts w:ascii="Cambria" w:hAnsi="Cambria"/>
        </w:rPr>
      </w:pPr>
    </w:p>
    <w:p w14:paraId="0852CD35" w14:textId="77777777" w:rsidR="0047739C" w:rsidRPr="004C6348" w:rsidRDefault="0047739C" w:rsidP="00C41E96">
      <w:pPr>
        <w:rPr>
          <w:rFonts w:ascii="Cambria" w:hAnsi="Cambria"/>
        </w:rPr>
      </w:pPr>
    </w:p>
    <w:p w14:paraId="6B971D34" w14:textId="77777777" w:rsidR="0047739C" w:rsidRPr="004C6348" w:rsidRDefault="0047739C" w:rsidP="00C41E96">
      <w:pPr>
        <w:rPr>
          <w:rFonts w:ascii="Cambria" w:hAnsi="Cambria"/>
        </w:rPr>
      </w:pPr>
    </w:p>
    <w:p w14:paraId="1F484183" w14:textId="77777777" w:rsidR="0047739C" w:rsidRPr="004C6348" w:rsidRDefault="0047739C" w:rsidP="00C41E96">
      <w:pPr>
        <w:rPr>
          <w:rFonts w:ascii="Cambria" w:hAnsi="Cambria"/>
        </w:rPr>
      </w:pPr>
    </w:p>
    <w:p w14:paraId="32060E8A" w14:textId="77777777" w:rsidR="0047739C" w:rsidRPr="004C6348" w:rsidRDefault="0047739C" w:rsidP="00C41E96">
      <w:pPr>
        <w:rPr>
          <w:rFonts w:ascii="Cambria" w:hAnsi="Cambria"/>
        </w:rPr>
      </w:pPr>
    </w:p>
    <w:p w14:paraId="2D6896B5" w14:textId="77777777" w:rsidR="0047739C" w:rsidRPr="004C6348" w:rsidRDefault="0047739C" w:rsidP="00C41E96">
      <w:pPr>
        <w:rPr>
          <w:rFonts w:ascii="Cambria" w:hAnsi="Cambria"/>
        </w:rPr>
      </w:pPr>
    </w:p>
    <w:p w14:paraId="206A57AD" w14:textId="77777777" w:rsidR="0047739C" w:rsidRPr="004C6348" w:rsidRDefault="0047739C" w:rsidP="00C41E96">
      <w:pPr>
        <w:rPr>
          <w:rFonts w:ascii="Cambria" w:hAnsi="Cambria"/>
        </w:rPr>
      </w:pPr>
    </w:p>
    <w:p w14:paraId="2AB24AFC" w14:textId="77777777" w:rsidR="0047739C" w:rsidRPr="004C6348" w:rsidRDefault="0047739C" w:rsidP="00C41E96">
      <w:pPr>
        <w:rPr>
          <w:rFonts w:ascii="Cambria" w:hAnsi="Cambria"/>
        </w:rPr>
      </w:pPr>
    </w:p>
    <w:p w14:paraId="14F375CC" w14:textId="77777777" w:rsidR="0047739C" w:rsidRPr="004C6348" w:rsidRDefault="0047739C" w:rsidP="00C41E96">
      <w:pPr>
        <w:rPr>
          <w:rFonts w:ascii="Cambria" w:hAnsi="Cambria"/>
        </w:rPr>
      </w:pPr>
    </w:p>
    <w:p w14:paraId="5AFADB30" w14:textId="77777777" w:rsidR="0047739C" w:rsidRPr="004C6348" w:rsidRDefault="0047739C" w:rsidP="00C41E96">
      <w:pPr>
        <w:rPr>
          <w:rFonts w:ascii="Cambria" w:hAnsi="Cambria"/>
        </w:rPr>
      </w:pPr>
    </w:p>
    <w:p w14:paraId="64B7B699" w14:textId="77777777" w:rsidR="0047739C" w:rsidRPr="004C6348" w:rsidRDefault="0047739C" w:rsidP="00C41E96">
      <w:pPr>
        <w:rPr>
          <w:rFonts w:ascii="Cambria" w:hAnsi="Cambria"/>
        </w:rPr>
      </w:pPr>
    </w:p>
    <w:p w14:paraId="76E4F694" w14:textId="77777777" w:rsidR="0047739C" w:rsidRPr="004C6348" w:rsidRDefault="0047739C" w:rsidP="00C41E96">
      <w:pPr>
        <w:rPr>
          <w:rFonts w:ascii="Cambria" w:hAnsi="Cambria"/>
        </w:rPr>
      </w:pPr>
    </w:p>
    <w:p w14:paraId="29292143" w14:textId="77777777" w:rsidR="0047739C" w:rsidRPr="004C6348" w:rsidRDefault="0047739C" w:rsidP="00C41E96">
      <w:pPr>
        <w:rPr>
          <w:rFonts w:ascii="Cambria" w:hAnsi="Cambria"/>
        </w:rPr>
      </w:pPr>
    </w:p>
    <w:p w14:paraId="29EDD3C5" w14:textId="77777777" w:rsidR="0047739C" w:rsidRPr="004C6348" w:rsidRDefault="0047739C" w:rsidP="00C41E96">
      <w:pPr>
        <w:rPr>
          <w:rFonts w:ascii="Cambria" w:hAnsi="Cambria"/>
        </w:rPr>
      </w:pPr>
    </w:p>
    <w:p w14:paraId="23E1EA89" w14:textId="77777777" w:rsidR="0047739C" w:rsidRPr="004C6348" w:rsidRDefault="0047739C" w:rsidP="00C41E96">
      <w:pPr>
        <w:rPr>
          <w:rFonts w:ascii="Cambria" w:hAnsi="Cambria"/>
        </w:rPr>
      </w:pPr>
    </w:p>
    <w:p w14:paraId="2CEF4590" w14:textId="77777777" w:rsidR="0047739C" w:rsidRPr="004C6348" w:rsidRDefault="0047739C" w:rsidP="00C41E96">
      <w:pPr>
        <w:rPr>
          <w:rFonts w:ascii="Cambria" w:hAnsi="Cambria"/>
        </w:rPr>
      </w:pPr>
    </w:p>
    <w:p w14:paraId="724C7D33" w14:textId="77777777" w:rsidR="0047739C" w:rsidRPr="004C6348" w:rsidRDefault="0047739C" w:rsidP="00C41E96">
      <w:pPr>
        <w:rPr>
          <w:rFonts w:ascii="Cambria" w:hAnsi="Cambria"/>
        </w:rPr>
      </w:pPr>
    </w:p>
    <w:p w14:paraId="2BFDCEE4" w14:textId="2E5CC75B" w:rsidR="0047739C" w:rsidRDefault="0047739C" w:rsidP="00C41E96">
      <w:pPr>
        <w:rPr>
          <w:rFonts w:ascii="Cambria" w:hAnsi="Cambria"/>
        </w:rPr>
      </w:pPr>
    </w:p>
    <w:p w14:paraId="3858B5D7" w14:textId="77777777" w:rsidR="004047B3" w:rsidRPr="004C6348" w:rsidRDefault="004047B3" w:rsidP="00C41E96">
      <w:pPr>
        <w:rPr>
          <w:rFonts w:ascii="Cambria" w:hAnsi="Cambria"/>
        </w:rPr>
      </w:pPr>
    </w:p>
    <w:p w14:paraId="42F6CE4E" w14:textId="77777777" w:rsidR="0047739C" w:rsidRPr="004C6348" w:rsidRDefault="0047739C" w:rsidP="00C41E96">
      <w:pPr>
        <w:rPr>
          <w:rFonts w:ascii="Cambria" w:hAnsi="Cambria"/>
        </w:rPr>
      </w:pPr>
    </w:p>
    <w:p w14:paraId="11555923" w14:textId="77777777" w:rsidR="0047739C" w:rsidRPr="004C6348" w:rsidRDefault="0047739C" w:rsidP="00C41E96">
      <w:pPr>
        <w:rPr>
          <w:rFonts w:ascii="Cambria" w:hAnsi="Cambria"/>
        </w:rPr>
      </w:pPr>
    </w:p>
    <w:p w14:paraId="12493C2E" w14:textId="768170BD" w:rsidR="0047739C" w:rsidRPr="004C6348" w:rsidRDefault="004C6348" w:rsidP="00C41E96">
      <w:pPr>
        <w:rPr>
          <w:rFonts w:ascii="Cambria" w:hAnsi="Cambria"/>
          <w:b/>
          <w:u w:val="single"/>
        </w:rPr>
      </w:pPr>
      <w:r w:rsidRPr="004C6348">
        <w:rPr>
          <w:rFonts w:ascii="Cambria" w:hAnsi="Cambria"/>
          <w:b/>
          <w:u w:val="single"/>
        </w:rPr>
        <w:lastRenderedPageBreak/>
        <w:t>TARGET LIST</w:t>
      </w:r>
      <w:r w:rsidR="00484152">
        <w:rPr>
          <w:rFonts w:ascii="Cambria" w:hAnsi="Cambria"/>
          <w:b/>
          <w:u w:val="single"/>
        </w:rPr>
        <w:t>.</w:t>
      </w:r>
    </w:p>
    <w:p w14:paraId="5AC8FE34" w14:textId="77777777" w:rsidR="0047739C" w:rsidRPr="004C6348" w:rsidRDefault="0047739C" w:rsidP="00C41E96">
      <w:pPr>
        <w:rPr>
          <w:rFonts w:ascii="Cambria" w:hAnsi="Cambria"/>
          <w:b/>
        </w:rPr>
      </w:pPr>
    </w:p>
    <w:p w14:paraId="2EC06055" w14:textId="5ECEFE5D" w:rsidR="0047739C" w:rsidRPr="004C6348" w:rsidRDefault="0047739C" w:rsidP="00C41E96">
      <w:pPr>
        <w:rPr>
          <w:rFonts w:ascii="Cambria" w:hAnsi="Cambria"/>
          <w:b/>
        </w:rPr>
      </w:pPr>
      <w:r w:rsidRPr="004C6348">
        <w:rPr>
          <w:rFonts w:ascii="Cambria" w:hAnsi="Cambria"/>
          <w:b/>
        </w:rPr>
        <w:t>Object</w:t>
      </w:r>
      <w:r w:rsidRPr="004C6348">
        <w:rPr>
          <w:rFonts w:ascii="Cambria" w:hAnsi="Cambria"/>
          <w:b/>
        </w:rPr>
        <w:tab/>
      </w:r>
      <w:r w:rsidRPr="004C6348">
        <w:rPr>
          <w:rFonts w:ascii="Cambria" w:hAnsi="Cambria"/>
          <w:b/>
        </w:rPr>
        <w:tab/>
      </w:r>
      <w:r w:rsidRPr="004C6348">
        <w:rPr>
          <w:rFonts w:ascii="Cambria" w:hAnsi="Cambria"/>
          <w:b/>
        </w:rPr>
        <w:tab/>
        <w:t>RA</w:t>
      </w:r>
      <w:r w:rsidRPr="004C6348">
        <w:rPr>
          <w:rFonts w:ascii="Cambria" w:hAnsi="Cambria"/>
          <w:b/>
        </w:rPr>
        <w:tab/>
      </w:r>
      <w:r w:rsidRPr="004C6348">
        <w:rPr>
          <w:rFonts w:ascii="Cambria" w:hAnsi="Cambria"/>
          <w:b/>
        </w:rPr>
        <w:tab/>
        <w:t>Dec</w:t>
      </w:r>
      <w:r w:rsidRPr="004C6348">
        <w:rPr>
          <w:rFonts w:ascii="Cambria" w:hAnsi="Cambria"/>
          <w:b/>
        </w:rPr>
        <w:tab/>
      </w:r>
      <w:r w:rsidRPr="004C6348">
        <w:rPr>
          <w:rFonts w:ascii="Cambria" w:hAnsi="Cambria"/>
          <w:b/>
        </w:rPr>
        <w:tab/>
      </w:r>
      <w:r w:rsidR="00484152" w:rsidRPr="00484152">
        <w:rPr>
          <w:rFonts w:ascii="Cambria" w:hAnsi="Cambria"/>
          <w:b/>
          <w:i/>
        </w:rPr>
        <w:t>V</w:t>
      </w:r>
      <w:r w:rsidR="00484152">
        <w:rPr>
          <w:rFonts w:ascii="Cambria" w:hAnsi="Cambria"/>
          <w:b/>
        </w:rPr>
        <w:t xml:space="preserve"> </w:t>
      </w:r>
      <w:r w:rsidRPr="004C6348">
        <w:rPr>
          <w:rFonts w:ascii="Cambria" w:hAnsi="Cambria"/>
          <w:b/>
        </w:rPr>
        <w:t>mag</w:t>
      </w:r>
      <w:r w:rsidRPr="004C6348">
        <w:rPr>
          <w:rFonts w:ascii="Cambria" w:hAnsi="Cambria"/>
          <w:b/>
        </w:rPr>
        <w:tab/>
      </w:r>
      <w:r w:rsidRPr="004C6348">
        <w:rPr>
          <w:rFonts w:ascii="Cambria" w:hAnsi="Cambria"/>
          <w:b/>
        </w:rPr>
        <w:tab/>
        <w:t>other parameters</w:t>
      </w:r>
    </w:p>
    <w:p w14:paraId="0B0CD16C" w14:textId="77777777" w:rsidR="0047739C" w:rsidRPr="004C6348" w:rsidRDefault="0047739C" w:rsidP="00C41E96">
      <w:pPr>
        <w:rPr>
          <w:rFonts w:ascii="Cambria" w:hAnsi="Cambria"/>
        </w:rPr>
      </w:pPr>
    </w:p>
    <w:p w14:paraId="19365E74" w14:textId="77777777" w:rsidR="0047739C" w:rsidRPr="004C6348" w:rsidRDefault="0047739C" w:rsidP="00C41E96">
      <w:pPr>
        <w:rPr>
          <w:rFonts w:ascii="Cambria" w:hAnsi="Cambria"/>
        </w:rPr>
      </w:pPr>
    </w:p>
    <w:p w14:paraId="55D242F5" w14:textId="77777777" w:rsidR="0047739C" w:rsidRPr="004C6348" w:rsidRDefault="0047739C" w:rsidP="00C41E96">
      <w:pPr>
        <w:rPr>
          <w:rFonts w:ascii="Cambria" w:hAnsi="Cambria"/>
        </w:rPr>
      </w:pPr>
    </w:p>
    <w:sectPr w:rsidR="0047739C" w:rsidRPr="004C6348" w:rsidSect="001C0BD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DCA"/>
    <w:rsid w:val="00014935"/>
    <w:rsid w:val="00111CE7"/>
    <w:rsid w:val="001C0BDE"/>
    <w:rsid w:val="002F5324"/>
    <w:rsid w:val="003D257A"/>
    <w:rsid w:val="004047B3"/>
    <w:rsid w:val="0047739C"/>
    <w:rsid w:val="00484152"/>
    <w:rsid w:val="004C6348"/>
    <w:rsid w:val="007828D2"/>
    <w:rsid w:val="008D7137"/>
    <w:rsid w:val="00A119D4"/>
    <w:rsid w:val="00AB3FCD"/>
    <w:rsid w:val="00AE7311"/>
    <w:rsid w:val="00C41E96"/>
    <w:rsid w:val="00C54AAE"/>
    <w:rsid w:val="00D03DCA"/>
    <w:rsid w:val="00E00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3A44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Sally Oey</cp:lastModifiedBy>
  <cp:revision>9</cp:revision>
  <dcterms:created xsi:type="dcterms:W3CDTF">2017-04-18T21:07:00Z</dcterms:created>
  <dcterms:modified xsi:type="dcterms:W3CDTF">2019-05-03T22:52:00Z</dcterms:modified>
</cp:coreProperties>
</file>