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826" w:rsidRDefault="006545A7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Deryl</w:t>
      </w:r>
      <w:proofErr w:type="spellEnd"/>
      <w:r>
        <w:rPr>
          <w:b/>
          <w:sz w:val="24"/>
          <w:u w:val="single"/>
        </w:rPr>
        <w:t xml:space="preserve"> &amp; Paige</w:t>
      </w:r>
    </w:p>
    <w:p w:rsidR="00A42DF8" w:rsidRDefault="00A42DF8" w:rsidP="00A42DF8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bookmarkEnd w:id="0"/>
      <w:r>
        <w:rPr>
          <w:sz w:val="24"/>
        </w:rPr>
        <w:t>Will the lengths of your observations be sufficient to create a light curve for these planets, which have ~.5 day periods? Will the light curves show complete transits?</w:t>
      </w:r>
    </w:p>
    <w:p w:rsidR="00A42DF8" w:rsidRDefault="00A42DF8" w:rsidP="00A42D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Over the course of your observing plan, your targets at times dip below 20 </w:t>
      </w:r>
      <w:proofErr w:type="spellStart"/>
      <w:r>
        <w:rPr>
          <w:sz w:val="24"/>
        </w:rPr>
        <w:t>deg</w:t>
      </w:r>
      <w:proofErr w:type="spellEnd"/>
      <w:r>
        <w:rPr>
          <w:sz w:val="24"/>
        </w:rPr>
        <w:t xml:space="preserve"> altitude. This increased </w:t>
      </w:r>
      <w:proofErr w:type="spellStart"/>
      <w:r>
        <w:rPr>
          <w:sz w:val="24"/>
        </w:rPr>
        <w:t>airmass</w:t>
      </w:r>
      <w:proofErr w:type="spellEnd"/>
      <w:r>
        <w:rPr>
          <w:sz w:val="24"/>
        </w:rPr>
        <w:t xml:space="preserve"> will make it difficult to see your relatively faint star</w:t>
      </w:r>
    </w:p>
    <w:p w:rsidR="00A42DF8" w:rsidRDefault="00A42DF8" w:rsidP="00A42D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SCORE: 4.5/5</w:t>
      </w:r>
    </w:p>
    <w:p w:rsidR="00A42DF8" w:rsidRDefault="00A42DF8" w:rsidP="00A42DF8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Na’ol</w:t>
      </w:r>
      <w:proofErr w:type="spellEnd"/>
      <w:r>
        <w:rPr>
          <w:b/>
          <w:sz w:val="24"/>
          <w:u w:val="single"/>
        </w:rPr>
        <w:t xml:space="preserve"> &amp; </w:t>
      </w:r>
      <w:proofErr w:type="spellStart"/>
      <w:r>
        <w:rPr>
          <w:b/>
          <w:sz w:val="24"/>
          <w:u w:val="single"/>
        </w:rPr>
        <w:t>Nabeel</w:t>
      </w:r>
      <w:proofErr w:type="spellEnd"/>
    </w:p>
    <w:p w:rsidR="00A42DF8" w:rsidRDefault="00B770CE" w:rsidP="00A42D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How do you know how much the H-alpha lines will be redshifted? Can you be sure that the H-alpha + 13 filter will be able to detect the necessary line?</w:t>
      </w:r>
    </w:p>
    <w:p w:rsidR="00B770CE" w:rsidRDefault="00B770CE" w:rsidP="00A42D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Once you have detected the H-alpha line, how will you measure the luminosity?</w:t>
      </w:r>
    </w:p>
    <w:p w:rsidR="00B770CE" w:rsidRDefault="00B770CE" w:rsidP="00A42DF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SCORE: 4/5</w:t>
      </w:r>
    </w:p>
    <w:p w:rsidR="00B770CE" w:rsidRDefault="00B770CE" w:rsidP="00B770C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Andrew G. &amp; Dante</w:t>
      </w:r>
    </w:p>
    <w:p w:rsidR="00B770CE" w:rsidRDefault="00B770CE" w:rsidP="00B770C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How do you know which regions are star forming and which are not?</w:t>
      </w:r>
    </w:p>
    <w:p w:rsidR="00B770CE" w:rsidRDefault="00B770CE" w:rsidP="00B770C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How do you know if a supernova is a CCSN?</w:t>
      </w:r>
    </w:p>
    <w:p w:rsidR="00B770CE" w:rsidRDefault="00B770CE" w:rsidP="00B770C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How will you combine spectral data with spatial data?</w:t>
      </w:r>
    </w:p>
    <w:p w:rsidR="00B770CE" w:rsidRDefault="00B770CE" w:rsidP="00B770C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How will you be able to observe a transient event in such a short time scale? Are there some going on now? Will you wait and see?</w:t>
      </w:r>
    </w:p>
    <w:p w:rsidR="00B770CE" w:rsidRDefault="00B770CE" w:rsidP="00B770C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SCORE: 3/5</w:t>
      </w:r>
    </w:p>
    <w:p w:rsidR="00B770CE" w:rsidRDefault="00B770CE" w:rsidP="00B770C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Carter &amp; Andrew L.</w:t>
      </w:r>
    </w:p>
    <w:p w:rsidR="00B770CE" w:rsidRDefault="00B770CE" w:rsidP="00B770C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Why are </w:t>
      </w:r>
      <w:proofErr w:type="spellStart"/>
      <w:r w:rsidRPr="00B770CE">
        <w:rPr>
          <w:sz w:val="24"/>
        </w:rPr>
        <w:t>KIIvw</w:t>
      </w:r>
      <w:proofErr w:type="spellEnd"/>
      <w:r w:rsidRPr="00B770CE">
        <w:rPr>
          <w:sz w:val="24"/>
        </w:rPr>
        <w:t xml:space="preserve"> stars</w:t>
      </w:r>
      <w:r>
        <w:rPr>
          <w:sz w:val="24"/>
        </w:rPr>
        <w:t xml:space="preserve"> important?</w:t>
      </w:r>
    </w:p>
    <w:p w:rsidR="0046434E" w:rsidRDefault="0046434E" w:rsidP="00B770C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What allows you to assume that M92 is older than M13? Seems like ages are similar.</w:t>
      </w:r>
    </w:p>
    <w:p w:rsidR="0046434E" w:rsidRDefault="0046434E" w:rsidP="00B770C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How does the age of NGC 6539 compare to the ages of M92 or M13? This is an extra variable you may not be accounting for</w:t>
      </w:r>
    </w:p>
    <w:p w:rsidR="0046434E" w:rsidRDefault="0046434E" w:rsidP="00B770C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 your motivation, you say that metallicity increases over time. This seems like the conclusion you were trying to make. Therefore, what’s the point?</w:t>
      </w:r>
    </w:p>
    <w:p w:rsidR="00B770CE" w:rsidRPr="0046434E" w:rsidRDefault="0046434E" w:rsidP="00C810FB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proofErr w:type="spellStart"/>
      <w:r>
        <w:rPr>
          <w:color w:val="000000"/>
        </w:rPr>
        <w:t>KIIvw</w:t>
      </w:r>
      <w:proofErr w:type="spellEnd"/>
      <w:r>
        <w:rPr>
          <w:color w:val="000000"/>
        </w:rPr>
        <w:t xml:space="preserve"> stars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stars</w:t>
      </w:r>
      <w:proofErr w:type="spellEnd"/>
      <w:r>
        <w:rPr>
          <w:color w:val="000000"/>
        </w:rPr>
        <w:t xml:space="preserve"> evolve at different rates than other stars. How can you make conclusions about the metallicity of a cluster based on only one type of star if other types of stars may have different metallicities?</w:t>
      </w:r>
    </w:p>
    <w:p w:rsidR="0046434E" w:rsidRPr="0046434E" w:rsidRDefault="0046434E" w:rsidP="00C810FB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r>
        <w:rPr>
          <w:sz w:val="24"/>
        </w:rPr>
        <w:t xml:space="preserve">You have to assume NGC 6539 is dominated by </w:t>
      </w:r>
      <w:proofErr w:type="spellStart"/>
      <w:r>
        <w:rPr>
          <w:color w:val="000000"/>
        </w:rPr>
        <w:t>KIIvw</w:t>
      </w:r>
      <w:proofErr w:type="spellEnd"/>
      <w:r>
        <w:rPr>
          <w:color w:val="000000"/>
        </w:rPr>
        <w:t xml:space="preserve"> stars</w:t>
      </w:r>
      <w:r>
        <w:rPr>
          <w:color w:val="000000"/>
        </w:rPr>
        <w:t xml:space="preserve">. Is this appropriate? You may be better off observing individual </w:t>
      </w:r>
      <w:proofErr w:type="spellStart"/>
      <w:r>
        <w:rPr>
          <w:color w:val="000000"/>
        </w:rPr>
        <w:t>KIIvw</w:t>
      </w:r>
      <w:proofErr w:type="spellEnd"/>
      <w:r>
        <w:rPr>
          <w:color w:val="000000"/>
        </w:rPr>
        <w:t xml:space="preserve"> stars</w:t>
      </w:r>
      <w:r>
        <w:rPr>
          <w:color w:val="000000"/>
        </w:rPr>
        <w:t xml:space="preserve"> in the cluster, as you did with the others.</w:t>
      </w:r>
    </w:p>
    <w:p w:rsidR="0046434E" w:rsidRPr="0046434E" w:rsidRDefault="0046434E" w:rsidP="00C810FB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r>
        <w:rPr>
          <w:color w:val="000000"/>
        </w:rPr>
        <w:t>I’m confused about what you mean with the highlighted targets</w:t>
      </w:r>
    </w:p>
    <w:p w:rsidR="0046434E" w:rsidRPr="0046434E" w:rsidRDefault="0046434E" w:rsidP="00C810FB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r>
        <w:rPr>
          <w:color w:val="000000"/>
        </w:rPr>
        <w:t xml:space="preserve">SCORE: </w:t>
      </w:r>
      <w:r w:rsidR="00C14714">
        <w:rPr>
          <w:color w:val="000000"/>
        </w:rPr>
        <w:t>3</w:t>
      </w:r>
      <w:r>
        <w:rPr>
          <w:color w:val="000000"/>
        </w:rPr>
        <w:t>/5</w:t>
      </w:r>
    </w:p>
    <w:sectPr w:rsidR="0046434E" w:rsidRPr="0046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2292"/>
    <w:multiLevelType w:val="hybridMultilevel"/>
    <w:tmpl w:val="FA22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00458"/>
    <w:multiLevelType w:val="hybridMultilevel"/>
    <w:tmpl w:val="A74C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F1A0D"/>
    <w:multiLevelType w:val="hybridMultilevel"/>
    <w:tmpl w:val="4790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C153B"/>
    <w:multiLevelType w:val="hybridMultilevel"/>
    <w:tmpl w:val="5CE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02"/>
    <w:rsid w:val="0046434E"/>
    <w:rsid w:val="00471A50"/>
    <w:rsid w:val="006545A7"/>
    <w:rsid w:val="00A42DF8"/>
    <w:rsid w:val="00B770CE"/>
    <w:rsid w:val="00BA26CB"/>
    <w:rsid w:val="00C14714"/>
    <w:rsid w:val="00D01BD5"/>
    <w:rsid w:val="00F477FF"/>
    <w:rsid w:val="00F9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97DF"/>
  <w15:chartTrackingRefBased/>
  <w15:docId w15:val="{E622E381-2C95-412F-9A0F-4A32AB4A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Susemiehl</dc:creator>
  <cp:keywords/>
  <dc:description/>
  <cp:lastModifiedBy>Nicholas Susemiehl</cp:lastModifiedBy>
  <cp:revision>3</cp:revision>
  <dcterms:created xsi:type="dcterms:W3CDTF">2019-05-10T20:50:00Z</dcterms:created>
  <dcterms:modified xsi:type="dcterms:W3CDTF">2019-05-11T02:31:00Z</dcterms:modified>
</cp:coreProperties>
</file>