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Week- 3 &amp; 4 group Activity: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User interface layout for tenant.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User interface layout for house owner.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working on firebase profile nav drawer for tenant 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working on firebase profile nav drawer for house owner.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