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6BA" w:rsidRDefault="00CD4ACA">
      <w:r>
        <w:t>Week-1 group Activity:</w:t>
      </w:r>
    </w:p>
    <w:p w:rsidR="00CD4ACA" w:rsidRDefault="00CD4ACA" w:rsidP="00CD4ACA">
      <w:pPr>
        <w:pStyle w:val="ListParagraph"/>
        <w:numPr>
          <w:ilvl w:val="0"/>
          <w:numId w:val="1"/>
        </w:numPr>
      </w:pPr>
      <w:r>
        <w:t xml:space="preserve">Deleted our old project proposal which had several errors. </w:t>
      </w:r>
    </w:p>
    <w:p w:rsidR="00CD4ACA" w:rsidRDefault="00CD4ACA" w:rsidP="00CD4ACA">
      <w:pPr>
        <w:pStyle w:val="ListParagraph"/>
        <w:numPr>
          <w:ilvl w:val="0"/>
          <w:numId w:val="1"/>
        </w:numPr>
      </w:pPr>
      <w:r>
        <w:t>Added new proposal.</w:t>
      </w:r>
    </w:p>
    <w:p w:rsidR="00CD4ACA" w:rsidRDefault="00CD4ACA" w:rsidP="00CD4ACA">
      <w:pPr>
        <w:pStyle w:val="ListParagraph"/>
        <w:numPr>
          <w:ilvl w:val="0"/>
          <w:numId w:val="1"/>
        </w:numPr>
      </w:pPr>
      <w:r>
        <w:t>Start working on the android.</w:t>
      </w:r>
    </w:p>
    <w:p w:rsidR="00CD4ACA" w:rsidRDefault="00CD4ACA" w:rsidP="00CD4ACA">
      <w:pPr>
        <w:pStyle w:val="ListParagraph"/>
        <w:numPr>
          <w:ilvl w:val="0"/>
          <w:numId w:val="1"/>
        </w:numPr>
      </w:pPr>
      <w:r>
        <w:t>Build the first stage of sign up layout.</w:t>
      </w:r>
    </w:p>
    <w:p w:rsidR="00CD4ACA" w:rsidRDefault="00CD4ACA" w:rsidP="00CD4ACA">
      <w:pPr>
        <w:pStyle w:val="ListParagraph"/>
        <w:numPr>
          <w:ilvl w:val="0"/>
          <w:numId w:val="1"/>
        </w:numPr>
      </w:pPr>
      <w:r>
        <w:t>Build the home layout for individual tenant and house owner.</w:t>
      </w:r>
    </w:p>
    <w:p w:rsidR="00CD4ACA" w:rsidRDefault="00CD4ACA" w:rsidP="00CD4ACA"/>
    <w:p w:rsidR="00CD4ACA" w:rsidRDefault="00CD4ACA" w:rsidP="00CD4ACA">
      <w:r>
        <w:t>Here are some the step we went through:</w:t>
      </w:r>
    </w:p>
    <w:p w:rsidR="00CD4ACA" w:rsidRDefault="00E34532" w:rsidP="00CD4ACA">
      <w:r>
        <w:rPr>
          <w:noProof/>
        </w:rPr>
        <w:drawing>
          <wp:inline distT="0" distB="0" distL="0" distR="0">
            <wp:extent cx="5230283" cy="2942034"/>
            <wp:effectExtent l="19050" t="0" r="8467" b="0"/>
            <wp:docPr id="6" name="Picture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936" cy="294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32" w:rsidRDefault="00E34532" w:rsidP="00CD4ACA">
      <w:r>
        <w:rPr>
          <w:noProof/>
        </w:rPr>
        <w:drawing>
          <wp:inline distT="0" distB="0" distL="0" distR="0">
            <wp:extent cx="4883150" cy="2746772"/>
            <wp:effectExtent l="19050" t="0" r="0" b="0"/>
            <wp:docPr id="11" name="Picture 1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890" cy="27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32" w:rsidRDefault="00E34532" w:rsidP="00CD4AC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2" name="Picture 11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32" w:rsidRDefault="00E34532" w:rsidP="00CD4ACA"/>
    <w:p w:rsidR="00E34532" w:rsidRDefault="00E34532" w:rsidP="00CD4AC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3" name="Picture 12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32" w:rsidRDefault="00E34532" w:rsidP="00CD4ACA"/>
    <w:p w:rsidR="007A5868" w:rsidRDefault="007A5868" w:rsidP="00CD4ACA"/>
    <w:p w:rsidR="007A5868" w:rsidRDefault="007A5868" w:rsidP="00CD4ACA"/>
    <w:sectPr w:rsidR="007A5868" w:rsidSect="00CB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86940"/>
    <w:multiLevelType w:val="hybridMultilevel"/>
    <w:tmpl w:val="F61AC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12B65"/>
    <w:multiLevelType w:val="hybridMultilevel"/>
    <w:tmpl w:val="DE7CE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4ACA"/>
    <w:rsid w:val="007A5868"/>
    <w:rsid w:val="00CB26BA"/>
    <w:rsid w:val="00CD4ACA"/>
    <w:rsid w:val="00D32B8B"/>
    <w:rsid w:val="00E3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A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2019-03-03T09:35:00Z</dcterms:created>
  <dcterms:modified xsi:type="dcterms:W3CDTF">2019-03-03T09:57:00Z</dcterms:modified>
</cp:coreProperties>
</file>