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15E66" w14:textId="5F996D36" w:rsidR="001C7022" w:rsidRDefault="001C7022" w:rsidP="001C7022">
      <w:pPr>
        <w:pStyle w:val="Title"/>
        <w:jc w:val="center"/>
        <w:rPr>
          <w:rFonts w:ascii="Bahnschrift SemiBold" w:hAnsi="Bahnschrift SemiBold"/>
          <w:b/>
        </w:rPr>
      </w:pPr>
      <w:r>
        <w:rPr>
          <w:rFonts w:ascii="Bahnschrift SemiBold" w:hAnsi="Bahnschrift SemiBold"/>
          <w:b/>
          <w:noProof/>
        </w:rPr>
        <w:drawing>
          <wp:inline distT="0" distB="0" distL="0" distR="0" wp14:anchorId="532BDA9E" wp14:editId="18DEF332">
            <wp:extent cx="54768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A416" w14:textId="77777777" w:rsidR="001C7022" w:rsidRPr="001C7022" w:rsidRDefault="001C7022" w:rsidP="001C7022"/>
    <w:p w14:paraId="2745B3FF" w14:textId="4EF95E83" w:rsidR="00E37636" w:rsidRDefault="001C7022" w:rsidP="001C7022">
      <w:pPr>
        <w:pStyle w:val="Title"/>
        <w:jc w:val="center"/>
        <w:rPr>
          <w:rFonts w:ascii="Bahnschrift SemiBold" w:hAnsi="Bahnschrift SemiBold"/>
          <w:b/>
        </w:rPr>
      </w:pPr>
      <w:r w:rsidRPr="001C7022">
        <w:rPr>
          <w:rFonts w:ascii="Bahnschrift SemiBold" w:hAnsi="Bahnschrift SemiBold"/>
          <w:b/>
        </w:rPr>
        <w:t xml:space="preserve">CSE427 Project </w:t>
      </w:r>
      <w:r w:rsidR="00446C8A">
        <w:rPr>
          <w:rFonts w:ascii="Bahnschrift SemiBold" w:hAnsi="Bahnschrift SemiBold"/>
          <w:b/>
        </w:rPr>
        <w:t xml:space="preserve">1 </w:t>
      </w:r>
      <w:bookmarkStart w:id="0" w:name="_GoBack"/>
      <w:bookmarkEnd w:id="0"/>
      <w:r w:rsidRPr="001C7022">
        <w:rPr>
          <w:rFonts w:ascii="Bahnschrift SemiBold" w:hAnsi="Bahnschrift SemiBold"/>
          <w:b/>
        </w:rPr>
        <w:t>Proposal</w:t>
      </w:r>
    </w:p>
    <w:p w14:paraId="4B6266B8" w14:textId="739A880F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0A62A6E8" w14:textId="3C9C59EF" w:rsidR="001C7022" w:rsidRDefault="00EE589F" w:rsidP="001C7022">
      <w:pPr>
        <w:jc w:val="center"/>
        <w:rPr>
          <w:rStyle w:val="BookTitle"/>
          <w:i w:val="0"/>
          <w:sz w:val="48"/>
          <w:szCs w:val="48"/>
        </w:rPr>
      </w:pPr>
      <w:r>
        <w:rPr>
          <w:rStyle w:val="BookTitle"/>
          <w:i w:val="0"/>
          <w:sz w:val="48"/>
          <w:szCs w:val="48"/>
        </w:rPr>
        <w:t>Unit Testing on Email Pattern &amp; Shared Preferences Validation in Android</w:t>
      </w:r>
    </w:p>
    <w:p w14:paraId="77CF46AB" w14:textId="65D70A80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022" w14:paraId="7173D7D6" w14:textId="77777777" w:rsidTr="001C7022">
        <w:tc>
          <w:tcPr>
            <w:tcW w:w="4675" w:type="dxa"/>
          </w:tcPr>
          <w:p w14:paraId="1C6BED24" w14:textId="2E471C04" w:rsidR="001C7022" w:rsidRPr="001C7022" w:rsidRDefault="001C7022" w:rsidP="001C7022">
            <w:pPr>
              <w:jc w:val="center"/>
              <w:rPr>
                <w:rStyle w:val="BookTitle"/>
                <w:rFonts w:cstheme="minorHAnsi"/>
                <w:i w:val="0"/>
                <w:sz w:val="28"/>
                <w:szCs w:val="28"/>
              </w:rPr>
            </w:pPr>
            <w:r>
              <w:rPr>
                <w:rStyle w:val="BookTitle"/>
                <w:rFonts w:cstheme="minorHAnsi"/>
                <w:i w:val="0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73752E08" w14:textId="232144E0" w:rsidR="001C7022" w:rsidRPr="001C7022" w:rsidRDefault="001C7022" w:rsidP="001C7022">
            <w:pPr>
              <w:jc w:val="center"/>
              <w:rPr>
                <w:rStyle w:val="BookTitle"/>
                <w:rFonts w:cstheme="minorHAnsi"/>
                <w:i w:val="0"/>
                <w:sz w:val="28"/>
                <w:szCs w:val="28"/>
              </w:rPr>
            </w:pPr>
            <w:r>
              <w:rPr>
                <w:rStyle w:val="BookTitle"/>
                <w:rFonts w:cstheme="minorHAnsi"/>
                <w:i w:val="0"/>
                <w:sz w:val="28"/>
                <w:szCs w:val="28"/>
              </w:rPr>
              <w:t>ID</w:t>
            </w:r>
          </w:p>
        </w:tc>
      </w:tr>
      <w:tr w:rsidR="001C7022" w14:paraId="7AD8F11D" w14:textId="77777777" w:rsidTr="001C7022">
        <w:tc>
          <w:tcPr>
            <w:tcW w:w="4675" w:type="dxa"/>
          </w:tcPr>
          <w:p w14:paraId="042C16C5" w14:textId="53954ACB" w:rsidR="001C7022" w:rsidRPr="001C7022" w:rsidRDefault="001C7022" w:rsidP="001C7022">
            <w:pPr>
              <w:jc w:val="center"/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</w:pPr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 xml:space="preserve">M. </w:t>
            </w:r>
            <w:proofErr w:type="spellStart"/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>Arabi</w:t>
            </w:r>
            <w:proofErr w:type="spellEnd"/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>Hasan</w:t>
            </w:r>
            <w:proofErr w:type="spellEnd"/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>Sakib</w:t>
            </w:r>
            <w:proofErr w:type="spellEnd"/>
          </w:p>
        </w:tc>
        <w:tc>
          <w:tcPr>
            <w:tcW w:w="4675" w:type="dxa"/>
          </w:tcPr>
          <w:p w14:paraId="2A7237F1" w14:textId="0FD596B3" w:rsidR="001C7022" w:rsidRPr="001C7022" w:rsidRDefault="001C7022" w:rsidP="001C7022">
            <w:pPr>
              <w:jc w:val="center"/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</w:pPr>
            <w:r w:rsidRPr="001C7022">
              <w:rPr>
                <w:sz w:val="28"/>
                <w:szCs w:val="28"/>
              </w:rPr>
              <w:t>1030165042</w:t>
            </w:r>
          </w:p>
        </w:tc>
      </w:tr>
      <w:tr w:rsidR="001C7022" w14:paraId="7A25A40C" w14:textId="77777777" w:rsidTr="001C7022">
        <w:tc>
          <w:tcPr>
            <w:tcW w:w="4675" w:type="dxa"/>
          </w:tcPr>
          <w:p w14:paraId="6FA6DA32" w14:textId="7146C64D" w:rsidR="001C7022" w:rsidRPr="001C7022" w:rsidRDefault="001C7022" w:rsidP="001C7022">
            <w:pPr>
              <w:jc w:val="center"/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</w:pPr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>Md Mantasarul Elahi</w:t>
            </w:r>
          </w:p>
        </w:tc>
        <w:tc>
          <w:tcPr>
            <w:tcW w:w="4675" w:type="dxa"/>
          </w:tcPr>
          <w:p w14:paraId="6F0DA952" w14:textId="467F95EB" w:rsidR="001C7022" w:rsidRPr="001C7022" w:rsidRDefault="001C7022" w:rsidP="001C7022">
            <w:pPr>
              <w:jc w:val="center"/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</w:pPr>
            <w:r>
              <w:rPr>
                <w:rStyle w:val="BookTitle"/>
                <w:rFonts w:cstheme="minorHAnsi"/>
                <w:b w:val="0"/>
                <w:i w:val="0"/>
                <w:sz w:val="28"/>
                <w:szCs w:val="28"/>
              </w:rPr>
              <w:t>1512518042</w:t>
            </w:r>
          </w:p>
        </w:tc>
      </w:tr>
    </w:tbl>
    <w:p w14:paraId="05BABE6C" w14:textId="0812F46F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5A37EF89" w14:textId="2EED30DD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19957883" w14:textId="163CF59C" w:rsidR="001C7022" w:rsidRDefault="001C7022" w:rsidP="00AF357E">
      <w:pPr>
        <w:rPr>
          <w:rStyle w:val="BookTitle"/>
          <w:i w:val="0"/>
          <w:sz w:val="48"/>
          <w:szCs w:val="48"/>
        </w:rPr>
      </w:pPr>
    </w:p>
    <w:p w14:paraId="6CB6A1AC" w14:textId="77777777" w:rsidR="00AF357E" w:rsidRDefault="00AF357E" w:rsidP="001C7022">
      <w:pPr>
        <w:jc w:val="center"/>
        <w:rPr>
          <w:rStyle w:val="BookTitle"/>
          <w:i w:val="0"/>
          <w:sz w:val="48"/>
          <w:szCs w:val="48"/>
        </w:rPr>
      </w:pPr>
    </w:p>
    <w:p w14:paraId="3BA7281B" w14:textId="24E7428E" w:rsidR="001C7022" w:rsidRDefault="00B8226F" w:rsidP="001C7022">
      <w:pPr>
        <w:jc w:val="center"/>
        <w:rPr>
          <w:rStyle w:val="BookTitle"/>
          <w:i w:val="0"/>
          <w:sz w:val="48"/>
          <w:szCs w:val="48"/>
        </w:rPr>
      </w:pPr>
      <w:r>
        <w:rPr>
          <w:rStyle w:val="BookTitle"/>
          <w:i w:val="0"/>
          <w:sz w:val="48"/>
          <w:szCs w:val="48"/>
        </w:rPr>
        <w:t>Topic</w:t>
      </w:r>
    </w:p>
    <w:p w14:paraId="6307AE67" w14:textId="4E6CD83A" w:rsidR="007D3260" w:rsidRDefault="00EE589F" w:rsidP="00B8226F">
      <w:pPr>
        <w:jc w:val="both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For Project-</w:t>
      </w:r>
      <w:r w:rsidR="00B8226F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1 we are going to work with a 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form </w:t>
      </w:r>
      <w:r w:rsidR="00B8226F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segment of an Android based application. A fragment of a big application (User information setting part) would be tested. User would be able to provide with their name, date of 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birth and valid email address. Pressing t</w:t>
      </w:r>
      <w:r w:rsidR="00B8226F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he 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save button</w:t>
      </w:r>
      <w:r w:rsidR="007D3260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would check validity of each individual input 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before saving. The information can</w:t>
      </w:r>
      <w:r w:rsidR="007D3260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be reverted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as well</w:t>
      </w:r>
      <w:r w:rsidR="007D3260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587D1E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Though the scope could be big, in this phase we will be analyzing and writing test cases on </w:t>
      </w:r>
      <w:proofErr w:type="spellStart"/>
      <w:r w:rsidR="00587D1E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EmailValidator</w:t>
      </w:r>
      <w:proofErr w:type="spellEnd"/>
      <w:r w:rsidR="00587D1E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and </w:t>
      </w:r>
      <w:proofErr w:type="spellStart"/>
      <w:r w:rsidR="00587D1E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SharedPreferencesHelper</w:t>
      </w:r>
      <w:proofErr w:type="spellEnd"/>
      <w:r w:rsidR="00587D1E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java classes only.</w:t>
      </w:r>
    </w:p>
    <w:p w14:paraId="07FE2063" w14:textId="3F454C01" w:rsidR="007D3260" w:rsidRPr="00B8226F" w:rsidRDefault="00EE589F" w:rsidP="00B8226F">
      <w:pPr>
        <w:jc w:val="both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b w:val="0"/>
          <w:i w:val="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2C64D25" wp14:editId="11A78D78">
            <wp:simplePos x="0" y="0"/>
            <wp:positionH relativeFrom="margin">
              <wp:posOffset>1629410</wp:posOffset>
            </wp:positionH>
            <wp:positionV relativeFrom="margin">
              <wp:posOffset>2941320</wp:posOffset>
            </wp:positionV>
            <wp:extent cx="2576195" cy="51041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DC0D" w14:textId="300B5304" w:rsidR="001C7022" w:rsidRPr="00B8226F" w:rsidRDefault="001C7022" w:rsidP="00B8226F">
      <w:pPr>
        <w:jc w:val="both"/>
        <w:rPr>
          <w:rStyle w:val="BookTitle"/>
          <w:b w:val="0"/>
          <w:i w:val="0"/>
          <w:sz w:val="28"/>
          <w:szCs w:val="28"/>
        </w:rPr>
      </w:pPr>
    </w:p>
    <w:p w14:paraId="61F3B513" w14:textId="5D769084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2892F70A" w14:textId="291C015E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326D389C" w14:textId="23217AC3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566F4642" w14:textId="05E72D65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10C51FE3" w14:textId="7564F0AC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3C71F2F1" w14:textId="47F8F44D" w:rsidR="001C7022" w:rsidRDefault="001C7022" w:rsidP="001C7022">
      <w:pPr>
        <w:jc w:val="center"/>
        <w:rPr>
          <w:rStyle w:val="BookTitle"/>
          <w:i w:val="0"/>
          <w:sz w:val="48"/>
          <w:szCs w:val="48"/>
        </w:rPr>
      </w:pPr>
    </w:p>
    <w:p w14:paraId="34C10C9C" w14:textId="6D0D7FF4" w:rsidR="007D3260" w:rsidRDefault="007D3260" w:rsidP="001C7022">
      <w:pPr>
        <w:jc w:val="center"/>
        <w:rPr>
          <w:rStyle w:val="BookTitle"/>
          <w:i w:val="0"/>
          <w:sz w:val="48"/>
          <w:szCs w:val="48"/>
        </w:rPr>
      </w:pPr>
    </w:p>
    <w:p w14:paraId="39F2B831" w14:textId="2F90EFB7" w:rsidR="007D3260" w:rsidRDefault="007D3260" w:rsidP="001C7022">
      <w:pPr>
        <w:jc w:val="center"/>
        <w:rPr>
          <w:rStyle w:val="BookTitle"/>
          <w:i w:val="0"/>
          <w:sz w:val="48"/>
          <w:szCs w:val="48"/>
        </w:rPr>
      </w:pPr>
    </w:p>
    <w:p w14:paraId="409225A5" w14:textId="41BB13EB" w:rsidR="007D3260" w:rsidRDefault="007D3260" w:rsidP="00587D1E">
      <w:pPr>
        <w:rPr>
          <w:rStyle w:val="BookTitle"/>
          <w:i w:val="0"/>
          <w:sz w:val="48"/>
          <w:szCs w:val="48"/>
        </w:rPr>
      </w:pPr>
    </w:p>
    <w:p w14:paraId="40F7E434" w14:textId="00FA83D3" w:rsidR="007D3260" w:rsidRDefault="007D3260" w:rsidP="001C7022">
      <w:pPr>
        <w:jc w:val="center"/>
        <w:rPr>
          <w:rStyle w:val="BookTitle"/>
          <w:i w:val="0"/>
          <w:sz w:val="48"/>
          <w:szCs w:val="48"/>
        </w:rPr>
      </w:pPr>
    </w:p>
    <w:p w14:paraId="259FDC78" w14:textId="094B21E4" w:rsidR="007D3260" w:rsidRDefault="007D3260" w:rsidP="001C7022">
      <w:pPr>
        <w:jc w:val="center"/>
        <w:rPr>
          <w:rStyle w:val="BookTitle"/>
          <w:i w:val="0"/>
          <w:sz w:val="48"/>
          <w:szCs w:val="48"/>
        </w:rPr>
      </w:pPr>
      <w:r>
        <w:rPr>
          <w:rStyle w:val="BookTitle"/>
          <w:i w:val="0"/>
          <w:sz w:val="48"/>
          <w:szCs w:val="48"/>
        </w:rPr>
        <w:t>Objective</w:t>
      </w:r>
      <w:r w:rsidR="004B267F">
        <w:rPr>
          <w:rStyle w:val="BookTitle"/>
          <w:i w:val="0"/>
          <w:sz w:val="48"/>
          <w:szCs w:val="48"/>
        </w:rPr>
        <w:t>s</w:t>
      </w:r>
    </w:p>
    <w:p w14:paraId="76A85EAD" w14:textId="798F7502" w:rsidR="007D3260" w:rsidRPr="00587D1E" w:rsidRDefault="00587D1E" w:rsidP="004B267F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sz w:val="28"/>
          <w:szCs w:val="48"/>
        </w:rPr>
      </w:pP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Write unit test cases on the email and shared preferences class.</w:t>
      </w:r>
    </w:p>
    <w:p w14:paraId="48418C4B" w14:textId="403B1555" w:rsidR="00587D1E" w:rsidRPr="00587D1E" w:rsidRDefault="00587D1E" w:rsidP="00587D1E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sz w:val="28"/>
          <w:szCs w:val="48"/>
        </w:rPr>
      </w:pPr>
      <w:r w:rsidRPr="00587D1E"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I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mplementation of unit testing of individual Java Methods.</w:t>
      </w:r>
    </w:p>
    <w:p w14:paraId="3FB1505F" w14:textId="0FFE0718" w:rsidR="00033D94" w:rsidRPr="00033D94" w:rsidRDefault="00587D1E" w:rsidP="004B267F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sz w:val="28"/>
          <w:szCs w:val="48"/>
        </w:rPr>
      </w:pP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 xml:space="preserve">Developing </w:t>
      </w:r>
      <w:r w:rsidR="00033D94"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test class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es covering as many test case scenarios as possible.</w:t>
      </w:r>
    </w:p>
    <w:p w14:paraId="43F20A0C" w14:textId="0E95F21B" w:rsidR="00033D94" w:rsidRPr="00033D94" w:rsidRDefault="00033D94" w:rsidP="004B267F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sz w:val="28"/>
          <w:szCs w:val="48"/>
        </w:rPr>
      </w:pP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Detections of exceptions</w:t>
      </w:r>
      <w:r w:rsidR="00587D1E"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.</w:t>
      </w:r>
    </w:p>
    <w:p w14:paraId="43FBE990" w14:textId="2975BFFD" w:rsidR="00033D94" w:rsidRPr="00033D94" w:rsidRDefault="00033D94" w:rsidP="004B267F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sz w:val="28"/>
          <w:szCs w:val="48"/>
        </w:rPr>
      </w:pP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Module Testing</w:t>
      </w:r>
      <w:r w:rsidR="00587D1E"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.</w:t>
      </w:r>
    </w:p>
    <w:p w14:paraId="139B1AAB" w14:textId="13B7BF06" w:rsidR="00033D94" w:rsidRPr="00033D94" w:rsidRDefault="00587D1E" w:rsidP="004B267F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sz w:val="28"/>
          <w:szCs w:val="48"/>
        </w:rPr>
      </w:pP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Identification</w:t>
      </w:r>
      <w:r w:rsidR="00033D94"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 xml:space="preserve"> of possible existing bugs after unit testing</w:t>
      </w:r>
      <w:r>
        <w:rPr>
          <w:rStyle w:val="BookTitle"/>
          <w:rFonts w:ascii="Times New Roman" w:hAnsi="Times New Roman" w:cs="Times New Roman"/>
          <w:b w:val="0"/>
          <w:i w:val="0"/>
          <w:sz w:val="28"/>
          <w:szCs w:val="48"/>
        </w:rPr>
        <w:t>.</w:t>
      </w:r>
    </w:p>
    <w:p w14:paraId="3163C8C3" w14:textId="77777777" w:rsidR="00033D94" w:rsidRPr="00033D94" w:rsidRDefault="00033D94" w:rsidP="00033D94">
      <w:pPr>
        <w:ind w:left="360"/>
        <w:jc w:val="both"/>
        <w:rPr>
          <w:rStyle w:val="BookTitle"/>
          <w:rFonts w:ascii="Times New Roman" w:hAnsi="Times New Roman" w:cs="Times New Roman"/>
          <w:i w:val="0"/>
          <w:sz w:val="28"/>
          <w:szCs w:val="48"/>
        </w:rPr>
      </w:pPr>
    </w:p>
    <w:sectPr w:rsidR="00033D94" w:rsidRPr="00033D94" w:rsidSect="007D326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2584B" w14:textId="77777777" w:rsidR="00C93747" w:rsidRDefault="00C93747" w:rsidP="007D3260">
      <w:pPr>
        <w:spacing w:after="0" w:line="240" w:lineRule="auto"/>
      </w:pPr>
      <w:r>
        <w:separator/>
      </w:r>
    </w:p>
  </w:endnote>
  <w:endnote w:type="continuationSeparator" w:id="0">
    <w:p w14:paraId="5C607693" w14:textId="77777777" w:rsidR="00C93747" w:rsidRDefault="00C93747" w:rsidP="007D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6101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682F92" w14:textId="093EC110" w:rsidR="007D3260" w:rsidRDefault="007D326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C8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706FA2" w14:textId="77777777" w:rsidR="007D3260" w:rsidRDefault="007D3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F044F" w14:textId="77777777" w:rsidR="00C93747" w:rsidRDefault="00C93747" w:rsidP="007D3260">
      <w:pPr>
        <w:spacing w:after="0" w:line="240" w:lineRule="auto"/>
      </w:pPr>
      <w:r>
        <w:separator/>
      </w:r>
    </w:p>
  </w:footnote>
  <w:footnote w:type="continuationSeparator" w:id="0">
    <w:p w14:paraId="29AD72C1" w14:textId="77777777" w:rsidR="00C93747" w:rsidRDefault="00C93747" w:rsidP="007D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15D4"/>
    <w:multiLevelType w:val="hybridMultilevel"/>
    <w:tmpl w:val="4DE47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D4"/>
    <w:rsid w:val="00033D94"/>
    <w:rsid w:val="001668D4"/>
    <w:rsid w:val="001C7022"/>
    <w:rsid w:val="00446C8A"/>
    <w:rsid w:val="004B267F"/>
    <w:rsid w:val="004C71FE"/>
    <w:rsid w:val="00587D1E"/>
    <w:rsid w:val="006E6FC5"/>
    <w:rsid w:val="007D3260"/>
    <w:rsid w:val="00AF357E"/>
    <w:rsid w:val="00B8226F"/>
    <w:rsid w:val="00C93747"/>
    <w:rsid w:val="00DE0259"/>
    <w:rsid w:val="00E37636"/>
    <w:rsid w:val="00E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1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C7022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1C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60"/>
  </w:style>
  <w:style w:type="paragraph" w:styleId="Footer">
    <w:name w:val="footer"/>
    <w:basedOn w:val="Normal"/>
    <w:link w:val="FooterChar"/>
    <w:uiPriority w:val="99"/>
    <w:unhideWhenUsed/>
    <w:rsid w:val="007D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60"/>
  </w:style>
  <w:style w:type="paragraph" w:styleId="ListParagraph">
    <w:name w:val="List Paragraph"/>
    <w:basedOn w:val="Normal"/>
    <w:uiPriority w:val="34"/>
    <w:qFormat/>
    <w:rsid w:val="004B2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C7022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1C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60"/>
  </w:style>
  <w:style w:type="paragraph" w:styleId="Footer">
    <w:name w:val="footer"/>
    <w:basedOn w:val="Normal"/>
    <w:link w:val="FooterChar"/>
    <w:uiPriority w:val="99"/>
    <w:unhideWhenUsed/>
    <w:rsid w:val="007D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60"/>
  </w:style>
  <w:style w:type="paragraph" w:styleId="ListParagraph">
    <w:name w:val="List Paragraph"/>
    <w:basedOn w:val="Normal"/>
    <w:uiPriority w:val="34"/>
    <w:qFormat/>
    <w:rsid w:val="004B2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Mantasarul Elahi</dc:creator>
  <cp:lastModifiedBy>Syam</cp:lastModifiedBy>
  <cp:revision>3</cp:revision>
  <dcterms:created xsi:type="dcterms:W3CDTF">2019-03-21T15:16:00Z</dcterms:created>
  <dcterms:modified xsi:type="dcterms:W3CDTF">2019-03-21T15:17:00Z</dcterms:modified>
</cp:coreProperties>
</file>