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rsidP="00F5533E">
      <w:pPr>
        <w:jc w:val="center"/>
        <w:rPr>
          <w:rFonts w:ascii="Times New Roman" w:hAnsi="Times New Roman" w:cs="Times New Roman"/>
          <w:b/>
          <w:sz w:val="24"/>
          <w:szCs w:val="24"/>
          <w:lang w:val="en-US"/>
        </w:rPr>
      </w:pPr>
      <w:r w:rsidRPr="00F5533E">
        <w:rPr>
          <w:rFonts w:ascii="Times New Roman" w:hAnsi="Times New Roman" w:cs="Times New Roman"/>
          <w:b/>
          <w:noProof/>
          <w:sz w:val="24"/>
          <w:szCs w:val="24"/>
          <w:lang w:eastAsia="en-SG" w:bidi="bn-BD"/>
        </w:rPr>
        <w:drawing>
          <wp:inline distT="0" distB="0" distL="0" distR="0" wp14:anchorId="3ADD460F" wp14:editId="55D593E0">
            <wp:extent cx="3916023" cy="21983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sulogo.jpg"/>
                    <pic:cNvPicPr/>
                  </pic:nvPicPr>
                  <pic:blipFill>
                    <a:blip r:embed="rId7">
                      <a:extLst>
                        <a:ext uri="{28A0092B-C50C-407E-A947-70E740481C1C}">
                          <a14:useLocalDpi xmlns:a14="http://schemas.microsoft.com/office/drawing/2010/main" val="0"/>
                        </a:ext>
                      </a:extLst>
                    </a:blip>
                    <a:stretch>
                      <a:fillRect/>
                    </a:stretch>
                  </pic:blipFill>
                  <pic:spPr>
                    <a:xfrm>
                      <a:off x="0" y="0"/>
                      <a:ext cx="3929942" cy="2206184"/>
                    </a:xfrm>
                    <a:prstGeom prst="rect">
                      <a:avLst/>
                    </a:prstGeom>
                  </pic:spPr>
                </pic:pic>
              </a:graphicData>
            </a:graphic>
          </wp:inline>
        </w:drawing>
      </w:r>
    </w:p>
    <w:p w:rsidR="00F5533E" w:rsidRPr="00F5533E" w:rsidRDefault="00F5533E" w:rsidP="00F5533E">
      <w:pPr>
        <w:rPr>
          <w:rFonts w:ascii="Times New Roman" w:hAnsi="Times New Roman" w:cs="Times New Roman"/>
          <w:b/>
          <w:sz w:val="24"/>
          <w:szCs w:val="24"/>
          <w:lang w:val="en-US"/>
        </w:rPr>
      </w:pPr>
    </w:p>
    <w:p w:rsidR="00F5533E" w:rsidRPr="00F5533E" w:rsidRDefault="000F358E" w:rsidP="00F5533E">
      <w:pPr>
        <w:pStyle w:val="Title"/>
        <w:jc w:val="center"/>
        <w:rPr>
          <w:rFonts w:ascii="Times New Roman" w:hAnsi="Times New Roman" w:cs="Times New Roman"/>
          <w:sz w:val="36"/>
          <w:szCs w:val="36"/>
          <w:u w:val="single"/>
          <w:lang w:val="en-US"/>
        </w:rPr>
      </w:pPr>
      <w:r>
        <w:rPr>
          <w:rFonts w:ascii="Times New Roman" w:hAnsi="Times New Roman" w:cs="Times New Roman"/>
          <w:sz w:val="36"/>
          <w:szCs w:val="36"/>
          <w:u w:val="single"/>
          <w:lang w:val="en-US"/>
        </w:rPr>
        <w:t>Project Report</w:t>
      </w:r>
    </w:p>
    <w:p w:rsidR="00F5533E" w:rsidRPr="000F358E" w:rsidRDefault="000F358E" w:rsidP="00F5533E">
      <w:pPr>
        <w:pStyle w:val="Heading1"/>
        <w:jc w:val="center"/>
        <w:rPr>
          <w:rFonts w:ascii="Times New Roman" w:hAnsi="Times New Roman" w:cs="Times New Roman"/>
          <w:color w:val="000000" w:themeColor="text1"/>
          <w:sz w:val="36"/>
          <w:szCs w:val="36"/>
          <w:lang w:val="en-US"/>
        </w:rPr>
      </w:pPr>
      <w:r w:rsidRPr="000F358E">
        <w:rPr>
          <w:rFonts w:ascii="Times New Roman" w:hAnsi="Times New Roman" w:cs="Times New Roman"/>
          <w:color w:val="000000" w:themeColor="text1"/>
          <w:sz w:val="36"/>
          <w:szCs w:val="36"/>
          <w:u w:val="single"/>
          <w:lang w:val="en-US"/>
        </w:rPr>
        <w:t>Project</w:t>
      </w:r>
      <w:r w:rsidRPr="000F358E">
        <w:rPr>
          <w:rFonts w:ascii="Times New Roman" w:hAnsi="Times New Roman" w:cs="Times New Roman"/>
          <w:color w:val="000000" w:themeColor="text1"/>
          <w:sz w:val="36"/>
          <w:szCs w:val="36"/>
          <w:lang w:val="en-US"/>
        </w:rPr>
        <w:t>: Software</w:t>
      </w:r>
      <w:r w:rsidR="00F5533E" w:rsidRPr="000F358E">
        <w:rPr>
          <w:rFonts w:ascii="Times New Roman" w:hAnsi="Times New Roman" w:cs="Times New Roman"/>
          <w:color w:val="000000" w:themeColor="text1"/>
          <w:sz w:val="36"/>
          <w:szCs w:val="36"/>
          <w:lang w:val="en-US"/>
        </w:rPr>
        <w:t xml:space="preserve"> Testing on “Pill Reminder”</w:t>
      </w:r>
      <w:r w:rsidR="00CD44E5">
        <w:rPr>
          <w:rFonts w:ascii="Times New Roman" w:hAnsi="Times New Roman" w:cs="Times New Roman"/>
          <w:color w:val="000000" w:themeColor="text1"/>
          <w:sz w:val="36"/>
          <w:szCs w:val="36"/>
          <w:lang w:val="en-US"/>
        </w:rPr>
        <w:t xml:space="preserve">, an Android </w:t>
      </w:r>
      <w:r w:rsidR="00F5533E" w:rsidRPr="000F358E">
        <w:rPr>
          <w:rFonts w:ascii="Times New Roman" w:hAnsi="Times New Roman" w:cs="Times New Roman"/>
          <w:color w:val="000000" w:themeColor="text1"/>
          <w:sz w:val="36"/>
          <w:szCs w:val="36"/>
          <w:lang w:val="en-US"/>
        </w:rPr>
        <w:t>Application</w:t>
      </w:r>
    </w:p>
    <w:p w:rsidR="00F5533E" w:rsidRPr="00F5533E" w:rsidRDefault="00F5533E" w:rsidP="00F5533E">
      <w:pPr>
        <w:rPr>
          <w:rFonts w:ascii="Times New Roman" w:hAnsi="Times New Roman" w:cs="Times New Roman"/>
          <w:sz w:val="24"/>
          <w:szCs w:val="24"/>
          <w:lang w:val="en-US"/>
        </w:rPr>
      </w:pPr>
    </w:p>
    <w:p w:rsidR="00F5533E" w:rsidRPr="00F5533E" w:rsidRDefault="00F5533E" w:rsidP="00F5533E">
      <w:pPr>
        <w:rPr>
          <w:rFonts w:ascii="Times New Roman" w:hAnsi="Times New Roman" w:cs="Times New Roman"/>
          <w:sz w:val="24"/>
          <w:szCs w:val="24"/>
          <w:lang w:val="en-US"/>
        </w:rPr>
      </w:pP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Course</w:t>
      </w:r>
      <w:r w:rsidRPr="00F5533E">
        <w:rPr>
          <w:rFonts w:ascii="Times New Roman" w:hAnsi="Times New Roman" w:cs="Times New Roman"/>
          <w:sz w:val="24"/>
          <w:szCs w:val="24"/>
          <w:lang w:val="en-US"/>
        </w:rPr>
        <w:t>: CSE427</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Course Title</w:t>
      </w:r>
      <w:r w:rsidRPr="00F5533E">
        <w:rPr>
          <w:rFonts w:ascii="Times New Roman" w:hAnsi="Times New Roman" w:cs="Times New Roman"/>
          <w:sz w:val="24"/>
          <w:szCs w:val="24"/>
          <w:lang w:val="en-US"/>
        </w:rPr>
        <w:t>: Software Testing and Quality Assurance</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Section</w:t>
      </w:r>
      <w:r w:rsidRPr="00F5533E">
        <w:rPr>
          <w:rFonts w:ascii="Times New Roman" w:hAnsi="Times New Roman" w:cs="Times New Roman"/>
          <w:sz w:val="24"/>
          <w:szCs w:val="24"/>
          <w:lang w:val="en-US"/>
        </w:rPr>
        <w:t>: 01</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Semester</w:t>
      </w:r>
      <w:r w:rsidRPr="00F5533E">
        <w:rPr>
          <w:rFonts w:ascii="Times New Roman" w:hAnsi="Times New Roman" w:cs="Times New Roman"/>
          <w:sz w:val="24"/>
          <w:szCs w:val="24"/>
          <w:lang w:val="en-US"/>
        </w:rPr>
        <w:t>: Spring 2019</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Submitted to</w:t>
      </w:r>
      <w:r w:rsidRPr="00F5533E">
        <w:rPr>
          <w:rFonts w:ascii="Times New Roman" w:hAnsi="Times New Roman" w:cs="Times New Roman"/>
          <w:sz w:val="24"/>
          <w:szCs w:val="24"/>
          <w:lang w:val="en-US"/>
        </w:rPr>
        <w:t xml:space="preserve">: Shaikh Shawon Arefin Shimon </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Submitted by</w:t>
      </w:r>
      <w:r w:rsidRPr="00F5533E">
        <w:rPr>
          <w:rFonts w:ascii="Times New Roman" w:hAnsi="Times New Roman" w:cs="Times New Roman"/>
          <w:sz w:val="24"/>
          <w:szCs w:val="24"/>
          <w:lang w:val="en-US"/>
        </w:rPr>
        <w:t>: Group 06</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sz w:val="24"/>
          <w:szCs w:val="24"/>
          <w:lang w:val="en-US"/>
        </w:rPr>
        <w:t xml:space="preserve"> 1. Noshin Islam  1521733642</w:t>
      </w:r>
    </w:p>
    <w:p w:rsidR="00F5533E" w:rsidRDefault="00F5533E">
      <w:pPr>
        <w:rPr>
          <w:rFonts w:ascii="Times New Roman" w:hAnsi="Times New Roman" w:cs="Times New Roman"/>
          <w:sz w:val="24"/>
          <w:szCs w:val="24"/>
          <w:lang w:val="en-US"/>
        </w:rPr>
      </w:pPr>
      <w:r w:rsidRPr="00F5533E">
        <w:rPr>
          <w:rFonts w:ascii="Times New Roman" w:hAnsi="Times New Roman" w:cs="Times New Roman"/>
          <w:sz w:val="24"/>
          <w:szCs w:val="24"/>
          <w:lang w:val="en-US"/>
        </w:rPr>
        <w:t xml:space="preserve"> 2. Asik Azad      1510612042</w:t>
      </w:r>
    </w:p>
    <w:p w:rsidR="00CD44E5" w:rsidRPr="00F5533E" w:rsidRDefault="00CD44E5">
      <w:pPr>
        <w:rPr>
          <w:rFonts w:ascii="Times New Roman" w:hAnsi="Times New Roman" w:cs="Times New Roman"/>
          <w:sz w:val="24"/>
          <w:szCs w:val="24"/>
          <w:lang w:val="en-US"/>
        </w:rPr>
      </w:pPr>
      <w:r w:rsidRPr="00CD44E5">
        <w:rPr>
          <w:rFonts w:ascii="Times New Roman" w:hAnsi="Times New Roman" w:cs="Times New Roman"/>
          <w:b/>
          <w:bCs/>
          <w:sz w:val="24"/>
          <w:szCs w:val="24"/>
          <w:lang w:val="en-US"/>
        </w:rPr>
        <w:t>Github Link</w:t>
      </w:r>
      <w:r>
        <w:rPr>
          <w:rFonts w:ascii="Times New Roman" w:hAnsi="Times New Roman" w:cs="Times New Roman"/>
          <w:sz w:val="24"/>
          <w:szCs w:val="24"/>
          <w:lang w:val="en-US"/>
        </w:rPr>
        <w:t xml:space="preserve">: </w:t>
      </w:r>
      <w:r w:rsidRPr="00CD44E5">
        <w:rPr>
          <w:rFonts w:ascii="Times New Roman" w:hAnsi="Times New Roman" w:cs="Times New Roman"/>
          <w:sz w:val="24"/>
          <w:szCs w:val="24"/>
          <w:lang w:val="en-US"/>
        </w:rPr>
        <w:t>https://github.com/nsuspring2019cse427/Group06</w:t>
      </w: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4763A3" w:rsidRDefault="00F5533E">
      <w:pPr>
        <w:rPr>
          <w:rFonts w:ascii="Times New Roman" w:hAnsi="Times New Roman" w:cs="Times New Roman"/>
          <w:b/>
          <w:sz w:val="28"/>
          <w:szCs w:val="28"/>
        </w:rPr>
      </w:pPr>
      <w:r w:rsidRPr="00F5533E">
        <w:rPr>
          <w:rFonts w:ascii="Times New Roman" w:hAnsi="Times New Roman" w:cs="Times New Roman"/>
          <w:b/>
          <w:sz w:val="28"/>
          <w:szCs w:val="28"/>
        </w:rPr>
        <w:t>1. Introduction</w:t>
      </w:r>
    </w:p>
    <w:p w:rsidR="000F358E" w:rsidRPr="000F358E" w:rsidRDefault="000F358E">
      <w:pPr>
        <w:rPr>
          <w:rFonts w:ascii="Times New Roman" w:hAnsi="Times New Roman" w:cs="Times New Roman"/>
          <w:b/>
          <w:sz w:val="24"/>
          <w:szCs w:val="24"/>
        </w:rPr>
      </w:pPr>
      <w:r w:rsidRPr="000F358E">
        <w:rPr>
          <w:rFonts w:ascii="Times New Roman" w:hAnsi="Times New Roman" w:cs="Times New Roman"/>
          <w:sz w:val="24"/>
          <w:szCs w:val="24"/>
        </w:rPr>
        <w:t>In our developing and technology dependent life we totally rely on gadgets especially smart phones. Today everyone has a smart phone. With this we get an opportunity to use technology in a better way so that it can be made useful to us. And it plays an important part in our daily life and helps us staying fit in many ways. The remarkable problem is that patients forget to take the proper medicines in proper proportion and in proper time. Medication adherence, which refers to the degree or extent to which a patient takes the right medication at the right time according to a doctor’s prescription, has recently emerged as a serious issue because many studies have reported that non-adherence may critically affect the patient, thereby raising medical costs</w:t>
      </w:r>
    </w:p>
    <w:p w:rsidR="004763A3" w:rsidRPr="00F5533E" w:rsidRDefault="004763A3">
      <w:pPr>
        <w:rPr>
          <w:rFonts w:ascii="Times New Roman" w:hAnsi="Times New Roman" w:cs="Times New Roman"/>
          <w:sz w:val="24"/>
          <w:szCs w:val="24"/>
        </w:rPr>
      </w:pPr>
      <w:r w:rsidRPr="00F5533E">
        <w:rPr>
          <w:rFonts w:ascii="Times New Roman" w:hAnsi="Times New Roman" w:cs="Times New Roman"/>
          <w:sz w:val="24"/>
          <w:szCs w:val="24"/>
        </w:rPr>
        <w:t>Taking medication is occasionally frustrating, but ultimately necessary. Thankfully, smartphones can make the experience a little easier. The mobile application that we have decided to test the functionality off</w:t>
      </w:r>
      <w:r w:rsidR="00EF4E4C" w:rsidRPr="00F5533E">
        <w:rPr>
          <w:rFonts w:ascii="Times New Roman" w:hAnsi="Times New Roman" w:cs="Times New Roman"/>
          <w:sz w:val="24"/>
          <w:szCs w:val="24"/>
        </w:rPr>
        <w:t xml:space="preserve"> is named “Pill Reminder, an app that can be</w:t>
      </w:r>
      <w:r w:rsidRPr="00F5533E">
        <w:rPr>
          <w:rFonts w:ascii="Times New Roman" w:hAnsi="Times New Roman" w:cs="Times New Roman"/>
          <w:sz w:val="24"/>
          <w:szCs w:val="24"/>
        </w:rPr>
        <w:t xml:space="preserve"> used to decrease the stress of remembering to take the pills on a predefined scheduled time. Staying healthy and getting your medications exactly when your body needs them is vital, but sometimes you just forge</w:t>
      </w:r>
      <w:r w:rsidR="00EF4E4C" w:rsidRPr="00F5533E">
        <w:rPr>
          <w:rFonts w:ascii="Times New Roman" w:hAnsi="Times New Roman" w:cs="Times New Roman"/>
          <w:sz w:val="24"/>
          <w:szCs w:val="24"/>
        </w:rPr>
        <w:t xml:space="preserve">t. </w:t>
      </w:r>
    </w:p>
    <w:p w:rsidR="00F5533E" w:rsidRDefault="00F5533E">
      <w:pPr>
        <w:rPr>
          <w:rFonts w:ascii="Times New Roman" w:hAnsi="Times New Roman" w:cs="Times New Roman"/>
          <w:b/>
          <w:sz w:val="28"/>
          <w:szCs w:val="28"/>
        </w:rPr>
      </w:pPr>
      <w:r w:rsidRPr="00F5533E">
        <w:rPr>
          <w:rFonts w:ascii="Times New Roman" w:hAnsi="Times New Roman" w:cs="Times New Roman"/>
          <w:b/>
          <w:sz w:val="28"/>
          <w:szCs w:val="28"/>
        </w:rPr>
        <w:t xml:space="preserve">2. </w:t>
      </w:r>
      <w:r w:rsidR="000F358E">
        <w:rPr>
          <w:rFonts w:ascii="Times New Roman" w:hAnsi="Times New Roman" w:cs="Times New Roman"/>
          <w:b/>
          <w:sz w:val="28"/>
          <w:szCs w:val="28"/>
        </w:rPr>
        <w:t xml:space="preserve">App Functionality: </w:t>
      </w:r>
    </w:p>
    <w:p w:rsidR="00255BC1" w:rsidRPr="00F5533E" w:rsidRDefault="00255BC1" w:rsidP="00255BC1">
      <w:pPr>
        <w:rPr>
          <w:rFonts w:ascii="Times New Roman" w:hAnsi="Times New Roman" w:cs="Times New Roman"/>
          <w:sz w:val="24"/>
          <w:szCs w:val="24"/>
        </w:rPr>
      </w:pPr>
      <w:r w:rsidRPr="00F5533E">
        <w:rPr>
          <w:rFonts w:ascii="Times New Roman" w:hAnsi="Times New Roman" w:cs="Times New Roman"/>
          <w:sz w:val="24"/>
          <w:szCs w:val="24"/>
        </w:rPr>
        <w:t>1. Easy and understandable User Interface</w:t>
      </w:r>
    </w:p>
    <w:p w:rsidR="00255BC1" w:rsidRPr="00F5533E" w:rsidRDefault="00255BC1" w:rsidP="00255BC1">
      <w:pPr>
        <w:rPr>
          <w:rFonts w:ascii="Times New Roman" w:hAnsi="Times New Roman" w:cs="Times New Roman"/>
          <w:sz w:val="24"/>
          <w:szCs w:val="24"/>
        </w:rPr>
      </w:pPr>
      <w:r w:rsidRPr="00F5533E">
        <w:rPr>
          <w:rFonts w:ascii="Times New Roman" w:hAnsi="Times New Roman" w:cs="Times New Roman"/>
          <w:sz w:val="24"/>
          <w:szCs w:val="24"/>
        </w:rPr>
        <w:t>2. No authentication required</w:t>
      </w:r>
    </w:p>
    <w:p w:rsidR="00255BC1" w:rsidRPr="00F5533E" w:rsidRDefault="00255BC1" w:rsidP="00255BC1">
      <w:pPr>
        <w:rPr>
          <w:rFonts w:ascii="Times New Roman" w:hAnsi="Times New Roman" w:cs="Times New Roman"/>
          <w:sz w:val="24"/>
          <w:szCs w:val="24"/>
        </w:rPr>
      </w:pPr>
      <w:r w:rsidRPr="00F5533E">
        <w:rPr>
          <w:rFonts w:ascii="Times New Roman" w:hAnsi="Times New Roman" w:cs="Times New Roman"/>
          <w:sz w:val="24"/>
          <w:szCs w:val="24"/>
        </w:rPr>
        <w:t>3. Add Medicine names and set a specified time to get the alert</w:t>
      </w:r>
    </w:p>
    <w:p w:rsidR="001B1CF0" w:rsidRPr="00255BC1" w:rsidRDefault="00255BC1" w:rsidP="00255BC1">
      <w:pPr>
        <w:rPr>
          <w:rFonts w:ascii="Times New Roman" w:hAnsi="Times New Roman" w:cs="Times New Roman"/>
          <w:sz w:val="24"/>
          <w:szCs w:val="24"/>
        </w:rPr>
      </w:pPr>
      <w:r w:rsidRPr="00F5533E">
        <w:rPr>
          <w:rFonts w:ascii="Times New Roman" w:hAnsi="Times New Roman" w:cs="Times New Roman"/>
          <w:noProof/>
          <w:sz w:val="24"/>
          <w:szCs w:val="24"/>
          <w:lang w:eastAsia="en-SG" w:bidi="bn-BD"/>
        </w:rPr>
        <w:drawing>
          <wp:anchor distT="0" distB="0" distL="114300" distR="114300" simplePos="0" relativeHeight="251661312" behindDoc="0" locked="0" layoutInCell="1" allowOverlap="1">
            <wp:simplePos x="0" y="0"/>
            <wp:positionH relativeFrom="column">
              <wp:posOffset>742950</wp:posOffset>
            </wp:positionH>
            <wp:positionV relativeFrom="paragraph">
              <wp:posOffset>308610</wp:posOffset>
            </wp:positionV>
            <wp:extent cx="1790700" cy="30520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864518_238398320298238_2541442070141206528_n.jpg"/>
                    <pic:cNvPicPr/>
                  </pic:nvPicPr>
                  <pic:blipFill rotWithShape="1">
                    <a:blip r:embed="rId8" cstate="print">
                      <a:extLst>
                        <a:ext uri="{28A0092B-C50C-407E-A947-70E740481C1C}">
                          <a14:useLocalDpi xmlns:a14="http://schemas.microsoft.com/office/drawing/2010/main" val="0"/>
                        </a:ext>
                      </a:extLst>
                    </a:blip>
                    <a:srcRect t="4134"/>
                    <a:stretch/>
                  </pic:blipFill>
                  <pic:spPr bwMode="auto">
                    <a:xfrm>
                      <a:off x="0" y="0"/>
                      <a:ext cx="1790700" cy="3052010"/>
                    </a:xfrm>
                    <a:prstGeom prst="rect">
                      <a:avLst/>
                    </a:prstGeom>
                    <a:ln>
                      <a:noFill/>
                    </a:ln>
                    <a:extLst>
                      <a:ext uri="{53640926-AAD7-44D8-BBD7-CCE9431645EC}">
                        <a14:shadowObscured xmlns:a14="http://schemas.microsoft.com/office/drawing/2010/main"/>
                      </a:ext>
                    </a:extLst>
                  </pic:spPr>
                </pic:pic>
              </a:graphicData>
            </a:graphic>
          </wp:anchor>
        </w:drawing>
      </w:r>
      <w:r w:rsidRPr="00F5533E">
        <w:rPr>
          <w:rFonts w:ascii="Times New Roman" w:hAnsi="Times New Roman" w:cs="Times New Roman"/>
          <w:noProof/>
          <w:sz w:val="24"/>
          <w:szCs w:val="24"/>
          <w:lang w:eastAsia="en-SG" w:bidi="bn-BD"/>
        </w:rPr>
        <w:drawing>
          <wp:anchor distT="0" distB="0" distL="114300" distR="114300" simplePos="0" relativeHeight="251662336" behindDoc="0" locked="0" layoutInCell="1" allowOverlap="1">
            <wp:simplePos x="0" y="0"/>
            <wp:positionH relativeFrom="column">
              <wp:posOffset>2924175</wp:posOffset>
            </wp:positionH>
            <wp:positionV relativeFrom="paragraph">
              <wp:posOffset>310515</wp:posOffset>
            </wp:positionV>
            <wp:extent cx="1781175" cy="305181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539948_783149078734245_5458406329406193664_n.png"/>
                    <pic:cNvPicPr/>
                  </pic:nvPicPr>
                  <pic:blipFill rotWithShape="1">
                    <a:blip r:embed="rId9" cstate="print">
                      <a:extLst>
                        <a:ext uri="{28A0092B-C50C-407E-A947-70E740481C1C}">
                          <a14:useLocalDpi xmlns:a14="http://schemas.microsoft.com/office/drawing/2010/main" val="0"/>
                        </a:ext>
                      </a:extLst>
                    </a:blip>
                    <a:srcRect b="18402"/>
                    <a:stretch/>
                  </pic:blipFill>
                  <pic:spPr bwMode="auto">
                    <a:xfrm>
                      <a:off x="0" y="0"/>
                      <a:ext cx="1781175" cy="3051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533E">
        <w:rPr>
          <w:rFonts w:ascii="Times New Roman" w:hAnsi="Times New Roman" w:cs="Times New Roman"/>
          <w:sz w:val="24"/>
          <w:szCs w:val="24"/>
        </w:rPr>
        <w:t>4. A pop-up message is shown when it’s reminder time</w:t>
      </w:r>
    </w:p>
    <w:p w:rsidR="00F36E1A" w:rsidRPr="00F5533E" w:rsidRDefault="00F36E1A" w:rsidP="00255BC1">
      <w:pPr>
        <w:keepNext/>
        <w:rPr>
          <w:rFonts w:ascii="Times New Roman" w:hAnsi="Times New Roman" w:cs="Times New Roman"/>
          <w:sz w:val="24"/>
          <w:szCs w:val="24"/>
        </w:rPr>
      </w:pPr>
    </w:p>
    <w:p w:rsidR="00255BC1" w:rsidRDefault="00255BC1" w:rsidP="00255BC1">
      <w:pPr>
        <w:jc w:val="center"/>
        <w:rPr>
          <w:rFonts w:ascii="Times New Roman" w:hAnsi="Times New Roman" w:cs="Times New Roman"/>
          <w:i/>
          <w:iCs/>
          <w:color w:val="44546A" w:themeColor="text2"/>
          <w:sz w:val="24"/>
          <w:szCs w:val="24"/>
        </w:rPr>
      </w:pPr>
      <w:r>
        <w:rPr>
          <w:rFonts w:ascii="Times New Roman" w:hAnsi="Times New Roman" w:cs="Times New Roman"/>
          <w:i/>
          <w:iCs/>
          <w:color w:val="44546A" w:themeColor="text2"/>
          <w:sz w:val="24"/>
          <w:szCs w:val="24"/>
        </w:rPr>
        <w:t>Fig: Medicine reminder time set up (left) Pop up message (right)</w:t>
      </w:r>
    </w:p>
    <w:p w:rsidR="00955B48" w:rsidRPr="00F5533E" w:rsidRDefault="007222E1" w:rsidP="00F36E1A">
      <w:pPr>
        <w:rPr>
          <w:rFonts w:ascii="Times New Roman" w:hAnsi="Times New Roman" w:cs="Times New Roman"/>
          <w:b/>
          <w:sz w:val="28"/>
          <w:szCs w:val="28"/>
        </w:rPr>
      </w:pPr>
      <w:r>
        <w:rPr>
          <w:rFonts w:ascii="Times New Roman" w:hAnsi="Times New Roman" w:cs="Times New Roman"/>
          <w:b/>
          <w:sz w:val="28"/>
          <w:szCs w:val="28"/>
        </w:rPr>
        <w:t>3</w:t>
      </w:r>
      <w:r w:rsidR="00F5533E" w:rsidRPr="00F5533E">
        <w:rPr>
          <w:rFonts w:ascii="Times New Roman" w:hAnsi="Times New Roman" w:cs="Times New Roman"/>
          <w:b/>
          <w:sz w:val="28"/>
          <w:szCs w:val="28"/>
        </w:rPr>
        <w:t xml:space="preserve">. </w:t>
      </w:r>
      <w:r w:rsidR="00052906" w:rsidRPr="00F5533E">
        <w:rPr>
          <w:rFonts w:ascii="Times New Roman" w:hAnsi="Times New Roman" w:cs="Times New Roman"/>
          <w:b/>
          <w:sz w:val="28"/>
          <w:szCs w:val="28"/>
        </w:rPr>
        <w:t>Software Testing</w:t>
      </w:r>
      <w:r w:rsidR="00F963B3">
        <w:rPr>
          <w:rFonts w:ascii="Times New Roman" w:hAnsi="Times New Roman" w:cs="Times New Roman"/>
          <w:b/>
          <w:sz w:val="28"/>
          <w:szCs w:val="28"/>
        </w:rPr>
        <w:t xml:space="preserve"> &amp; Tools</w:t>
      </w:r>
      <w:r w:rsidR="00052906" w:rsidRPr="00F5533E">
        <w:rPr>
          <w:rFonts w:ascii="Times New Roman" w:hAnsi="Times New Roman" w:cs="Times New Roman"/>
          <w:b/>
          <w:sz w:val="28"/>
          <w:szCs w:val="28"/>
        </w:rPr>
        <w:t xml:space="preserve">: </w:t>
      </w:r>
    </w:p>
    <w:p w:rsidR="00955B48" w:rsidRDefault="00955B48" w:rsidP="00F36E1A">
      <w:pPr>
        <w:rPr>
          <w:rFonts w:ascii="Times New Roman" w:hAnsi="Times New Roman" w:cs="Times New Roman"/>
          <w:sz w:val="24"/>
          <w:szCs w:val="24"/>
        </w:rPr>
      </w:pPr>
      <w:r>
        <w:rPr>
          <w:rFonts w:ascii="Times New Roman" w:hAnsi="Times New Roman" w:cs="Times New Roman"/>
          <w:sz w:val="24"/>
          <w:szCs w:val="24"/>
        </w:rPr>
        <w:t xml:space="preserve">As our application is moslty UI based and doesn’t require any internal calculation for functionality execution. We tested upon different UI componenets and UI flexibility. We checked if all the UI componenets are </w:t>
      </w:r>
      <w:r w:rsidR="00F963B3">
        <w:rPr>
          <w:rFonts w:ascii="Times New Roman" w:hAnsi="Times New Roman" w:cs="Times New Roman"/>
          <w:sz w:val="24"/>
          <w:szCs w:val="24"/>
        </w:rPr>
        <w:t xml:space="preserve">working together perfectly when using the app. We tested the componenets one by one. </w:t>
      </w:r>
    </w:p>
    <w:p w:rsidR="00F963B3" w:rsidRDefault="00955B48" w:rsidP="00F5533E">
      <w:pPr>
        <w:rPr>
          <w:rFonts w:ascii="Times New Roman" w:hAnsi="Times New Roman" w:cs="Times New Roman"/>
          <w:sz w:val="24"/>
          <w:szCs w:val="24"/>
        </w:rPr>
      </w:pPr>
      <w:r>
        <w:rPr>
          <w:rFonts w:ascii="Times New Roman" w:hAnsi="Times New Roman" w:cs="Times New Roman"/>
          <w:sz w:val="24"/>
          <w:szCs w:val="24"/>
        </w:rPr>
        <w:t xml:space="preserve">The functionality we tested are: input a medicine name, specify the exact time by using the Timepicker, </w:t>
      </w:r>
      <w:r w:rsidR="00F963B3">
        <w:rPr>
          <w:rFonts w:ascii="Times New Roman" w:hAnsi="Times New Roman" w:cs="Times New Roman"/>
          <w:sz w:val="24"/>
          <w:szCs w:val="24"/>
        </w:rPr>
        <w:t xml:space="preserve">set the time, set the medicine name, check for invalid medicine name, check for invalid timeChecks. </w:t>
      </w:r>
    </w:p>
    <w:p w:rsidR="00F963B3" w:rsidRDefault="00F963B3" w:rsidP="00F5533E">
      <w:pPr>
        <w:rPr>
          <w:rFonts w:ascii="Times New Roman" w:hAnsi="Times New Roman" w:cs="Times New Roman"/>
          <w:sz w:val="24"/>
          <w:szCs w:val="24"/>
        </w:rPr>
      </w:pPr>
      <w:r>
        <w:rPr>
          <w:rFonts w:ascii="Times New Roman" w:hAnsi="Times New Roman" w:cs="Times New Roman"/>
          <w:sz w:val="24"/>
          <w:szCs w:val="24"/>
        </w:rPr>
        <w:t>We used an android app which was obviously developed in Java and thus during testing we used:</w:t>
      </w:r>
    </w:p>
    <w:p w:rsidR="00F963B3" w:rsidRPr="00F5533E" w:rsidRDefault="00F963B3" w:rsidP="00F963B3">
      <w:pPr>
        <w:rPr>
          <w:rFonts w:ascii="Times New Roman" w:hAnsi="Times New Roman" w:cs="Times New Roman"/>
          <w:sz w:val="24"/>
          <w:szCs w:val="24"/>
        </w:rPr>
      </w:pPr>
      <w:r w:rsidRPr="00F5533E">
        <w:rPr>
          <w:rFonts w:ascii="Times New Roman" w:hAnsi="Times New Roman" w:cs="Times New Roman"/>
          <w:sz w:val="24"/>
          <w:szCs w:val="24"/>
        </w:rPr>
        <w:t>1. Language: JAVA</w:t>
      </w:r>
    </w:p>
    <w:p w:rsidR="00F963B3" w:rsidRPr="00F5533E" w:rsidRDefault="00F963B3" w:rsidP="00F963B3">
      <w:pPr>
        <w:rPr>
          <w:rFonts w:ascii="Times New Roman" w:hAnsi="Times New Roman" w:cs="Times New Roman"/>
          <w:sz w:val="24"/>
          <w:szCs w:val="24"/>
        </w:rPr>
      </w:pPr>
      <w:r w:rsidRPr="00F5533E">
        <w:rPr>
          <w:rFonts w:ascii="Times New Roman" w:hAnsi="Times New Roman" w:cs="Times New Roman"/>
          <w:sz w:val="24"/>
          <w:szCs w:val="24"/>
        </w:rPr>
        <w:t xml:space="preserve">2. App design and Implementation IDE: Android Studio </w:t>
      </w:r>
    </w:p>
    <w:p w:rsidR="00F963B3" w:rsidRPr="00F5533E" w:rsidRDefault="00F963B3" w:rsidP="00F963B3">
      <w:pPr>
        <w:rPr>
          <w:rFonts w:ascii="Times New Roman" w:hAnsi="Times New Roman" w:cs="Times New Roman"/>
          <w:sz w:val="24"/>
          <w:szCs w:val="24"/>
        </w:rPr>
      </w:pPr>
      <w:r w:rsidRPr="00F5533E">
        <w:rPr>
          <w:rFonts w:ascii="Times New Roman" w:hAnsi="Times New Roman" w:cs="Times New Roman"/>
          <w:sz w:val="24"/>
          <w:szCs w:val="24"/>
        </w:rPr>
        <w:t>3. Testing: Junit 5</w:t>
      </w:r>
    </w:p>
    <w:p w:rsidR="00F963B3" w:rsidRDefault="005E0689" w:rsidP="00F963B3">
      <w:pPr>
        <w:rPr>
          <w:rFonts w:ascii="Times New Roman" w:hAnsi="Times New Roman" w:cs="Times New Roman"/>
          <w:sz w:val="24"/>
          <w:szCs w:val="24"/>
        </w:rPr>
      </w:pPr>
      <w:r>
        <w:rPr>
          <w:rFonts w:ascii="Times New Roman" w:hAnsi="Times New Roman" w:cs="Times New Roman"/>
          <w:sz w:val="24"/>
          <w:szCs w:val="24"/>
        </w:rPr>
        <w:t>4. Framework: Espresso</w:t>
      </w:r>
    </w:p>
    <w:p w:rsidR="00BF0C2D" w:rsidRDefault="00BF0C2D" w:rsidP="00F963B3">
      <w:pPr>
        <w:rPr>
          <w:rFonts w:ascii="Times New Roman" w:hAnsi="Times New Roman" w:cs="Times New Roman"/>
          <w:sz w:val="24"/>
          <w:szCs w:val="24"/>
        </w:rPr>
      </w:pPr>
      <w:r w:rsidRPr="00BF0C2D">
        <w:rPr>
          <w:rFonts w:ascii="Times New Roman" w:hAnsi="Times New Roman" w:cs="Times New Roman"/>
          <w:sz w:val="24"/>
          <w:szCs w:val="24"/>
        </w:rPr>
        <w:t>Espresso tests run optimally fast! It lets you leave your waits, syncs, sleeps, and polls behind while it manipulates and asserts on the application UI when it is at rest</w:t>
      </w:r>
    </w:p>
    <w:p w:rsidR="005E0689" w:rsidRPr="005E0689" w:rsidRDefault="005E0689" w:rsidP="00F963B3">
      <w:pPr>
        <w:rPr>
          <w:rFonts w:ascii="Times New Roman" w:hAnsi="Times New Roman" w:cs="Times New Roman"/>
          <w:b/>
          <w:bCs/>
          <w:sz w:val="28"/>
          <w:szCs w:val="28"/>
          <w:u w:val="single"/>
        </w:rPr>
      </w:pPr>
      <w:r w:rsidRPr="005E0689">
        <w:rPr>
          <w:rFonts w:ascii="Times New Roman" w:hAnsi="Times New Roman" w:cs="Times New Roman"/>
          <w:b/>
          <w:bCs/>
          <w:sz w:val="28"/>
          <w:szCs w:val="28"/>
          <w:u w:val="single"/>
        </w:rPr>
        <w:t>Test cases:</w:t>
      </w: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p w:rsidR="005E0689" w:rsidRDefault="005E0689" w:rsidP="00F963B3">
      <w:pPr>
        <w:rPr>
          <w:rFonts w:ascii="Times New Roman" w:hAnsi="Times New Roman" w:cs="Times New Roman"/>
          <w:sz w:val="24"/>
          <w:szCs w:val="24"/>
        </w:rPr>
      </w:pPr>
    </w:p>
    <w:tbl>
      <w:tblPr>
        <w:tblStyle w:val="TableGrid"/>
        <w:tblpPr w:leftFromText="180" w:rightFromText="180" w:vertAnchor="page" w:horzAnchor="margin" w:tblpY="2176"/>
        <w:tblW w:w="9670" w:type="dxa"/>
        <w:tblLook w:val="04A0" w:firstRow="1" w:lastRow="0" w:firstColumn="1" w:lastColumn="0" w:noHBand="0" w:noVBand="1"/>
      </w:tblPr>
      <w:tblGrid>
        <w:gridCol w:w="2634"/>
        <w:gridCol w:w="1146"/>
        <w:gridCol w:w="3873"/>
        <w:gridCol w:w="2017"/>
      </w:tblGrid>
      <w:tr w:rsidR="00BF0C2D" w:rsidRPr="00E145FC" w:rsidTr="005E0689">
        <w:trPr>
          <w:trHeight w:val="296"/>
        </w:trPr>
        <w:tc>
          <w:tcPr>
            <w:tcW w:w="2634" w:type="dxa"/>
          </w:tcPr>
          <w:p w:rsidR="005E0689" w:rsidRPr="00E145FC" w:rsidRDefault="005E0689" w:rsidP="005E0689">
            <w:pPr>
              <w:spacing w:after="160" w:line="259" w:lineRule="auto"/>
            </w:pPr>
            <w:r w:rsidRPr="00E145FC">
              <w:t>Name</w:t>
            </w:r>
          </w:p>
        </w:tc>
        <w:tc>
          <w:tcPr>
            <w:tcW w:w="1146" w:type="dxa"/>
          </w:tcPr>
          <w:p w:rsidR="005E0689" w:rsidRPr="00E145FC" w:rsidRDefault="005E0689" w:rsidP="005E0689">
            <w:pPr>
              <w:spacing w:after="160" w:line="259" w:lineRule="auto"/>
            </w:pPr>
            <w:r w:rsidRPr="00E145FC">
              <w:t>Status</w:t>
            </w:r>
          </w:p>
        </w:tc>
        <w:tc>
          <w:tcPr>
            <w:tcW w:w="3873" w:type="dxa"/>
          </w:tcPr>
          <w:p w:rsidR="005E0689" w:rsidRPr="00E145FC" w:rsidRDefault="005E0689" w:rsidP="005E0689">
            <w:pPr>
              <w:spacing w:after="160" w:line="259" w:lineRule="auto"/>
            </w:pPr>
            <w:r w:rsidRPr="00E145FC">
              <w:t>Step</w:t>
            </w:r>
          </w:p>
        </w:tc>
        <w:tc>
          <w:tcPr>
            <w:tcW w:w="2017" w:type="dxa"/>
          </w:tcPr>
          <w:p w:rsidR="005E0689" w:rsidRPr="00E145FC" w:rsidRDefault="005E0689" w:rsidP="005E0689">
            <w:pPr>
              <w:spacing w:after="160" w:line="259" w:lineRule="auto"/>
            </w:pPr>
            <w:r w:rsidRPr="00E145FC">
              <w:t>Expected Result</w:t>
            </w:r>
          </w:p>
        </w:tc>
      </w:tr>
      <w:tr w:rsidR="00BF0C2D" w:rsidRPr="00E145FC" w:rsidTr="005E0689">
        <w:trPr>
          <w:trHeight w:val="2305"/>
        </w:trPr>
        <w:tc>
          <w:tcPr>
            <w:tcW w:w="2634" w:type="dxa"/>
          </w:tcPr>
          <w:p w:rsidR="005E0689" w:rsidRPr="00E145FC" w:rsidRDefault="005E0689" w:rsidP="005E0689">
            <w:pPr>
              <w:spacing w:after="160" w:line="259" w:lineRule="auto"/>
            </w:pPr>
            <w:r w:rsidRPr="00E145FC">
              <w:t>@Before Test</w:t>
            </w:r>
          </w:p>
          <w:p w:rsidR="005E0689" w:rsidRPr="00E145FC" w:rsidRDefault="005E0689" w:rsidP="005E0689">
            <w:pPr>
              <w:spacing w:after="160" w:line="259" w:lineRule="auto"/>
            </w:pPr>
            <w:r w:rsidRPr="00E145FC">
              <w:t>( Reminder Class )</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1. First we create a Test rule of “mainactivity” type. We make an instance of the rule called “mActivityTestRule”</w:t>
            </w:r>
          </w:p>
          <w:p w:rsidR="005E0689" w:rsidRPr="00E145FC" w:rsidRDefault="005E0689" w:rsidP="005E0689">
            <w:pPr>
              <w:spacing w:after="160" w:line="259" w:lineRule="auto"/>
            </w:pPr>
            <w:r w:rsidRPr="00E145FC">
              <w:t xml:space="preserve">2. By using the @Before annotation, we can test if the required activity can be invoked by the created rule, which is preliminary. In the @Before method we try to invoke the Reminder class activity which was a success. </w:t>
            </w:r>
          </w:p>
        </w:tc>
        <w:tc>
          <w:tcPr>
            <w:tcW w:w="2017" w:type="dxa"/>
          </w:tcPr>
          <w:p w:rsidR="005E0689" w:rsidRPr="00E145FC" w:rsidRDefault="005E0689" w:rsidP="005E0689">
            <w:pPr>
              <w:spacing w:after="160" w:line="259" w:lineRule="auto"/>
            </w:pPr>
            <w:r w:rsidRPr="00E145FC">
              <w:t>The activity rule instance should be able to invoke the main activity fille which is “ReminderActivity”. Runs once before any of the test methods in the class</w:t>
            </w:r>
          </w:p>
        </w:tc>
      </w:tr>
      <w:tr w:rsidR="00BF0C2D" w:rsidRPr="00E145FC" w:rsidTr="005E0689">
        <w:trPr>
          <w:trHeight w:val="1543"/>
        </w:trPr>
        <w:tc>
          <w:tcPr>
            <w:tcW w:w="2634" w:type="dxa"/>
          </w:tcPr>
          <w:p w:rsidR="005E0689" w:rsidRPr="00E145FC" w:rsidRDefault="005E0689" w:rsidP="005E0689">
            <w:pPr>
              <w:spacing w:after="160" w:line="259" w:lineRule="auto"/>
            </w:pPr>
            <w:r w:rsidRPr="00E145FC">
              <w:t>@After Test</w:t>
            </w:r>
          </w:p>
        </w:tc>
        <w:tc>
          <w:tcPr>
            <w:tcW w:w="1146" w:type="dxa"/>
          </w:tcPr>
          <w:p w:rsidR="005E0689" w:rsidRPr="00E145FC" w:rsidRDefault="005E0689" w:rsidP="005E0689">
            <w:pPr>
              <w:spacing w:after="160" w:line="259" w:lineRule="auto"/>
            </w:pPr>
            <w:r w:rsidRPr="00E145FC">
              <w:t xml:space="preserve">Successful </w:t>
            </w:r>
          </w:p>
        </w:tc>
        <w:tc>
          <w:tcPr>
            <w:tcW w:w="3873" w:type="dxa"/>
          </w:tcPr>
          <w:p w:rsidR="005E0689" w:rsidRPr="00E145FC" w:rsidRDefault="005E0689" w:rsidP="005E0689">
            <w:pPr>
              <w:spacing w:after="160" w:line="259" w:lineRule="auto"/>
            </w:pPr>
            <w:r w:rsidRPr="00E145FC">
              <w:t xml:space="preserve">It runs after all the test cases of the class. As we made an activity instance with the rule instance we have to make that class instance null after we are done with it. </w:t>
            </w:r>
          </w:p>
          <w:p w:rsidR="005E0689" w:rsidRPr="00E145FC" w:rsidRDefault="005E0689" w:rsidP="005E0689">
            <w:pPr>
              <w:spacing w:after="160" w:line="259" w:lineRule="auto"/>
            </w:pPr>
            <w:r w:rsidRPr="00E145FC">
              <w:t xml:space="preserve">We use the </w:t>
            </w:r>
            <w:r w:rsidRPr="00E145FC">
              <w:rPr>
                <w:b/>
              </w:rPr>
              <w:t xml:space="preserve">TearDown </w:t>
            </w:r>
            <w:r w:rsidRPr="00E145FC">
              <w:t>method to do this</w:t>
            </w:r>
          </w:p>
        </w:tc>
        <w:tc>
          <w:tcPr>
            <w:tcW w:w="2017" w:type="dxa"/>
          </w:tcPr>
          <w:p w:rsidR="005E0689" w:rsidRPr="00E145FC" w:rsidRDefault="005E0689" w:rsidP="005E0689">
            <w:pPr>
              <w:spacing w:after="160" w:line="259" w:lineRule="auto"/>
            </w:pPr>
            <w:r w:rsidRPr="00E145FC">
              <w:t xml:space="preserve">If we allocate external resources in a Before method you need to release them after the test runs. </w:t>
            </w:r>
          </w:p>
        </w:tc>
      </w:tr>
      <w:tr w:rsidR="00BF0C2D" w:rsidRPr="00E145FC" w:rsidTr="005E0689">
        <w:trPr>
          <w:trHeight w:val="1928"/>
        </w:trPr>
        <w:tc>
          <w:tcPr>
            <w:tcW w:w="2634" w:type="dxa"/>
          </w:tcPr>
          <w:p w:rsidR="005E0689" w:rsidRPr="00E145FC" w:rsidRDefault="005E0689" w:rsidP="005E0689">
            <w:pPr>
              <w:spacing w:after="160" w:line="259" w:lineRule="auto"/>
            </w:pPr>
            <w:r w:rsidRPr="00E145FC">
              <w:t>Test Case 1</w:t>
            </w:r>
          </w:p>
        </w:tc>
        <w:tc>
          <w:tcPr>
            <w:tcW w:w="1146" w:type="dxa"/>
          </w:tcPr>
          <w:p w:rsidR="005E0689" w:rsidRPr="00E145FC" w:rsidRDefault="005E0689" w:rsidP="005E0689">
            <w:pPr>
              <w:spacing w:after="160" w:line="259" w:lineRule="auto"/>
            </w:pPr>
            <w:r w:rsidRPr="00E145FC">
              <w:t>Succesful</w:t>
            </w:r>
          </w:p>
        </w:tc>
        <w:tc>
          <w:tcPr>
            <w:tcW w:w="3873" w:type="dxa"/>
          </w:tcPr>
          <w:p w:rsidR="005E0689" w:rsidRPr="00E145FC" w:rsidRDefault="005E0689" w:rsidP="005E0689">
            <w:pPr>
              <w:spacing w:after="160" w:line="259" w:lineRule="auto"/>
            </w:pPr>
            <w:r w:rsidRPr="00E145FC">
              <w:t xml:space="preserve">First test is to test I if the Text view of where patients will enter their message to be invoked is successfully launched or not. The name of the method is </w:t>
            </w:r>
            <w:r w:rsidRPr="00E145FC">
              <w:rPr>
                <w:b/>
              </w:rPr>
              <w:t>testLaunchActivity_TextView</w:t>
            </w:r>
            <w:r w:rsidRPr="00E145FC">
              <w:t xml:space="preserve"> , </w:t>
            </w:r>
          </w:p>
          <w:p w:rsidR="005E0689" w:rsidRPr="00E145FC" w:rsidRDefault="005E0689" w:rsidP="005E0689">
            <w:pPr>
              <w:spacing w:after="160" w:line="259" w:lineRule="auto"/>
            </w:pPr>
            <w:r w:rsidRPr="00E145FC">
              <w:t xml:space="preserve">First </w:t>
            </w:r>
            <w:r w:rsidRPr="00E145FC">
              <w:rPr>
                <w:b/>
              </w:rPr>
              <w:t>View</w:t>
            </w:r>
            <w:r w:rsidRPr="00E145FC">
              <w:t xml:space="preserve"> class instance is created to find the necessary id name of the field.</w:t>
            </w:r>
          </w:p>
        </w:tc>
        <w:tc>
          <w:tcPr>
            <w:tcW w:w="2017" w:type="dxa"/>
          </w:tcPr>
          <w:p w:rsidR="005E0689" w:rsidRPr="00E145FC" w:rsidRDefault="005E0689" w:rsidP="005E0689">
            <w:pPr>
              <w:spacing w:after="160" w:line="259" w:lineRule="auto"/>
            </w:pPr>
            <w:r w:rsidRPr="00E145FC">
              <w:t>Text View should be successfully shown on the screen</w:t>
            </w:r>
          </w:p>
        </w:tc>
      </w:tr>
      <w:tr w:rsidR="00BF0C2D" w:rsidRPr="00E145FC" w:rsidTr="005E0689">
        <w:trPr>
          <w:trHeight w:val="1256"/>
        </w:trPr>
        <w:tc>
          <w:tcPr>
            <w:tcW w:w="2634" w:type="dxa"/>
          </w:tcPr>
          <w:p w:rsidR="005E0689" w:rsidRPr="00E145FC" w:rsidRDefault="005E0689" w:rsidP="005E0689">
            <w:pPr>
              <w:spacing w:after="160" w:line="259" w:lineRule="auto"/>
            </w:pPr>
            <w:r w:rsidRPr="00E145FC">
              <w:t>Test Case 2</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 xml:space="preserve">Second test is to see if the Cancel button that cancels the written text is working or being viewed or not. The method being tested here is </w:t>
            </w:r>
            <w:r w:rsidRPr="00E145FC">
              <w:rPr>
                <w:b/>
              </w:rPr>
              <w:t>testLaunchActivity_cancelbuttonView</w:t>
            </w:r>
          </w:p>
        </w:tc>
        <w:tc>
          <w:tcPr>
            <w:tcW w:w="2017" w:type="dxa"/>
          </w:tcPr>
          <w:p w:rsidR="005E0689" w:rsidRPr="00E145FC" w:rsidRDefault="005E0689" w:rsidP="005E0689">
            <w:pPr>
              <w:spacing w:after="160" w:line="259" w:lineRule="auto"/>
            </w:pPr>
            <w:r w:rsidRPr="00E145FC">
              <w:t>Cancel Button should be sucessfully shown on the app</w:t>
            </w:r>
          </w:p>
        </w:tc>
      </w:tr>
      <w:tr w:rsidR="00BF0C2D" w:rsidRPr="00E145FC" w:rsidTr="005E0689">
        <w:trPr>
          <w:trHeight w:val="682"/>
        </w:trPr>
        <w:tc>
          <w:tcPr>
            <w:tcW w:w="2634" w:type="dxa"/>
          </w:tcPr>
          <w:p w:rsidR="005E0689" w:rsidRPr="00E145FC" w:rsidRDefault="005E0689" w:rsidP="005E0689">
            <w:pPr>
              <w:spacing w:after="160" w:line="259" w:lineRule="auto"/>
            </w:pPr>
            <w:r w:rsidRPr="00E145FC">
              <w:t>Test Case 3</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 xml:space="preserve">Third test is to see if the Setbutton view is working or not. </w:t>
            </w:r>
            <w:r w:rsidRPr="00E145FC">
              <w:rPr>
                <w:b/>
              </w:rPr>
              <w:t>testLaunchActivity_setbuttonView</w:t>
            </w:r>
          </w:p>
        </w:tc>
        <w:tc>
          <w:tcPr>
            <w:tcW w:w="2017" w:type="dxa"/>
          </w:tcPr>
          <w:p w:rsidR="005E0689" w:rsidRPr="00E145FC" w:rsidRDefault="005E0689" w:rsidP="005E0689">
            <w:pPr>
              <w:spacing w:after="160" w:line="259" w:lineRule="auto"/>
            </w:pPr>
            <w:r w:rsidRPr="00E145FC">
              <w:t>Set button should be shown and work</w:t>
            </w:r>
          </w:p>
        </w:tc>
      </w:tr>
      <w:tr w:rsidR="00BF0C2D" w:rsidRPr="00E145FC" w:rsidTr="005E0689">
        <w:trPr>
          <w:trHeight w:val="1246"/>
        </w:trPr>
        <w:tc>
          <w:tcPr>
            <w:tcW w:w="2634" w:type="dxa"/>
          </w:tcPr>
          <w:p w:rsidR="005E0689" w:rsidRPr="00E145FC" w:rsidRDefault="005E0689" w:rsidP="005E0689">
            <w:pPr>
              <w:spacing w:after="160" w:line="259" w:lineRule="auto"/>
            </w:pPr>
            <w:r w:rsidRPr="00E145FC">
              <w:t>Test Case 4</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 xml:space="preserve">There is a timepicker in the app, by which patients can select time precisely. To see if the timepicker is shown: </w:t>
            </w:r>
            <w:r w:rsidRPr="00E145FC">
              <w:rPr>
                <w:b/>
              </w:rPr>
              <w:t>testLaunchActivity_timepickerView</w:t>
            </w:r>
          </w:p>
        </w:tc>
        <w:tc>
          <w:tcPr>
            <w:tcW w:w="2017" w:type="dxa"/>
          </w:tcPr>
          <w:p w:rsidR="005E0689" w:rsidRPr="00E145FC" w:rsidRDefault="005E0689" w:rsidP="005E0689">
            <w:pPr>
              <w:spacing w:after="160" w:line="259" w:lineRule="auto"/>
            </w:pPr>
            <w:r w:rsidRPr="00E145FC">
              <w:t>Timepicker should be shown on the main activity view and should be able to navigate properly</w:t>
            </w:r>
          </w:p>
        </w:tc>
      </w:tr>
      <w:tr w:rsidR="00BF0C2D" w:rsidRPr="00E145FC" w:rsidTr="005E0689">
        <w:trPr>
          <w:trHeight w:val="1058"/>
        </w:trPr>
        <w:tc>
          <w:tcPr>
            <w:tcW w:w="2634" w:type="dxa"/>
          </w:tcPr>
          <w:p w:rsidR="005E0689" w:rsidRPr="00E145FC" w:rsidRDefault="005E0689" w:rsidP="005E0689">
            <w:pPr>
              <w:spacing w:after="160" w:line="259" w:lineRule="auto"/>
            </w:pPr>
            <w:r w:rsidRPr="00E145FC">
              <w:t>Test Case 5</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 xml:space="preserve">To test if the medicine name view where the medicine nme will be put is invoked or not we tested </w:t>
            </w:r>
            <w:r w:rsidRPr="00E145FC">
              <w:rPr>
                <w:b/>
              </w:rPr>
              <w:t>testLaunchActivity_medicinenameView</w:t>
            </w:r>
          </w:p>
        </w:tc>
        <w:tc>
          <w:tcPr>
            <w:tcW w:w="2017" w:type="dxa"/>
          </w:tcPr>
          <w:p w:rsidR="005E0689" w:rsidRPr="00E145FC" w:rsidRDefault="005E0689" w:rsidP="005E0689">
            <w:pPr>
              <w:spacing w:after="160" w:line="259" w:lineRule="auto"/>
            </w:pPr>
            <w:r w:rsidRPr="00E145FC">
              <w:t>Medicine name text field should be shown</w:t>
            </w:r>
          </w:p>
        </w:tc>
      </w:tr>
      <w:tr w:rsidR="00BF0C2D" w:rsidRPr="00E145FC" w:rsidTr="005E0689">
        <w:trPr>
          <w:trHeight w:val="870"/>
        </w:trPr>
        <w:tc>
          <w:tcPr>
            <w:tcW w:w="2634" w:type="dxa"/>
          </w:tcPr>
          <w:p w:rsidR="005E0689" w:rsidRPr="00E145FC" w:rsidRDefault="005E0689" w:rsidP="005E0689">
            <w:pPr>
              <w:spacing w:after="160" w:line="259" w:lineRule="auto"/>
            </w:pPr>
            <w:r w:rsidRPr="00E145FC">
              <w:t>Test Case 6</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To test if the iconreminder view is shown or not this is tested testLaunchActivity_iconreminderView</w:t>
            </w:r>
          </w:p>
        </w:tc>
        <w:tc>
          <w:tcPr>
            <w:tcW w:w="2017" w:type="dxa"/>
          </w:tcPr>
          <w:p w:rsidR="005E0689" w:rsidRPr="00E145FC" w:rsidRDefault="005E0689" w:rsidP="005E0689">
            <w:pPr>
              <w:spacing w:after="160" w:line="259" w:lineRule="auto"/>
            </w:pPr>
            <w:r w:rsidRPr="00E145FC">
              <w:t>Icon reminder should be successfully shown</w:t>
            </w:r>
          </w:p>
        </w:tc>
      </w:tr>
      <w:tr w:rsidR="00BF0C2D" w:rsidRPr="00E145FC" w:rsidTr="005E0689">
        <w:trPr>
          <w:trHeight w:val="860"/>
        </w:trPr>
        <w:tc>
          <w:tcPr>
            <w:tcW w:w="2634" w:type="dxa"/>
          </w:tcPr>
          <w:p w:rsidR="005E0689" w:rsidRPr="00E145FC" w:rsidRDefault="005E0689" w:rsidP="005E0689">
            <w:pPr>
              <w:spacing w:after="160" w:line="259" w:lineRule="auto"/>
            </w:pPr>
            <w:r w:rsidRPr="00E145FC">
              <w:t>Test Case 7</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To test if the layoutreminder view is shown or not this is used: testLaunchActivity_layoutreminderView</w:t>
            </w:r>
          </w:p>
        </w:tc>
        <w:tc>
          <w:tcPr>
            <w:tcW w:w="2017" w:type="dxa"/>
          </w:tcPr>
          <w:p w:rsidR="005E0689" w:rsidRPr="00E145FC" w:rsidRDefault="005E0689" w:rsidP="005E0689">
            <w:pPr>
              <w:spacing w:after="160" w:line="259" w:lineRule="auto"/>
            </w:pPr>
            <w:r w:rsidRPr="00E145FC">
              <w:t>Reminder layout should be shown</w:t>
            </w:r>
          </w:p>
        </w:tc>
      </w:tr>
      <w:tr w:rsidR="00BF0C2D" w:rsidRPr="00E145FC" w:rsidTr="005E0689">
        <w:trPr>
          <w:trHeight w:val="1830"/>
        </w:trPr>
        <w:tc>
          <w:tcPr>
            <w:tcW w:w="2634" w:type="dxa"/>
          </w:tcPr>
          <w:p w:rsidR="005E0689" w:rsidRPr="00E145FC" w:rsidRDefault="005E0689" w:rsidP="005E0689">
            <w:pPr>
              <w:spacing w:after="160" w:line="259" w:lineRule="auto"/>
            </w:pPr>
            <w:r w:rsidRPr="00E145FC">
              <w:t>Test Case 8</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 xml:space="preserve">We test the Launch of set button. The activities that needs to be checked are: setbutton view is not null, setbutton should be able to perfom if a click happens, Intent class instances can be made to connect the reminder class and alarm class. All these are tested by the method: </w:t>
            </w:r>
            <w:r w:rsidRPr="00E145FC">
              <w:rPr>
                <w:b/>
              </w:rPr>
              <w:t>testLaunchOfSetButtonActivity</w:t>
            </w:r>
          </w:p>
        </w:tc>
        <w:tc>
          <w:tcPr>
            <w:tcW w:w="2017" w:type="dxa"/>
          </w:tcPr>
          <w:p w:rsidR="005E0689" w:rsidRPr="00E145FC" w:rsidRDefault="005E0689" w:rsidP="005E0689">
            <w:pPr>
              <w:spacing w:after="160" w:line="259" w:lineRule="auto"/>
            </w:pPr>
            <w:r w:rsidRPr="00E145FC">
              <w:t>Set button should meet all the requirements to have a successful click operation.</w:t>
            </w:r>
          </w:p>
        </w:tc>
      </w:tr>
      <w:tr w:rsidR="00BF0C2D" w:rsidRPr="00E145FC" w:rsidTr="005E0689">
        <w:trPr>
          <w:trHeight w:val="1355"/>
        </w:trPr>
        <w:tc>
          <w:tcPr>
            <w:tcW w:w="2634" w:type="dxa"/>
          </w:tcPr>
          <w:p w:rsidR="005E0689" w:rsidRPr="00E145FC" w:rsidRDefault="005E0689" w:rsidP="005E0689">
            <w:pPr>
              <w:spacing w:after="160" w:line="259" w:lineRule="auto"/>
            </w:pPr>
            <w:r w:rsidRPr="00E145FC">
              <w:t>Test Case 9</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 xml:space="preserve">The test method: </w:t>
            </w:r>
            <w:r w:rsidRPr="00E145FC">
              <w:rPr>
                <w:b/>
              </w:rPr>
              <w:t>testonClick</w:t>
            </w:r>
            <w:r w:rsidRPr="00E145FC">
              <w:t xml:space="preserve"> It tests the View class instance and its workability, It tests the Timepicker actitivity. It also tests the getTimeInMillis method</w:t>
            </w:r>
          </w:p>
          <w:p w:rsidR="005E0689" w:rsidRPr="00E145FC" w:rsidRDefault="005E0689" w:rsidP="005E0689">
            <w:pPr>
              <w:spacing w:after="160" w:line="259" w:lineRule="auto"/>
            </w:pPr>
          </w:p>
        </w:tc>
        <w:tc>
          <w:tcPr>
            <w:tcW w:w="2017" w:type="dxa"/>
          </w:tcPr>
          <w:p w:rsidR="005E0689" w:rsidRPr="00E145FC" w:rsidRDefault="005E0689" w:rsidP="005E0689">
            <w:pPr>
              <w:spacing w:after="160" w:line="259" w:lineRule="auto"/>
            </w:pPr>
            <w:r w:rsidRPr="00E145FC">
              <w:t xml:space="preserve">Timepicker should be able to pick the time ( hour, minute) in miliseconds. </w:t>
            </w:r>
          </w:p>
        </w:tc>
      </w:tr>
      <w:tr w:rsidR="00BF0C2D" w:rsidRPr="00E145FC" w:rsidTr="005E0689">
        <w:trPr>
          <w:trHeight w:val="1058"/>
        </w:trPr>
        <w:tc>
          <w:tcPr>
            <w:tcW w:w="2634" w:type="dxa"/>
          </w:tcPr>
          <w:p w:rsidR="005E0689" w:rsidRPr="00E145FC" w:rsidRDefault="005E0689" w:rsidP="005E0689">
            <w:pPr>
              <w:spacing w:after="160" w:line="259" w:lineRule="auto"/>
            </w:pPr>
            <w:r w:rsidRPr="00E145FC">
              <w:t>Test Case 10</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 xml:space="preserve">We test the </w:t>
            </w:r>
            <w:r w:rsidRPr="00E145FC">
              <w:rPr>
                <w:b/>
              </w:rPr>
              <w:t xml:space="preserve">getTimeInMillis() </w:t>
            </w:r>
            <w:r w:rsidRPr="00E145FC">
              <w:t>separately because it is crucial that we get the hour and minute by using the Calendar class instance</w:t>
            </w:r>
          </w:p>
        </w:tc>
        <w:tc>
          <w:tcPr>
            <w:tcW w:w="2017" w:type="dxa"/>
          </w:tcPr>
          <w:p w:rsidR="005E0689" w:rsidRPr="00E145FC" w:rsidRDefault="005E0689" w:rsidP="005E0689">
            <w:pPr>
              <w:spacing w:after="160" w:line="259" w:lineRule="auto"/>
            </w:pPr>
            <w:r w:rsidRPr="00E145FC">
              <w:t>Time should be get is Hour, Minute format and converted to miliseconds.</w:t>
            </w:r>
          </w:p>
        </w:tc>
      </w:tr>
      <w:tr w:rsidR="00BF0C2D" w:rsidRPr="00E145FC" w:rsidTr="005E0689">
        <w:trPr>
          <w:trHeight w:val="761"/>
        </w:trPr>
        <w:tc>
          <w:tcPr>
            <w:tcW w:w="2634" w:type="dxa"/>
          </w:tcPr>
          <w:p w:rsidR="005E0689" w:rsidRPr="00E145FC" w:rsidRDefault="005E0689" w:rsidP="005E0689">
            <w:pPr>
              <w:spacing w:after="160" w:line="259" w:lineRule="auto"/>
            </w:pPr>
            <w:r w:rsidRPr="00E145FC">
              <w:t>Test Case 11 (Alarm Class)</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5E0689" w:rsidP="005E0689">
            <w:pPr>
              <w:spacing w:after="160" w:line="259" w:lineRule="auto"/>
            </w:pPr>
            <w:r w:rsidRPr="00E145FC">
              <w:t xml:space="preserve">1. @Before We make an ActivityRule for Alarm class and make an instance of to try to test if the Alarm class activity can be invoked or not. We make an instance called alarmActivity of Reminder class. </w:t>
            </w:r>
          </w:p>
          <w:p w:rsidR="005E0689" w:rsidRPr="00E145FC" w:rsidRDefault="005E0689" w:rsidP="005E0689">
            <w:pPr>
              <w:spacing w:after="160" w:line="259" w:lineRule="auto"/>
            </w:pPr>
            <w:r w:rsidRPr="00E145FC">
              <w:t>2. @After reallocates the used resources after their work is finished</w:t>
            </w:r>
          </w:p>
        </w:tc>
        <w:tc>
          <w:tcPr>
            <w:tcW w:w="2017" w:type="dxa"/>
          </w:tcPr>
          <w:p w:rsidR="005E0689" w:rsidRPr="00E145FC" w:rsidRDefault="005E0689" w:rsidP="005E0689">
            <w:pPr>
              <w:spacing w:after="160" w:line="259" w:lineRule="auto"/>
            </w:pPr>
            <w:r w:rsidRPr="00E145FC">
              <w:t>Activity Test rule for Alarm class is needed to work if the Intent is created.</w:t>
            </w:r>
          </w:p>
        </w:tc>
      </w:tr>
      <w:tr w:rsidR="00BF0C2D" w:rsidRPr="00E145FC" w:rsidTr="005E0689">
        <w:trPr>
          <w:trHeight w:val="1256"/>
        </w:trPr>
        <w:tc>
          <w:tcPr>
            <w:tcW w:w="2634" w:type="dxa"/>
          </w:tcPr>
          <w:p w:rsidR="005E0689" w:rsidRPr="00E145FC" w:rsidRDefault="005E0689" w:rsidP="00BF0C2D">
            <w:pPr>
              <w:spacing w:after="160" w:line="259" w:lineRule="auto"/>
            </w:pPr>
            <w:r w:rsidRPr="00E145FC">
              <w:t>Test Case 12 (</w:t>
            </w:r>
            <w:r w:rsidR="00BF0C2D">
              <w:t>Espresso Input Space Partioning</w:t>
            </w:r>
            <w:r w:rsidRPr="00E145FC">
              <w:t xml:space="preserve"> )</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BF0C2D" w:rsidP="005E0689">
            <w:pPr>
              <w:spacing w:after="160" w:line="259" w:lineRule="auto"/>
            </w:pPr>
            <w:r w:rsidRPr="00BF0C2D">
              <w:rPr>
                <w:b/>
                <w:bCs/>
              </w:rPr>
              <w:t>testMedicineNameInput(),</w:t>
            </w:r>
            <w:r>
              <w:t xml:space="preserve"> </w:t>
            </w:r>
            <w:r w:rsidRPr="00BF0C2D">
              <w:rPr>
                <w:b/>
                <w:bCs/>
              </w:rPr>
              <w:t>testMedicineNameInput2(), testMedicineNameInput3()</w:t>
            </w:r>
            <w:r w:rsidRPr="00BF0C2D">
              <w:t xml:space="preserve"> </w:t>
            </w:r>
            <w:r>
              <w:t>uses Espresso framework to test input type of medicinename field to be only alphabets</w:t>
            </w:r>
          </w:p>
        </w:tc>
        <w:tc>
          <w:tcPr>
            <w:tcW w:w="2017" w:type="dxa"/>
          </w:tcPr>
          <w:p w:rsidR="005E0689" w:rsidRPr="00E145FC" w:rsidRDefault="00BF0C2D" w:rsidP="005E0689">
            <w:pPr>
              <w:spacing w:after="160" w:line="259" w:lineRule="auto"/>
            </w:pPr>
            <w:r>
              <w:t>To allow users to only input valid medicine names</w:t>
            </w:r>
          </w:p>
        </w:tc>
      </w:tr>
      <w:tr w:rsidR="00BF0C2D" w:rsidRPr="00E145FC" w:rsidTr="005E0689">
        <w:trPr>
          <w:trHeight w:val="1434"/>
        </w:trPr>
        <w:tc>
          <w:tcPr>
            <w:tcW w:w="2634" w:type="dxa"/>
          </w:tcPr>
          <w:p w:rsidR="005E0689" w:rsidRPr="00E145FC" w:rsidRDefault="005E0689" w:rsidP="005E0689">
            <w:pPr>
              <w:spacing w:after="160" w:line="259" w:lineRule="auto"/>
            </w:pPr>
            <w:r w:rsidRPr="00E145FC">
              <w:t>Test Case 13</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E145FC" w:rsidRDefault="00BF0C2D" w:rsidP="00BF0C2D">
            <w:pPr>
              <w:spacing w:after="160" w:line="259" w:lineRule="auto"/>
            </w:pPr>
            <w:r w:rsidRPr="00BF0C2D">
              <w:rPr>
                <w:b/>
              </w:rPr>
              <w:t>testMedicineNameInput4InvalidInput()</w:t>
            </w:r>
            <w:r>
              <w:t xml:space="preserve"> tests the medicinename field for invalid input types. i.e. 123napa</w:t>
            </w:r>
          </w:p>
        </w:tc>
        <w:tc>
          <w:tcPr>
            <w:tcW w:w="2017" w:type="dxa"/>
          </w:tcPr>
          <w:p w:rsidR="005E0689" w:rsidRPr="00E145FC" w:rsidRDefault="005E0689" w:rsidP="00BF0C2D">
            <w:pPr>
              <w:spacing w:after="160" w:line="259" w:lineRule="auto"/>
            </w:pPr>
            <w:r w:rsidRPr="00E145FC">
              <w:t xml:space="preserve">Patients </w:t>
            </w:r>
            <w:r w:rsidR="00BF0C2D">
              <w:t>need to be check before entering the medicine name</w:t>
            </w:r>
            <w:r w:rsidRPr="00E145FC">
              <w:t xml:space="preserve"> </w:t>
            </w:r>
          </w:p>
        </w:tc>
      </w:tr>
      <w:tr w:rsidR="00BF0C2D" w:rsidRPr="00E145FC" w:rsidTr="005E0689">
        <w:trPr>
          <w:trHeight w:val="870"/>
        </w:trPr>
        <w:tc>
          <w:tcPr>
            <w:tcW w:w="2634" w:type="dxa"/>
          </w:tcPr>
          <w:p w:rsidR="005E0689" w:rsidRPr="00E145FC" w:rsidRDefault="005E0689" w:rsidP="005E0689">
            <w:pPr>
              <w:spacing w:after="160" w:line="259" w:lineRule="auto"/>
            </w:pPr>
            <w:r w:rsidRPr="00E145FC">
              <w:t>Test Case 1</w:t>
            </w:r>
            <w:r>
              <w:t>4</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6B2896" w:rsidRDefault="005E0689" w:rsidP="005E0689">
            <w:pPr>
              <w:spacing w:after="160" w:line="259" w:lineRule="auto"/>
            </w:pPr>
            <w:r>
              <w:rPr>
                <w:b/>
              </w:rPr>
              <w:t>improperTimeFalseCase</w:t>
            </w:r>
            <w:r w:rsidRPr="00E145FC">
              <w:rPr>
                <w:b/>
              </w:rPr>
              <w:t>()</w:t>
            </w:r>
            <w:r>
              <w:rPr>
                <w:b/>
              </w:rPr>
              <w:t xml:space="preserve"> </w:t>
            </w:r>
            <w:r w:rsidRPr="006B2896">
              <w:t>invokes</w:t>
            </w:r>
            <w:r>
              <w:rPr>
                <w:b/>
              </w:rPr>
              <w:t xml:space="preserve"> </w:t>
            </w:r>
            <w:r>
              <w:t>to</w:t>
            </w:r>
            <w:r>
              <w:rPr>
                <w:b/>
              </w:rPr>
              <w:t xml:space="preserve"> </w:t>
            </w:r>
            <w:r>
              <w:t>check the reminder time if it is the right time to set the alarm.</w:t>
            </w:r>
          </w:p>
        </w:tc>
        <w:tc>
          <w:tcPr>
            <w:tcW w:w="2017" w:type="dxa"/>
          </w:tcPr>
          <w:p w:rsidR="005E0689" w:rsidRPr="00E145FC" w:rsidRDefault="005E0689" w:rsidP="005E0689">
            <w:pPr>
              <w:spacing w:after="160" w:line="259" w:lineRule="auto"/>
            </w:pPr>
            <w:r>
              <w:t>Proper t</w:t>
            </w:r>
            <w:r w:rsidRPr="00E145FC">
              <w:t xml:space="preserve">ime should be </w:t>
            </w:r>
            <w:r>
              <w:t>between 5 am to 11 pm.</w:t>
            </w:r>
          </w:p>
        </w:tc>
      </w:tr>
      <w:tr w:rsidR="00BF0C2D" w:rsidRPr="00E145FC" w:rsidTr="005E0689">
        <w:trPr>
          <w:trHeight w:val="672"/>
        </w:trPr>
        <w:tc>
          <w:tcPr>
            <w:tcW w:w="2634" w:type="dxa"/>
          </w:tcPr>
          <w:p w:rsidR="005E0689" w:rsidRPr="00E145FC" w:rsidRDefault="005E0689" w:rsidP="005E0689">
            <w:pPr>
              <w:spacing w:after="160" w:line="259" w:lineRule="auto"/>
            </w:pPr>
            <w:r w:rsidRPr="00E145FC">
              <w:t>Test Case 1</w:t>
            </w:r>
            <w:r>
              <w:t>5</w:t>
            </w:r>
          </w:p>
        </w:tc>
        <w:tc>
          <w:tcPr>
            <w:tcW w:w="1146" w:type="dxa"/>
          </w:tcPr>
          <w:p w:rsidR="005E0689" w:rsidRPr="00E145FC" w:rsidRDefault="005E0689" w:rsidP="005E0689">
            <w:pPr>
              <w:spacing w:after="160" w:line="259" w:lineRule="auto"/>
            </w:pPr>
            <w:r w:rsidRPr="00E145FC">
              <w:t>Successful</w:t>
            </w:r>
          </w:p>
        </w:tc>
        <w:tc>
          <w:tcPr>
            <w:tcW w:w="3873" w:type="dxa"/>
          </w:tcPr>
          <w:p w:rsidR="005E0689" w:rsidRPr="006B2896" w:rsidRDefault="005E0689" w:rsidP="005E0689">
            <w:pPr>
              <w:spacing w:after="160" w:line="259" w:lineRule="auto"/>
            </w:pPr>
            <w:r>
              <w:rPr>
                <w:b/>
              </w:rPr>
              <w:t>improperTimeTrueCase</w:t>
            </w:r>
            <w:r w:rsidRPr="00E145FC">
              <w:rPr>
                <w:b/>
              </w:rPr>
              <w:t>()</w:t>
            </w:r>
            <w:r>
              <w:rPr>
                <w:b/>
              </w:rPr>
              <w:t xml:space="preserve"> </w:t>
            </w:r>
            <w:r w:rsidRPr="006B2896">
              <w:t>invokes</w:t>
            </w:r>
            <w:r>
              <w:rPr>
                <w:b/>
              </w:rPr>
              <w:t xml:space="preserve"> </w:t>
            </w:r>
            <w:r>
              <w:t>to</w:t>
            </w:r>
            <w:r>
              <w:rPr>
                <w:b/>
              </w:rPr>
              <w:t xml:space="preserve"> </w:t>
            </w:r>
            <w:r>
              <w:t>check the reminder time if it is the wrong time to set the alarm.</w:t>
            </w:r>
          </w:p>
        </w:tc>
        <w:tc>
          <w:tcPr>
            <w:tcW w:w="2017" w:type="dxa"/>
          </w:tcPr>
          <w:p w:rsidR="005E0689" w:rsidRPr="00E145FC" w:rsidRDefault="005E0689" w:rsidP="005E0689">
            <w:pPr>
              <w:spacing w:after="160" w:line="259" w:lineRule="auto"/>
            </w:pPr>
            <w:r>
              <w:t>Improper t</w:t>
            </w:r>
            <w:r w:rsidRPr="00E145FC">
              <w:t xml:space="preserve">ime should be </w:t>
            </w:r>
            <w:r>
              <w:t>after 11pm to 5 am.</w:t>
            </w:r>
          </w:p>
        </w:tc>
      </w:tr>
    </w:tbl>
    <w:p w:rsidR="005E0689" w:rsidRPr="00F5533E" w:rsidRDefault="005E0689" w:rsidP="00F963B3">
      <w:pPr>
        <w:rPr>
          <w:rFonts w:ascii="Times New Roman" w:hAnsi="Times New Roman" w:cs="Times New Roman"/>
          <w:sz w:val="24"/>
          <w:szCs w:val="24"/>
        </w:rPr>
      </w:pPr>
    </w:p>
    <w:p w:rsidR="00F963B3" w:rsidRDefault="00F963B3" w:rsidP="00F5533E">
      <w:pPr>
        <w:rPr>
          <w:rFonts w:ascii="Times New Roman" w:hAnsi="Times New Roman" w:cs="Times New Roman"/>
          <w:sz w:val="24"/>
          <w:szCs w:val="24"/>
        </w:rPr>
      </w:pPr>
    </w:p>
    <w:p w:rsidR="00F5533E" w:rsidRPr="00F5533E" w:rsidRDefault="00F5533E" w:rsidP="00F5533E">
      <w:pPr>
        <w:rPr>
          <w:rFonts w:ascii="Times New Roman" w:hAnsi="Times New Roman" w:cs="Times New Roman"/>
          <w:sz w:val="24"/>
          <w:szCs w:val="24"/>
        </w:rPr>
      </w:pPr>
    </w:p>
    <w:p w:rsidR="00F5533E" w:rsidRDefault="007222E1" w:rsidP="00F5533E">
      <w:pPr>
        <w:rPr>
          <w:rFonts w:ascii="Times New Roman" w:hAnsi="Times New Roman" w:cs="Times New Roman"/>
          <w:b/>
          <w:sz w:val="28"/>
          <w:szCs w:val="28"/>
        </w:rPr>
      </w:pPr>
      <w:r>
        <w:rPr>
          <w:rFonts w:ascii="Times New Roman" w:hAnsi="Times New Roman" w:cs="Times New Roman"/>
          <w:b/>
          <w:sz w:val="28"/>
          <w:szCs w:val="28"/>
        </w:rPr>
        <w:t xml:space="preserve">5. Input Space Partitioning: </w:t>
      </w:r>
    </w:p>
    <w:p w:rsidR="008D3013" w:rsidRDefault="008D3013" w:rsidP="00F5533E">
      <w:pPr>
        <w:rPr>
          <w:rFonts w:ascii="Times New Roman" w:hAnsi="Times New Roman" w:cs="Times New Roman"/>
          <w:bCs/>
          <w:sz w:val="28"/>
          <w:szCs w:val="28"/>
          <w:u w:val="single"/>
        </w:rPr>
      </w:pPr>
      <w:r w:rsidRPr="008D3013">
        <w:rPr>
          <w:rFonts w:ascii="Times New Roman" w:hAnsi="Times New Roman" w:cs="Times New Roman"/>
          <w:bCs/>
          <w:sz w:val="28"/>
          <w:szCs w:val="28"/>
          <w:u w:val="single"/>
        </w:rPr>
        <w:t>Input space partitioning for medicine name input:</w:t>
      </w:r>
    </w:p>
    <w:p w:rsidR="00CD44E5" w:rsidRDefault="00CD44E5" w:rsidP="00F5533E">
      <w:pPr>
        <w:rPr>
          <w:rFonts w:ascii="Times New Roman" w:hAnsi="Times New Roman" w:cs="Times New Roman"/>
          <w:bCs/>
          <w:sz w:val="24"/>
          <w:szCs w:val="24"/>
        </w:rPr>
      </w:pPr>
      <w:r w:rsidRPr="00CD44E5">
        <w:rPr>
          <w:rFonts w:ascii="Times New Roman" w:hAnsi="Times New Roman" w:cs="Times New Roman"/>
          <w:bCs/>
          <w:sz w:val="24"/>
          <w:szCs w:val="24"/>
        </w:rPr>
        <w:t>We used Espresso</w:t>
      </w:r>
      <w:r>
        <w:rPr>
          <w:rFonts w:ascii="Times New Roman" w:hAnsi="Times New Roman" w:cs="Times New Roman"/>
          <w:bCs/>
          <w:sz w:val="24"/>
          <w:szCs w:val="24"/>
        </w:rPr>
        <w:t xml:space="preserve"> framework to set different input texts for testing valid/invalid input. We automated our UI testing as well as did our integration testing by it.</w:t>
      </w:r>
    </w:p>
    <w:p w:rsidR="00CD44E5" w:rsidRDefault="00CD44E5" w:rsidP="00F5533E">
      <w:pPr>
        <w:rPr>
          <w:rFonts w:ascii="Times New Roman" w:hAnsi="Times New Roman" w:cs="Times New Roman"/>
          <w:bCs/>
          <w:sz w:val="24"/>
          <w:szCs w:val="24"/>
        </w:rPr>
      </w:pPr>
      <w:r>
        <w:rPr>
          <w:rFonts w:ascii="Times New Roman" w:hAnsi="Times New Roman" w:cs="Times New Roman"/>
          <w:bCs/>
          <w:sz w:val="24"/>
          <w:szCs w:val="24"/>
        </w:rPr>
        <w:t xml:space="preserve">We first changed our layout design for medicine name field. We specified the inputType as textPersonName(only letters), and also specified the digits(a-z,A-Z) to make sure no whitespace character or number can be entered here. </w:t>
      </w:r>
    </w:p>
    <w:p w:rsidR="00CD44E5" w:rsidRPr="00CD44E5" w:rsidRDefault="00CD44E5" w:rsidP="00F5533E">
      <w:pPr>
        <w:rPr>
          <w:rFonts w:ascii="Times New Roman" w:hAnsi="Times New Roman" w:cs="Times New Roman"/>
          <w:bCs/>
          <w:sz w:val="24"/>
          <w:szCs w:val="24"/>
        </w:rPr>
      </w:pPr>
      <w:r>
        <w:rPr>
          <w:rFonts w:ascii="Times New Roman" w:hAnsi="Times New Roman" w:cs="Times New Roman"/>
          <w:bCs/>
          <w:sz w:val="24"/>
          <w:szCs w:val="24"/>
        </w:rPr>
        <w:t xml:space="preserve">We exampled four inpur types in four different test cases which resides in ReminderTest class, named: </w:t>
      </w:r>
      <w:r w:rsidRPr="00CD44E5">
        <w:rPr>
          <w:rFonts w:ascii="Times New Roman" w:hAnsi="Times New Roman" w:cs="Times New Roman"/>
          <w:bCs/>
          <w:color w:val="2E74B5" w:themeColor="accent1" w:themeShade="BF"/>
          <w:sz w:val="24"/>
          <w:szCs w:val="24"/>
        </w:rPr>
        <w:t>testMedicineNameInput()</w:t>
      </w:r>
      <w:r>
        <w:rPr>
          <w:rFonts w:ascii="Times New Roman" w:hAnsi="Times New Roman" w:cs="Times New Roman"/>
          <w:bCs/>
          <w:sz w:val="24"/>
          <w:szCs w:val="24"/>
        </w:rPr>
        <w:t>,:</w:t>
      </w:r>
      <w:r w:rsidRPr="00CD44E5">
        <w:rPr>
          <w:rFonts w:ascii="Times New Roman" w:hAnsi="Times New Roman" w:cs="Times New Roman"/>
          <w:bCs/>
          <w:color w:val="2E74B5" w:themeColor="accent1" w:themeShade="BF"/>
          <w:sz w:val="24"/>
          <w:szCs w:val="24"/>
        </w:rPr>
        <w:t xml:space="preserve"> testMedicineNameInput2</w:t>
      </w:r>
      <w:r>
        <w:rPr>
          <w:rFonts w:ascii="Times New Roman" w:hAnsi="Times New Roman" w:cs="Times New Roman"/>
          <w:bCs/>
          <w:sz w:val="24"/>
          <w:szCs w:val="24"/>
        </w:rPr>
        <w:t xml:space="preserve">(), </w:t>
      </w:r>
      <w:r w:rsidRPr="00CD44E5">
        <w:rPr>
          <w:rFonts w:ascii="Times New Roman" w:hAnsi="Times New Roman" w:cs="Times New Roman"/>
          <w:bCs/>
          <w:color w:val="2E74B5" w:themeColor="accent1" w:themeShade="BF"/>
          <w:sz w:val="24"/>
          <w:szCs w:val="24"/>
        </w:rPr>
        <w:t>testMedicineNameInput3()</w:t>
      </w:r>
      <w:r>
        <w:rPr>
          <w:rFonts w:ascii="Times New Roman" w:hAnsi="Times New Roman" w:cs="Times New Roman"/>
          <w:bCs/>
          <w:sz w:val="24"/>
          <w:szCs w:val="24"/>
        </w:rPr>
        <w:t xml:space="preserve">, </w:t>
      </w:r>
      <w:r w:rsidRPr="00CD44E5">
        <w:rPr>
          <w:rFonts w:ascii="Times New Roman" w:hAnsi="Times New Roman" w:cs="Times New Roman"/>
          <w:bCs/>
          <w:color w:val="2E74B5" w:themeColor="accent1" w:themeShade="BF"/>
          <w:sz w:val="24"/>
          <w:szCs w:val="24"/>
        </w:rPr>
        <w:t>testMedicineNameInput4InvalidInput()</w:t>
      </w:r>
      <w:r>
        <w:rPr>
          <w:rFonts w:ascii="Times New Roman" w:hAnsi="Times New Roman" w:cs="Times New Roman"/>
          <w:bCs/>
          <w:sz w:val="24"/>
          <w:szCs w:val="24"/>
        </w:rPr>
        <w:t xml:space="preserve">, where we use the onView method to select medicine name field, perform typeText funtion on it to set the text input and use checkes method to check if what is being put in the field actually matched the input being saved. </w:t>
      </w:r>
    </w:p>
    <w:tbl>
      <w:tblPr>
        <w:tblStyle w:val="TableGrid"/>
        <w:tblW w:w="0" w:type="auto"/>
        <w:tblLook w:val="04A0" w:firstRow="1" w:lastRow="0" w:firstColumn="1" w:lastColumn="0" w:noHBand="0" w:noVBand="1"/>
      </w:tblPr>
      <w:tblGrid>
        <w:gridCol w:w="1927"/>
        <w:gridCol w:w="1787"/>
        <w:gridCol w:w="1787"/>
        <w:gridCol w:w="1787"/>
        <w:gridCol w:w="1728"/>
      </w:tblGrid>
      <w:tr w:rsidR="001D3A28" w:rsidTr="000B64F1">
        <w:tc>
          <w:tcPr>
            <w:tcW w:w="1927" w:type="dxa"/>
          </w:tcPr>
          <w:p w:rsidR="001D3A28" w:rsidRPr="008D3013" w:rsidRDefault="001D3A28" w:rsidP="000B64F1">
            <w:pPr>
              <w:rPr>
                <w:b/>
                <w:bCs/>
              </w:rPr>
            </w:pPr>
            <w:r w:rsidRPr="008D3013">
              <w:rPr>
                <w:b/>
                <w:bCs/>
              </w:rPr>
              <w:t>Partition</w:t>
            </w:r>
          </w:p>
        </w:tc>
        <w:tc>
          <w:tcPr>
            <w:tcW w:w="1787" w:type="dxa"/>
          </w:tcPr>
          <w:p w:rsidR="001D3A28" w:rsidRPr="008D3013" w:rsidRDefault="001D3A28" w:rsidP="000B64F1">
            <w:pPr>
              <w:rPr>
                <w:b/>
                <w:bCs/>
              </w:rPr>
            </w:pPr>
            <w:r w:rsidRPr="008D3013">
              <w:rPr>
                <w:b/>
                <w:bCs/>
              </w:rPr>
              <w:t>B1</w:t>
            </w:r>
          </w:p>
        </w:tc>
        <w:tc>
          <w:tcPr>
            <w:tcW w:w="1787" w:type="dxa"/>
          </w:tcPr>
          <w:p w:rsidR="001D3A28" w:rsidRPr="008D3013" w:rsidRDefault="001D3A28" w:rsidP="000B64F1">
            <w:pPr>
              <w:rPr>
                <w:b/>
                <w:bCs/>
              </w:rPr>
            </w:pPr>
            <w:r w:rsidRPr="008D3013">
              <w:rPr>
                <w:b/>
                <w:bCs/>
              </w:rPr>
              <w:t>B2</w:t>
            </w:r>
          </w:p>
        </w:tc>
        <w:tc>
          <w:tcPr>
            <w:tcW w:w="1787" w:type="dxa"/>
          </w:tcPr>
          <w:p w:rsidR="001D3A28" w:rsidRPr="008D3013" w:rsidRDefault="001D3A28" w:rsidP="000B64F1">
            <w:pPr>
              <w:rPr>
                <w:b/>
                <w:bCs/>
              </w:rPr>
            </w:pPr>
            <w:r w:rsidRPr="008D3013">
              <w:rPr>
                <w:b/>
                <w:bCs/>
              </w:rPr>
              <w:t>B3</w:t>
            </w:r>
          </w:p>
        </w:tc>
        <w:tc>
          <w:tcPr>
            <w:tcW w:w="1728" w:type="dxa"/>
          </w:tcPr>
          <w:p w:rsidR="001D3A28" w:rsidRPr="008D3013" w:rsidRDefault="001D3A28" w:rsidP="000B64F1">
            <w:pPr>
              <w:rPr>
                <w:b/>
                <w:bCs/>
              </w:rPr>
            </w:pPr>
            <w:r w:rsidRPr="008D3013">
              <w:rPr>
                <w:b/>
                <w:bCs/>
              </w:rPr>
              <w:t>B4</w:t>
            </w:r>
          </w:p>
        </w:tc>
      </w:tr>
      <w:tr w:rsidR="001D3A28" w:rsidTr="000B64F1">
        <w:tc>
          <w:tcPr>
            <w:tcW w:w="1927" w:type="dxa"/>
          </w:tcPr>
          <w:p w:rsidR="001D3A28" w:rsidRDefault="001D3A28" w:rsidP="001D3A28">
            <w:r>
              <w:t>q1 = Medicine Name Input text type</w:t>
            </w:r>
          </w:p>
        </w:tc>
        <w:tc>
          <w:tcPr>
            <w:tcW w:w="1787" w:type="dxa"/>
          </w:tcPr>
          <w:p w:rsidR="001D3A28" w:rsidRDefault="001D3A28" w:rsidP="000B64F1">
            <w:r>
              <w:t>All capital letters i.e. NAPA</w:t>
            </w:r>
          </w:p>
        </w:tc>
        <w:tc>
          <w:tcPr>
            <w:tcW w:w="1787" w:type="dxa"/>
          </w:tcPr>
          <w:p w:rsidR="001D3A28" w:rsidRDefault="001D3A28" w:rsidP="000B64F1">
            <w:r>
              <w:t>ALL small letters</w:t>
            </w:r>
          </w:p>
          <w:p w:rsidR="001D3A28" w:rsidRDefault="001D3A28" w:rsidP="000B64F1">
            <w:r>
              <w:t>i.e. napa</w:t>
            </w:r>
          </w:p>
        </w:tc>
        <w:tc>
          <w:tcPr>
            <w:tcW w:w="1787" w:type="dxa"/>
          </w:tcPr>
          <w:p w:rsidR="001D3A28" w:rsidRDefault="008D3013" w:rsidP="000B64F1">
            <w:r>
              <w:t>Small and Captail mixed letters i.e. NaPa</w:t>
            </w:r>
          </w:p>
        </w:tc>
        <w:tc>
          <w:tcPr>
            <w:tcW w:w="1728" w:type="dxa"/>
          </w:tcPr>
          <w:p w:rsidR="001D3A28" w:rsidRDefault="008D3013" w:rsidP="000B64F1">
            <w:r>
              <w:t>Invalid Input i.e. 12napa, 12_napa, #napa</w:t>
            </w:r>
          </w:p>
        </w:tc>
      </w:tr>
    </w:tbl>
    <w:p w:rsidR="001D3A28" w:rsidRDefault="001D3A28" w:rsidP="00F5533E">
      <w:pPr>
        <w:rPr>
          <w:rFonts w:ascii="Times New Roman" w:hAnsi="Times New Roman" w:cs="Times New Roman"/>
          <w:b/>
          <w:sz w:val="28"/>
          <w:szCs w:val="28"/>
        </w:rPr>
      </w:pPr>
    </w:p>
    <w:p w:rsidR="008D3013" w:rsidRPr="008D3013" w:rsidRDefault="008D3013" w:rsidP="00F5533E">
      <w:pPr>
        <w:rPr>
          <w:rFonts w:ascii="Times New Roman" w:hAnsi="Times New Roman" w:cs="Times New Roman"/>
          <w:bCs/>
          <w:sz w:val="28"/>
          <w:szCs w:val="28"/>
          <w:u w:val="single"/>
        </w:rPr>
      </w:pPr>
      <w:r w:rsidRPr="008D3013">
        <w:rPr>
          <w:rFonts w:ascii="Times New Roman" w:hAnsi="Times New Roman" w:cs="Times New Roman"/>
          <w:bCs/>
          <w:sz w:val="28"/>
          <w:szCs w:val="28"/>
          <w:u w:val="single"/>
        </w:rPr>
        <w:t>Input Space partitioning for TimeCheck</w:t>
      </w:r>
      <w:r>
        <w:rPr>
          <w:rFonts w:ascii="Times New Roman" w:hAnsi="Times New Roman" w:cs="Times New Roman"/>
          <w:bCs/>
          <w:sz w:val="28"/>
          <w:szCs w:val="28"/>
          <w:u w:val="single"/>
        </w:rPr>
        <w:t xml:space="preserve">: </w:t>
      </w:r>
    </w:p>
    <w:tbl>
      <w:tblPr>
        <w:tblStyle w:val="TableGrid"/>
        <w:tblW w:w="0" w:type="auto"/>
        <w:tblLook w:val="04A0" w:firstRow="1" w:lastRow="0" w:firstColumn="1" w:lastColumn="0" w:noHBand="0" w:noVBand="1"/>
      </w:tblPr>
      <w:tblGrid>
        <w:gridCol w:w="3005"/>
        <w:gridCol w:w="3005"/>
        <w:gridCol w:w="3006"/>
      </w:tblGrid>
      <w:tr w:rsidR="008D3013" w:rsidTr="007B5ACD">
        <w:tc>
          <w:tcPr>
            <w:tcW w:w="3005" w:type="dxa"/>
          </w:tcPr>
          <w:p w:rsidR="008D3013" w:rsidRDefault="008D3013" w:rsidP="000B64F1">
            <w:pPr>
              <w:jc w:val="center"/>
              <w:rPr>
                <w:b/>
              </w:rPr>
            </w:pPr>
            <w:r>
              <w:rPr>
                <w:b/>
              </w:rPr>
              <w:t>Function</w:t>
            </w:r>
          </w:p>
        </w:tc>
        <w:tc>
          <w:tcPr>
            <w:tcW w:w="3005" w:type="dxa"/>
          </w:tcPr>
          <w:p w:rsidR="008D3013" w:rsidRDefault="008D3013" w:rsidP="000B64F1">
            <w:pPr>
              <w:jc w:val="center"/>
              <w:rPr>
                <w:b/>
              </w:rPr>
            </w:pPr>
            <w:r>
              <w:rPr>
                <w:b/>
              </w:rPr>
              <w:t>True case</w:t>
            </w:r>
          </w:p>
        </w:tc>
        <w:tc>
          <w:tcPr>
            <w:tcW w:w="3006" w:type="dxa"/>
          </w:tcPr>
          <w:p w:rsidR="008D3013" w:rsidRDefault="008D3013" w:rsidP="000B64F1">
            <w:pPr>
              <w:jc w:val="center"/>
              <w:rPr>
                <w:b/>
              </w:rPr>
            </w:pPr>
            <w:r>
              <w:rPr>
                <w:b/>
              </w:rPr>
              <w:t>False case</w:t>
            </w:r>
          </w:p>
        </w:tc>
      </w:tr>
      <w:tr w:rsidR="008D3013" w:rsidTr="007B5ACD">
        <w:tc>
          <w:tcPr>
            <w:tcW w:w="3005" w:type="dxa"/>
          </w:tcPr>
          <w:p w:rsidR="008D3013" w:rsidRPr="008D3013" w:rsidRDefault="008D3013" w:rsidP="000B64F1">
            <w:pPr>
              <w:jc w:val="center"/>
              <w:rPr>
                <w:bCs/>
              </w:rPr>
            </w:pPr>
            <w:r w:rsidRPr="008D3013">
              <w:rPr>
                <w:bCs/>
              </w:rPr>
              <w:t>improperTime()</w:t>
            </w:r>
          </w:p>
        </w:tc>
        <w:tc>
          <w:tcPr>
            <w:tcW w:w="3005" w:type="dxa"/>
          </w:tcPr>
          <w:p w:rsidR="008D3013" w:rsidRPr="008D3013" w:rsidRDefault="008D3013" w:rsidP="000B64F1">
            <w:pPr>
              <w:jc w:val="center"/>
              <w:rPr>
                <w:bCs/>
              </w:rPr>
            </w:pPr>
            <w:r w:rsidRPr="008D3013">
              <w:rPr>
                <w:bCs/>
              </w:rPr>
              <w:t>{ 1 ,3,4,24}</w:t>
            </w:r>
          </w:p>
        </w:tc>
        <w:tc>
          <w:tcPr>
            <w:tcW w:w="3006" w:type="dxa"/>
          </w:tcPr>
          <w:p w:rsidR="008D3013" w:rsidRPr="008D3013" w:rsidRDefault="008D3013" w:rsidP="000B64F1">
            <w:pPr>
              <w:jc w:val="center"/>
              <w:rPr>
                <w:bCs/>
              </w:rPr>
            </w:pPr>
            <w:r w:rsidRPr="008D3013">
              <w:rPr>
                <w:bCs/>
              </w:rPr>
              <w:t>{6, 8, 11, 16}</w:t>
            </w:r>
          </w:p>
        </w:tc>
      </w:tr>
    </w:tbl>
    <w:p w:rsidR="00413BC0" w:rsidRDefault="00413BC0" w:rsidP="00F5533E">
      <w:pPr>
        <w:rPr>
          <w:rFonts w:ascii="Times New Roman" w:hAnsi="Times New Roman" w:cs="Times New Roman"/>
          <w:b/>
          <w:sz w:val="28"/>
          <w:szCs w:val="28"/>
        </w:rPr>
      </w:pPr>
    </w:p>
    <w:p w:rsidR="00413BC0" w:rsidRDefault="00413BC0" w:rsidP="00F5533E">
      <w:pPr>
        <w:rPr>
          <w:rFonts w:ascii="Times New Roman" w:hAnsi="Times New Roman" w:cs="Times New Roman"/>
          <w:b/>
          <w:sz w:val="28"/>
          <w:szCs w:val="28"/>
        </w:rPr>
      </w:pPr>
    </w:p>
    <w:p w:rsidR="00202F36" w:rsidRDefault="00202F36" w:rsidP="00F5533E">
      <w:pPr>
        <w:rPr>
          <w:rFonts w:ascii="Times New Roman" w:hAnsi="Times New Roman" w:cs="Times New Roman"/>
          <w:b/>
          <w:sz w:val="28"/>
          <w:szCs w:val="28"/>
        </w:rPr>
      </w:pPr>
    </w:p>
    <w:bookmarkStart w:id="0" w:name="_GoBack"/>
    <w:bookmarkEnd w:id="0"/>
    <w:p w:rsidR="00413BC0" w:rsidRDefault="007B5ACD" w:rsidP="00F5533E">
      <w:pPr>
        <w:rPr>
          <w:rFonts w:ascii="Times New Roman" w:hAnsi="Times New Roman" w:cs="Times New Roman"/>
          <w:b/>
          <w:sz w:val="28"/>
          <w:szCs w:val="28"/>
        </w:rPr>
      </w:pPr>
      <w:r>
        <w:rPr>
          <w:rFonts w:ascii="Times New Roman" w:hAnsi="Times New Roman" w:cs="Times New Roman"/>
          <w:b/>
          <w:noProof/>
          <w:sz w:val="28"/>
          <w:szCs w:val="28"/>
          <w:lang w:eastAsia="en-SG" w:bidi="bn-BD"/>
        </w:rPr>
        <mc:AlternateContent>
          <mc:Choice Requires="wps">
            <w:drawing>
              <wp:anchor distT="0" distB="0" distL="114300" distR="114300" simplePos="0" relativeHeight="251725824" behindDoc="0" locked="0" layoutInCell="1" allowOverlap="1">
                <wp:simplePos x="0" y="0"/>
                <wp:positionH relativeFrom="column">
                  <wp:posOffset>3467100</wp:posOffset>
                </wp:positionH>
                <wp:positionV relativeFrom="paragraph">
                  <wp:posOffset>219075</wp:posOffset>
                </wp:positionV>
                <wp:extent cx="0" cy="314325"/>
                <wp:effectExtent l="76200" t="0" r="57150" b="47625"/>
                <wp:wrapNone/>
                <wp:docPr id="203" name="Straight Arrow Connector 20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C78164" id="_x0000_t32" coordsize="21600,21600" o:spt="32" o:oned="t" path="m,l21600,21600e" filled="f">
                <v:path arrowok="t" fillok="f" o:connecttype="none"/>
                <o:lock v:ext="edit" shapetype="t"/>
              </v:shapetype>
              <v:shape id="Straight Arrow Connector 203" o:spid="_x0000_s1026" type="#_x0000_t32" style="position:absolute;margin-left:273pt;margin-top:17.25pt;width:0;height:24.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gj0wEAAAMEAAAOAAAAZHJzL2Uyb0RvYy54bWysU9uO0zAQfUfiHyy/06QtIBQ1XaEu8IKg&#10;YuEDvI7dWPJN46FJ/56xk2bRgpBY7csktuecOXM83t2MzrKzgmSCb/l6VXOmvAyd8aeW//j+8dU7&#10;zhIK3wkbvGr5RSV+s3/5YjfERm1CH2yngBGJT80QW94jxqaqkuyVE2kVovJ0qAM4gbSEU9WBGIjd&#10;2WpT12+rIUAXIUiVEu3eTod8X/i1VhK/ap0UMtty0oYlQon3OVb7nWhOIGJv5CxDPEGFE8ZT0YXq&#10;VqBgP8H8QeWMhJCCxpUMrgpaG6lKD9TNun7UzV0voiq9kDkpLjal56OVX85HYKZr+abecuaFo0u6&#10;QxDm1CN7DxAGdgjek5EBWM4hx4aYGgIe/BHmVYpHyO2PGlz+UmNsLC5fFpfViExOm5J2t+vX282b&#10;TFc94CIk/KSCY/mn5WkWsihYF5PF+XPCCXgF5KLW54jC2A++Y3iJ1AqCEf5k1Vwnp1RZ/iS4/OHF&#10;qgn+TWmygiROZcoQqoMFdhY0PkJK5XG9MFF2hmlj7QKsi75/Auf8DFVlQP8HvCBK5eBxATvjA/yt&#10;Oo5XyXrKvzow9Z0tuA/dpVxlsYYmrdzJ/CryKP++LvCHt7v/BQAA//8DAFBLAwQUAAYACAAAACEA&#10;dzfUNt0AAAAJAQAADwAAAGRycy9kb3ducmV2LnhtbEyPwU7DMBBE70j8g7VI3KhDSas2zaZCSPQI&#10;onCAmxtv7ajxOordJPD1GHGA4+yMZt+U28m1YqA+NJ4RbmcZCOLa64YNwtvr480KRIiKtWo9E8In&#10;BdhWlxelKrQf+YWGfTQilXAoFIKNsSukDLUlp8LMd8TJO/reqZhkb6Tu1ZjKXSvnWbaUTjWcPljV&#10;0YOl+rQ/O4Rn8z64Oe8aeVx/fO3Mkz7ZMSJeX033GxCRpvgXhh/8hA5VYjr4M+sgWoRFvkxbIsJd&#10;vgCRAr+HA8Iqz0BWpfy/oPoGAAD//wMAUEsBAi0AFAAGAAgAAAAhALaDOJL+AAAA4QEAABMAAAAA&#10;AAAAAAAAAAAAAAAAAFtDb250ZW50X1R5cGVzXS54bWxQSwECLQAUAAYACAAAACEAOP0h/9YAAACU&#10;AQAACwAAAAAAAAAAAAAAAAAvAQAAX3JlbHMvLnJlbHNQSwECLQAUAAYACAAAACEAHKx4I9MBAAAD&#10;BAAADgAAAAAAAAAAAAAAAAAuAgAAZHJzL2Uyb0RvYy54bWxQSwECLQAUAAYACAAAACEAdzfUNt0A&#10;AAAJAQAADwAAAAAAAAAAAAAAAAAtBAAAZHJzL2Rvd25yZXYueG1sUEsFBgAAAAAEAAQA8wAAADcF&#10;AAAAAA==&#10;" strokecolor="#5b9bd5 [3204]" strokeweight=".5pt">
                <v:stroke endarrow="block" joinstyle="miter"/>
              </v:shape>
            </w:pict>
          </mc:Fallback>
        </mc:AlternateContent>
      </w:r>
      <w:r w:rsidR="00413BC0">
        <w:rPr>
          <w:rFonts w:ascii="Times New Roman" w:hAnsi="Times New Roman" w:cs="Times New Roman"/>
          <w:b/>
          <w:sz w:val="28"/>
          <w:szCs w:val="28"/>
        </w:rPr>
        <w:t xml:space="preserve">Graph Partioning: </w:t>
      </w:r>
    </w:p>
    <w:p w:rsidR="007B5ACD" w:rsidRPr="007B5ACD" w:rsidRDefault="003C6006" w:rsidP="00F5533E">
      <w:pPr>
        <w:rPr>
          <w:rFonts w:ascii="Times New Roman" w:hAnsi="Times New Roman" w:cs="Times New Roman"/>
          <w:bCs/>
          <w:sz w:val="24"/>
          <w:szCs w:val="24"/>
          <w:u w:val="single"/>
        </w:rPr>
      </w:pPr>
      <w:r w:rsidRPr="007B5ACD">
        <w:rPr>
          <w:rFonts w:ascii="Times New Roman" w:hAnsi="Times New Roman" w:cs="Times New Roman"/>
          <w:bCs/>
          <w:noProof/>
          <w:sz w:val="24"/>
          <w:szCs w:val="24"/>
          <w:u w:val="single"/>
          <w:lang w:eastAsia="en-SG" w:bidi="bn-BD"/>
        </w:rPr>
        <mc:AlternateContent>
          <mc:Choice Requires="wps">
            <w:drawing>
              <wp:anchor distT="45720" distB="45720" distL="114300" distR="114300" simplePos="0" relativeHeight="251709440" behindDoc="0" locked="0" layoutInCell="1" allowOverlap="1">
                <wp:simplePos x="0" y="0"/>
                <wp:positionH relativeFrom="column">
                  <wp:posOffset>3768725</wp:posOffset>
                </wp:positionH>
                <wp:positionV relativeFrom="paragraph">
                  <wp:posOffset>278130</wp:posOffset>
                </wp:positionV>
                <wp:extent cx="11525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47650"/>
                        </a:xfrm>
                        <a:prstGeom prst="rect">
                          <a:avLst/>
                        </a:prstGeom>
                        <a:solidFill>
                          <a:srgbClr val="FFFFFF"/>
                        </a:solidFill>
                        <a:ln w="9525">
                          <a:solidFill>
                            <a:srgbClr val="000000"/>
                          </a:solidFill>
                          <a:miter lim="800000"/>
                          <a:headEnd/>
                          <a:tailEnd/>
                        </a:ln>
                      </wps:spPr>
                      <wps:txbx>
                        <w:txbxContent>
                          <w:p w:rsidR="003C6006" w:rsidRDefault="003C6006">
                            <w:r>
                              <w:t>Medicine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6.75pt;margin-top:21.9pt;width:90.75pt;height:19.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8QvIQIAAEYEAAAOAAAAZHJzL2Uyb0RvYy54bWysU9tu2zAMfR+wfxD0vjg2kqY14hRdugwD&#10;ugvQ7gMYWY6FSaInKbGzrx8lp1nQDXsYJgOCaFJH5Dnk8nYwmh2k8wptxfPJlDNpBdbK7ir+9Wnz&#10;5pozH8DWoNHKih+l57er16+WfVfKAlvUtXSMQKwv+67ibQhdmWVetNKAn2AnLTkbdAYCmW6X1Q56&#10;Qjc6K6bTq6xHV3cOhfSe/t6PTr5K+E0jRfjcNF4GpitOuYW0u7Rv456tllDuHHStEqc04B+yMKAs&#10;PXqGuocAbO/Ub1BGCYcemzARaDJsGiVkqoGqyacvqnlsoZOpFiLHd2ea/P+DFZ8OXxxTdcWLfMGZ&#10;BUMiPckhsLc4sCLy03e+pLDHjgLDQL9J51Sr7x5QfPPM4roFu5N3zmHfSqgpvzzezC6ujjg+gmz7&#10;j1jTM7APmICGxplIHtHBCJ10Op61iamI+GQ+L+jjTJCvmC2u5km8DMrn253z4b1Ew+Kh4o60T+hw&#10;ePAhZgPlc0h8zKNW9UZpnQy32661YwegPtmklQp4EaYt6yt+E/P4O8Q0rT9BGBWo4bUyFb8+B0EZ&#10;aXtn69SOAZQez5SyticeI3UjiWHYDiddtlgfiVGHY2PTINKhRfeDs56auuL++x6c5Ex/sKTKTT6b&#10;xSlIxmy+KMhwl57tpQesIKiKB87G4zqkyYmlW7wj9RqViI0yj5mccqVmTXyfBitOw6Wdon6N/+on&#10;AAAA//8DAFBLAwQUAAYACAAAACEAXSGHCOAAAAAJAQAADwAAAGRycy9kb3ducmV2LnhtbEyPy07D&#10;MBBF90j8gzVIbFDr0DRNGuJUCAlEd9Ai2LrxNInwI9huGv6eYQXL0Rzde0+1mYxmI/rQOyvgdp4A&#10;Q9s41dtWwNv+cVYAC1FaJbWzKOAbA2zqy4tKlsqd7SuOu9gyCrGhlAK6GIeS89B0aGSYuwEt/Y7O&#10;Gxnp9C1XXp4p3Gi+SJIVN7K31NDJAR86bD53JyOgWD6PH2Gbvrw3q6Nex5t8fPryQlxfTfd3wCJO&#10;8Q+G3/k0HWradHAnqwLTArJ1mhEqYJmSAgF5npHcgdIXBfC64v8N6h8AAAD//wMAUEsBAi0AFAAG&#10;AAgAAAAhALaDOJL+AAAA4QEAABMAAAAAAAAAAAAAAAAAAAAAAFtDb250ZW50X1R5cGVzXS54bWxQ&#10;SwECLQAUAAYACAAAACEAOP0h/9YAAACUAQAACwAAAAAAAAAAAAAAAAAvAQAAX3JlbHMvLnJlbHNQ&#10;SwECLQAUAAYACAAAACEAx3/ELyECAABGBAAADgAAAAAAAAAAAAAAAAAuAgAAZHJzL2Uyb0RvYy54&#10;bWxQSwECLQAUAAYACAAAACEAXSGHCOAAAAAJAQAADwAAAAAAAAAAAAAAAAB7BAAAZHJzL2Rvd25y&#10;ZXYueG1sUEsFBgAAAAAEAAQA8wAAAIgFAAAAAA==&#10;">
                <v:textbox>
                  <w:txbxContent>
                    <w:p w:rsidR="003C6006" w:rsidRDefault="003C6006">
                      <w:r>
                        <w:t>Medicine Name</w:t>
                      </w:r>
                    </w:p>
                  </w:txbxContent>
                </v:textbox>
                <w10:wrap type="square"/>
              </v:shape>
            </w:pict>
          </mc:Fallback>
        </mc:AlternateContent>
      </w:r>
      <w:r w:rsidR="005F5891" w:rsidRPr="007B5ACD">
        <w:rPr>
          <w:bCs/>
          <w:noProof/>
          <w:sz w:val="24"/>
          <w:szCs w:val="24"/>
          <w:u w:val="single"/>
          <w:lang w:eastAsia="en-SG" w:bidi="bn-BD"/>
        </w:rPr>
        <mc:AlternateContent>
          <mc:Choice Requires="wps">
            <w:drawing>
              <wp:anchor distT="0" distB="0" distL="114300" distR="114300" simplePos="0" relativeHeight="251679744" behindDoc="0" locked="0" layoutInCell="1" allowOverlap="1" wp14:anchorId="6EA736A0" wp14:editId="1FE79735">
                <wp:simplePos x="0" y="0"/>
                <wp:positionH relativeFrom="column">
                  <wp:posOffset>3232150</wp:posOffset>
                </wp:positionH>
                <wp:positionV relativeFrom="paragraph">
                  <wp:posOffset>209550</wp:posOffset>
                </wp:positionV>
                <wp:extent cx="444500" cy="425450"/>
                <wp:effectExtent l="0" t="0" r="12700" b="12700"/>
                <wp:wrapNone/>
                <wp:docPr id="16" name="Oval 16"/>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891" w:rsidRDefault="005F5891" w:rsidP="005F589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A736A0" id="Oval 16" o:spid="_x0000_s1027" style="position:absolute;margin-left:254.5pt;margin-top:16.5pt;width:35pt;height:3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2IdgIAAEoFAAAOAAAAZHJzL2Uyb0RvYy54bWysVN9v2yAQfp+0/wHxvjqJ3G6L6lRRq06T&#10;qrZqOvWZYKiRgGNAYmd//Q5w3Gqt9jDtxea47777zfnFYDTZCx8U2IbOT2aUCMuhVfa5oT8erz99&#10;oSREZlumwYqGHkSgF6uPH857txQL6EC3whMksWHZu4Z2MbplVQXeCcPCCThhUSnBGxZR9M9V61mP&#10;7EZXi9nsrOrBt84DFyHg7VVR0lXml1LweCdlEJHohmJsMX99/m7Tt1qds+WzZ65TfAyD/UMUhimL&#10;TieqKxYZ2Xn1hsoo7iGAjCccTAVSKi5yDpjNfPZHNpuOOZFzweIEN5Up/D9afru/90S12LszSiwz&#10;2KO7PdMERaxN78ISIRt370cp4DElOkhv0h9TIEOu52Gqpxgi4XhZ1/XpDKvOUVUvTlFInNWLsfMh&#10;fhNgSDo0VGitXEgZsyXb34RY0EcUmqZ4SgT5FA9aJLC2D0JiFuhzka3z/IhL7Qnm0lDGubBxXlQd&#10;a0W5xuAwvOJkssgBZsLELJXWE/dIkGbzLXehGfHJVOTxm4xnfwusGE8W2TPYOBkbZcG/R6Axq9Fz&#10;wR+LVEqTqhSH7VA6nJDpZgvtAbvuoaxDcPxaYQNuWIj3zOP8Y89wp+MdfqSGvqEwnijpwP967z7h&#10;cSxRS0mP+9TQ8HPHvKBEf7c4sF/ndZ0WMAv16ecFCv61ZvtaY3fmErBxc3w9HM/HhI/6eJQezBOu&#10;/jp5RRWzHH03lEd/FC5j2XN8PLhYrzMMl86xeGM3jifyVOc0XY/DE/NunMKI43sLx917M4kFmywt&#10;rHcRpMpj+lLXsQO4sHmUxsclvQiv5Yx6eQJXvwEAAP//AwBQSwMEFAAGAAgAAAAhAAbKuH7eAAAA&#10;CgEAAA8AAABkcnMvZG93bnJldi54bWxMj0FPwzAMhe9I/IfISNxYAmOwlaYTQqoESBwo5Z41po3W&#10;OFWTboVfj3eCk2W/p+fv5dvZ9+KAY3SBNFwvFAikJlhHrYb6o7xag4jJkDV9INTwjRG2xflZbjIb&#10;jvSOhyq1gkMoZkZDl9KQSRmbDr2JizAgsfYVRm8Sr2Mr7WiOHO57eaPUnfTGEX/ozIBPHTb7avIa&#10;fp7L2qVpU61V/bp/u30pg3SfWl9ezI8PIBLO6c8MJ3xGh4KZdmEiG0WvYaU23CVpWC55smF1fzrs&#10;2KmUAlnk8n+F4hcAAP//AwBQSwECLQAUAAYACAAAACEAtoM4kv4AAADhAQAAEwAAAAAAAAAAAAAA&#10;AAAAAAAAW0NvbnRlbnRfVHlwZXNdLnhtbFBLAQItABQABgAIAAAAIQA4/SH/1gAAAJQBAAALAAAA&#10;AAAAAAAAAAAAAC8BAABfcmVscy8ucmVsc1BLAQItABQABgAIAAAAIQCHvh2IdgIAAEoFAAAOAAAA&#10;AAAAAAAAAAAAAC4CAABkcnMvZTJvRG9jLnhtbFBLAQItABQABgAIAAAAIQAGyrh+3gAAAAoBAAAP&#10;AAAAAAAAAAAAAAAAANAEAABkcnMvZG93bnJldi54bWxQSwUGAAAAAAQABADzAAAA2wUAAAAA&#10;" fillcolor="#5b9bd5 [3204]" strokecolor="#1f4d78 [1604]" strokeweight="1pt">
                <v:stroke joinstyle="miter"/>
                <v:textbox>
                  <w:txbxContent>
                    <w:p w:rsidR="005F5891" w:rsidRDefault="005F5891" w:rsidP="005F5891">
                      <w:pPr>
                        <w:jc w:val="center"/>
                      </w:pPr>
                      <w:r>
                        <w:t>1</w:t>
                      </w:r>
                    </w:p>
                  </w:txbxContent>
                </v:textbox>
              </v:oval>
            </w:pict>
          </mc:Fallback>
        </mc:AlternateContent>
      </w:r>
      <w:r w:rsidR="005F5891" w:rsidRPr="007B5ACD">
        <w:rPr>
          <w:rFonts w:ascii="Times New Roman" w:hAnsi="Times New Roman" w:cs="Times New Roman"/>
          <w:bCs/>
          <w:sz w:val="24"/>
          <w:szCs w:val="24"/>
          <w:u w:val="single"/>
        </w:rPr>
        <w:t>Medicine-Name Input type testing</w:t>
      </w:r>
    </w:p>
    <w:p w:rsidR="005F5891" w:rsidRDefault="003C6006" w:rsidP="00F5533E">
      <w:pPr>
        <w:rPr>
          <w:rFonts w:ascii="Times New Roman" w:hAnsi="Times New Roman" w:cs="Times New Roman"/>
          <w:b/>
          <w:sz w:val="28"/>
          <w:szCs w:val="28"/>
        </w:rPr>
      </w:pPr>
      <w:r>
        <w:rPr>
          <w:rFonts w:ascii="Times New Roman" w:hAnsi="Times New Roman" w:cs="Times New Roman"/>
          <w:b/>
          <w:noProof/>
          <w:sz w:val="28"/>
          <w:szCs w:val="28"/>
          <w:lang w:eastAsia="en-SG" w:bidi="bn-BD"/>
        </w:rPr>
        <mc:AlternateContent>
          <mc:Choice Requires="wps">
            <w:drawing>
              <wp:anchor distT="0" distB="0" distL="114300" distR="114300" simplePos="0" relativeHeight="251693056" behindDoc="0" locked="0" layoutInCell="1" allowOverlap="1">
                <wp:simplePos x="0" y="0"/>
                <wp:positionH relativeFrom="column">
                  <wp:posOffset>2152650</wp:posOffset>
                </wp:positionH>
                <wp:positionV relativeFrom="paragraph">
                  <wp:posOffset>88900</wp:posOffset>
                </wp:positionV>
                <wp:extent cx="1123950" cy="49530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123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CEC59" id="Straight Arrow Connector 23" o:spid="_x0000_s1026" type="#_x0000_t32" style="position:absolute;margin-left:169.5pt;margin-top:7pt;width:88.5pt;height:39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3e4QEAABEEAAAOAAAAZHJzL2Uyb0RvYy54bWysU9uO0zAQfUfiHyy/06Qti9iq6Qp1uTwg&#10;qFj4AK8zbiz5prFpkr9n7KQBARIC8WL5MufMnDPj/d1gDbsARu1dw9ermjNw0rfanRv+5fObZy85&#10;i0m4VhjvoOEjRH53ePpk34cdbHznTQvIiMTFXR8a3qUUdlUVZQdWxJUP4OhRebQi0RHPVYuiJ3Zr&#10;qk1dv6h6j21ALyFGur2fHvmh8CsFMn1UKkJipuFUWyorlvUxr9VhL3ZnFKHTci5D/EMVVmhHSReq&#10;e5EE+4r6FyqrJfroVVpJbyuvlJZQNJCadf2TmodOBChayJwYFpvi/6OVHy4nZLpt+GbLmROWevSQ&#10;UOhzl9grRN+zo3eOfPTIKIT86kPcEezoTjifYjhhFj8otEwZHd7RKBQ7SCAbitvj4jYMiUm6XK83&#10;29sbaoqkt+e3N9u6tKOaeDJfwJjegrcsbxoe57qWgqYc4vI+JqqEgFdABhuX1yS0ee1alsZAyhJq&#10;4c4GsgwKzyFVljMJKLs0Gpjgn0CRMbnQIqWMJBwNsougYRJSgkvrhYmiM0xpYxZg/WfgHJ+hUMb1&#10;b8ALomT2Li1gq53H32VPw7VkNcVfHZh0ZwsefTuW1hZraO6KV/MfyYP947nAv//kwzcAAAD//wMA&#10;UEsDBBQABgAIAAAAIQCHV2tP4AAAAAkBAAAPAAAAZHJzL2Rvd25yZXYueG1sTI/NbsIwEITvlXgH&#10;a5F6Kw7QIpLGQf0hh3KoVEBVj068TQLxOooNpG/P9tSedlczmv0mXQ22FWfsfeNIwXQSgUAqnWmo&#10;UrDf5XdLED5oMrp1hAp+0MMqG92kOjHuQh943oZKcAj5RCuoQ+gSKX1Zo9V+4jok1r5db3Xgs6+k&#10;6fWFw20rZ1G0kFY3xB9q3eFLjeVxe7Kc8pY/x+vD+9dy87qxn0Vuq3VslbodD0+PIAIO4c8Mv/iM&#10;DhkzFe5ExotWwXwec5fAwj1PNjxMF7wUCuJZBDJL5f8G2RUAAP//AwBQSwECLQAUAAYACAAAACEA&#10;toM4kv4AAADhAQAAEwAAAAAAAAAAAAAAAAAAAAAAW0NvbnRlbnRfVHlwZXNdLnhtbFBLAQItABQA&#10;BgAIAAAAIQA4/SH/1gAAAJQBAAALAAAAAAAAAAAAAAAAAC8BAABfcmVscy8ucmVsc1BLAQItABQA&#10;BgAIAAAAIQBIgb3e4QEAABEEAAAOAAAAAAAAAAAAAAAAAC4CAABkcnMvZTJvRG9jLnhtbFBLAQIt&#10;ABQABgAIAAAAIQCHV2tP4AAAAAkBAAAPAAAAAAAAAAAAAAAAADsEAABkcnMvZG93bnJldi54bWxQ&#10;SwUGAAAAAAQABADzAAAASAUAAAAA&#10;" strokecolor="#5b9bd5 [3204]" strokeweight=".5pt">
                <v:stroke endarrow="block" joinstyle="miter"/>
              </v:shape>
            </w:pict>
          </mc:Fallback>
        </mc:AlternateContent>
      </w:r>
      <w:r w:rsidR="00317E72">
        <w:rPr>
          <w:rFonts w:ascii="Times New Roman" w:hAnsi="Times New Roman" w:cs="Times New Roman"/>
          <w:b/>
          <w:noProof/>
          <w:sz w:val="28"/>
          <w:szCs w:val="28"/>
          <w:lang w:eastAsia="en-SG" w:bidi="bn-BD"/>
        </w:rPr>
        <mc:AlternateContent>
          <mc:Choice Requires="wps">
            <w:drawing>
              <wp:anchor distT="0" distB="0" distL="114300" distR="114300" simplePos="0" relativeHeight="251697152" behindDoc="0" locked="0" layoutInCell="1" allowOverlap="1" wp14:anchorId="0E2AF355" wp14:editId="20C5C7C4">
                <wp:simplePos x="0" y="0"/>
                <wp:positionH relativeFrom="column">
                  <wp:posOffset>3463925</wp:posOffset>
                </wp:positionH>
                <wp:positionV relativeFrom="paragraph">
                  <wp:posOffset>288925</wp:posOffset>
                </wp:positionV>
                <wp:extent cx="59690" cy="457200"/>
                <wp:effectExtent l="19050" t="0" r="54610" b="57150"/>
                <wp:wrapNone/>
                <wp:docPr id="25" name="Straight Arrow Connector 25"/>
                <wp:cNvGraphicFramePr/>
                <a:graphic xmlns:a="http://schemas.openxmlformats.org/drawingml/2006/main">
                  <a:graphicData uri="http://schemas.microsoft.com/office/word/2010/wordprocessingShape">
                    <wps:wsp>
                      <wps:cNvCnPr/>
                      <wps:spPr>
                        <a:xfrm>
                          <a:off x="0" y="0"/>
                          <a:ext cx="5969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942FD" id="Straight Arrow Connector 25" o:spid="_x0000_s1026" type="#_x0000_t32" style="position:absolute;margin-left:272.75pt;margin-top:22.75pt;width:4.7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dE1wEAAAUEAAAOAAAAZHJzL2Uyb0RvYy54bWysU9uO0zAQfUfiHyy/06QVXdiq6Qp1gRcE&#10;FQsf4HXsxpJvGg9N8veMnTSLACGBeHFie87MOWfG+7vBWXZRkEzwDV+vas6Ul6E1/tzwr1/evXjN&#10;WULhW2GDVw0fVeJ3h+fP9n3cqU3ogm0VMEri066PDe8Q466qkuyUE2kVovJ0qQM4gbSFc9WC6Cm7&#10;s9Wmrm+qPkAbIUiVEp3eT5f8UPJrrSR+0jopZLbhxA3LCmV9zGt12IvdGUTsjJxpiH9g4YTxVHRJ&#10;dS9QsG9gfknljISQgsaVDK4KWhupigZSs65/UvPQiaiKFjInxcWm9P/Syo+XEzDTNnyz5cwLRz16&#10;QBDm3CF7AxB6dgzek48BGIWQX31MO4Id/QnmXYonyOIHDS5/SRYbisfj4rEakEk63N7e3FIjJN28&#10;3L6iFuaU1RM2QsL3KjiWfxqeZi4LiXWxWVw+JJyAV0AubH1eURj71rcMx0hqEIzwZ6vmOjmkyhIm&#10;0uUPR6sm+GelyQyiOZUpY6iOFthF0AAJKZXH9ZKJojNMG2sXYF34/RE4x2eoKiP6N+AFUSoHjwvY&#10;GR/gd9VxuFLWU/zVgUl3tuAxtGNpZ7GGZq30ZH4XeZh/3Bf40+s9fAcAAP//AwBQSwMEFAAGAAgA&#10;AAAhAKWOuqPeAAAACgEAAA8AAABkcnMvZG93bnJldi54bWxMj8FOwzAMhu9IvENkJG4s3bQA65pO&#10;CIkdQQwO7JY1XlqtcaomawtPj+ECJ8vyp9/fX2wm34oB+9gE0jCfZSCQqmAbchre355u7kHEZMia&#10;NhBq+MQIm/LyojC5DSO94rBLTnAIxdxoqFPqciljVaM3cRY6JL4dQ+9N4rV30vZm5HDfykWW3Upv&#10;GuIPtenwscbqtDt7DS/uY/AL2jbyuNp/bd2zPdVj0vr6anpYg0g4pT8YfvRZHUp2OoQz2ShaDWqp&#10;FKMaficDSi1XIA5Mzu8UyLKQ/yuU3wAAAP//AwBQSwECLQAUAAYACAAAACEAtoM4kv4AAADhAQAA&#10;EwAAAAAAAAAAAAAAAAAAAAAAW0NvbnRlbnRfVHlwZXNdLnhtbFBLAQItABQABgAIAAAAIQA4/SH/&#10;1gAAAJQBAAALAAAAAAAAAAAAAAAAAC8BAABfcmVscy8ucmVsc1BLAQItABQABgAIAAAAIQDiNndE&#10;1wEAAAUEAAAOAAAAAAAAAAAAAAAAAC4CAABkcnMvZTJvRG9jLnhtbFBLAQItABQABgAIAAAAIQCl&#10;jrqj3gAAAAoBAAAPAAAAAAAAAAAAAAAAADEEAABkcnMvZG93bnJldi54bWxQSwUGAAAAAAQABADz&#10;AAAAPAUAAAAA&#10;" strokecolor="#5b9bd5 [3204]" strokeweight=".5pt">
                <v:stroke endarrow="block" joinstyle="miter"/>
              </v:shape>
            </w:pict>
          </mc:Fallback>
        </mc:AlternateContent>
      </w:r>
      <w:r w:rsidR="00317E72">
        <w:rPr>
          <w:rFonts w:ascii="Times New Roman" w:hAnsi="Times New Roman" w:cs="Times New Roman"/>
          <w:b/>
          <w:noProof/>
          <w:sz w:val="28"/>
          <w:szCs w:val="28"/>
          <w:lang w:eastAsia="en-SG" w:bidi="bn-BD"/>
        </w:rPr>
        <mc:AlternateContent>
          <mc:Choice Requires="wps">
            <w:drawing>
              <wp:anchor distT="0" distB="0" distL="114300" distR="114300" simplePos="0" relativeHeight="251699200" behindDoc="0" locked="0" layoutInCell="1" allowOverlap="1" wp14:anchorId="07F28B3D" wp14:editId="7ED449BF">
                <wp:simplePos x="0" y="0"/>
                <wp:positionH relativeFrom="column">
                  <wp:posOffset>3590925</wp:posOffset>
                </wp:positionH>
                <wp:positionV relativeFrom="paragraph">
                  <wp:posOffset>203200</wp:posOffset>
                </wp:positionV>
                <wp:extent cx="793115" cy="504825"/>
                <wp:effectExtent l="0" t="0" r="83185" b="47625"/>
                <wp:wrapNone/>
                <wp:docPr id="26" name="Straight Arrow Connector 26"/>
                <wp:cNvGraphicFramePr/>
                <a:graphic xmlns:a="http://schemas.openxmlformats.org/drawingml/2006/main">
                  <a:graphicData uri="http://schemas.microsoft.com/office/word/2010/wordprocessingShape">
                    <wps:wsp>
                      <wps:cNvCnPr/>
                      <wps:spPr>
                        <a:xfrm>
                          <a:off x="0" y="0"/>
                          <a:ext cx="79311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BC809" id="Straight Arrow Connector 26" o:spid="_x0000_s1026" type="#_x0000_t32" style="position:absolute;margin-left:282.75pt;margin-top:16pt;width:62.45pt;height:3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VX2gEAAAYEAAAOAAAAZHJzL2Uyb0RvYy54bWysU9uO0zAQfUfiHyy/0ySFLrtV0xXqAi8I&#10;qt3lA7yO3VjyTeOhaf+esZNmESAkEC+T2J4zc87xeHN7cpYdFSQTfMubRc2Z8jJ0xh9a/vXxw6tr&#10;zhIK3wkbvGr5WSV+u335YjPEtVqGPthOAaMiPq2H2PIeMa6rKsleOZEWISpPhzqAE0hLOFQdiIGq&#10;O1st6/qqGgJ0EYJUKdHu3XjIt6W+1kriF62TQmZbTtywRCjxKcdquxHrA4jYGznREP/Awgnjqelc&#10;6k6gYN/A/FLKGQkhBY0LGVwVtDZSFQ2kpql/UvPQi6iKFjInxdmm9P/Kys/HPTDTtXx5xZkXju7o&#10;AUGYQ4/sHUAY2C54Tz4GYJRCfg0xrQm283uYVinuIYs/aXD5S7LYqXh8nj1WJ2SSNt/evG6aFWeS&#10;jlb1m+vlKtesnsEREn5UwbH80/I0kZlZNMVncfyUcAReALmz9TmiMPa97xieI8lBMMIfrJr65JQq&#10;axhZlz88WzXC75UmN4jn2KbModpZYEdBEySkVB6buRJlZ5g21s7AuvD7I3DKz1BVZvRvwDOidA4e&#10;Z7AzPsDvuuPpQlmP+RcHRt3ZgqfQnct9Fmto2MqdTA8jT/OP6wJ/fr7b7wAAAP//AwBQSwMEFAAG&#10;AAgAAAAhACqlILjeAAAACgEAAA8AAABkcnMvZG93bnJldi54bWxMj8FOwzAQRO9I/IO1SNyok0Ai&#10;GuJUCIkeQRQOcHPjbRw1XkexmwS+nuVEj6t9mnlTbRbXiwnH0HlSkK4SEEiNNx21Cj7en2/uQYSo&#10;yejeEyr4xgCb+vKi0qXxM73htIut4BAKpVZgYxxKKUNj0emw8gMS/w5+dDryObbSjHrmcNfLLEkK&#10;6XRH3GD1gE8Wm+Pu5BS8tp+Ty2jbycP662fbvpijnaNS11fL4wOIiEv8h+FPn9WhZqe9P5EJoleQ&#10;F3nOqILbjDcxUKyTOxB7JtM0B1lX8nxC/QsAAP//AwBQSwECLQAUAAYACAAAACEAtoM4kv4AAADh&#10;AQAAEwAAAAAAAAAAAAAAAAAAAAAAW0NvbnRlbnRfVHlwZXNdLnhtbFBLAQItABQABgAIAAAAIQA4&#10;/SH/1gAAAJQBAAALAAAAAAAAAAAAAAAAAC8BAABfcmVscy8ucmVsc1BLAQItABQABgAIAAAAIQDM&#10;ZeVX2gEAAAYEAAAOAAAAAAAAAAAAAAAAAC4CAABkcnMvZTJvRG9jLnhtbFBLAQItABQABgAIAAAA&#10;IQAqpSC43gAAAAoBAAAPAAAAAAAAAAAAAAAAADQEAABkcnMvZG93bnJldi54bWxQSwUGAAAAAAQA&#10;BADzAAAAPwUAAAAA&#10;" strokecolor="#5b9bd5 [3204]" strokeweight=".5pt">
                <v:stroke endarrow="block" joinstyle="miter"/>
              </v:shape>
            </w:pict>
          </mc:Fallback>
        </mc:AlternateContent>
      </w:r>
      <w:r w:rsidR="00317E72">
        <w:rPr>
          <w:rFonts w:ascii="Times New Roman" w:hAnsi="Times New Roman" w:cs="Times New Roman"/>
          <w:b/>
          <w:noProof/>
          <w:sz w:val="28"/>
          <w:szCs w:val="28"/>
          <w:lang w:eastAsia="en-SG" w:bidi="bn-BD"/>
        </w:rPr>
        <mc:AlternateContent>
          <mc:Choice Requires="wps">
            <w:drawing>
              <wp:anchor distT="0" distB="0" distL="114300" distR="114300" simplePos="0" relativeHeight="251695104" behindDoc="0" locked="0" layoutInCell="1" allowOverlap="1" wp14:anchorId="1DE98FCC" wp14:editId="243E5A01">
                <wp:simplePos x="0" y="0"/>
                <wp:positionH relativeFrom="column">
                  <wp:posOffset>2933699</wp:posOffset>
                </wp:positionH>
                <wp:positionV relativeFrom="paragraph">
                  <wp:posOffset>298450</wp:posOffset>
                </wp:positionV>
                <wp:extent cx="447675" cy="47625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4476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51EB" id="Straight Arrow Connector 24" o:spid="_x0000_s1026" type="#_x0000_t32" style="position:absolute;margin-left:231pt;margin-top:23.5pt;width:35.25pt;height:3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o64QEAABAEAAAOAAAAZHJzL2Uyb0RvYy54bWysU8uOEzEQvCPxD5bvZJIou4uiTFYoy+OA&#10;IGLhA7yedsaSX2o3meTvaXuSAQFCAnGx7HFXdVW5Z3N/8k4cAbONoZWL2VwKCDp2Nhxa+eXzmxcv&#10;pcikQqdcDNDKM2R5v33+bDOkNSxjH10HKJgk5PWQWtkTpXXTZN2DV3kWEwS+NBG9Ij7ioelQDczu&#10;XbOcz2+bIWKXMGrImb8+jJdyW/mNAU0fjclAwrWStVFdsa5PZW22G7U+oEq91RcZ6h9UeGUDN52o&#10;HhQp8RXtL1Teaow5Gprp6JtojNVQPbCbxfwnN4+9SlC9cDg5TTHl/0erPxz3KGzXyuVKiqA8v9Ej&#10;obKHnsQrxDiIXQyBc4wouITzGlJeM2wX9ng55bTHYv5k0AvjbHrHo1DjYIPiVNM+T2nDiYTmj6vV&#10;3e3djRSar3i7vKmv0Yw0hS5hprcQvSibVuaLrEnP2EId32diIQy8AgrYhbKSsu516ASdExsjtCoc&#10;HBQXXF5KmuJm1F93dHYwwj+B4VxY59imTiTsHIqj4llSWkOgxcTE1QVmrHMTcF4j+CPwUl+gUKf1&#10;b8ATonaOgSawtyHi77rT6SrZjPXXBEbfJYKn2J3ry9ZoeOxqVpdfpMz1j+cK//4jb78BAAD//wMA&#10;UEsDBBQABgAIAAAAIQBSi7W94QAAAAoBAAAPAAAAZHJzL2Rvd25yZXYueG1sTI9PT8JAEMXvJn6H&#10;zZB4ky1VEEq3xD/0AAcTgRiP2+7QVruzTXeB+u0dT3qambyXN7+XrgbbijP2vnGkYDKOQCCVzjRU&#10;KTjs89s5CB80Gd06QgXf6GGVXV+lOjHuQm943oVKcAj5RCuoQ+gSKX1Zo9V+7Dok1o6utzrw2VfS&#10;9PrC4baVcRTNpNUN8Ydad/hcY/m1O1lO2eRPi/Xn68d8+7K170Vuq/XCKnUzGh6XIAIO4c8Mv/iM&#10;DhkzFe5ExotWwf0s5i6BlweebJjexVMQBTtjVmSWyv8Vsh8AAAD//wMAUEsBAi0AFAAGAAgAAAAh&#10;ALaDOJL+AAAA4QEAABMAAAAAAAAAAAAAAAAAAAAAAFtDb250ZW50X1R5cGVzXS54bWxQSwECLQAU&#10;AAYACAAAACEAOP0h/9YAAACUAQAACwAAAAAAAAAAAAAAAAAvAQAAX3JlbHMvLnJlbHNQSwECLQAU&#10;AAYACAAAACEAmAqaOuEBAAAQBAAADgAAAAAAAAAAAAAAAAAuAgAAZHJzL2Uyb0RvYy54bWxQSwEC&#10;LQAUAAYACAAAACEAUou1veEAAAAKAQAADwAAAAAAAAAAAAAAAAA7BAAAZHJzL2Rvd25yZXYueG1s&#10;UEsFBgAAAAAEAAQA8wAAAEkFAAAAAA==&#10;" strokecolor="#5b9bd5 [3204]" strokeweight=".5pt">
                <v:stroke endarrow="block" joinstyle="miter"/>
              </v:shape>
            </w:pict>
          </mc:Fallback>
        </mc:AlternateContent>
      </w:r>
    </w:p>
    <w:p w:rsidR="005F5891" w:rsidRDefault="007B5ACD" w:rsidP="00F5533E">
      <w:pPr>
        <w:rPr>
          <w:rFonts w:ascii="Times New Roman" w:hAnsi="Times New Roman" w:cs="Times New Roman"/>
          <w:b/>
          <w:sz w:val="28"/>
          <w:szCs w:val="28"/>
        </w:rPr>
      </w:pP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20704" behindDoc="0" locked="0" layoutInCell="1" allowOverlap="1" wp14:anchorId="05FBF07B" wp14:editId="2D455948">
                <wp:simplePos x="0" y="0"/>
                <wp:positionH relativeFrom="column">
                  <wp:posOffset>4826000</wp:posOffset>
                </wp:positionH>
                <wp:positionV relativeFrom="paragraph">
                  <wp:posOffset>186055</wp:posOffset>
                </wp:positionV>
                <wp:extent cx="914400" cy="771525"/>
                <wp:effectExtent l="0" t="0" r="1905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71525"/>
                        </a:xfrm>
                        <a:prstGeom prst="rect">
                          <a:avLst/>
                        </a:prstGeom>
                        <a:solidFill>
                          <a:srgbClr val="FFFFFF"/>
                        </a:solidFill>
                        <a:ln w="9525">
                          <a:solidFill>
                            <a:srgbClr val="000000"/>
                          </a:solidFill>
                          <a:miter lim="800000"/>
                          <a:headEnd/>
                          <a:tailEnd/>
                        </a:ln>
                      </wps:spPr>
                      <wps:txbx>
                        <w:txbxContent>
                          <w:p w:rsidR="007B5ACD" w:rsidRPr="007B5ACD" w:rsidRDefault="007B5ACD" w:rsidP="007B5ACD">
                            <w:pPr>
                              <w:rPr>
                                <w:sz w:val="20"/>
                                <w:szCs w:val="20"/>
                              </w:rPr>
                            </w:pPr>
                            <w:r w:rsidRPr="007B5ACD">
                              <w:rPr>
                                <w:sz w:val="20"/>
                                <w:szCs w:val="20"/>
                              </w:rPr>
                              <w:t>testMedicineNameInput4InvalidInput()</w:t>
                            </w:r>
                            <w:r>
                              <w:rPr>
                                <w:sz w:val="20"/>
                                <w:szCs w:val="20"/>
                              </w:rPr>
                              <w:t xml:space="preserve"> //123napa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BF07B" id="_x0000_s1028" type="#_x0000_t202" style="position:absolute;margin-left:380pt;margin-top:14.65pt;width:1in;height:60.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RCIAIAAEwEAAAOAAAAZHJzL2Uyb0RvYy54bWysVNuO0zAQfUfiHyy/07RVS5eo6WrpUoS0&#10;LEi7fMDUcRoL22Nst0n5esZOt1su4gGRB8v2jM+cOTOT5XVvNDtIHxTaik9GY86kFVgru6v4l8fN&#10;qyvOQgRbg0YrK36UgV+vXr5Ydq6UU2xR19IzArGh7FzF2xhdWRRBtNJAGKGTlowNegORjn5X1B46&#10;Qje6mI7Hr4sOfe08ChkC3d4ORr7K+E0jRfzUNEFGpitO3GJefV63aS1WSyh3HlyrxIkG/AMLA8pS&#10;0DPULURge69+gzJKeAzYxJFAU2DTKCFzDpTNZPxLNg8tOJlzIXGCO8sU/h+suD989kzVFSc1ObNg&#10;qEiPso/sLfZsmvTpXCjJ7cGRY+zpmuqccw3uDsXXwCyuW7A7eeM9dq2EmvhN0svi4umAExLItvuI&#10;NYWBfcQM1DfeJPFIDkboxON4rk2iIujyzWQ2SwwFmRaLyXw6zxGgfHrsfIjvJRqWNhX3VPoMDoe7&#10;EBMZKJ9cUqyAWtUbpXU++N12rT07ALXJJn8n9J/ctGUdMUmx/w4xzt+fIIyK1O9amYpfnZ2gTKq9&#10;s3XuxghKD3uirO1JxqTcoGHst/1QsRQgSbzF+ki6ehzam8aRNi3675x11NoVD9/24CVn+oOl2mQp&#10;aRbyYTZfTElWf2nZXlrACoKqeORs2K5jnp+kgMUbqmGjsr7PTE6UqWWz7KfxSjNxec5ezz+B1Q8A&#10;AAD//wMAUEsDBBQABgAIAAAAIQDvLuDX4AAAAAoBAAAPAAAAZHJzL2Rvd25yZXYueG1sTI/LTsMw&#10;EEX3SPyDNUhsELVpS5qEOBVCAsEO2gq2bjxNIvwItpuGv2dYwXJmju6cW60na9iIIfbeSbiZCWDo&#10;Gq9710rYbR+vc2AxKaeV8Q4lfGOEdX1+VqlS+5N7w3GTWkYhLpZKQpfSUHIemw6tijM/oKPbwQer&#10;Eo2h5TqoE4Vbw+dCZNyq3tGHTg340GHzuTlaCfnyefyIL4vX9yY7mCJdrcanryDl5cV0fwcs4ZT+&#10;YPjVJ3WoyWnvj05HZiSsMkFdkoR5sQBGQCGWtNgTeSty4HXF/1eofwAAAP//AwBQSwECLQAUAAYA&#10;CAAAACEAtoM4kv4AAADhAQAAEwAAAAAAAAAAAAAAAAAAAAAAW0NvbnRlbnRfVHlwZXNdLnhtbFBL&#10;AQItABQABgAIAAAAIQA4/SH/1gAAAJQBAAALAAAAAAAAAAAAAAAAAC8BAABfcmVscy8ucmVsc1BL&#10;AQItABQABgAIAAAAIQCTndRCIAIAAEwEAAAOAAAAAAAAAAAAAAAAAC4CAABkcnMvZTJvRG9jLnht&#10;bFBLAQItABQABgAIAAAAIQDvLuDX4AAAAAoBAAAPAAAAAAAAAAAAAAAAAHoEAABkcnMvZG93bnJl&#10;di54bWxQSwUGAAAAAAQABADzAAAAhwUAAAAA&#10;">
                <v:textbox>
                  <w:txbxContent>
                    <w:p w:rsidR="007B5ACD" w:rsidRPr="007B5ACD" w:rsidRDefault="007B5ACD" w:rsidP="007B5ACD">
                      <w:pPr>
                        <w:rPr>
                          <w:sz w:val="20"/>
                          <w:szCs w:val="20"/>
                        </w:rPr>
                      </w:pPr>
                      <w:r w:rsidRPr="007B5ACD">
                        <w:rPr>
                          <w:sz w:val="20"/>
                          <w:szCs w:val="20"/>
                        </w:rPr>
                        <w:t>testMedicineNameInput4InvalidInput()</w:t>
                      </w:r>
                      <w:r>
                        <w:rPr>
                          <w:sz w:val="20"/>
                          <w:szCs w:val="20"/>
                        </w:rPr>
                        <w:t xml:space="preserve"> //123napa</w:t>
                      </w:r>
                    </w:p>
                  </w:txbxContent>
                </v:textbox>
                <w10:wrap type="square"/>
              </v:shape>
            </w:pict>
          </mc:Fallback>
        </mc:AlternateContent>
      </w: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11488" behindDoc="0" locked="0" layoutInCell="1" allowOverlap="1" wp14:anchorId="333854F1" wp14:editId="131F6836">
                <wp:simplePos x="0" y="0"/>
                <wp:positionH relativeFrom="column">
                  <wp:posOffset>885825</wp:posOffset>
                </wp:positionH>
                <wp:positionV relativeFrom="paragraph">
                  <wp:posOffset>24130</wp:posOffset>
                </wp:positionV>
                <wp:extent cx="809625" cy="6096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09600"/>
                        </a:xfrm>
                        <a:prstGeom prst="rect">
                          <a:avLst/>
                        </a:prstGeom>
                        <a:solidFill>
                          <a:srgbClr val="FFFFFF"/>
                        </a:solidFill>
                        <a:ln w="9525">
                          <a:solidFill>
                            <a:srgbClr val="000000"/>
                          </a:solidFill>
                          <a:miter lim="800000"/>
                          <a:headEnd/>
                          <a:tailEnd/>
                        </a:ln>
                      </wps:spPr>
                      <wps:txbx>
                        <w:txbxContent>
                          <w:p w:rsidR="003C6006" w:rsidRPr="007B5ACD" w:rsidRDefault="003C6006" w:rsidP="003C6006">
                            <w:pPr>
                              <w:rPr>
                                <w:sz w:val="20"/>
                                <w:szCs w:val="20"/>
                              </w:rPr>
                            </w:pPr>
                            <w:r w:rsidRPr="007B5ACD">
                              <w:rPr>
                                <w:sz w:val="20"/>
                                <w:szCs w:val="20"/>
                              </w:rPr>
                              <w:t>testMedicineNameInput()</w:t>
                            </w:r>
                            <w:r w:rsidR="007B5ACD" w:rsidRPr="007B5ACD">
                              <w:rPr>
                                <w:sz w:val="20"/>
                                <w:szCs w:val="20"/>
                              </w:rPr>
                              <w:t xml:space="preserve"> //Napa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854F1" id="_x0000_s1029" type="#_x0000_t202" style="position:absolute;margin-left:69.75pt;margin-top:1.9pt;width:63.75pt;height:4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kCIwIAAEsEAAAOAAAAZHJzL2Uyb0RvYy54bWysVNtu2zAMfR+wfxD0vtjJkqwx4hRdugwD&#10;ugvQ7gMYWY6FSaInKbGzry8lp2nQDXsY5geBFKmjw0PRy+veaHaQziu0JR+Pcs6kFVgpuyv594fN&#10;myvOfABbgUYrS36Unl+vXr9adm0hJ9igrqRjBGJ90bUlb0JoiyzzopEG/AhbaSlYozMQyHW7rHLQ&#10;EbrR2STP51mHrmodCuk97d4OQb5K+HUtRfha114GpktO3EJaXVq3cc1WSyh2DtpGiRMN+AcWBpSl&#10;S89QtxCA7Z36Dcoo4dBjHUYCTYZ1rYRMNVA14/xFNfcNtDLVQuL49iyT/3+w4svhm2OqKvnbMWcW&#10;DPXoQfaBvceeTaI8XesLyrpvKS/0tE1tTqX69g7FD88srhuwO3njHHaNhIrojePJ7OLogOMjyLb7&#10;jBVdA/uACaivnYnakRqM0KlNx3NrIhVBm1f5Yj6ZcSYoNCc7T63LoHg63DofPko0LBold9T5BA6H&#10;Ox8iGSieUuJdHrWqNkrr5Ljddq0dOwC9kk36Ev8XadqyruSLGfH4O0Sevj9BGBXouWtlYkXxi0lQ&#10;RNU+2CrZAZQebKKs7UnGqNygYei3/dCweDZKvMXqSLo6HF43TSMZDbpfnHX0skvuf+7BSc70J0u9&#10;WYyn0zgKyZnO3k3IcZeR7WUErCCokgfOBnMd0vhE2hZvqIe1Svo+MzlRphebZD9NVxyJSz9lPf8D&#10;Vo8AAAD//wMAUEsDBBQABgAIAAAAIQA06hL73gAAAAgBAAAPAAAAZHJzL2Rvd25yZXYueG1sTI/B&#10;TsMwEETvSPyDtUhcEHVoIE1CnAohgegNCoKrG2+TiHgdbDcNf89yguNoRjNvqvVsBzGhD70jBVeL&#10;BARS40xPrYK314fLHESImoweHKGCbwywrk9PKl0ad6QXnLaxFVxCodQKuhjHUsrQdGh1WLgRib29&#10;81ZHlr6Vxusjl9tBLpMkk1b3xAudHvG+w+Zze7AK8uun6SNs0uf3JtsPRbxYTY9fXqnzs/nuFkTE&#10;Of6F4Ref0aFmpp07kAliYJ0WNxxVkPID9pfZir/tFBRFDrKu5P8D9Q8AAAD//wMAUEsBAi0AFAAG&#10;AAgAAAAhALaDOJL+AAAA4QEAABMAAAAAAAAAAAAAAAAAAAAAAFtDb250ZW50X1R5cGVzXS54bWxQ&#10;SwECLQAUAAYACAAAACEAOP0h/9YAAACUAQAACwAAAAAAAAAAAAAAAAAvAQAAX3JlbHMvLnJlbHNQ&#10;SwECLQAUAAYACAAAACEAnWsJAiMCAABLBAAADgAAAAAAAAAAAAAAAAAuAgAAZHJzL2Uyb0RvYy54&#10;bWxQSwECLQAUAAYACAAAACEANOoS+94AAAAIAQAADwAAAAAAAAAAAAAAAAB9BAAAZHJzL2Rvd25y&#10;ZXYueG1sUEsFBgAAAAAEAAQA8wAAAIgFAAAAAA==&#10;">
                <v:textbox>
                  <w:txbxContent>
                    <w:p w:rsidR="003C6006" w:rsidRPr="007B5ACD" w:rsidRDefault="003C6006" w:rsidP="003C6006">
                      <w:pPr>
                        <w:rPr>
                          <w:sz w:val="20"/>
                          <w:szCs w:val="20"/>
                        </w:rPr>
                      </w:pPr>
                      <w:r w:rsidRPr="007B5ACD">
                        <w:rPr>
                          <w:sz w:val="20"/>
                          <w:szCs w:val="20"/>
                        </w:rPr>
                        <w:t>testMedicineNameInput()</w:t>
                      </w:r>
                      <w:r w:rsidR="007B5ACD" w:rsidRPr="007B5ACD">
                        <w:rPr>
                          <w:sz w:val="20"/>
                          <w:szCs w:val="20"/>
                        </w:rPr>
                        <w:t xml:space="preserve"> //Napa</w:t>
                      </w:r>
                    </w:p>
                  </w:txbxContent>
                </v:textbox>
                <w10:wrap type="square"/>
              </v:shape>
            </w:pict>
          </mc:Fallback>
        </mc:AlternateContent>
      </w:r>
      <w:r w:rsidR="003C6006">
        <w:rPr>
          <w:b/>
          <w:noProof/>
          <w:lang w:eastAsia="en-SG" w:bidi="bn-BD"/>
        </w:rPr>
        <mc:AlternateContent>
          <mc:Choice Requires="wps">
            <w:drawing>
              <wp:anchor distT="0" distB="0" distL="114300" distR="114300" simplePos="0" relativeHeight="251681792" behindDoc="0" locked="0" layoutInCell="1" allowOverlap="1" wp14:anchorId="6EA736A0" wp14:editId="1FE79735">
                <wp:simplePos x="0" y="0"/>
                <wp:positionH relativeFrom="column">
                  <wp:posOffset>1758950</wp:posOffset>
                </wp:positionH>
                <wp:positionV relativeFrom="paragraph">
                  <wp:posOffset>176530</wp:posOffset>
                </wp:positionV>
                <wp:extent cx="444500" cy="425450"/>
                <wp:effectExtent l="0" t="0" r="12700" b="12700"/>
                <wp:wrapNone/>
                <wp:docPr id="17" name="Oval 17"/>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891" w:rsidRDefault="00317E72" w:rsidP="005F589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A736A0" id="Oval 17" o:spid="_x0000_s1030" style="position:absolute;margin-left:138.5pt;margin-top:13.9pt;width:35pt;height: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3HdwIAAEoFAAAOAAAAZHJzL2Uyb0RvYy54bWysVN9v2yAQfp+0/wHxvjqJ3HWL6lRRq06T&#10;qrZqOvWZYKiRgGNAYmd//Q5w3Gqt9jDtxea47777zfnFYDTZCx8U2IbOT2aUCMuhVfa5oT8erz99&#10;oSREZlumwYqGHkSgF6uPH857txQL6EC3whMksWHZu4Z2MbplVQXeCcPCCThhUSnBGxZR9M9V61mP&#10;7EZXi9nsc9WDb50HLkLA26uipKvML6Xg8U7KICLRDcXYYv76/N2mb7U6Z8tnz1yn+BgG+4coDFMW&#10;nU5UVywysvPqDZVR3EMAGU84mAqkVFzkHDCb+eyPbDYdcyLngsUJbipT+H+0/HZ/74lqsXdnlFhm&#10;sEd3e6YJilib3oUlQjbu3o9SwGNKdJDepD+mQIZcz8NUTzFEwvGyruvTGVado6penKKQOKsXY+dD&#10;/CbAkHRoqNBauZAyZku2vwmxoI8oNE3xlAjyKR60SGBtH4TELNDnIlvn+RGX2hPMpaGMc2HjvKg6&#10;1opyjcFheMXJZJEDzISJWSqtJ+6RIM3mW+5CM+KTqcjjNxnP/hZYMZ4ssmewcTI2yoJ/j0BjVqPn&#10;gj8WqZQmVSkO2yF3uE7IdLOF9oBd91DWITh+rbABNyzEe+Zx/rFnuNPxDj9SQ99QGE+UdOB/vXef&#10;8DiWqKWkx31qaPi5Y15Qor9bHNiv87pOC5iF+vRsgYJ/rdm+1tiduQRs3BxfD8fzMeGjPh6lB/OE&#10;q79OXlHFLEffDeXRH4XLWPYcHw8u1usMw6VzLN7YjeOJPNU5Tdfj8MS8G6cw4vjewnH33kxiwSZL&#10;C+tdBKnymL7UdewALmwepfFxSS/CazmjXp7A1W8AAAD//wMAUEsDBBQABgAIAAAAIQC2Mvw23gAA&#10;AAkBAAAPAAAAZHJzL2Rvd25yZXYueG1sTI9BT4NAEIXvJv6HzZh4s4uVWIosjTEhURMPIt63MMKm&#10;7Cxhlxb76zuc9DYz7+XN97LdbHtxxNEbRwruVxEIpNo1hloF1Vdxl4DwQVOje0eo4Bc97PLrq0yn&#10;jTvRJx7L0AoOIZ9qBV0IQyqlrzu02q/cgMTajxutDryOrWxGfeJw28t1FD1Kqw3xh04P+NJhfSgn&#10;q+D8WlQmTNsyiar3w0f8VjhpvpW6vZmfn0AEnMOfGRZ8RoecmfZuosaLXsF6s+EuYRm4Ahse4uWw&#10;V7CNE5B5Jv83yC8AAAD//wMAUEsBAi0AFAAGAAgAAAAhALaDOJL+AAAA4QEAABMAAAAAAAAAAAAA&#10;AAAAAAAAAFtDb250ZW50X1R5cGVzXS54bWxQSwECLQAUAAYACAAAACEAOP0h/9YAAACUAQAACwAA&#10;AAAAAAAAAAAAAAAvAQAAX3JlbHMvLnJlbHNQSwECLQAUAAYACAAAACEAsjatx3cCAABKBQAADgAA&#10;AAAAAAAAAAAAAAAuAgAAZHJzL2Uyb0RvYy54bWxQSwECLQAUAAYACAAAACEAtjL8Nt4AAAAJAQAA&#10;DwAAAAAAAAAAAAAAAADRBAAAZHJzL2Rvd25yZXYueG1sUEsFBgAAAAAEAAQA8wAAANwFAAAAAA==&#10;" fillcolor="#5b9bd5 [3204]" strokecolor="#1f4d78 [1604]" strokeweight="1pt">
                <v:stroke joinstyle="miter"/>
                <v:textbox>
                  <w:txbxContent>
                    <w:p w:rsidR="005F5891" w:rsidRDefault="00317E72" w:rsidP="005F5891">
                      <w:pPr>
                        <w:jc w:val="center"/>
                      </w:pPr>
                      <w:r>
                        <w:t>2</w:t>
                      </w:r>
                    </w:p>
                  </w:txbxContent>
                </v:textbox>
              </v:oval>
            </w:pict>
          </mc:Fallback>
        </mc:AlternateContent>
      </w:r>
    </w:p>
    <w:p w:rsidR="005F5891" w:rsidRDefault="007B5ACD" w:rsidP="00F5533E">
      <w:pPr>
        <w:rPr>
          <w:rFonts w:ascii="Times New Roman" w:hAnsi="Times New Roman" w:cs="Times New Roman"/>
          <w:b/>
          <w:sz w:val="28"/>
          <w:szCs w:val="28"/>
        </w:rPr>
      </w:pPr>
      <w:r>
        <w:rPr>
          <w:b/>
          <w:noProof/>
          <w:lang w:eastAsia="en-SG" w:bidi="bn-BD"/>
        </w:rPr>
        <mc:AlternateContent>
          <mc:Choice Requires="wps">
            <w:drawing>
              <wp:anchor distT="0" distB="0" distL="114300" distR="114300" simplePos="0" relativeHeight="251714560" behindDoc="0" locked="0" layoutInCell="1" allowOverlap="1">
                <wp:simplePos x="0" y="0"/>
                <wp:positionH relativeFrom="column">
                  <wp:posOffset>1543049</wp:posOffset>
                </wp:positionH>
                <wp:positionV relativeFrom="paragraph">
                  <wp:posOffset>282575</wp:posOffset>
                </wp:positionV>
                <wp:extent cx="425450" cy="809625"/>
                <wp:effectExtent l="0" t="0" r="31750" b="28575"/>
                <wp:wrapNone/>
                <wp:docPr id="194" name="Straight Connector 194"/>
                <wp:cNvGraphicFramePr/>
                <a:graphic xmlns:a="http://schemas.openxmlformats.org/drawingml/2006/main">
                  <a:graphicData uri="http://schemas.microsoft.com/office/word/2010/wordprocessingShape">
                    <wps:wsp>
                      <wps:cNvCnPr/>
                      <wps:spPr>
                        <a:xfrm flipH="1">
                          <a:off x="0" y="0"/>
                          <a:ext cx="4254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6A44F" id="Straight Connector 19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22.25pt" to="1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fzxwEAANUDAAAOAAAAZHJzL2Uyb0RvYy54bWysU02P0zAQvSPxHyzfadKqXe1GTffQFXBA&#10;ULHLD/A648aSvzQ2TfrvGTttFgFCYsXFij3z3sx7M9nej9awE2DU3rV8uag5Ayd9p92x5d+e3r+7&#10;5Swm4TphvIOWnyHy+93bN9shNLDyvTcdICMSF5shtLxPKTRVFWUPVsSFD+AoqDxakeiKx6pDMRC7&#10;NdWqrm+qwWMX0EuIkV4fpiDfFX6lQKYvSkVIzLScekvlxHI+57PabUVzRBF6LS9tiFd0YYV2VHSm&#10;ehBJsO+of6OyWqKPXqWF9LbySmkJRQOpWda/qHnsRYCihcyJYbYp/j9a+fl0QKY7mt3dmjMnLA3p&#10;MaHQxz6xvXeOLPTIcpS8GkJsCLJ3B7zcYjhgFj4qtEwZHT4SVbGCxLGxOH2enYYxMUmP69VmvaF5&#10;SArd1nc3q01mryaaTBcwpg/gLcsfLTfaZSNEI06fYppSrymEy21NjZSvdDaQk437CorEUcGppbJW&#10;sDfIToIWQkgJLi0vpUt2hiltzAysS9m/Ai/5GQpl5f4FPCNKZe/SDLbaefxT9TReW1ZT/tWBSXe2&#10;4Nl35zKiYg3tTjH3sud5OX++F/jL37j7AQAA//8DAFBLAwQUAAYACAAAACEAEzUtCuAAAAAKAQAA&#10;DwAAAGRycy9kb3ducmV2LnhtbEyPTU/DMAyG70j8h8hIXBBL15UPlaYTQsBhnDZAgpvbmLZa41RN&#10;1pV/jznB0faj189brGfXq4nG0Hk2sFwkoIhrbztuDLy9Pl3eggoR2WLvmQx8U4B1eXpSYG79kbc0&#10;7WKjJIRDjgbaGIdc61C35DAs/EAsty8/Oowyjo22Ix4l3PU6TZJr7bBj+dDiQA8t1fvdwRn4DD48&#10;vm+q6Xm/3cx48RLTj9oac34239+BijTHPxh+9UUdSnGq/IFtUL2BNFtJl2ggy65ACbBaJrKohLxJ&#10;E9Blof9XKH8AAAD//wMAUEsBAi0AFAAGAAgAAAAhALaDOJL+AAAA4QEAABMAAAAAAAAAAAAAAAAA&#10;AAAAAFtDb250ZW50X1R5cGVzXS54bWxQSwECLQAUAAYACAAAACEAOP0h/9YAAACUAQAACwAAAAAA&#10;AAAAAAAAAAAvAQAAX3JlbHMvLnJlbHNQSwECLQAUAAYACAAAACEAgy6n88cBAADVAwAADgAAAAAA&#10;AAAAAAAAAAAuAgAAZHJzL2Uyb0RvYy54bWxQSwECLQAUAAYACAAAACEAEzUtCuAAAAAKAQAADwAA&#10;AAAAAAAAAAAAAAAhBAAAZHJzL2Rvd25yZXYueG1sUEsFBgAAAAAEAAQA8wAAAC4FAAAAAA==&#10;" strokecolor="#5b9bd5 [3204]" strokeweight=".5pt">
                <v:stroke joinstyle="miter"/>
              </v:line>
            </w:pict>
          </mc:Fallback>
        </mc:AlternateContent>
      </w:r>
      <w:r w:rsidR="005F5891">
        <w:rPr>
          <w:b/>
          <w:noProof/>
          <w:lang w:eastAsia="en-SG" w:bidi="bn-BD"/>
        </w:rPr>
        <mc:AlternateContent>
          <mc:Choice Requires="wps">
            <w:drawing>
              <wp:anchor distT="0" distB="0" distL="114300" distR="114300" simplePos="0" relativeHeight="251687936" behindDoc="0" locked="0" layoutInCell="1" allowOverlap="1" wp14:anchorId="6EA736A0" wp14:editId="1FE79735">
                <wp:simplePos x="0" y="0"/>
                <wp:positionH relativeFrom="column">
                  <wp:posOffset>4295775</wp:posOffset>
                </wp:positionH>
                <wp:positionV relativeFrom="paragraph">
                  <wp:posOffset>15875</wp:posOffset>
                </wp:positionV>
                <wp:extent cx="444500" cy="425450"/>
                <wp:effectExtent l="0" t="0" r="12700" b="12700"/>
                <wp:wrapNone/>
                <wp:docPr id="20" name="Oval 20"/>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891" w:rsidRDefault="00317E72" w:rsidP="005F589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A736A0" id="Oval 20" o:spid="_x0000_s1031" style="position:absolute;margin-left:338.25pt;margin-top:1.25pt;width:35pt;height:3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rUdwIAAEoFAAAOAAAAZHJzL2Uyb0RvYy54bWysVEtvGyEQvlfqf0Dcm7WtdR9W1pGVKFWl&#10;KInqVDljFrJIwFDA3nV/fQdYb6Im6qHqZZdhZr55fcP5xWA0OQgfFNiGzs9mlAjLoVX2qaE/Hq4/&#10;fKYkRGZbpsGKhh5FoBfr9+/Oe7cSC+hAt8ITBLFh1buGdjG6VVUF3gnDwhk4YVEpwRsWUfRPVetZ&#10;j+hGV4vZ7GPVg2+dBy5CwNuroqTrjC+l4PFOyiAi0Q3F3GL++vzdpW+1PmerJ89cp/iYBvuHLAxT&#10;FoNOUFcsMrL36hWUUdxDABnPOJgKpFRc5Bqwmvnsj2q2HXMi14LNCW5qU/h/sPz2cO+Jahu6wPZY&#10;ZnBGdwemCYrYm96FFZps3b0fpYDHVOggvUl/LIEMuZ/HqZ9iiITjZV3XyxnCclTViyUKCbN6dnY+&#10;xK8CDEmHhgqtlQupYrZih5sQi/XJCl1TPiWDfIpHLZKxtt+FxCow5iJ7Z/6IS+0J1tJQxrmwcV5U&#10;HWtFucbkML0SZPLICWbAhCyV1hP2CJC4+Rq7wIz2yVVk+k3Os78lVpwnjxwZbJycjbLg3wLQWNUY&#10;udifmlRak7oUh92QJ7xMlulmB+0Rp+6hrENw/FrhAG5YiPfMI/9xZrjT8Q4/UkPfUBhPlHTgf711&#10;n+yRlqilpMd9amj4uWdeUKK/WSTsl3ldpwXMQr38lOjmX2p2LzV2by4BBzfH18PxfEz2UZ+O0oN5&#10;xNXfpKioYpZj7Iby6E/CZSx7jo8HF5tNNsOlcyze2K3jCTz1ObHrYXhk3o0sjEjfWzjt3ismFtvk&#10;aWGzjyBVpulzX8cJ4MJmKo2PS3oRXsrZ6vkJXP8GAAD//wMAUEsDBBQABgAIAAAAIQAhW/PF3QAA&#10;AAgBAAAPAAAAZHJzL2Rvd25yZXYueG1sTI9BS8NAEIXvgv9hGcGb3VjatI3ZFBECKngwxvs2OyZL&#10;s7Mhu2mjv97pSU/D43u8eS/fz64XJxyD9aTgfpGAQGq8sdQqqD/Kuy2IEDUZ3XtCBd8YYF9cX+U6&#10;M/5M73iqYis4hEKmFXQxDpmUoenQ6bDwAxKzLz86HVmOrTSjPnO46+UySVLptCX+0OkBnzpsjtXk&#10;FPw8l7WN067aJvXr8W31UnppP5W6vZkfH0BEnOOfGS71uToU3OngJzJB9ArSTbpmq4IlH+ab1UUf&#10;GOzWIItc/h9Q/AIAAP//AwBQSwECLQAUAAYACAAAACEAtoM4kv4AAADhAQAAEwAAAAAAAAAAAAAA&#10;AAAAAAAAW0NvbnRlbnRfVHlwZXNdLnhtbFBLAQItABQABgAIAAAAIQA4/SH/1gAAAJQBAAALAAAA&#10;AAAAAAAAAAAAAC8BAABfcmVscy8ucmVsc1BLAQItABQABgAIAAAAIQAhHTrUdwIAAEoFAAAOAAAA&#10;AAAAAAAAAAAAAC4CAABkcnMvZTJvRG9jLnhtbFBLAQItABQABgAIAAAAIQAhW/PF3QAAAAgBAAAP&#10;AAAAAAAAAAAAAAAAANEEAABkcnMvZG93bnJldi54bWxQSwUGAAAAAAQABADzAAAA2wUAAAAA&#10;" fillcolor="#5b9bd5 [3204]" strokecolor="#1f4d78 [1604]" strokeweight="1pt">
                <v:stroke joinstyle="miter"/>
                <v:textbox>
                  <w:txbxContent>
                    <w:p w:rsidR="005F5891" w:rsidRDefault="00317E72" w:rsidP="005F5891">
                      <w:pPr>
                        <w:jc w:val="center"/>
                      </w:pPr>
                      <w:r>
                        <w:t>5</w:t>
                      </w:r>
                    </w:p>
                  </w:txbxContent>
                </v:textbox>
              </v:oval>
            </w:pict>
          </mc:Fallback>
        </mc:AlternateContent>
      </w:r>
      <w:r w:rsidR="005F5891">
        <w:rPr>
          <w:b/>
          <w:noProof/>
          <w:lang w:eastAsia="en-SG" w:bidi="bn-BD"/>
        </w:rPr>
        <mc:AlternateContent>
          <mc:Choice Requires="wps">
            <w:drawing>
              <wp:anchor distT="0" distB="0" distL="114300" distR="114300" simplePos="0" relativeHeight="251685888" behindDoc="0" locked="0" layoutInCell="1" allowOverlap="1" wp14:anchorId="6EA736A0" wp14:editId="1FE79735">
                <wp:simplePos x="0" y="0"/>
                <wp:positionH relativeFrom="column">
                  <wp:posOffset>3232150</wp:posOffset>
                </wp:positionH>
                <wp:positionV relativeFrom="paragraph">
                  <wp:posOffset>63500</wp:posOffset>
                </wp:positionV>
                <wp:extent cx="444500" cy="425450"/>
                <wp:effectExtent l="0" t="0" r="12700" b="12700"/>
                <wp:wrapNone/>
                <wp:docPr id="19" name="Oval 19"/>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891" w:rsidRDefault="00317E72" w:rsidP="005F589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A736A0" id="Oval 19" o:spid="_x0000_s1032" style="position:absolute;margin-left:254.5pt;margin-top:5pt;width:35pt;height: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b+dwIAAEoFAAAOAAAAZHJzL2Uyb0RvYy54bWysVN9v2yAQfp+0/wHxvjqJ3G6N6lRRq06T&#10;qrZaOvWZYKiRgGNAYmd//Q5w3Gqt9jDtxea47777zcXlYDTZCx8U2IbOT2aUCMuhVfa5oT8ebz59&#10;oSREZlumwYqGHkSgl6uPHy56txQL6EC3whMksWHZu4Z2MbplVQXeCcPCCThhUSnBGxZR9M9V61mP&#10;7EZXi9nsrOrBt84DFyHg7XVR0lXml1LweC9lEJHohmJsMX99/m7Tt1pdsOWzZ65TfAyD/UMUhimL&#10;TieqaxYZ2Xn1hsoo7iGAjCccTAVSKi5yDpjNfPZHNpuOOZFzweIEN5Up/D9afrd/8ES12LtzSiwz&#10;2KP7PdMERaxN78ISIRv34Ecp4DElOkhv0h9TIEOu52Gqpxgi4XhZ1/XpDKvOUVUvTlFInNWLsfMh&#10;fhVgSDo0VGitXEgZsyXb34ZY0EcUmqZ4SgT5FA9aJLC234XELNDnIlvn+RFX2hPMpaGMc2HjvKg6&#10;1opyjcFheMXJZJEDzISJWSqtJ+6RIM3mW+5CM+KTqcjjNxnP/hZYMZ4ssmewcTI2yoJ/j0BjVqPn&#10;gj8WqZQmVSkO2yF3+Cwh080W2gN23UNZh+D4jcIG3LIQH5jH+cee4U7He/xIDX1DYTxR0oH/9d59&#10;wuNYopaSHvepoeHnjnlBif5mcWDP53WdFjAL9ennBQr+tWb7WmN35gqwcXN8PRzPx4SP+niUHswT&#10;rv46eUUVsxx9N5RHfxSuYtlzfDy4WK8zDJfOsXhrN44n8lTnNF2PwxPzbpzCiON7B8fdezOJBZss&#10;Lax3EaTKY/pS17EDuLB5lMbHJb0Ir+WMenkCV78BAAD//wMAUEsDBBQABgAIAAAAIQBqL3ts3gAA&#10;AAkBAAAPAAAAZHJzL2Rvd25yZXYueG1sTI9BT8MwDIXvSPyHyEjcWDLE6FaaTgipEiBxoJR71nht&#10;tcapmnQr/Hq8EztZ9nt6/l62nV0vjjiGzpOG5UKBQKq97ajRUH0Vd2sQIRqypveEGn4wwDa/vspM&#10;av2JPvFYxkZwCIXUaGhjHFIpQ92iM2HhByTW9n50JvI6NtKO5sThrpf3Sj1KZzriD60Z8KXF+lBO&#10;TsPva1F1cdqUa1W9Hz4e3govu2+tb2/m5ycQEef4b4YzPqNDzkw7P5ENotewUhvuEllQPNmwSs6H&#10;nYYkUSDzTF42yP8AAAD//wMAUEsBAi0AFAAGAAgAAAAhALaDOJL+AAAA4QEAABMAAAAAAAAAAAAA&#10;AAAAAAAAAFtDb250ZW50X1R5cGVzXS54bWxQSwECLQAUAAYACAAAACEAOP0h/9YAAACUAQAACwAA&#10;AAAAAAAAAAAAAAAvAQAAX3JlbHMvLnJlbHNQSwECLQAUAAYACAAAACEAi8xm/ncCAABKBQAADgAA&#10;AAAAAAAAAAAAAAAuAgAAZHJzL2Uyb0RvYy54bWxQSwECLQAUAAYACAAAACEAai97bN4AAAAJAQAA&#10;DwAAAAAAAAAAAAAAAADRBAAAZHJzL2Rvd25yZXYueG1sUEsFBgAAAAAEAAQA8wAAANwFAAAAAA==&#10;" fillcolor="#5b9bd5 [3204]" strokecolor="#1f4d78 [1604]" strokeweight="1pt">
                <v:stroke joinstyle="miter"/>
                <v:textbox>
                  <w:txbxContent>
                    <w:p w:rsidR="005F5891" w:rsidRDefault="00317E72" w:rsidP="005F5891">
                      <w:pPr>
                        <w:jc w:val="center"/>
                      </w:pPr>
                      <w:r>
                        <w:t>4</w:t>
                      </w:r>
                    </w:p>
                  </w:txbxContent>
                </v:textbox>
              </v:oval>
            </w:pict>
          </mc:Fallback>
        </mc:AlternateContent>
      </w:r>
      <w:r w:rsidR="005F5891">
        <w:rPr>
          <w:b/>
          <w:noProof/>
          <w:lang w:eastAsia="en-SG" w:bidi="bn-BD"/>
        </w:rPr>
        <mc:AlternateContent>
          <mc:Choice Requires="wps">
            <w:drawing>
              <wp:anchor distT="0" distB="0" distL="114300" distR="114300" simplePos="0" relativeHeight="251683840" behindDoc="0" locked="0" layoutInCell="1" allowOverlap="1" wp14:anchorId="6EA736A0" wp14:editId="1FE79735">
                <wp:simplePos x="0" y="0"/>
                <wp:positionH relativeFrom="column">
                  <wp:posOffset>2546350</wp:posOffset>
                </wp:positionH>
                <wp:positionV relativeFrom="paragraph">
                  <wp:posOffset>63500</wp:posOffset>
                </wp:positionV>
                <wp:extent cx="444500" cy="425450"/>
                <wp:effectExtent l="0" t="0" r="12700" b="12700"/>
                <wp:wrapNone/>
                <wp:docPr id="18" name="Oval 18"/>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891" w:rsidRDefault="00317E72" w:rsidP="005F589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A736A0" id="Oval 18" o:spid="_x0000_s1033" style="position:absolute;margin-left:200.5pt;margin-top:5pt;width:35pt;height: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TreAIAAEoFAAAOAAAAZHJzL2Uyb0RvYy54bWysVN9v2yAQfp+0/wHxvjqJ3HWL6lRRq06T&#10;qrZqOvWZYKiRgGNAYmd//Q5w3Gqt9jDtxea4u+9+fcf5xWA02QsfFNiGzk9mlAjLoVX2uaE/Hq8/&#10;faEkRGZbpsGKhh5EoBerjx/Oe7cUC+hAt8ITBLFh2buGdjG6ZVUF3gnDwgk4YVEpwRsWUfTPVetZ&#10;j+hGV4vZ7HPVg2+dBy5CwNuroqSrjC+l4PFOyiAi0Q3F3GL++vzdpm+1OmfLZ89cp/iYBvuHLAxT&#10;FoNOUFcsMrLz6g2UUdxDABlPOJgKpFRc5Bqwmvnsj2o2HXMi14LNCW5qU/h/sPx2f++JanF2OCnL&#10;DM7obs80QRF707uwRJONu/ejFPCYCh2kN+mPJZAh9/Mw9VMMkXC8rOv6dIZd56iqF6coJMzqxdn5&#10;EL8JMCQdGiq0Vi6kitmS7W9CLNZHK3RN+ZQM8iketEjG2j4IiVVgzEX2zvwRl9oTrKWhjHNh47yo&#10;OtaKco3JYXolyOSRE8yACVkqrSfsESBx8y12gRntk6vI9JucZ39LrDhPHjky2Dg5G2XBvwegsaox&#10;crE/Nqm0JnUpDtshT/gsWaabLbQHnLqHsg7B8WuFA7hhId4zj/zHmeFOxzv8SA19Q2E8UdKB//Xe&#10;fbJHWqKWkh73qaHh5455QYn+bpGwX+d1nRYwC/Xp2QIF/1qzfa2xO3MJOLg5vh6O52Oyj/p4lB7M&#10;E67+OkVFFbMcYzeUR38ULmPZc3w8uFivsxkunWPxxm4cT+Cpz4ldj8MT825kYUT63sJx994wsdgm&#10;TwvrXQSpMk1f+jpOABc2U2l8XNKL8FrOVi9P4Oo3AAAA//8DAFBLAwQUAAYACAAAACEASH4rKN0A&#10;AAAJAQAADwAAAGRycy9kb3ducmV2LnhtbEyPQUvDQBCF74L/YRnBm92tBFPTbIoIARU8GON9m0yT&#10;pdnZkN200V/v9KSnYeY93nwv3y1uECecgvWkYb1SIJAa31rqNNSf5d0GRIiGWjN4Qg3fGGBXXF/l&#10;Jmv9mT7wVMVOcAiFzGjoYxwzKUPTozNh5Uck1g5+cibyOnWyncyZw90g75V6kM5Y4g+9GfG5x+ZY&#10;zU7Dz0tZ2zg/VhtVvx3fk9fSS/ul9e3N8rQFEXGJf2a44DM6FMy09zO1QQwaErXmLpEFxZMNSXo5&#10;7DWkqQJZ5PJ/g+IXAAD//wMAUEsBAi0AFAAGAAgAAAAhALaDOJL+AAAA4QEAABMAAAAAAAAAAAAA&#10;AAAAAAAAAFtDb250ZW50X1R5cGVzXS54bWxQSwECLQAUAAYACAAAACEAOP0h/9YAAACUAQAACwAA&#10;AAAAAAAAAAAAAAAvAQAAX3JlbHMvLnJlbHNQSwECLQAUAAYACAAAACEAJcVk63gCAABKBQAADgAA&#10;AAAAAAAAAAAAAAAuAgAAZHJzL2Uyb0RvYy54bWxQSwECLQAUAAYACAAAACEASH4rKN0AAAAJAQAA&#10;DwAAAAAAAAAAAAAAAADSBAAAZHJzL2Rvd25yZXYueG1sUEsFBgAAAAAEAAQA8wAAANwFAAAAAA==&#10;" fillcolor="#5b9bd5 [3204]" strokecolor="#1f4d78 [1604]" strokeweight="1pt">
                <v:stroke joinstyle="miter"/>
                <v:textbox>
                  <w:txbxContent>
                    <w:p w:rsidR="005F5891" w:rsidRDefault="00317E72" w:rsidP="005F5891">
                      <w:pPr>
                        <w:jc w:val="center"/>
                      </w:pPr>
                      <w:r>
                        <w:t>3</w:t>
                      </w:r>
                    </w:p>
                  </w:txbxContent>
                </v:textbox>
              </v:oval>
            </w:pict>
          </mc:Fallback>
        </mc:AlternateContent>
      </w:r>
    </w:p>
    <w:p w:rsidR="005F5891" w:rsidRDefault="007B5ACD" w:rsidP="00F5533E">
      <w:pPr>
        <w:rPr>
          <w:rFonts w:ascii="Times New Roman" w:hAnsi="Times New Roman" w:cs="Times New Roman"/>
          <w:b/>
          <w:sz w:val="28"/>
          <w:szCs w:val="28"/>
        </w:rPr>
      </w:pP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18656" behindDoc="0" locked="0" layoutInCell="1" allowOverlap="1" wp14:anchorId="05FBF07B" wp14:editId="2D455948">
                <wp:simplePos x="0" y="0"/>
                <wp:positionH relativeFrom="column">
                  <wp:posOffset>3571875</wp:posOffset>
                </wp:positionH>
                <wp:positionV relativeFrom="paragraph">
                  <wp:posOffset>126365</wp:posOffset>
                </wp:positionV>
                <wp:extent cx="809625" cy="609600"/>
                <wp:effectExtent l="0" t="0" r="28575"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09600"/>
                        </a:xfrm>
                        <a:prstGeom prst="rect">
                          <a:avLst/>
                        </a:prstGeom>
                        <a:solidFill>
                          <a:srgbClr val="FFFFFF"/>
                        </a:solidFill>
                        <a:ln w="9525">
                          <a:solidFill>
                            <a:srgbClr val="000000"/>
                          </a:solidFill>
                          <a:miter lim="800000"/>
                          <a:headEnd/>
                          <a:tailEnd/>
                        </a:ln>
                      </wps:spPr>
                      <wps:txbx>
                        <w:txbxContent>
                          <w:p w:rsidR="007B5ACD" w:rsidRPr="007B5ACD" w:rsidRDefault="007B5ACD" w:rsidP="007B5ACD">
                            <w:pPr>
                              <w:rPr>
                                <w:sz w:val="20"/>
                                <w:szCs w:val="20"/>
                              </w:rPr>
                            </w:pPr>
                            <w:r w:rsidRPr="007B5ACD">
                              <w:rPr>
                                <w:sz w:val="20"/>
                                <w:szCs w:val="20"/>
                              </w:rPr>
                              <w:t>testMedicineNameInput</w:t>
                            </w:r>
                            <w:r>
                              <w:rPr>
                                <w:sz w:val="20"/>
                                <w:szCs w:val="20"/>
                              </w:rPr>
                              <w:t>3</w:t>
                            </w:r>
                            <w:r w:rsidRPr="007B5ACD">
                              <w:rPr>
                                <w:sz w:val="20"/>
                                <w:szCs w:val="20"/>
                              </w:rPr>
                              <w:t>()</w:t>
                            </w:r>
                            <w:r>
                              <w:rPr>
                                <w:sz w:val="20"/>
                                <w:szCs w:val="20"/>
                              </w:rPr>
                              <w:t xml:space="preserve"> //NAPA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BF07B" id="_x0000_s1034" type="#_x0000_t202" style="position:absolute;margin-left:281.25pt;margin-top:9.95pt;width:63.75pt;height:48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NNIwIAAEwEAAAOAAAAZHJzL2Uyb0RvYy54bWysVNuO2jAQfa/Uf7D8XhIQUIgIqy1bqkrb&#10;i7TbD5g4DrFqe1LbkNCv79iwLNpWfaiaB2vGMz4+c8aT1c1gNDtI5xXako9HOWfSCqyV3ZX82+P2&#10;zYIzH8DWoNHKkh+l5zfr169WfVfICbaoa+kYgVhf9F3J2xC6Isu8aKUBP8JOWgo26AwEct0uqx30&#10;hG50NsnzedajqzuHQnpPu3enIF8n/KaRInxpGi8D0yUnbiGtLq1VXLP1Coqdg65V4kwD/oGFAWXp&#10;0gvUHQRge6d+gzJKOPTYhJFAk2HTKCFTDVTNOH9RzUMLnUy1kDi+u8jk/x+s+Hz46piqqXfLJWcW&#10;DDXpUQ6BvcOBTaI+fecLSnvoKDEMtE25qVbf3aP47pnFTQt2J2+dw76VUBO/cTyZXR094fgIUvWf&#10;sKZrYB8wAQ2NM1E8koMROvXpeOlNpCJoc5Ev55MZZ4JCc7Lz1LsMiqfDnfPhg0TDolFyR61P4HC4&#10;9yGSgeIpJd7lUat6q7ROjttVG+3YAeiZbNOX+L9I05b1JV/OiMffIfL0/QnCqEDvXSsTK4pfTIIi&#10;qvbe1skOoPTJJsranmWMyp00DEM1pI4t4tkocYX1kXR1eHreNI5ktOh+ctbT0y65/7EHJznTHy31&#10;ZjmeTuMsJGc6ezshx11HqusIWEFQJQ+cncxNSPMTaVu8pR42Kun7zORMmZ5skv08XnEmrv2U9fwT&#10;WP8CAAD//wMAUEsDBBQABgAIAAAAIQCvzYAk3wAAAAoBAAAPAAAAZHJzL2Rvd25yZXYueG1sTI/B&#10;TsMwEETvSPyDtUhcUOu0kFCHOBVCAtEbtAiubuwmEfY62G4a/p7lBMedeZqdqdaTs2w0IfYeJSzm&#10;GTCDjdc9thLedo+zFbCYFGplPRoJ3ybCuj4/q1Sp/QlfzbhNLaMQjKWS0KU0lJzHpjNOxbkfDJJ3&#10;8MGpRGdouQ7qROHO8mWWFdypHulDpwbz0Jnmc3t0ElY3z+NH3Fy/vDfFwYp0dTs+fQUpLy+m+ztg&#10;yUzpD4bf+lQdauq090fUkVkJebHMCSVDCGAEFCKjcXsSFrkAXlf8/4T6BwAA//8DAFBLAQItABQA&#10;BgAIAAAAIQC2gziS/gAAAOEBAAATAAAAAAAAAAAAAAAAAAAAAABbQ29udGVudF9UeXBlc10ueG1s&#10;UEsBAi0AFAAGAAgAAAAhADj9If/WAAAAlAEAAAsAAAAAAAAAAAAAAAAALwEAAF9yZWxzLy5yZWxz&#10;UEsBAi0AFAAGAAgAAAAhAGh0c00jAgAATAQAAA4AAAAAAAAAAAAAAAAALgIAAGRycy9lMm9Eb2Mu&#10;eG1sUEsBAi0AFAAGAAgAAAAhAK/NgCTfAAAACgEAAA8AAAAAAAAAAAAAAAAAfQQAAGRycy9kb3du&#10;cmV2LnhtbFBLBQYAAAAABAAEAPMAAACJBQAAAAA=&#10;">
                <v:textbox>
                  <w:txbxContent>
                    <w:p w:rsidR="007B5ACD" w:rsidRPr="007B5ACD" w:rsidRDefault="007B5ACD" w:rsidP="007B5ACD">
                      <w:pPr>
                        <w:rPr>
                          <w:sz w:val="20"/>
                          <w:szCs w:val="20"/>
                        </w:rPr>
                      </w:pPr>
                      <w:r w:rsidRPr="007B5ACD">
                        <w:rPr>
                          <w:sz w:val="20"/>
                          <w:szCs w:val="20"/>
                        </w:rPr>
                        <w:t>testMedicineNameInput</w:t>
                      </w:r>
                      <w:r>
                        <w:rPr>
                          <w:sz w:val="20"/>
                          <w:szCs w:val="20"/>
                        </w:rPr>
                        <w:t>3</w:t>
                      </w:r>
                      <w:r w:rsidRPr="007B5ACD">
                        <w:rPr>
                          <w:sz w:val="20"/>
                          <w:szCs w:val="20"/>
                        </w:rPr>
                        <w:t>()</w:t>
                      </w:r>
                      <w:r>
                        <w:rPr>
                          <w:sz w:val="20"/>
                          <w:szCs w:val="20"/>
                        </w:rPr>
                        <w:t xml:space="preserve"> //NAPA</w:t>
                      </w:r>
                    </w:p>
                  </w:txbxContent>
                </v:textbox>
                <w10:wrap type="square"/>
              </v:shape>
            </w:pict>
          </mc:Fallback>
        </mc:AlternateContent>
      </w: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13536" behindDoc="0" locked="0" layoutInCell="1" allowOverlap="1" wp14:anchorId="3892D8EA" wp14:editId="74984FD0">
                <wp:simplePos x="0" y="0"/>
                <wp:positionH relativeFrom="column">
                  <wp:posOffset>2044700</wp:posOffset>
                </wp:positionH>
                <wp:positionV relativeFrom="paragraph">
                  <wp:posOffset>217805</wp:posOffset>
                </wp:positionV>
                <wp:extent cx="762000" cy="74295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742950"/>
                        </a:xfrm>
                        <a:prstGeom prst="rect">
                          <a:avLst/>
                        </a:prstGeom>
                        <a:solidFill>
                          <a:srgbClr val="FFFFFF"/>
                        </a:solidFill>
                        <a:ln w="9525">
                          <a:solidFill>
                            <a:srgbClr val="000000"/>
                          </a:solidFill>
                          <a:miter lim="800000"/>
                          <a:headEnd/>
                          <a:tailEnd/>
                        </a:ln>
                      </wps:spPr>
                      <wps:txbx>
                        <w:txbxContent>
                          <w:p w:rsidR="003C6006" w:rsidRPr="007B5ACD" w:rsidRDefault="003C6006" w:rsidP="003C6006">
                            <w:pPr>
                              <w:rPr>
                                <w:sz w:val="20"/>
                                <w:szCs w:val="20"/>
                              </w:rPr>
                            </w:pPr>
                            <w:r w:rsidRPr="007B5ACD">
                              <w:rPr>
                                <w:sz w:val="20"/>
                                <w:szCs w:val="20"/>
                              </w:rPr>
                              <w:t>testMedicineNameInput</w:t>
                            </w:r>
                            <w:r w:rsidR="007B5ACD" w:rsidRPr="007B5ACD">
                              <w:rPr>
                                <w:sz w:val="20"/>
                                <w:szCs w:val="20"/>
                              </w:rPr>
                              <w:t>2</w:t>
                            </w:r>
                            <w:r w:rsidRPr="007B5ACD">
                              <w:rPr>
                                <w:sz w:val="20"/>
                                <w:szCs w:val="20"/>
                              </w:rPr>
                              <w:t>()</w:t>
                            </w:r>
                            <w:r w:rsidR="007B5ACD">
                              <w:rPr>
                                <w:sz w:val="20"/>
                                <w:szCs w:val="20"/>
                              </w:rPr>
                              <w:t xml:space="preserve"> //napa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2D8EA" id="_x0000_s1035" type="#_x0000_t202" style="position:absolute;margin-left:161pt;margin-top:17.15pt;width:60pt;height:58.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RWKQIAAEwEAAAOAAAAZHJzL2Uyb0RvYy54bWysVNuO2yAQfa/Uf0C8N06sZLOx4qy22aaq&#10;tL1Iu/2ACcYxKmYokNjp13fASZpu1ZeqfkDADIcz5zBe3vWtZgfpvEJT8slozJk0AitldiX/+rx5&#10;c8uZD2Aq0GhkyY/S87vV61fLzhYyxwZ1JR0jEOOLzpa8CcEWWeZFI1vwI7TSULBG10KgpdtllYOO&#10;0Fud5ePxTdahq6xDIb2n3YchyFcJv66lCJ/r2svAdMmJW0ijS+M2jtlqCcXOgW2UONGAf2DRgjJ0&#10;6QXqAQKwvVN/QLVKOPRYh5HANsO6VkKmGqiayfhFNU8NWJlqIXG8vcjk/x+s+HT44piqyLtFzpmB&#10;lkx6ln1gb7FnedSns76gtCdLiaGnbcpNtXr7iOKbZwbXDZidvHcOu0ZCRfwm8WR2dXTA8RFk233E&#10;iq6BfcAE1NeujeKRHIzQyafjxZtIRdDm/Ibspoig0HyaL2bJuwyK82HrfHgvsWVxUnJH1idwODz6&#10;EMlAcU6Jd3nUqtoordPC7bZr7dgB6Jls0pf4v0jThnUlX8zy2VD/XyGIaSQ73PrbTa0K9N61akt+&#10;e0mCIqr2zlR0AIoASg9zoqzNScao3KBh6Ld9cmxxdmeL1ZF0dTg8b2pHmjTofnDW0dMuuf++Byc5&#10;0x8MebOYTKexF9JiOpvntHDXke11BIwgqJIHzobpOqT+iVQN3pOHtUr6RrMHJifK9GST7Kf2ij1x&#10;vU5Zv34Cq58AAAD//wMAUEsDBBQABgAIAAAAIQA0gcRi4AAAAAoBAAAPAAAAZHJzL2Rvd25yZXYu&#10;eG1sTI9BT8MwDIXvSPyHyEhcEEvXljFK0wkhgeAG2wTXrPHaisYpSdaVf493gpvt9/T8vXI12V6M&#10;6EPnSMF8loBAqp3pqFGw3TxdL0GEqMno3hEq+MEAq+r8rNSFcUd6x3EdG8EhFAqtoI1xKKQMdYtW&#10;h5kbkFjbO2915NU30nh95HDbyzRJFtLqjvhDqwd8bLH+Wh+sgmX+Mn6G1+zto17s+7t4dTs+f3ul&#10;Li+mh3sQEaf4Z4YTPqNDxUw7dyATRK8gS1PuEnnIMxBsyPPTYcfOm3kGsirl/wrVLwAAAP//AwBQ&#10;SwECLQAUAAYACAAAACEAtoM4kv4AAADhAQAAEwAAAAAAAAAAAAAAAAAAAAAAW0NvbnRlbnRfVHlw&#10;ZXNdLnhtbFBLAQItABQABgAIAAAAIQA4/SH/1gAAAJQBAAALAAAAAAAAAAAAAAAAAC8BAABfcmVs&#10;cy8ucmVsc1BLAQItABQABgAIAAAAIQCK6URWKQIAAEwEAAAOAAAAAAAAAAAAAAAAAC4CAABkcnMv&#10;ZTJvRG9jLnhtbFBLAQItABQABgAIAAAAIQA0gcRi4AAAAAoBAAAPAAAAAAAAAAAAAAAAAIMEAABk&#10;cnMvZG93bnJldi54bWxQSwUGAAAAAAQABADzAAAAkAUAAAAA&#10;">
                <v:textbox>
                  <w:txbxContent>
                    <w:p w:rsidR="003C6006" w:rsidRPr="007B5ACD" w:rsidRDefault="003C6006" w:rsidP="003C6006">
                      <w:pPr>
                        <w:rPr>
                          <w:sz w:val="20"/>
                          <w:szCs w:val="20"/>
                        </w:rPr>
                      </w:pPr>
                      <w:r w:rsidRPr="007B5ACD">
                        <w:rPr>
                          <w:sz w:val="20"/>
                          <w:szCs w:val="20"/>
                        </w:rPr>
                        <w:t>testMedicineNameInput</w:t>
                      </w:r>
                      <w:r w:rsidR="007B5ACD" w:rsidRPr="007B5ACD">
                        <w:rPr>
                          <w:sz w:val="20"/>
                          <w:szCs w:val="20"/>
                        </w:rPr>
                        <w:t>2</w:t>
                      </w:r>
                      <w:r w:rsidRPr="007B5ACD">
                        <w:rPr>
                          <w:sz w:val="20"/>
                          <w:szCs w:val="20"/>
                        </w:rPr>
                        <w:t>()</w:t>
                      </w:r>
                      <w:r w:rsidR="007B5ACD">
                        <w:rPr>
                          <w:sz w:val="20"/>
                          <w:szCs w:val="20"/>
                        </w:rPr>
                        <w:t xml:space="preserve"> //napa</w:t>
                      </w:r>
                    </w:p>
                  </w:txbxContent>
                </v:textbox>
                <w10:wrap type="square"/>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703296" behindDoc="0" locked="0" layoutInCell="1" allowOverlap="1" wp14:anchorId="2ECD3CD1" wp14:editId="12A2EDBA">
                <wp:simplePos x="0" y="0"/>
                <wp:positionH relativeFrom="column">
                  <wp:posOffset>2752725</wp:posOffset>
                </wp:positionH>
                <wp:positionV relativeFrom="paragraph">
                  <wp:posOffset>122555</wp:posOffset>
                </wp:positionV>
                <wp:extent cx="609600" cy="647700"/>
                <wp:effectExtent l="0" t="0" r="57150" b="57150"/>
                <wp:wrapNone/>
                <wp:docPr id="28" name="Straight Arrow Connector 28"/>
                <wp:cNvGraphicFramePr/>
                <a:graphic xmlns:a="http://schemas.openxmlformats.org/drawingml/2006/main">
                  <a:graphicData uri="http://schemas.microsoft.com/office/word/2010/wordprocessingShape">
                    <wps:wsp>
                      <wps:cNvCnPr/>
                      <wps:spPr>
                        <a:xfrm>
                          <a:off x="0" y="0"/>
                          <a:ext cx="6096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CEF42" id="Straight Arrow Connector 28" o:spid="_x0000_s1026" type="#_x0000_t32" style="position:absolute;margin-left:216.75pt;margin-top:9.65pt;width:48pt;height: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2u2AEAAAYEAAAOAAAAZHJzL2Uyb0RvYy54bWysU9uO0zAQfUfiHyy/06QV6kLVdIW6wAuC&#10;ioUP8Dp2Y8k3jYcm+XvGTppFgJB2xYtjx3Nmzjkz3t8OzrKLgmSCb/h6VXOmvAyt8eeGf//24dUb&#10;zhIK3wobvGr4qBK/Pbx8se/jTm1CF2yrgFESn3Z9bHiHGHdVlWSnnEirEJWnSx3ACaQjnKsWRE/Z&#10;na02db2t+gBthCBVSvT3brrkh5JfayXxi9ZJIbMNJ25YVijrQ16rw17sziBiZ+RMQzyDhRPGU9El&#10;1Z1AwX6A+SOVMxJCChpXMrgqaG2kKhpIzbr+Tc19J6IqWsicFBeb0v9LKz9fTsBM2/ANdcoLRz26&#10;RxDm3CF7BxB6dgzek48BGIWQX31MO4Id/QnmU4onyOIHDS5/SRYbisfj4rEakEn6ua3fbmvqhKSr&#10;7eubG9pTluoRHCHhRxUcy5uGp5nMwmJdfBaXTwkn4BWQK1ufVxTGvvctwzGSHAQj/NmquU4OqbKG&#10;iXXZ4WjVBP+qNLlBPKcyZQ7V0QK7CJogIaXyuF4yUXSGaWPtAqwLv38C5/gMVWVGnwJeEKVy8LiA&#10;nfEB/lYdhytlPcVfHZh0ZwseQjuWfhZraNhKT+aHkaf513OBPz7fw08AAAD//wMAUEsDBBQABgAI&#10;AAAAIQCvjhAx3gAAAAoBAAAPAAAAZHJzL2Rvd25yZXYueG1sTI/BTsMwEETvSPyDtUjcqNOEoibE&#10;qRASPYIoHOjNjbdx1HgdxW4S+HqWEz3uzNPsTLmZXSdGHELrScFykYBAqr1pqVHw+fFytwYRoiaj&#10;O0+o4BsDbKrrq1IXxk/0juMuNoJDKBRagY2xL6QMtUWnw8L3SOwd/eB05HNopBn0xOGuk2mSPEin&#10;W+IPVvf4bLE+7c5OwVvzNbqUtq085vufbfNqTnaKSt3ezE+PICLO8R+Gv/pcHSrudPBnMkF0Cu6z&#10;bMUoG3kGgoFVmrNwYCFdZiCrUl5OqH4BAAD//wMAUEsBAi0AFAAGAAgAAAAhALaDOJL+AAAA4QEA&#10;ABMAAAAAAAAAAAAAAAAAAAAAAFtDb250ZW50X1R5cGVzXS54bWxQSwECLQAUAAYACAAAACEAOP0h&#10;/9YAAACUAQAACwAAAAAAAAAAAAAAAAAvAQAAX3JlbHMvLnJlbHNQSwECLQAUAAYACAAAACEAbt/t&#10;rtgBAAAGBAAADgAAAAAAAAAAAAAAAAAuAgAAZHJzL2Uyb0RvYy54bWxQSwECLQAUAAYACAAAACEA&#10;r44QMd4AAAAK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701248" behindDoc="0" locked="0" layoutInCell="1" allowOverlap="1" wp14:anchorId="2BF06258" wp14:editId="3FF98B3B">
                <wp:simplePos x="0" y="0"/>
                <wp:positionH relativeFrom="column">
                  <wp:posOffset>3381374</wp:posOffset>
                </wp:positionH>
                <wp:positionV relativeFrom="paragraph">
                  <wp:posOffset>170179</wp:posOffset>
                </wp:positionV>
                <wp:extent cx="85725" cy="6000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857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BBB8B" id="Straight Arrow Connector 27" o:spid="_x0000_s1026" type="#_x0000_t32" style="position:absolute;margin-left:266.25pt;margin-top:13.4pt;width:6.75pt;height:4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4G2AEAAAUEAAAOAAAAZHJzL2Uyb0RvYy54bWysU9uO0zAQfUfiHyy/06SVul1VTVeoC7wg&#10;qNjlA7yO3VjyTeOhSf+esZNmESAkVvsyie05M+ccj3d3g7PsrCCZ4Bu+XNScKS9Da/yp4d8fP767&#10;5Syh8K2wwauGX1Tid/u3b3Z93KpV6IJtFTAq4tO2jw3vEOO2qpLslBNpEaLydKgDOIG0hFPVguip&#10;urPVqq5vqj5AGyFIlRLt3o+HfF/qa60kftU6KWS24cQNS4QSn3Ks9juxPYGInZETDfECFk4YT03n&#10;UvcCBfsB5o9SzkgIKWhcyOCqoLWRqmggNcv6NzUPnYiqaCFzUpxtSq9XVn45H4GZtuGrDWdeOLqj&#10;BwRhTh2y9wChZ4fgPfkYgFEK+dXHtCXYwR9hWqV4hCx+0ODyl2SxoXh8mT1WAzJJm7frzWrNmaST&#10;m7quN+tcsnrGRkj4SQXH8k/D08RlJrEsNovz54Qj8ArIja3PEYWxH3zL8BJJDYIR/mTV1CenVFnC&#10;SLr84cWqEf5NaTKDaI5tyhiqgwV2FjRAQkrlcTlXouwM08baGVgXfv8ETvkZqsqI/g94RpTOweMM&#10;dsYH+Ft3HK6U9Zh/dWDUnS14Cu2lXGexhmat3Mn0LvIw/7ou8OfXu/8JAAD//wMAUEsDBBQABgAI&#10;AAAAIQD5/5dV3gAAAAoBAAAPAAAAZHJzL2Rvd25yZXYueG1sTI/BTsMwEETvSPyDtUjcqFOXRDTE&#10;qRASPYIoHOjNjV07aryOYjcJfD3LiR5X+zTzptrMvmOjGWIbUMJykQEz2ATdopXw+fFy9wAsJoVa&#10;dQGNhG8TYVNfX1Wq1GHCdzPukmUUgrFUElxKfcl5bJzxKi5Cb5B+xzB4legcLNeDmijcd1xkWcG9&#10;apEanOrNszPNaXf2Et7s1+gFblt+XO9/tvZVn9yUpLy9mZ8egSUzp38Y/vRJHWpyOoQz6sg6CflK&#10;5IRKEAVNICC/L2jcgUixXAGvK345of4FAAD//wMAUEsBAi0AFAAGAAgAAAAhALaDOJL+AAAA4QEA&#10;ABMAAAAAAAAAAAAAAAAAAAAAAFtDb250ZW50X1R5cGVzXS54bWxQSwECLQAUAAYACAAAACEAOP0h&#10;/9YAAACUAQAACwAAAAAAAAAAAAAAAAAvAQAAX3JlbHMvLnJlbHNQSwECLQAUAAYACAAAACEAlUpu&#10;BtgBAAAFBAAADgAAAAAAAAAAAAAAAAAuAgAAZHJzL2Uyb0RvYy54bWxQSwECLQAUAAYACAAAACEA&#10;+f+XVd4AAAAKAQAADwAAAAAAAAAAAAAAAAAyBAAAZHJzL2Rvd25yZXYueG1sUEsFBgAAAAAEAAQA&#10;8wAAAD0FAAAAAA==&#10;" strokecolor="#5b9bd5 [3204]" strokeweight=".5pt">
                <v:stroke endarrow="block" joinstyle="miter"/>
              </v:shape>
            </w:pict>
          </mc:Fallback>
        </mc:AlternateContent>
      </w:r>
      <w:r w:rsidR="00317E72">
        <w:rPr>
          <w:rFonts w:ascii="Times New Roman" w:hAnsi="Times New Roman" w:cs="Times New Roman"/>
          <w:b/>
          <w:noProof/>
          <w:sz w:val="28"/>
          <w:szCs w:val="28"/>
          <w:lang w:eastAsia="en-SG" w:bidi="bn-BD"/>
        </w:rPr>
        <mc:AlternateContent>
          <mc:Choice Requires="wps">
            <w:drawing>
              <wp:anchor distT="0" distB="0" distL="114300" distR="114300" simplePos="0" relativeHeight="251707392" behindDoc="0" locked="0" layoutInCell="1" allowOverlap="1" wp14:anchorId="278F78CA" wp14:editId="4619ADC8">
                <wp:simplePos x="0" y="0"/>
                <wp:positionH relativeFrom="column">
                  <wp:posOffset>4552950</wp:posOffset>
                </wp:positionH>
                <wp:positionV relativeFrom="paragraph">
                  <wp:posOffset>117475</wp:posOffset>
                </wp:positionV>
                <wp:extent cx="45719" cy="600075"/>
                <wp:effectExtent l="38100" t="0" r="69215" b="47625"/>
                <wp:wrapNone/>
                <wp:docPr id="30" name="Straight Arrow Connector 30"/>
                <wp:cNvGraphicFramePr/>
                <a:graphic xmlns:a="http://schemas.openxmlformats.org/drawingml/2006/main">
                  <a:graphicData uri="http://schemas.microsoft.com/office/word/2010/wordprocessingShape">
                    <wps:wsp>
                      <wps:cNvCnPr/>
                      <wps:spPr>
                        <a:xfrm>
                          <a:off x="0" y="0"/>
                          <a:ext cx="45719"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520DD" id="Straight Arrow Connector 30" o:spid="_x0000_s1026" type="#_x0000_t32" style="position:absolute;margin-left:358.5pt;margin-top:9.25pt;width:3.6pt;height:4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Mg2AEAAAUEAAAOAAAAZHJzL2Uyb0RvYy54bWysU9tu1DAQfUfiHyy/s8kW2tLVZiu0BV4Q&#10;rFr4ANexN5Z803jYJH/P2MmmCBBSES+T2J4zc87xeHs7OMtOCpIJvuHrVc2Z8jK0xh8b/u3rh1dv&#10;OUsofCts8Krho0r8dvfyxbaPG3URumBbBYyK+LTpY8M7xLipqiQ75URahag8HeoATiAt4Vi1IHqq&#10;7mx1UddXVR+gjRCkSol276ZDviv1tVYSv2idFDLbcOKGJUKJjzlWu63YHEHEzsiZhvgHFk4YT02X&#10;UncCBfsO5rdSzkgIKWhcyeCqoLWRqmggNev6FzUPnYiqaCFzUlxsSv+vrPx8OgAzbcNfkz1eOLqj&#10;BwRhjh2ydwChZ/vgPfkYgFEK+dXHtCHY3h9gXqV4gCx+0ODyl2SxoXg8Lh6rAZmkzTeX1+sbziSd&#10;XNV1fX2ZS1ZP2AgJP6rgWP5peJq5LCTWxWZx+pRwAp4BubH1OaIw9r1vGY6R1CAY4Y9WzX1ySpUl&#10;TKTLH45WTfB7pckMojm1KWOo9hbYSdAACSmVx/VSibIzTBtrF2Bd+P0VOOdnqCoj+hzwgiidg8cF&#10;7IwP8KfuOJwp6yn/7MCkO1vwGNqxXGexhmat3Mn8LvIw/7wu8KfXu/sBAAD//wMAUEsDBBQABgAI&#10;AAAAIQDx64Vp3wAAAAoBAAAPAAAAZHJzL2Rvd25yZXYueG1sTI/NTsMwEITvSLyDtUjcqJPwkxLi&#10;VAiJHkEtHNqbG2+dqPE6it0k8PQsJzjuzGj2m3I1u06MOITWk4J0kYBAqr1pySr4/Hi9WYIIUZPR&#10;nSdU8IUBVtXlRakL4yfa4LiNVnAJhUIraGLsCylD3aDTYeF7JPaOfnA68jlYaQY9cbnrZJYkD9Lp&#10;lvhDo3t8abA+bc9OwbvdjS6jdSuPj/vvtX0zp2aKSl1fzc9PICLO8S8Mv/iMDhUzHfyZTBCdgjzN&#10;eUtkY3kPggN5dpeBOLCQ3iYgq1L+n1D9AAAA//8DAFBLAQItABQABgAIAAAAIQC2gziS/gAAAOEB&#10;AAATAAAAAAAAAAAAAAAAAAAAAABbQ29udGVudF9UeXBlc10ueG1sUEsBAi0AFAAGAAgAAAAhADj9&#10;If/WAAAAlAEAAAsAAAAAAAAAAAAAAAAALwEAAF9yZWxzLy5yZWxzUEsBAi0AFAAGAAgAAAAhADhg&#10;4yDYAQAABQQAAA4AAAAAAAAAAAAAAAAALgIAAGRycy9lMm9Eb2MueG1sUEsBAi0AFAAGAAgAAAAh&#10;APHrhWnfAAAACgEAAA8AAAAAAAAAAAAAAAAAMgQAAGRycy9kb3ducmV2LnhtbFBLBQYAAAAABAAE&#10;APMAAAA+BQAAAAA=&#10;" strokecolor="#5b9bd5 [3204]" strokeweight=".5pt">
                <v:stroke endarrow="block" joinstyle="miter"/>
              </v:shape>
            </w:pict>
          </mc:Fallback>
        </mc:AlternateContent>
      </w:r>
    </w:p>
    <w:p w:rsidR="005F5891" w:rsidRDefault="005F5891" w:rsidP="00F5533E">
      <w:pPr>
        <w:rPr>
          <w:rFonts w:ascii="Times New Roman" w:hAnsi="Times New Roman" w:cs="Times New Roman"/>
          <w:b/>
          <w:sz w:val="28"/>
          <w:szCs w:val="28"/>
        </w:rPr>
      </w:pPr>
    </w:p>
    <w:p w:rsidR="005F5891" w:rsidRDefault="007B5ACD" w:rsidP="00F5533E">
      <w:pPr>
        <w:rPr>
          <w:rFonts w:ascii="Times New Roman" w:hAnsi="Times New Roman" w:cs="Times New Roman"/>
          <w:b/>
          <w:sz w:val="28"/>
          <w:szCs w:val="28"/>
        </w:rPr>
      </w:pPr>
      <w:r>
        <w:rPr>
          <w:b/>
          <w:noProof/>
          <w:lang w:eastAsia="en-SG" w:bidi="bn-BD"/>
        </w:rPr>
        <mc:AlternateContent>
          <mc:Choice Requires="wps">
            <w:drawing>
              <wp:anchor distT="0" distB="0" distL="114300" distR="114300" simplePos="0" relativeHeight="251715584" behindDoc="0" locked="0" layoutInCell="1" allowOverlap="1">
                <wp:simplePos x="0" y="0"/>
                <wp:positionH relativeFrom="column">
                  <wp:posOffset>1543050</wp:posOffset>
                </wp:positionH>
                <wp:positionV relativeFrom="paragraph">
                  <wp:posOffset>125730</wp:posOffset>
                </wp:positionV>
                <wp:extent cx="895350" cy="425450"/>
                <wp:effectExtent l="0" t="0" r="19050" b="31750"/>
                <wp:wrapNone/>
                <wp:docPr id="195" name="Straight Connector 195"/>
                <wp:cNvGraphicFramePr/>
                <a:graphic xmlns:a="http://schemas.openxmlformats.org/drawingml/2006/main">
                  <a:graphicData uri="http://schemas.microsoft.com/office/word/2010/wordprocessingShape">
                    <wps:wsp>
                      <wps:cNvCnPr/>
                      <wps:spPr>
                        <a:xfrm>
                          <a:off x="0" y="0"/>
                          <a:ext cx="89535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5781E" id="Straight Connector 19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21.5pt,9.9pt" to="192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gdvQEAAMsDAAAOAAAAZHJzL2Uyb0RvYy54bWysU02P0zAQvSPxHyzfadKyRbtR0z10BRcE&#10;Fbv8AK8zbiz5S2PTpP+esZNmESAhEBfH45k3M+/NZHc/WsPOgFF71/L1quYMnPSddqeWf316/+aW&#10;s5iE64TxDlp+gcjv969f7YbQwMb33nSAjJK42Ayh5X1KoamqKHuwIq58AEdO5dGKRCaeqg7FQNmt&#10;qTZ1/a4aPHYBvYQY6fVhcvJ9ya8UyPRZqQiJmZZTb6mcWM7nfFb7nWhOKEKv5dyG+IcurNCOii6p&#10;HkQS7BvqX1JZLdFHr9JKelt5pbSEwoHYrOuf2Dz2IkDhQuLEsMgU/19a+el8RKY7mt3dljMnLA3p&#10;MaHQpz6xg3eOJPTIspe0GkJsCHJwR5ytGI6YiY8Kbf4SJTYWfS+LvjAmJunx9m77dktTkOS62Wxv&#10;6E5ZqhdwwJg+gLcsX1putMv0RSPOH2OaQq8hhMvNTOXLLV0M5GDjvoAiSlRwXdBlmeBgkJ0FrYGQ&#10;Elxaz6VLdIYpbcwCrP8MnOMzFMqi/Q14QZTK3qUFbLXz+Lvqaby2rKb4qwIT7yzBs+8uZTBFGtqY&#10;Iu683Xklf7QL/OUf3H8HAAD//wMAUEsDBBQABgAIAAAAIQD/UmW14AAAAAkBAAAPAAAAZHJzL2Rv&#10;d25yZXYueG1sTI9BS8NAEIXvgv9hGcGb3ZiWEmM2pRTEWpBiFepxmx2TaHY27G6b9N87Pelx3nu8&#10;eV+xGG0nTuhD60jB/SQBgVQ501Kt4OP96S4DEaImoztHqOCMARbl9VWhc+MGesPTLtaCSyjkWkET&#10;Y59LGaoGrQ4T1yOx9+W81ZFPX0vj9cDltpNpksyl1S3xh0b3uGqw+tkdrYJXv16vlpvzN20/7bBP&#10;N/vty/is1O3NuHwEEXGMf2G4zOfpUPKmgzuSCaJTkM6mzBLZeGAEDkyzGQsHBdk8A1kW8j9B+QsA&#10;AP//AwBQSwECLQAUAAYACAAAACEAtoM4kv4AAADhAQAAEwAAAAAAAAAAAAAAAAAAAAAAW0NvbnRl&#10;bnRfVHlwZXNdLnhtbFBLAQItABQABgAIAAAAIQA4/SH/1gAAAJQBAAALAAAAAAAAAAAAAAAAAC8B&#10;AABfcmVscy8ucmVsc1BLAQItABQABgAIAAAAIQBa7vgdvQEAAMsDAAAOAAAAAAAAAAAAAAAAAC4C&#10;AABkcnMvZTJvRG9jLnhtbFBLAQItABQABgAIAAAAIQD/UmW14AAAAAkBAAAPAAAAAAAAAAAAAAAA&#10;ABcEAABkcnMvZG93bnJldi54bWxQSwUGAAAAAAQABADzAAAAJAUAAAAA&#10;" strokecolor="#5b9bd5 [3204]" strokeweight=".5pt">
                <v:stroke joinstyle="miter"/>
              </v:line>
            </w:pict>
          </mc:Fallback>
        </mc:AlternateContent>
      </w:r>
      <w:r>
        <w:rPr>
          <w:b/>
          <w:noProof/>
          <w:lang w:eastAsia="en-SG" w:bidi="bn-BD"/>
        </w:rPr>
        <mc:AlternateContent>
          <mc:Choice Requires="wps">
            <w:drawing>
              <wp:anchor distT="0" distB="0" distL="114300" distR="114300" simplePos="0" relativeHeight="251689984" behindDoc="0" locked="0" layoutInCell="1" allowOverlap="1" wp14:anchorId="6EA736A0" wp14:editId="1FE79735">
                <wp:simplePos x="0" y="0"/>
                <wp:positionH relativeFrom="column">
                  <wp:posOffset>3228975</wp:posOffset>
                </wp:positionH>
                <wp:positionV relativeFrom="paragraph">
                  <wp:posOffset>125730</wp:posOffset>
                </wp:positionV>
                <wp:extent cx="444500" cy="425450"/>
                <wp:effectExtent l="0" t="0" r="12700" b="12700"/>
                <wp:wrapNone/>
                <wp:docPr id="21" name="Oval 21"/>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5891" w:rsidRDefault="00317E72" w:rsidP="005F589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A736A0" id="Oval 21" o:spid="_x0000_s1036" style="position:absolute;margin-left:254.25pt;margin-top:9.9pt;width:35pt;height:3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9wnwIAAK8FAAAOAAAAZHJzL2Uyb0RvYy54bWysVE1v2zAMvQ/YfxB0X20H7j6COkXQosOA&#10;ri3aDj0rshQLkEVNUuJkv36U5LjZ2u0wLAdFpMhH8pnk2fmu12QrnFdgGlqdlJQIw6FVZt3Qb49X&#10;7z5S4gMzLdNgREP3wtPzxds3Z4Odixl0oFvhCIIYPx9sQ7sQ7LwoPO9Ez/wJWGHwUYLrWUDRrYvW&#10;sQHRe13MyvJ9MYBrrQMuvEftZX6ki4QvpeDhVkovAtENxdxCOl06V/EsFmdsvnbMdoqPabB/yKJn&#10;ymDQCeqSBUY2Tr2A6hV34EGGEw59AVIqLlINWE1V/lbNQ8esSLUgOd5ONPn/B8tvtneOqLahs4oS&#10;w3r8RrdbpgmKyM1g/RxNHuydGyWP11joTro+/mMJZJf43E98il0gHJV1XZ+WyDrHp3p2ikLELJ6d&#10;rfPhs4CexEtDhdbK+lgxm7PttQ/Z+mAV1drE04NW7ZXSOgmxV8SFdgTzbuhqPUsAetN/hTbrqhJ/&#10;Y+zUWtE8ZXKEhHlF9CLWnKtMt7DXIke+FxKZwrpygAkox2CcCxOqFNt3rBVZjQT8IbQ2CBiRJRYy&#10;YY8Av9Z0wM58jPbRVaQWn5zLHP1vzpNHigwmTM69MuBeA9BY1Rg52x9IytRElsJutUtdVCWao2oF&#10;7R5by0GeOW/5lcKvfM18uGMOhwwbAxdHuMVDahgaCuONkg7cj9f00R57H18pGXBoG+q/b5gTlOgv&#10;BqfiU1XXccqTUJ9+mKHgjl9Wxy9m018Adgw2PmaXrtE+6MNVOuifcL8sY1R8YoZj7Iby4A7CRcjL&#10;BDcUF8tlMsPJtixcmwfLI3gkOrbw4+6JOTu2esAZuYHDgL9o92wbPQ0sNwGkSrPwzOv4CXArpDYe&#10;N1hcO8dysnres4ufAAAA//8DAFBLAwQUAAYACAAAACEAp2THmt0AAAAJAQAADwAAAGRycy9kb3du&#10;cmV2LnhtbEyPwU7DMBBE70j8g7WVuFGnSClJiFOlSEggxIGED3DjJYlqr6PYbcPfsz3BcWeeZmfK&#10;3eKsOOMcRk8KNusEBFLnzUi9gq/25T4DEaImo60nVPCDAXbV7U2pC+Mv9InnJvaCQygUWsEQ41RI&#10;GboBnQ5rPyGx9+1npyOfcy/NrC8c7qx8SJKtdHok/jDoCZ8H7I7NySn4aDZTmztXv7va2uZtv7y2&#10;+V6pu9VSP4GIuMQ/GK71uTpU3OngT2SCsArSJEsZZSPnCQykj1fhoCDbZiCrUv5fUP0CAAD//wMA&#10;UEsBAi0AFAAGAAgAAAAhALaDOJL+AAAA4QEAABMAAAAAAAAAAAAAAAAAAAAAAFtDb250ZW50X1R5&#10;cGVzXS54bWxQSwECLQAUAAYACAAAACEAOP0h/9YAAACUAQAACwAAAAAAAAAAAAAAAAAvAQAAX3Jl&#10;bHMvLnJlbHNQSwECLQAUAAYACAAAACEAKN6fcJ8CAACvBQAADgAAAAAAAAAAAAAAAAAuAgAAZHJz&#10;L2Uyb0RvYy54bWxQSwECLQAUAAYACAAAACEAp2THmt0AAAAJAQAADwAAAAAAAAAAAAAAAAD5BAAA&#10;ZHJzL2Rvd25yZXYueG1sUEsFBgAAAAAEAAQA8wAAAAMGAAAAAA==&#10;" fillcolor="#5b9bd5 [3204]" strokecolor="#161616 [334]" strokeweight="1pt">
                <v:stroke joinstyle="miter"/>
                <v:textbox>
                  <w:txbxContent>
                    <w:p w:rsidR="005F5891" w:rsidRDefault="00317E72" w:rsidP="005F5891">
                      <w:pPr>
                        <w:jc w:val="center"/>
                      </w:pPr>
                      <w:r>
                        <w:t>6</w:t>
                      </w:r>
                    </w:p>
                  </w:txbxContent>
                </v:textbox>
              </v:oval>
            </w:pict>
          </mc:Fallback>
        </mc:AlternateContent>
      </w:r>
      <w:r w:rsidR="005F5891">
        <w:rPr>
          <w:b/>
          <w:noProof/>
          <w:lang w:eastAsia="en-SG" w:bidi="bn-BD"/>
        </w:rPr>
        <mc:AlternateContent>
          <mc:Choice Requires="wps">
            <w:drawing>
              <wp:anchor distT="0" distB="0" distL="114300" distR="114300" simplePos="0" relativeHeight="251692032" behindDoc="0" locked="0" layoutInCell="1" allowOverlap="1" wp14:anchorId="6EA736A0" wp14:editId="1FE79735">
                <wp:simplePos x="0" y="0"/>
                <wp:positionH relativeFrom="column">
                  <wp:posOffset>4381500</wp:posOffset>
                </wp:positionH>
                <wp:positionV relativeFrom="paragraph">
                  <wp:posOffset>78105</wp:posOffset>
                </wp:positionV>
                <wp:extent cx="444500" cy="425450"/>
                <wp:effectExtent l="0" t="0" r="12700" b="12700"/>
                <wp:wrapNone/>
                <wp:docPr id="22" name="Oval 22"/>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5891" w:rsidRDefault="00317E72" w:rsidP="005F5891">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A736A0" id="Oval 22" o:spid="_x0000_s1037" style="position:absolute;margin-left:345pt;margin-top:6.15pt;width:35pt;height:3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VbqAIAAMUFAAAOAAAAZHJzL2Uyb0RvYy54bWysVMFu2zAMvQ/YPwi6r04Md1uDOkXQosOA&#10;ri3aDj0rslQLkEVNUhJnXz9Ksp1sLXYYdpFFinwkn0meX/SdJlvhvAJT0/nJjBJhODTKvNT0+9P1&#10;h8+U+MBMwzQYUdO98PRi+f7d+c4uRAkt6EY4giDGL3a2pm0IdlEUnreiY/4ErDD4KMF1LKDoXorG&#10;sR2id7ooZ7OPxQ5cYx1w4T1qr/IjXSZ8KQUPd1J6EYiuKeYW0unSuY5nsTxnixfHbKv4kAb7hyw6&#10;pgwGnaCuWGBk49QrqE5xBx5kOOHQFSCl4iLVgNXMZ39U89gyK1ItSI63E03+/8Hy2+29I6qpaVlS&#10;YliH/+huyzRBEbnZWb9Ak0d77wbJ4zUW2kvXxS+WQPrE537iU/SBcFRWVXU6Q9Y5PlXlKQoRszg4&#10;W+fDFwEdiZeaCq2V9bFitmDbGx+y9WgV1drE04NWzbXSOgmxV8SldgTzrmno5wlAb7pv0GTdGaYx&#10;/GtUY0dk9ajFjFLDRZCU3xE+vsWYRWQi155uYa9FzudBSOQPqy1T2Akoh2CcCxNyRr5ljThEHsmY&#10;PFJobRAwIkssb8IeAH6vdMTOLA320VWkxp+cZ39LLDtPHikymDA5d8qAewtAY1VD5Gw/kpSpiSyF&#10;ft2n3pon06haQ7PHhnOQJ9Fbfq3w398wH+6Zw9HDdsF1Eu7wkBp2NYXhRkkL7udb+miPE4GvlOxw&#10;lGvqf2yYE5TorwZn5WxeVXH2k1CdfipRcMcv6+MXs+kuAftojovL8nSN9kGPV+mge8ats4pR8YkZ&#10;jrFryoMbhcuQVwzuLS5Wq2SG825ZuDGPlkfwSHRs7Kf+mTk7DEDAybmFcexfDUG2jZ4GVpsAUqUJ&#10;OfA6/ALcFamXhr0Wl9GxnKwO23f5CwAA//8DAFBLAwQUAAYACAAAACEAQfTStN0AAAAJAQAADwAA&#10;AGRycy9kb3ducmV2LnhtbEyPQU/DMAyF70j8h8iTuLF0q1RYaTpNSMCRsXHh5rVeWq1xqiZbu3+P&#10;d4Kb7ff0/L1iPblOXWgIrWcDi3kCirjydcvWwPf+7fEZVIjINXaeycCVAqzL+7sC89qP/EWXXbRK&#10;QjjkaKCJsc+1DlVDDsPc98SiHf3gMMo6WF0POEq46/QySTLtsGX50GBPrw1Vp93ZGbCf20V7+thv&#10;rmn6HnmLY/bTW2MeZtPmBVSkKf6Z4YYv6FAK08GfuQ6qM5CtEukSRVimoMTwlN0OBxlWKeiy0P8b&#10;lL8AAAD//wMAUEsBAi0AFAAGAAgAAAAhALaDOJL+AAAA4QEAABMAAAAAAAAAAAAAAAAAAAAAAFtD&#10;b250ZW50X1R5cGVzXS54bWxQSwECLQAUAAYACAAAACEAOP0h/9YAAACUAQAACwAAAAAAAAAAAAAA&#10;AAAvAQAAX3JlbHMvLnJlbHNQSwECLQAUAAYACAAAACEA/X11W6gCAADFBQAADgAAAAAAAAAAAAAA&#10;AAAuAgAAZHJzL2Uyb0RvYy54bWxQSwECLQAUAAYACAAAACEAQfTStN0AAAAJAQAADwAAAAAAAAAA&#10;AAAAAAACBQAAZHJzL2Rvd25yZXYueG1sUEsFBgAAAAAEAAQA8wAAAAwGAAAAAA==&#10;" fillcolor="#5b9bd5 [3204]" strokecolor="#0d0d0d [3069]" strokeweight="1pt">
                <v:stroke joinstyle="miter"/>
                <v:textbox>
                  <w:txbxContent>
                    <w:p w:rsidR="005F5891" w:rsidRDefault="00317E72" w:rsidP="005F5891">
                      <w:pPr>
                        <w:jc w:val="center"/>
                      </w:pPr>
                      <w:r>
                        <w:t>7</w:t>
                      </w:r>
                    </w:p>
                  </w:txbxContent>
                </v:textbox>
              </v:oval>
            </w:pict>
          </mc:Fallback>
        </mc:AlternateContent>
      </w:r>
    </w:p>
    <w:p w:rsidR="005F5891" w:rsidRDefault="007B5ACD" w:rsidP="00F5533E">
      <w:pPr>
        <w:rPr>
          <w:rFonts w:ascii="Times New Roman" w:hAnsi="Times New Roman" w:cs="Times New Roman"/>
          <w:b/>
          <w:sz w:val="28"/>
          <w:szCs w:val="28"/>
        </w:rPr>
      </w:pP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24800" behindDoc="0" locked="0" layoutInCell="1" allowOverlap="1" wp14:anchorId="49DE7193" wp14:editId="75B7FF9F">
                <wp:simplePos x="0" y="0"/>
                <wp:positionH relativeFrom="column">
                  <wp:posOffset>4598035</wp:posOffset>
                </wp:positionH>
                <wp:positionV relativeFrom="paragraph">
                  <wp:posOffset>240665</wp:posOffset>
                </wp:positionV>
                <wp:extent cx="790575" cy="428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solidFill>
                          <a:srgbClr val="FFFFFF"/>
                        </a:solidFill>
                        <a:ln w="9525">
                          <a:solidFill>
                            <a:srgbClr val="000000"/>
                          </a:solidFill>
                          <a:miter lim="800000"/>
                          <a:headEnd/>
                          <a:tailEnd/>
                        </a:ln>
                      </wps:spPr>
                      <wps:txbx>
                        <w:txbxContent>
                          <w:p w:rsidR="007B5ACD" w:rsidRPr="007B5ACD" w:rsidRDefault="007B5ACD" w:rsidP="007B5ACD">
                            <w:pPr>
                              <w:rPr>
                                <w:sz w:val="20"/>
                                <w:szCs w:val="20"/>
                              </w:rPr>
                            </w:pPr>
                            <w:r>
                              <w:rPr>
                                <w:sz w:val="20"/>
                                <w:szCs w:val="20"/>
                              </w:rPr>
                              <w:t>testCase 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E7193" id="_x0000_s1038" type="#_x0000_t202" style="position:absolute;margin-left:362.05pt;margin-top:18.95pt;width:62.25pt;height:33.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cUJQIAAE0EAAAOAAAAZHJzL2Uyb0RvYy54bWysVNuO2yAQfa/Uf0C8N3asZJNYcVbbbFNV&#10;2l6k3X4AxjhGBYYCiZ1+fQecTdOL+lDVD4iB4czMOTNe3w5akaNwXoKp6HSSUyIMh0aafUU/P+1e&#10;LSnxgZmGKTCioifh6e3m5Yt1b0tRQAeqEY4giPFlbyvahWDLLPO8E5r5CVhh8LIFp1lA0+2zxrEe&#10;0bXKijy/yXpwjXXAhfd4ej9e0k3Cb1vBw8e29SIQVVHMLaTVpbWOa7ZZs3LvmO0kP6fB/iELzaTB&#10;oBeoexYYOTj5G5SW3IGHNkw46AzaVnKRasBqpvkv1Tx2zIpUC5Lj7YUm//9g+YfjJ0dkU9EiLygx&#10;TKNIT2II5DUMpIj89NaX6PZo0TEMeIw6p1q9fQD+xRMD246ZvbhzDvpOsAbzm8aX2dXTEcdHkLp/&#10;Dw2GYYcACWhonY7kIR0E0VGn00WbmArHw8Uqny/mlHC8mhXLm2KeIrDy+bF1PrwVoEncVNSh9Amc&#10;HR98iMmw8tklxvKgZLOTSiXD7eutcuTIsE126Tuj/+SmDOkruppj7L9D5On7E4SWAftdSV3R5cWJ&#10;lZG1N6ZJ3RiYVOMeU1bmTGNkbuQwDPWQFJte5KmhOSGxDsb+xnnETQfuGyU99nZF/dcDc4IS9c6g&#10;OKvpbBaHIRmz+aJAw13f1Nc3zHCEqmigZNxuQxqgSIGBOxSxlYngqPaYyTln7NnE+3m+4lBc28nr&#10;x19g8x0AAP//AwBQSwMEFAAGAAgAAAAhABq7sQ/hAAAACgEAAA8AAABkcnMvZG93bnJldi54bWxM&#10;j8FOwzAQRO9I/IO1SFxQ67QNSRriVAgJRG/QIri6sZtE2Otgu2n4e5YTHFfzNPO22kzWsFH70DsU&#10;sJgnwDQ2TvXYCnjbP84KYCFKVNI41AK+dYBNfXlRyVK5M77qcRdbRiUYSimgi3EoOQ9Np60Mczdo&#10;pOzovJWRTt9y5eWZyq3hyyTJuJU90kInB/3Q6eZzd7ICivR5/Ajb1ct7kx3NOt7k49OXF+L6arq/&#10;Axb1FP9g+NUndajJ6eBOqAIzAvJluiBUwCpfAyOgSIsM2IHI5DYFXlf8/wv1DwAAAP//AwBQSwEC&#10;LQAUAAYACAAAACEAtoM4kv4AAADhAQAAEwAAAAAAAAAAAAAAAAAAAAAAW0NvbnRlbnRfVHlwZXNd&#10;LnhtbFBLAQItABQABgAIAAAAIQA4/SH/1gAAAJQBAAALAAAAAAAAAAAAAAAAAC8BAABfcmVscy8u&#10;cmVsc1BLAQItABQABgAIAAAAIQAzzhcUJQIAAE0EAAAOAAAAAAAAAAAAAAAAAC4CAABkcnMvZTJv&#10;RG9jLnhtbFBLAQItABQABgAIAAAAIQAau7EP4QAAAAoBAAAPAAAAAAAAAAAAAAAAAH8EAABkcnMv&#10;ZG93bnJldi54bWxQSwUGAAAAAAQABADzAAAAjQUAAAAA&#10;">
                <v:textbox>
                  <w:txbxContent>
                    <w:p w:rsidR="007B5ACD" w:rsidRPr="007B5ACD" w:rsidRDefault="007B5ACD" w:rsidP="007B5ACD">
                      <w:pPr>
                        <w:rPr>
                          <w:sz w:val="20"/>
                          <w:szCs w:val="20"/>
                        </w:rPr>
                      </w:pPr>
                      <w:r>
                        <w:rPr>
                          <w:sz w:val="20"/>
                          <w:szCs w:val="20"/>
                        </w:rPr>
                        <w:t>testCase failed.</w:t>
                      </w:r>
                    </w:p>
                  </w:txbxContent>
                </v:textbox>
                <w10:wrap type="square"/>
              </v:shape>
            </w:pict>
          </mc:Fallback>
        </mc:AlternateContent>
      </w: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22752" behindDoc="0" locked="0" layoutInCell="1" allowOverlap="1" wp14:anchorId="7F171E92" wp14:editId="34FCC9CA">
                <wp:simplePos x="0" y="0"/>
                <wp:positionH relativeFrom="column">
                  <wp:posOffset>3111500</wp:posOffset>
                </wp:positionH>
                <wp:positionV relativeFrom="paragraph">
                  <wp:posOffset>307975</wp:posOffset>
                </wp:positionV>
                <wp:extent cx="790575" cy="4286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solidFill>
                          <a:srgbClr val="FFFFFF"/>
                        </a:solidFill>
                        <a:ln w="9525">
                          <a:solidFill>
                            <a:srgbClr val="000000"/>
                          </a:solidFill>
                          <a:miter lim="800000"/>
                          <a:headEnd/>
                          <a:tailEnd/>
                        </a:ln>
                      </wps:spPr>
                      <wps:txbx>
                        <w:txbxContent>
                          <w:p w:rsidR="007B5ACD" w:rsidRPr="007B5ACD" w:rsidRDefault="007B5ACD" w:rsidP="007B5ACD">
                            <w:pPr>
                              <w:rPr>
                                <w:sz w:val="20"/>
                                <w:szCs w:val="20"/>
                              </w:rPr>
                            </w:pPr>
                            <w:r>
                              <w:rPr>
                                <w:sz w:val="20"/>
                                <w:szCs w:val="20"/>
                              </w:rPr>
                              <w:t>testCase Passed.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71E92" id="_x0000_s1039" type="#_x0000_t202" style="position:absolute;margin-left:245pt;margin-top:24.25pt;width:62.25pt;height:33.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1Y1JgIAAE0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SjGp8Qw&#10;jU16FEMgb2AgReSnt75EtweLjmHAa+xzqtXbe+BfPTGw6ZjZiVvnoO8EazC/aXyZXTwdcXwEqfsP&#10;0GAYtg+QgIbW6Uge0kEQHft0PPcmpsLx8nqZz6/nlHA0zYrFVTFPEVj59Ng6H94J0CQKFXXY+gTO&#10;Dvc+xGRY+eQSY3lQstlKpZLidvVGOXJgOCbb9J3Qf3JThvQVXc4x9t8h8vT9CULLgPOupK7o4uzE&#10;ysjaW9OkaQxMqlHGlJU50RiZGzkMQz2kjk1fxwiR4xqaIxLrYJxv3EcUOnDfKelxtivqv+2ZE5So&#10;9wabs5zOZnEZkjKbXxeouEtLfWlhhiNURQMlo7gJaYEiBQZusYmtTAQ/Z3LKGWc28X7ar7gUl3ry&#10;ev4LrH8AAAD//wMAUEsDBBQABgAIAAAAIQD7dPoX3wAAAAoBAAAPAAAAZHJzL2Rvd25yZXYueG1s&#10;TI/NTsMwEITvSLyDtUhcELUDIaQhToWQQHCDtoKrG2+TCP8E203D27Oc4Daj/TQ7U69ma9iEIQ7e&#10;ScgWAhi61uvBdRK2m8fLElhMymllvEMJ3xhh1Zye1KrS/ujecFqnjlGIi5WS0Kc0VpzHtker4sKP&#10;6Oi298GqRDZ0XAd1pHBr+JUQBbdqcPShVyM+9Nh+rg9WQpk/Tx/x5fr1vS32ZpkubqenryDl+dl8&#10;fwcs4Zz+YPitT9WhoU47f3A6MiMhXwrakkiUN8AIKLKcxI7IrBDAm5r/n9D8AAAA//8DAFBLAQIt&#10;ABQABgAIAAAAIQC2gziS/gAAAOEBAAATAAAAAAAAAAAAAAAAAAAAAABbQ29udGVudF9UeXBlc10u&#10;eG1sUEsBAi0AFAAGAAgAAAAhADj9If/WAAAAlAEAAAsAAAAAAAAAAAAAAAAALwEAAF9yZWxzLy5y&#10;ZWxzUEsBAi0AFAAGAAgAAAAhAO6PVjUmAgAATQQAAA4AAAAAAAAAAAAAAAAALgIAAGRycy9lMm9E&#10;b2MueG1sUEsBAi0AFAAGAAgAAAAhAPt0+hffAAAACgEAAA8AAAAAAAAAAAAAAAAAgAQAAGRycy9k&#10;b3ducmV2LnhtbFBLBQYAAAAABAAEAPMAAACMBQAAAAA=&#10;">
                <v:textbox>
                  <w:txbxContent>
                    <w:p w:rsidR="007B5ACD" w:rsidRPr="007B5ACD" w:rsidRDefault="007B5ACD" w:rsidP="007B5ACD">
                      <w:pPr>
                        <w:rPr>
                          <w:sz w:val="20"/>
                          <w:szCs w:val="20"/>
                        </w:rPr>
                      </w:pPr>
                      <w:r>
                        <w:rPr>
                          <w:sz w:val="20"/>
                          <w:szCs w:val="20"/>
                        </w:rPr>
                        <w:t>testCase Passed.</w:t>
                      </w:r>
                    </w:p>
                  </w:txbxContent>
                </v:textbox>
                <w10:wrap type="square"/>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716608" behindDoc="0" locked="0" layoutInCell="1" allowOverlap="1">
                <wp:simplePos x="0" y="0"/>
                <wp:positionH relativeFrom="column">
                  <wp:posOffset>2438400</wp:posOffset>
                </wp:positionH>
                <wp:positionV relativeFrom="paragraph">
                  <wp:posOffset>88900</wp:posOffset>
                </wp:positionV>
                <wp:extent cx="838200" cy="139700"/>
                <wp:effectExtent l="0" t="57150" r="19050" b="31750"/>
                <wp:wrapNone/>
                <wp:docPr id="196" name="Straight Arrow Connector 196"/>
                <wp:cNvGraphicFramePr/>
                <a:graphic xmlns:a="http://schemas.openxmlformats.org/drawingml/2006/main">
                  <a:graphicData uri="http://schemas.microsoft.com/office/word/2010/wordprocessingShape">
                    <wps:wsp>
                      <wps:cNvCnPr/>
                      <wps:spPr>
                        <a:xfrm flipV="1">
                          <a:off x="0" y="0"/>
                          <a:ext cx="83820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E9A50" id="Straight Arrow Connector 196" o:spid="_x0000_s1026" type="#_x0000_t32" style="position:absolute;margin-left:192pt;margin-top:7pt;width:66pt;height:11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Cn3gEAABIEAAAOAAAAZHJzL2Uyb0RvYy54bWysU01vEzEQvSPxHyzfySatVNIomwqlwAVB&#10;RYG76x1nLflL4yGb/HvG3s2CACGBuFj+mPdm3pvx9u7knTgCZhtDK1eLpRQQdOxsOLTy86c3L9ZS&#10;ZFKhUy4GaOUZsrzbPX+2HdIGrmIfXQcomCTkzZBa2ROlTdNk3YNXeRETBH40Eb0iPuKh6VANzO5d&#10;c7Vc3jRDxC5h1JAz396Pj3JX+Y0BTR+MyUDCtZJro7piXZ/K2uy2anNAlXqrpzLUP1ThlQ2cdKa6&#10;V6TEV7S/UHmrMeZoaKGjb6IxVkPVwGpWy5/UPPYqQdXC5uQ025T/H61+f3xAYTvu3e2NFEF5btIj&#10;obKHnsQrxDiIfQyBjYwoSgw7NqS8YeA+POB0yukBi/yTQS+Ms+kLE1ZDWKI4Vb/Ps99wIqH5cn29&#10;5h5KoflpdX37kvfM14w0hS5hprcQvSibVuaprrmgMYU6vss0Ai+AAnahrKSsex06QefEygitCgcH&#10;U54S0hQ1Y/11R2cHI/wjGHaG6xzT1JmEvUNxVDxNSmsItJqZOLrAjHVuBi6rBX8ETvEFCnVe/wY8&#10;I2rmGGgGexsi/i47nS4lmzH+4sCou1jwFLtz7Wy1hgev9mT6JGWyfzxX+PevvPsGAAD//wMAUEsD&#10;BBQABgAIAAAAIQBiGv9U3QAAAAkBAAAPAAAAZHJzL2Rvd25yZXYueG1sTE/LTsMwELwj8Q/WInGj&#10;TnlUaYhT8WgO9IBEQYjjJl6SQLyOYrcNf8/2BKeZ1YxmZ/LV5Hq1pzF0ng3MZwko4trbjhsDb6/l&#10;RQoqRGSLvWcy8EMBVsXpSY6Z9Qd+of02NkpCOGRooI1xyLQOdUsOw8wPxKJ9+tFhlHNstB3xIOGu&#10;15dJstAOO5YPLQ700FL9vd05SXkq75frr+ePdPO4ce9V6Zr10hlzfjbd3YKKNMU/MxzrS3UopFPl&#10;d2yD6g1cpdeyJYpwRDHczBdCKlEEdZHr/wuKXwAAAP//AwBQSwECLQAUAAYACAAAACEAtoM4kv4A&#10;AADhAQAAEwAAAAAAAAAAAAAAAAAAAAAAW0NvbnRlbnRfVHlwZXNdLnhtbFBLAQItABQABgAIAAAA&#10;IQA4/SH/1gAAAJQBAAALAAAAAAAAAAAAAAAAAC8BAABfcmVscy8ucmVsc1BLAQItABQABgAIAAAA&#10;IQBhxFCn3gEAABIEAAAOAAAAAAAAAAAAAAAAAC4CAABkcnMvZTJvRG9jLnhtbFBLAQItABQABgAI&#10;AAAAIQBiGv9U3QAAAAkBAAAPAAAAAAAAAAAAAAAAADgEAABkcnMvZG93bnJldi54bWxQSwUGAAAA&#10;AAQABADzAAAAQgUAAAAA&#10;" strokecolor="#5b9bd5 [3204]" strokeweight=".5pt">
                <v:stroke endarrow="block" joinstyle="miter"/>
              </v:shape>
            </w:pict>
          </mc:Fallback>
        </mc:AlternateContent>
      </w:r>
    </w:p>
    <w:p w:rsidR="005F5891" w:rsidRDefault="005F5891" w:rsidP="00413BC0">
      <w:pPr>
        <w:rPr>
          <w:b/>
        </w:rPr>
      </w:pPr>
    </w:p>
    <w:p w:rsidR="005F5891" w:rsidRDefault="005F5891" w:rsidP="00413BC0">
      <w:pPr>
        <w:rPr>
          <w:b/>
        </w:rPr>
      </w:pPr>
    </w:p>
    <w:p w:rsidR="007B5ACD" w:rsidRPr="007B5ACD" w:rsidRDefault="007B5ACD" w:rsidP="007B5ACD">
      <w:pPr>
        <w:jc w:val="center"/>
        <w:rPr>
          <w:bCs/>
        </w:rPr>
      </w:pPr>
      <w:r w:rsidRPr="007B5ACD">
        <w:rPr>
          <w:bCs/>
        </w:rPr>
        <w:t>Fig: Graph for Medicine Name text testing</w:t>
      </w:r>
    </w:p>
    <w:p w:rsidR="007B5ACD" w:rsidRDefault="007B5ACD" w:rsidP="00413BC0">
      <w:pPr>
        <w:rPr>
          <w:b/>
        </w:rPr>
      </w:pPr>
    </w:p>
    <w:p w:rsidR="007B5ACD" w:rsidRDefault="007B5ACD" w:rsidP="00413BC0">
      <w:pPr>
        <w:rPr>
          <w:b/>
        </w:rPr>
      </w:pPr>
    </w:p>
    <w:p w:rsidR="007B5ACD" w:rsidRPr="007B5ACD" w:rsidRDefault="007B5ACD" w:rsidP="00413BC0">
      <w:pPr>
        <w:rPr>
          <w:bCs/>
          <w:u w:val="single"/>
        </w:rPr>
      </w:pPr>
      <w:r w:rsidRPr="007B5ACD">
        <w:rPr>
          <w:bCs/>
          <w:u w:val="single"/>
        </w:rPr>
        <w:t>Alarm setting ImproperTimeCheck:</w:t>
      </w:r>
    </w:p>
    <w:p w:rsidR="00413BC0" w:rsidRDefault="00413BC0" w:rsidP="00413BC0">
      <w:pPr>
        <w:rPr>
          <w:b/>
        </w:rPr>
      </w:pPr>
      <w:r>
        <w:rPr>
          <w:b/>
          <w:noProof/>
          <w:lang w:eastAsia="en-SG" w:bidi="bn-BD"/>
        </w:rPr>
        <mc:AlternateContent>
          <mc:Choice Requires="wps">
            <w:drawing>
              <wp:anchor distT="0" distB="0" distL="114300" distR="114300" simplePos="0" relativeHeight="251669504" behindDoc="0" locked="0" layoutInCell="1" allowOverlap="1" wp14:anchorId="58D28BEA" wp14:editId="204E7996">
                <wp:simplePos x="0" y="0"/>
                <wp:positionH relativeFrom="margin">
                  <wp:posOffset>2856230</wp:posOffset>
                </wp:positionH>
                <wp:positionV relativeFrom="paragraph">
                  <wp:posOffset>231775</wp:posOffset>
                </wp:positionV>
                <wp:extent cx="19050" cy="393700"/>
                <wp:effectExtent l="57150" t="0" r="57150" b="63500"/>
                <wp:wrapNone/>
                <wp:docPr id="6" name="Straight Arrow Connector 6"/>
                <wp:cNvGraphicFramePr/>
                <a:graphic xmlns:a="http://schemas.openxmlformats.org/drawingml/2006/main">
                  <a:graphicData uri="http://schemas.microsoft.com/office/word/2010/wordprocessingShape">
                    <wps:wsp>
                      <wps:cNvCnPr/>
                      <wps:spPr>
                        <a:xfrm>
                          <a:off x="0" y="0"/>
                          <a:ext cx="190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B44F1" id="Straight Arrow Connector 6" o:spid="_x0000_s1026" type="#_x0000_t32" style="position:absolute;margin-left:224.9pt;margin-top:18.25pt;width:1.5pt;height:31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JM1wEAAAMEAAAOAAAAZHJzL2Uyb0RvYy54bWysU9tuEzEQfUfiHyy/k920ItAomwqlwAuC&#10;iNIPcL3jrCXfNB6yyd8zdpItAqQKxMvs2p4zc87xeHV78E7sAbONoZPzWSsFBB17G3adfPj24dVb&#10;KTKp0CsXA3TyCFnerl++WI1pCVdxiK4HFFwk5OWYOjkQpWXTZD2AV3kWEwQ+NBG9Il7irulRjVzd&#10;u+aqbRfNGLFPGDXkzLt3p0O5rvWNAU1fjMlAwnWSuVGNWONjic16pZY7VGmw+kxD/QMLr2zgplOp&#10;O0VKfEf7WylvNcYcDc109E00xmqoGljNvP1Fzf2gElQtbE5Ok035/5XVn/dbFLbv5EKKoDxf0T2h&#10;sruBxDvEOIpNDIFtjCgWxa0x5SWDNmGL51VOWyzSDwZ9+bIocagOHyeH4UBC8+b8pn3N16D55Prm&#10;+k1bL6B5wibM9BGiF+Wnk/lMZeIwryar/adM3J2BF0Bp7EKJpKx7H3pBx8RiCK0KOweFOqeXlKZI&#10;OJGuf3R0cIJ/BcNWFJq1TR1C2DgUe8Xjo7SGQPOpEmcXmLHOTcD2eeA5v0ChDujfgCdE7RwDTWBv&#10;Q8Q/dafDhbI55V8cOOkuFjzG/livs1rDk1a9Or+KMso/ryv86e2ufwAAAP//AwBQSwMEFAAGAAgA&#10;AAAhAOB+vibeAAAACQEAAA8AAABkcnMvZG93bnJldi54bWxMj8FOwzAQRO9I/IO1SNyoQ0iqJmRT&#10;ISR6BFE4wM2Nt3HUeB3FbhL4eswJjjs7mnlTbRfbi4lG3zlGuF0lIIgbpztuEd7fnm42IHxQrFXv&#10;mBC+yMO2vryoVKndzK807UMrYgj7UiGYEIZSSt8Yssqv3EAcf0c3WhXiObZSj2qO4baXaZKspVUd&#10;xwajBno01Jz2Z4vw0n5MNuVdJ4/F5/eufdYnMwfE66vl4R5EoCX8meEXP6JDHZkO7szaix4hy4qI&#10;HhDu1jmIaMjyNAoHhGKTg6wr+X9B/QMAAP//AwBQSwECLQAUAAYACAAAACEAtoM4kv4AAADhAQAA&#10;EwAAAAAAAAAAAAAAAAAAAAAAW0NvbnRlbnRfVHlwZXNdLnhtbFBLAQItABQABgAIAAAAIQA4/SH/&#10;1gAAAJQBAAALAAAAAAAAAAAAAAAAAC8BAABfcmVscy8ucmVsc1BLAQItABQABgAIAAAAIQCLCsJM&#10;1wEAAAMEAAAOAAAAAAAAAAAAAAAAAC4CAABkcnMvZTJvRG9jLnhtbFBLAQItABQABgAIAAAAIQDg&#10;fr4m3gAAAAkBAAAPAAAAAAAAAAAAAAAAADEEAABkcnMvZG93bnJldi54bWxQSwUGAAAAAAQABADz&#10;AAAAPAUAAAAA&#10;" strokecolor="#5b9bd5 [3204]" strokeweight=".5pt">
                <v:stroke endarrow="block" joinstyle="miter"/>
                <w10:wrap anchorx="margin"/>
              </v:shape>
            </w:pict>
          </mc:Fallback>
        </mc:AlternateContent>
      </w:r>
      <w:r>
        <w:rPr>
          <w:b/>
        </w:rPr>
        <w:t>improperTime():</w:t>
      </w:r>
    </w:p>
    <w:p w:rsidR="00413BC0" w:rsidRDefault="00413BC0" w:rsidP="00413BC0">
      <w:pPr>
        <w:rPr>
          <w:b/>
        </w:rPr>
      </w:pPr>
    </w:p>
    <w:p w:rsidR="00413BC0" w:rsidRPr="00FB42D7" w:rsidRDefault="00F063E7" w:rsidP="00413BC0">
      <w:pPr>
        <w:rPr>
          <w:b/>
        </w:rPr>
      </w:pPr>
      <w:r w:rsidRPr="00FB42D7">
        <w:rPr>
          <w:b/>
          <w:noProof/>
          <w:lang w:eastAsia="en-SG" w:bidi="bn-BD"/>
        </w:rPr>
        <mc:AlternateContent>
          <mc:Choice Requires="wps">
            <w:drawing>
              <wp:anchor distT="45720" distB="45720" distL="114300" distR="114300" simplePos="0" relativeHeight="251671552" behindDoc="0" locked="0" layoutInCell="1" allowOverlap="1" wp14:anchorId="7D9B2058" wp14:editId="4334BA4B">
                <wp:simplePos x="0" y="0"/>
                <wp:positionH relativeFrom="margin">
                  <wp:posOffset>3714750</wp:posOffset>
                </wp:positionH>
                <wp:positionV relativeFrom="paragraph">
                  <wp:posOffset>59055</wp:posOffset>
                </wp:positionV>
                <wp:extent cx="1885950" cy="9239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923925"/>
                        </a:xfrm>
                        <a:prstGeom prst="rect">
                          <a:avLst/>
                        </a:prstGeom>
                        <a:solidFill>
                          <a:srgbClr val="FFFFFF"/>
                        </a:solidFill>
                        <a:ln w="9525">
                          <a:solidFill>
                            <a:srgbClr val="000000"/>
                          </a:solidFill>
                          <a:miter lim="800000"/>
                          <a:headEnd/>
                          <a:tailEnd/>
                        </a:ln>
                      </wps:spPr>
                      <wps:txbx>
                        <w:txbxContent>
                          <w:p w:rsidR="00413BC0" w:rsidRDefault="00413BC0" w:rsidP="00413BC0">
                            <w:pPr>
                              <w:rPr>
                                <w:b/>
                              </w:rPr>
                            </w:pPr>
                            <w:r w:rsidRPr="00FB42D7">
                              <w:rPr>
                                <w:b/>
                                <w:sz w:val="28"/>
                                <w:szCs w:val="28"/>
                              </w:rPr>
                              <w:t xml:space="preserve">! </w:t>
                            </w:r>
                            <w:r>
                              <w:rPr>
                                <w:b/>
                              </w:rPr>
                              <w:t>improperTime</w:t>
                            </w:r>
                            <w:r w:rsidRPr="00E145FC">
                              <w:rPr>
                                <w:b/>
                              </w:rPr>
                              <w:t>()</w:t>
                            </w:r>
                          </w:p>
                          <w:p w:rsidR="00A6615F" w:rsidRDefault="00A6615F" w:rsidP="00A6615F">
                            <w:r>
                              <w:t>int hour = 20;</w:t>
                            </w:r>
                          </w:p>
                          <w:p w:rsidR="00A6615F" w:rsidRDefault="00A6615F" w:rsidP="00A6615F">
                            <w:r>
                              <w:t xml:space="preserve"> assertEquals(false,result)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B2058" id="_x0000_s1040" type="#_x0000_t202" style="position:absolute;margin-left:292.5pt;margin-top:4.65pt;width:148.5pt;height:72.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vJAIAAEwEAAAOAAAAZHJzL2Uyb0RvYy54bWysVNtu2zAMfR+wfxD0vjjxkjUx4hRdugwD&#10;ugvQ7gNoWY6FSaInKbGzry+lpGl2wR6G+UEgReqQPCS9vB6MZnvpvEJb8slozJm0AmtltyX/+rB5&#10;NefMB7A1aLSy5Afp+fXq5Ytl3xUyxxZ1LR0jEOuLvit5G0JXZJkXrTTgR9hJS8YGnYFAqttmtYOe&#10;0I3O8vH4TdajqzuHQnpPt7dHI18l/KaRInxuGi8D0yWn3EI6XTqreGarJRRbB12rxCkN+IcsDChL&#10;Qc9QtxCA7Zz6Dcoo4dBjE0YCTYZNo4RMNVA1k/Ev1dy30MlUC5HjuzNN/v/Bik/7L46puuRXnFkw&#10;1KIHOQT2FgeWR3b6zhfkdN+RWxjomrqcKvXdHYpvnllct2C38sY57FsJNWU3iS+zi6dHHB9Bqv4j&#10;1hQGdgET0NA4E6kjMhihU5cO587EVEQMOZ/PFjMyCbIt8teLfJZCQPH0unM+vJdoWBRK7qjzCR32&#10;dz7EbKB4conBPGpVb5TWSXHbaq0d2wNNySZ9J/Sf3LRlPUWfUey/Q4zT9ycIowKNu1am5POzExSR&#10;tne2TsMYQOmjTClre+IxUnckMQzVkBo2mcYIkeQK6wMx6/A43rSOJLTofnDW02iX3H/fgZOc6Q+W&#10;urOYTKdxF5IynV3lpLhLS3VpASsIquSBs6O4Dml/IgUWb6iLjUoEP2dyyplGNvF+Wq+4E5d68nr+&#10;CaweAQAA//8DAFBLAwQUAAYACAAAACEAWYZguN4AAAAJAQAADwAAAGRycy9kb3ducmV2LnhtbEyP&#10;wU7DMBBE70j8g7VIXBB1aJvihjgVQgLBDQqCqxtvkwh7HWI3DX/PcoLjaEYzb8rN5J0YcYhdIA1X&#10;swwEUh1sR42Gt9f7SwUiJkPWuECo4RsjbKrTk9IUNhzpBcdtagSXUCyMhjalvpAy1i16E2ehR2Jv&#10;HwZvEsuhkXYwRy73Ts6zbCW96YgXWtPjXYv15/bgNajl4/gRnxbP7/Vq79bp4np8+Bq0Pj+bbm9A&#10;JJzSXxh+8RkdKmbahQPZKJyGXOX8JWlYL0Cwr9Sc9Y6D+VKBrEr5/0H1AwAA//8DAFBLAQItABQA&#10;BgAIAAAAIQC2gziS/gAAAOEBAAATAAAAAAAAAAAAAAAAAAAAAABbQ29udGVudF9UeXBlc10ueG1s&#10;UEsBAi0AFAAGAAgAAAAhADj9If/WAAAAlAEAAAsAAAAAAAAAAAAAAAAALwEAAF9yZWxzLy5yZWxz&#10;UEsBAi0AFAAGAAgAAAAhAL5ACq8kAgAATAQAAA4AAAAAAAAAAAAAAAAALgIAAGRycy9lMm9Eb2Mu&#10;eG1sUEsBAi0AFAAGAAgAAAAhAFmGYLjeAAAACQEAAA8AAAAAAAAAAAAAAAAAfgQAAGRycy9kb3du&#10;cmV2LnhtbFBLBQYAAAAABAAEAPMAAACJBQAAAAA=&#10;">
                <v:textbox>
                  <w:txbxContent>
                    <w:p w:rsidR="00413BC0" w:rsidRDefault="00413BC0" w:rsidP="00413BC0">
                      <w:pPr>
                        <w:rPr>
                          <w:b/>
                        </w:rPr>
                      </w:pPr>
                      <w:r w:rsidRPr="00FB42D7">
                        <w:rPr>
                          <w:b/>
                          <w:sz w:val="28"/>
                          <w:szCs w:val="28"/>
                        </w:rPr>
                        <w:t xml:space="preserve">! </w:t>
                      </w:r>
                      <w:r>
                        <w:rPr>
                          <w:b/>
                        </w:rPr>
                        <w:t>improperTime</w:t>
                      </w:r>
                      <w:r w:rsidRPr="00E145FC">
                        <w:rPr>
                          <w:b/>
                        </w:rPr>
                        <w:t>()</w:t>
                      </w:r>
                    </w:p>
                    <w:p w:rsidR="00A6615F" w:rsidRDefault="00A6615F" w:rsidP="00A6615F">
                      <w:r>
                        <w:t>int hour = 20;</w:t>
                      </w:r>
                    </w:p>
                    <w:p w:rsidR="00A6615F" w:rsidRDefault="00A6615F" w:rsidP="00A6615F">
                      <w:r>
                        <w:t xml:space="preserve"> assertEquals(false,result)</w:t>
                      </w:r>
                    </w:p>
                  </w:txbxContent>
                </v:textbox>
                <w10:wrap type="square" anchorx="margin"/>
              </v:shape>
            </w:pict>
          </mc:Fallback>
        </mc:AlternateContent>
      </w:r>
      <w:r w:rsidRPr="00FB42D7">
        <w:rPr>
          <w:b/>
          <w:noProof/>
          <w:lang w:eastAsia="en-SG" w:bidi="bn-BD"/>
        </w:rPr>
        <mc:AlternateContent>
          <mc:Choice Requires="wps">
            <w:drawing>
              <wp:anchor distT="45720" distB="45720" distL="114300" distR="114300" simplePos="0" relativeHeight="251677696" behindDoc="0" locked="0" layoutInCell="1" allowOverlap="1" wp14:anchorId="24A5E039" wp14:editId="0A97B783">
                <wp:simplePos x="0" y="0"/>
                <wp:positionH relativeFrom="margin">
                  <wp:posOffset>314325</wp:posOffset>
                </wp:positionH>
                <wp:positionV relativeFrom="paragraph">
                  <wp:posOffset>59055</wp:posOffset>
                </wp:positionV>
                <wp:extent cx="1885950" cy="9239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923925"/>
                        </a:xfrm>
                        <a:prstGeom prst="rect">
                          <a:avLst/>
                        </a:prstGeom>
                        <a:solidFill>
                          <a:srgbClr val="FFFFFF"/>
                        </a:solidFill>
                        <a:ln w="9525">
                          <a:solidFill>
                            <a:srgbClr val="000000"/>
                          </a:solidFill>
                          <a:miter lim="800000"/>
                          <a:headEnd/>
                          <a:tailEnd/>
                        </a:ln>
                      </wps:spPr>
                      <wps:txbx>
                        <w:txbxContent>
                          <w:p w:rsidR="00A6615F" w:rsidRDefault="00A6615F" w:rsidP="00A6615F">
                            <w:pPr>
                              <w:rPr>
                                <w:b/>
                              </w:rPr>
                            </w:pPr>
                            <w:r w:rsidRPr="00FB42D7">
                              <w:rPr>
                                <w:b/>
                                <w:sz w:val="28"/>
                                <w:szCs w:val="28"/>
                              </w:rPr>
                              <w:t xml:space="preserve"> </w:t>
                            </w:r>
                            <w:r>
                              <w:rPr>
                                <w:b/>
                              </w:rPr>
                              <w:t>improperTime</w:t>
                            </w:r>
                            <w:r w:rsidRPr="00E145FC">
                              <w:rPr>
                                <w:b/>
                              </w:rPr>
                              <w:t>()</w:t>
                            </w:r>
                          </w:p>
                          <w:p w:rsidR="00A6615F" w:rsidRDefault="00A6615F" w:rsidP="00A6615F">
                            <w:r>
                              <w:t>int hour = 23;</w:t>
                            </w:r>
                          </w:p>
                          <w:p w:rsidR="00A6615F" w:rsidRDefault="00A6615F" w:rsidP="00A6615F">
                            <w:r>
                              <w:t xml:space="preserve"> assertEquals(true,result)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5E039" id="_x0000_s1041" type="#_x0000_t202" style="position:absolute;margin-left:24.75pt;margin-top:4.65pt;width:148.5pt;height:72.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AvIgIAAE0EAAAOAAAAZHJzL2Uyb0RvYy54bWysVNtu2zAMfR+wfxD0vjjxki0x4hRdugwD&#10;ugvQ7gNoWY6FSaInKbG7rx8lp2l2wR6G+UEgReqQPCS9vhqMZkfpvEJb8tlkypm0Amtl9yX/cr97&#10;seTMB7A1aLSy5A/S86vN82frvitkji3qWjpGINYXfVfyNoSuyDIvWmnAT7CTlowNOgOBVLfPagc9&#10;oRud5dPpq6xHV3cOhfSebm9GI98k/KaRInxqGi8D0yWn3EI6XTqreGabNRR7B12rxCkN+IcsDChL&#10;Qc9QNxCAHZz6Dcoo4dBjEyYCTYZNo4RMNVA1s+kv1dy10MlUC5HjuzNN/v/Bio/Hz46pmno358yC&#10;oR7dyyGwNziwPNLTd74gr7uO/MJA1+SaSvXdLYqvnlnctmD38to57FsJNaU3iy+zi6cjjo8gVf8B&#10;awoDh4AJaGicidwRG4zQqU0P59bEVEQMuVwuVgsyCbKt8perfJFCQPH4unM+vJNoWBRK7qj1CR2O&#10;tz7EbKB4dInBPGpV75TWSXH7aqsdOwKNyS59J/Sf3LRlPUVfUOy/Q0zT9ycIowLNu1am5MuzExSR&#10;tre2TtMYQOlRppS1PfEYqRtJDEM1jB1LFESSK6wfiFmH43zTPpLQovvOWU+zXXL/7QBOcqbfW+rO&#10;ajafx2VIynzxOifFXVqqSwtYQVAlD5yN4jakBYoUWLymLjYqEfyUySlnmtnE+2m/4lJc6snr6S+w&#10;+QEAAP//AwBQSwMEFAAGAAgAAAAhAD78P4reAAAACAEAAA8AAABkcnMvZG93bnJldi54bWxMj8FO&#10;wzAQRO9I/IO1SFxQ60DSkIQ4FUIC0Ru0CK5u7CYR9jrYbhr+nuUEx9E8zb6t17M1bNI+DA4FXC8T&#10;YBpbpwbsBLztHhcFsBAlKmkcagHfOsC6OT+rZaXcCV/1tI0doxEMlRTQxzhWnIe211aGpRs1Undw&#10;3spI0XdceXmicWv4TZLk3MoB6UIvR/3Q6/Zze7QCiux5+gib9OW9zQ+mjFe309OXF+LyYr6/Axb1&#10;HP9g+NUndWjIae+OqAIzArJyRaSAMgVGdZrllPfErbICeFPz/w80PwAAAP//AwBQSwECLQAUAAYA&#10;CAAAACEAtoM4kv4AAADhAQAAEwAAAAAAAAAAAAAAAAAAAAAAW0NvbnRlbnRfVHlwZXNdLnhtbFBL&#10;AQItABQABgAIAAAAIQA4/SH/1gAAAJQBAAALAAAAAAAAAAAAAAAAAC8BAABfcmVscy8ucmVsc1BL&#10;AQItABQABgAIAAAAIQCoAVAvIgIAAE0EAAAOAAAAAAAAAAAAAAAAAC4CAABkcnMvZTJvRG9jLnht&#10;bFBLAQItABQABgAIAAAAIQA+/D+K3gAAAAgBAAAPAAAAAAAAAAAAAAAAAHwEAABkcnMvZG93bnJl&#10;di54bWxQSwUGAAAAAAQABADzAAAAhwUAAAAA&#10;">
                <v:textbox>
                  <w:txbxContent>
                    <w:p w:rsidR="00A6615F" w:rsidRDefault="00A6615F" w:rsidP="00A6615F">
                      <w:pPr>
                        <w:rPr>
                          <w:b/>
                        </w:rPr>
                      </w:pPr>
                      <w:r w:rsidRPr="00FB42D7">
                        <w:rPr>
                          <w:b/>
                          <w:sz w:val="28"/>
                          <w:szCs w:val="28"/>
                        </w:rPr>
                        <w:t xml:space="preserve"> </w:t>
                      </w:r>
                      <w:r>
                        <w:rPr>
                          <w:b/>
                        </w:rPr>
                        <w:t>improperTime</w:t>
                      </w:r>
                      <w:r w:rsidRPr="00E145FC">
                        <w:rPr>
                          <w:b/>
                        </w:rPr>
                        <w:t>()</w:t>
                      </w:r>
                    </w:p>
                    <w:p w:rsidR="00A6615F" w:rsidRDefault="00A6615F" w:rsidP="00A6615F">
                      <w:r>
                        <w:t>int hour = 23;</w:t>
                      </w:r>
                    </w:p>
                    <w:p w:rsidR="00A6615F" w:rsidRDefault="00A6615F" w:rsidP="00A6615F">
                      <w:r>
                        <w:t xml:space="preserve"> assertEquals(true,result)</w:t>
                      </w:r>
                    </w:p>
                  </w:txbxContent>
                </v:textbox>
                <w10:wrap type="square" anchorx="margin"/>
              </v:shape>
            </w:pict>
          </mc:Fallback>
        </mc:AlternateContent>
      </w:r>
      <w:r w:rsidR="00413BC0" w:rsidRPr="00FB42D7">
        <w:rPr>
          <w:b/>
          <w:noProof/>
          <w:lang w:eastAsia="en-SG" w:bidi="bn-BD"/>
        </w:rPr>
        <mc:AlternateContent>
          <mc:Choice Requires="wps">
            <w:drawing>
              <wp:anchor distT="45720" distB="45720" distL="114300" distR="114300" simplePos="0" relativeHeight="251673600" behindDoc="0" locked="0" layoutInCell="1" allowOverlap="1" wp14:anchorId="58DB9F7E" wp14:editId="7C829337">
                <wp:simplePos x="0" y="0"/>
                <wp:positionH relativeFrom="margin">
                  <wp:posOffset>793750</wp:posOffset>
                </wp:positionH>
                <wp:positionV relativeFrom="paragraph">
                  <wp:posOffset>1349375</wp:posOffset>
                </wp:positionV>
                <wp:extent cx="1130300" cy="1404620"/>
                <wp:effectExtent l="0" t="0" r="1270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404620"/>
                        </a:xfrm>
                        <a:prstGeom prst="rect">
                          <a:avLst/>
                        </a:prstGeom>
                        <a:solidFill>
                          <a:srgbClr val="FFFFFF"/>
                        </a:solidFill>
                        <a:ln w="9525">
                          <a:solidFill>
                            <a:srgbClr val="000000"/>
                          </a:solidFill>
                          <a:miter lim="800000"/>
                          <a:headEnd/>
                          <a:tailEnd/>
                        </a:ln>
                      </wps:spPr>
                      <wps:txbx>
                        <w:txbxContent>
                          <w:p w:rsidR="00413BC0" w:rsidRDefault="00413BC0" w:rsidP="00413BC0">
                            <w:r>
                              <w:rPr>
                                <w:b/>
                              </w:rPr>
                              <w:t>Return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B9F7E" id="_x0000_s1042" type="#_x0000_t202" style="position:absolute;margin-left:62.5pt;margin-top:106.25pt;width:89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UhJgIAAE0EAAAOAAAAZHJzL2Uyb0RvYy54bWysVNuO0zAQfUfiHyy/0yTdtrBR09XSpQhp&#10;uUi7fMDUcRoLx2Nst8ny9YydtlQLvCDyYNme8ZmZc2ayvBk6zQ7SeYWm4sUk50wagbUyu4p/fdy8&#10;esOZD2Bq0GhkxZ+k5zerly+WvS3lFFvUtXSMQIwve1vxNgRbZpkXrezAT9BKQ8YGXQeBjm6X1Q56&#10;Qu90Ns3zRdajq61DIb2n27vRyFcJv2mkCJ+bxsvAdMUpt5BWl9ZtXLPVEsqdA9sqcUwD/iGLDpSh&#10;oGeoOwjA9k79BtUp4dBjEyYCuwybRgmZaqBqivxZNQ8tWJlqIXK8PdPk/x+s+HT44piqK05CGehI&#10;okc5BPYWBzaN7PTWl+T0YMktDHRNKqdKvb1H8c0zg+sWzE7eOod9K6Gm7Ir4Mrt4OuL4CLLtP2JN&#10;YWAfMAENjesidUQGI3RS6emsTExFxJDFVX6Vk0mQrZjls8U0aZdBeXpunQ/vJXYsbiruSPoED4d7&#10;H2I6UJ5cYjSPWtUbpXU6uN12rR07ALXJJn2pgmdu2rC+4tfz6Xxk4K8Qefr+BNGpQP2uVUeEn52g&#10;jLy9M3XqxgBKj3tKWZsjkZG7kcUwbIekWLE4CbTF+omodTj2N80jbVp0Pzjrqbcr7r/vwUnO9AdD&#10;8lwXs1kchnSYzV8Tl8xdWraXFjCCoCoeOBu365AGKBFnb0nGjUoER73HTI45U88m3o/zFYfi8py8&#10;fv0FVj8BAAD//wMAUEsDBBQABgAIAAAAIQA84rpW3gAAAAsBAAAPAAAAZHJzL2Rvd25yZXYueG1s&#10;TI9BT8MwDIXvSPyHyEhcJpbS0IFK0wkm7cRpZdyzxrQVjVOSbOv+PeYENz/76fl71Xp2ozhhiIMn&#10;DffLDARS6+1AnYb9+/buCURMhqwZPaGGC0ZY19dXlSmtP9MOT03qBIdQLI2GPqWplDK2PToTl35C&#10;4tunD84klqGTNpgzh7tR5lm2ks4MxB96M+Gmx/arOToNq+9GLd4+7IJ2l+1raF1hN/tC69ub+eUZ&#10;RMI5/ZnhF5/RoWamgz+SjWJknRfcJWnIeQLBDpUp3hw0PCj1CLKu5P8O9Q8AAAD//wMAUEsBAi0A&#10;FAAGAAgAAAAhALaDOJL+AAAA4QEAABMAAAAAAAAAAAAAAAAAAAAAAFtDb250ZW50X1R5cGVzXS54&#10;bWxQSwECLQAUAAYACAAAACEAOP0h/9YAAACUAQAACwAAAAAAAAAAAAAAAAAvAQAAX3JlbHMvLnJl&#10;bHNQSwECLQAUAAYACAAAACEA0gF1ISYCAABNBAAADgAAAAAAAAAAAAAAAAAuAgAAZHJzL2Uyb0Rv&#10;Yy54bWxQSwECLQAUAAYACAAAACEAPOK6Vt4AAAALAQAADwAAAAAAAAAAAAAAAACABAAAZHJzL2Rv&#10;d25yZXYueG1sUEsFBgAAAAAEAAQA8wAAAIsFAAAAAA==&#10;">
                <v:textbox style="mso-fit-shape-to-text:t">
                  <w:txbxContent>
                    <w:p w:rsidR="00413BC0" w:rsidRDefault="00413BC0" w:rsidP="00413BC0">
                      <w:r>
                        <w:rPr>
                          <w:b/>
                        </w:rPr>
                        <w:t>Return false</w:t>
                      </w:r>
                    </w:p>
                  </w:txbxContent>
                </v:textbox>
                <w10:wrap type="square" anchorx="margin"/>
              </v:shape>
            </w:pict>
          </mc:Fallback>
        </mc:AlternateContent>
      </w:r>
      <w:r w:rsidR="00413BC0" w:rsidRPr="00FB42D7">
        <w:rPr>
          <w:b/>
          <w:noProof/>
          <w:lang w:eastAsia="en-SG" w:bidi="bn-BD"/>
        </w:rPr>
        <mc:AlternateContent>
          <mc:Choice Requires="wps">
            <w:drawing>
              <wp:anchor distT="45720" distB="45720" distL="114300" distR="114300" simplePos="0" relativeHeight="251672576" behindDoc="0" locked="0" layoutInCell="1" allowOverlap="1" wp14:anchorId="38569B25" wp14:editId="6D8A9F26">
                <wp:simplePos x="0" y="0"/>
                <wp:positionH relativeFrom="margin">
                  <wp:posOffset>3867150</wp:posOffset>
                </wp:positionH>
                <wp:positionV relativeFrom="paragraph">
                  <wp:posOffset>1393825</wp:posOffset>
                </wp:positionV>
                <wp:extent cx="1130300" cy="1404620"/>
                <wp:effectExtent l="0" t="0" r="1270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404620"/>
                        </a:xfrm>
                        <a:prstGeom prst="rect">
                          <a:avLst/>
                        </a:prstGeom>
                        <a:solidFill>
                          <a:srgbClr val="FFFFFF"/>
                        </a:solidFill>
                        <a:ln w="9525">
                          <a:solidFill>
                            <a:srgbClr val="000000"/>
                          </a:solidFill>
                          <a:miter lim="800000"/>
                          <a:headEnd/>
                          <a:tailEnd/>
                        </a:ln>
                      </wps:spPr>
                      <wps:txbx>
                        <w:txbxContent>
                          <w:p w:rsidR="00413BC0" w:rsidRDefault="00413BC0" w:rsidP="00413BC0">
                            <w:r>
                              <w:rPr>
                                <w:b/>
                              </w:rPr>
                              <w:t>Return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569B25" id="_x0000_s1043" type="#_x0000_t202" style="position:absolute;margin-left:304.5pt;margin-top:109.75pt;width:89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DNJgIAAE4EAAAOAAAAZHJzL2Uyb0RvYy54bWysVNtu2zAMfR+wfxD0vthOk16MOEWXLsOA&#10;7gK0+wBGlmNhsqhJSuzu60fJSRZ028swPwiSSB2S55Be3A6dZnvpvEJT8WKScyaNwFqZbcW/Pq3f&#10;XHPmA5gaNBpZ8Wfp+e3y9atFb0s5xRZ1LR0jEOPL3la8DcGWWeZFKzvwE7TSkLFB10Ggo9tmtYOe&#10;0DudTfP8MuvR1dahkN7T7f1o5MuE3zRShM9N42VguuKUW0irS+smrtlyAeXWgW2VOKQB/5BFB8pQ&#10;0BPUPQRgO6d+g+qUcOixCROBXYZNo4RMNVA1Rf6imscWrEy1EDnenmjy/w9WfNp/cUzVpF3BmYGO&#10;NHqSQ2BvcWDTSE9vfUlej5b8wkDX5JpK9fYBxTfPDK5aMFt55xz2rYSa0iviy+zs6YjjI8im/4g1&#10;hYFdwAQ0NK6L3BEbjNBJpueTNDEVEUMWF/lFTiZBtmKWzy6nSbwMyuNz63x4L7FjcVNxR9oneNg/&#10;+BDTgfLoEqN51KpeK63TwW03K+3YHqhP1ulLFbxw04b1Fb+ZT+cjA3+FyNP3J4hOBWp4rbqKX5+c&#10;oIy8vTN1ascASo97SlmbA5GRu5HFMGyGUbKro0AbrJ+JWodjg9NA0qZF94Oznpq74v77DpzkTH8w&#10;JM9NMZvFaUiH2fyKuGTu3LI5t4ARBFXxwNm4XYU0QYk4e0cyrlUiOOo9ZnLImZo28X4YsDgV5+fk&#10;9es3sPwJAAD//wMAUEsDBBQABgAIAAAAIQD3aEzc4AAAAAsBAAAPAAAAZHJzL2Rvd25yZXYueG1s&#10;TI/BbsIwDIbvk/YOkSftgkYCoxS6pmhD4rQTHbuHxmurNU7XBChvP+/EjrZ/ff7+fDO6TpxxCK0n&#10;DbOpAoFUedtSreHwsXtagQjRkDWdJ9RwxQCb4v4uN5n1F9rjuYy1YAiFzGhoYuwzKUPVoDNh6nsk&#10;vn35wZnI41BLO5gLw10n50otpTMt8YfG9LhtsPouT07D8qd8nrx/2gntr7u3oXKJ3R4SrR8fxtcX&#10;EBHHeAvDnz6rQ8FOR38iG0THDLXmLlHDfLZOQHAiXaW8OWpYLFQKssjl/w7FLwAAAP//AwBQSwEC&#10;LQAUAAYACAAAACEAtoM4kv4AAADhAQAAEwAAAAAAAAAAAAAAAAAAAAAAW0NvbnRlbnRfVHlwZXNd&#10;LnhtbFBLAQItABQABgAIAAAAIQA4/SH/1gAAAJQBAAALAAAAAAAAAAAAAAAAAC8BAABfcmVscy8u&#10;cmVsc1BLAQItABQABgAIAAAAIQAqxGDNJgIAAE4EAAAOAAAAAAAAAAAAAAAAAC4CAABkcnMvZTJv&#10;RG9jLnhtbFBLAQItABQABgAIAAAAIQD3aEzc4AAAAAsBAAAPAAAAAAAAAAAAAAAAAIAEAABkcnMv&#10;ZG93bnJldi54bWxQSwUGAAAAAAQABADzAAAAjQUAAAAA&#10;">
                <v:textbox style="mso-fit-shape-to-text:t">
                  <w:txbxContent>
                    <w:p w:rsidR="00413BC0" w:rsidRDefault="00413BC0" w:rsidP="00413BC0">
                      <w:r>
                        <w:rPr>
                          <w:b/>
                        </w:rPr>
                        <w:t>Return true</w:t>
                      </w:r>
                    </w:p>
                  </w:txbxContent>
                </v:textbox>
                <w10:wrap type="square" anchorx="margin"/>
              </v:shape>
            </w:pict>
          </mc:Fallback>
        </mc:AlternateContent>
      </w:r>
      <w:r w:rsidR="00413BC0">
        <w:rPr>
          <w:b/>
          <w:noProof/>
          <w:lang w:eastAsia="en-SG" w:bidi="bn-BD"/>
        </w:rPr>
        <mc:AlternateContent>
          <mc:Choice Requires="wps">
            <w:drawing>
              <wp:anchor distT="0" distB="0" distL="114300" distR="114300" simplePos="0" relativeHeight="251668480" behindDoc="0" locked="0" layoutInCell="1" allowOverlap="1" wp14:anchorId="2C02A7E7" wp14:editId="7CF0174A">
                <wp:simplePos x="0" y="0"/>
                <wp:positionH relativeFrom="column">
                  <wp:posOffset>2990850</wp:posOffset>
                </wp:positionH>
                <wp:positionV relativeFrom="paragraph">
                  <wp:posOffset>454025</wp:posOffset>
                </wp:positionV>
                <wp:extent cx="450850" cy="889000"/>
                <wp:effectExtent l="0" t="0" r="82550" b="63500"/>
                <wp:wrapNone/>
                <wp:docPr id="5" name="Straight Arrow Connector 5"/>
                <wp:cNvGraphicFramePr/>
                <a:graphic xmlns:a="http://schemas.openxmlformats.org/drawingml/2006/main">
                  <a:graphicData uri="http://schemas.microsoft.com/office/word/2010/wordprocessingShape">
                    <wps:wsp>
                      <wps:cNvCnPr/>
                      <wps:spPr>
                        <a:xfrm>
                          <a:off x="0" y="0"/>
                          <a:ext cx="45085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711DB" id="Straight Arrow Connector 5" o:spid="_x0000_s1026" type="#_x0000_t32" style="position:absolute;margin-left:235.5pt;margin-top:35.75pt;width:35.5pt;height:7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2b2QEAAAQEAAAOAAAAZHJzL2Uyb0RvYy54bWysU9uO0zAQfUfiHyy/06QrikrVdIW6wAuC&#10;ioUP8DrjxpJvGg9N+/eMnW4WAUIC8TKJ7Tkz5xyPt7dn78QJMNsYOrlctFJA0LG34djJr1/evVhL&#10;kUmFXrkYoJMXyPJ29/zZdkwbuIlDdD2g4CIhb8bUyYEobZom6wG8youYIPChiegV8RKPTY9q5Ore&#10;NTdt+6oZI/YJo4acefduOpS7Wt8Y0PTJmAwkXCeZG9WINT6U2Oy2anNElQarrzTUP7DwygZuOpe6&#10;U6TEN7S/lPJWY8zR0EJH30RjrIaqgdUs25/U3A8qQdXC5uQ025T/X1n98XRAYftOrqQIyvMV3RMq&#10;exxIvEGMo9jHENjGiGJV3BpT3jBoHw54XeV0wCL9bNCXL4sS5+rwZXYYziQ0b75ctesV34Pmo/X6&#10;ddvWG2iewAkzvYfoRfnpZL5ymUksq8vq9CETt2fgI6B0dqFEUta9Db2gS2I1hFaFo4PCndNLSlM0&#10;TKzrH10cTPDPYNgL5jm1qVMIe4fipHh+lNYQaDlX4uwCM9a5GdhWfn8EXvMLFOqE/g14RtTOMdAM&#10;9jZE/F13Oj9SNlP+owOT7mLBQ+wv9T6rNTxq1avrsyiz/OO6wp8e7+47AAAA//8DAFBLAwQUAAYA&#10;CAAAACEAJWPh1d4AAAAKAQAADwAAAGRycy9kb3ducmV2LnhtbEyPwU7DMBBE70j8g7VI3KiTqKUQ&#10;4lQIiR5BFA5wc+OtHTVeR7GbBL6e5USPOzuaeVNtZt+JEYfYBlKQLzIQSE0wLVkFH+/PN3cgYtJk&#10;dBcIFXxjhE19eVHp0oSJ3nDcJSs4hGKpFbiU+lLK2Dj0Oi5Cj8S/Qxi8TnwOVppBTxzuO1lk2a30&#10;uiVucLrHJ4fNcXfyCl7t5+gL2rbycP/1s7Uv5uimpNT11fz4ACLhnP7N8IfP6FAz0z6cyETRKViu&#10;c96SFKzzFQg2rJYFC3sFRc6KrCt5PqH+BQAA//8DAFBLAQItABQABgAIAAAAIQC2gziS/gAAAOEB&#10;AAATAAAAAAAAAAAAAAAAAAAAAABbQ29udGVudF9UeXBlc10ueG1sUEsBAi0AFAAGAAgAAAAhADj9&#10;If/WAAAAlAEAAAsAAAAAAAAAAAAAAAAALwEAAF9yZWxzLy5yZWxzUEsBAi0AFAAGAAgAAAAhAFrp&#10;zZvZAQAABAQAAA4AAAAAAAAAAAAAAAAALgIAAGRycy9lMm9Eb2MueG1sUEsBAi0AFAAGAAgAAAAh&#10;ACVj4dXeAAAACgEAAA8AAAAAAAAAAAAAAAAAMwQAAGRycy9kb3ducmV2LnhtbFBLBQYAAAAABAAE&#10;APMAAAA+BQAAAAA=&#10;" strokecolor="#5b9bd5 [3204]" strokeweight=".5pt">
                <v:stroke endarrow="block" joinstyle="miter"/>
              </v:shape>
            </w:pict>
          </mc:Fallback>
        </mc:AlternateContent>
      </w:r>
      <w:r w:rsidR="00413BC0">
        <w:rPr>
          <w:b/>
          <w:noProof/>
          <w:lang w:eastAsia="en-SG" w:bidi="bn-BD"/>
        </w:rPr>
        <mc:AlternateContent>
          <mc:Choice Requires="wps">
            <w:drawing>
              <wp:anchor distT="0" distB="0" distL="114300" distR="114300" simplePos="0" relativeHeight="251667456" behindDoc="0" locked="0" layoutInCell="1" allowOverlap="1" wp14:anchorId="21BA71F0" wp14:editId="08B1C800">
                <wp:simplePos x="0" y="0"/>
                <wp:positionH relativeFrom="column">
                  <wp:posOffset>2336800</wp:posOffset>
                </wp:positionH>
                <wp:positionV relativeFrom="paragraph">
                  <wp:posOffset>447675</wp:posOffset>
                </wp:positionV>
                <wp:extent cx="425450" cy="908050"/>
                <wp:effectExtent l="38100" t="0" r="31750" b="63500"/>
                <wp:wrapNone/>
                <wp:docPr id="4" name="Straight Arrow Connector 4"/>
                <wp:cNvGraphicFramePr/>
                <a:graphic xmlns:a="http://schemas.openxmlformats.org/drawingml/2006/main">
                  <a:graphicData uri="http://schemas.microsoft.com/office/word/2010/wordprocessingShape">
                    <wps:wsp>
                      <wps:cNvCnPr/>
                      <wps:spPr>
                        <a:xfrm flipH="1">
                          <a:off x="0" y="0"/>
                          <a:ext cx="425450" cy="908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B022E" id="Straight Arrow Connector 4" o:spid="_x0000_s1026" type="#_x0000_t32" style="position:absolute;margin-left:184pt;margin-top:35.25pt;width:33.5pt;height:71.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mP3gEAAA4EAAAOAAAAZHJzL2Uyb0RvYy54bWysU9uO0zAQfUfiHyy/06RVFy1V0xXqcnlA&#10;UO3CB3gdu7Hkm8ZDk/w9YycNCBASiJeRL3POzDke7+8GZ9lFQTLBN3y9qjlTXobW+HPDv3x+++KW&#10;s4TCt8IGrxo+qsTvDs+f7fu4U5vQBdsqYETi066PDe8Q466qkuyUE2kVovJ0qQM4gbSFc9WC6Ind&#10;2WpT1y+rPkAbIUiVEp3eT5f8UPi1VhI/aZ0UMttw6g1LhBKfcqwOe7E7g4idkXMb4h+6cMJ4KrpQ&#10;3QsU7CuYX6ickRBS0LiSwVVBayNV0UBq1vVPah47EVXRQuakuNiU/h+t/Hg5ATNtw7eceeHoiR4R&#10;hDl3yF4DhJ4dg/dkYwC2zW71Me0IdPQnmHcpniBLHzQ4pq2J72kQihkkjw3F63HxWg3IJB1uNzfb&#10;G3oRSVev6tua1sRXTTSZLkLCdyo4lhcNT3NXSztTCXH5kHACXgEZbH2OKIx941uGYyRdCEb4s1Vz&#10;nZxSZTVT/2WFo1UT/EFpcoX6nMqUeVRHC+wiaJKElMrjemGi7AzTxtoFWBcL/gic8zNUlVn9G/CC&#10;KJWDxwXsjA/wu+o4XFvWU/7VgUl3tuAptGN52WINDV15k/mD5Kn+cV/g37/x4RsAAAD//wMAUEsD&#10;BBQABgAIAAAAIQBXO5Vz4gAAAAoBAAAPAAAAZHJzL2Rvd25yZXYueG1sTI9NT8MwDIbvSPyHyEjc&#10;WLqVjq40nfhYD9sBiYEQx7QxbaFxqibbyr/HnOBo+9Xj583Xk+3FEUffOVIwn0UgkGpnOmoUvL6U&#10;VykIHzQZ3TtCBd/oYV2cn+U6M+5Ez3jch0YwhHymFbQhDJmUvm7Raj9zAxLfPtxodeBxbKQZ9Ynh&#10;tpeLKFpKqzviD60e8KHF+mt/sEzZlverzefTe7p73Nm3qrTNZmWVuryY7m5BBJzCXxh+9VkdCnaq&#10;3IGMF72CeJlyl6DgJkpAcOA6TnhRKVjM4wRkkcv/FYofAAAA//8DAFBLAQItABQABgAIAAAAIQC2&#10;gziS/gAAAOEBAAATAAAAAAAAAAAAAAAAAAAAAABbQ29udGVudF9UeXBlc10ueG1sUEsBAi0AFAAG&#10;AAgAAAAhADj9If/WAAAAlAEAAAsAAAAAAAAAAAAAAAAALwEAAF9yZWxzLy5yZWxzUEsBAi0AFAAG&#10;AAgAAAAhAOcCiY/eAQAADgQAAA4AAAAAAAAAAAAAAAAALgIAAGRycy9lMm9Eb2MueG1sUEsBAi0A&#10;FAAGAAgAAAAhAFc7lXPiAAAACgEAAA8AAAAAAAAAAAAAAAAAOAQAAGRycy9kb3ducmV2LnhtbFBL&#10;BQYAAAAABAAEAPMAAABHBQAAAAA=&#10;" strokecolor="#5b9bd5 [3204]" strokeweight=".5pt">
                <v:stroke endarrow="block" joinstyle="miter"/>
              </v:shape>
            </w:pict>
          </mc:Fallback>
        </mc:AlternateContent>
      </w:r>
      <w:r w:rsidR="00413BC0">
        <w:rPr>
          <w:b/>
          <w:noProof/>
          <w:lang w:eastAsia="en-SG" w:bidi="bn-BD"/>
        </w:rPr>
        <mc:AlternateContent>
          <mc:Choice Requires="wps">
            <w:drawing>
              <wp:anchor distT="0" distB="0" distL="114300" distR="114300" simplePos="0" relativeHeight="251666432" behindDoc="0" locked="0" layoutInCell="1" allowOverlap="1" wp14:anchorId="27526A3D" wp14:editId="1FC26F84">
                <wp:simplePos x="0" y="0"/>
                <wp:positionH relativeFrom="column">
                  <wp:posOffset>3365500</wp:posOffset>
                </wp:positionH>
                <wp:positionV relativeFrom="paragraph">
                  <wp:posOffset>1301115</wp:posOffset>
                </wp:positionV>
                <wp:extent cx="444500" cy="425450"/>
                <wp:effectExtent l="76200" t="57150" r="88900" b="127000"/>
                <wp:wrapNone/>
                <wp:docPr id="3" name="Oval 3"/>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tx2">
                              <a:lumMod val="5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413BC0" w:rsidRDefault="00413BC0" w:rsidP="00413BC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26A3D" id="Oval 3" o:spid="_x0000_s1044" style="position:absolute;margin-left:265pt;margin-top:102.45pt;width:35pt;height:3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wqTgMAAD8HAAAOAAAAZHJzL2Uyb0RvYy54bWysVdtO3DAQfa/Uf7D8XrI3yrIioBWIqhIF&#10;BFQ8ex1nY8mxXdt7oV/fYzubXUorpKovji/j4zMzZyZnF9tWkbVwXhpd0uHRgBKhuamkXpb0+9P1&#10;pyklPjBdMWW0KOmL8PTi/OOHs42diZFpjKqEIwDRfraxJW1CsLOi8LwRLfNHxgqNw9q4lgUs3bKo&#10;HNsAvVXFaDD4XGyMq6wzXHiP3at8SM8Tfl0LHu7q2otAVEnBLaTRpXERx+L8jM2WjtlG8o4G+wcW&#10;LZMaj/ZQVywwsnLyDVQruTPe1OGIm7YwdS25SD7Am+HgN28eG2ZF8gXB8bYPk/9/sPx2fe+IrEo6&#10;pkSzFim6WzNFxjEyG+tnMHi0965beUyjm9vatfELB8g2RfOlj6bYBsKxOZlMjgeIOcfRZHSMRcQs&#10;9pet8+GLMC2Jk5IKpaT10V82Y+sbH7L1zipuKx1Hb5SsrqVSaRGVIi6VI6Bd0rAdJQC1ar+ZKu+B&#10;BXhktCSsaJ6YHCCBV0YXSTV4PqKbVRDusak2ZKFW7oEhTsktSioZOY9OTidwsZKQ1PEkvoMVU0vU&#10;Ag8uMfFuuejpJYtBdlHZhmWCYyi5J5jNE73+9bR6RcxzocW4ihw5suZYF0TjQmM6PV87o0N6yxkU&#10;AANfsEMdpq8T6y5lcD1jRDQll014kEviJCp4wRTTXFSdi++gTU+Sf12od0g50nu+3mbeC7EW6ols&#10;0DZOB0kpDVQ4He5DkQyLqMKsuzQLL0okovpB1FAulJZT3qc2B5VxPBmGOQcNq8R7YlARMCLXkFaP&#10;3QG8VtkOO2uqs49Xc476yznTfyGWL/c30stIWH+5ldp0Enr9uoJX3cvZHhE+CE2chu1im6p6OI2m&#10;cWthqheUOqSQ0u8tv5aouxvmwz1zaHrQBhp5uMNQK4O0mG5GSWPczz/tR3v0IpxSskETLan/sWJO&#10;QGVfNbrU6XASyyOkxeT4ZISFOzxZHJ7oVXtpUMND/DIsT9NoH9RuWjvTPqPfz+OrOII08XYutW5x&#10;GXJzxx+Di/k8maHTWhZu9KPlETwGOjaVp+0zc7arm4CudWt2DfdNA8q28aY281UwtUzdaR/XLgXo&#10;0knuXQXG38DhOlnt/3vnvwAAAP//AwBQSwMEFAAGAAgAAAAhAMEHDanfAAAACwEAAA8AAABkcnMv&#10;ZG93bnJldi54bWxMj8FOwzAQRO9I/IO1SNyonbYUGuJUgFRuFTQgzm68jaPG6yh22/D3bE9w3NnR&#10;zJtiNfpOnHCIbSAN2USBQKqDbanR8PW5vnsEEZMha7pAqOEHI6zK66vC5DacaYunKjWCQyjmRoNL&#10;qc+ljLVDb+Ik9Ej824fBm8Tn0Eg7mDOH+05OlVpIb1riBmd6fHVYH6qj1/Dxpt43vV+7/fdhmFXZ&#10;S5rjdqP17c34/AQi4Zj+zHDBZ3QomWkXjmSj6DTczxRvSRqmar4EwY6Fuig7Vh6yJciykP83lL8A&#10;AAD//wMAUEsBAi0AFAAGAAgAAAAhALaDOJL+AAAA4QEAABMAAAAAAAAAAAAAAAAAAAAAAFtDb250&#10;ZW50X1R5cGVzXS54bWxQSwECLQAUAAYACAAAACEAOP0h/9YAAACUAQAACwAAAAAAAAAAAAAAAAAv&#10;AQAAX3JlbHMvLnJlbHNQSwECLQAUAAYACAAAACEA47CsKk4DAAA/BwAADgAAAAAAAAAAAAAAAAAu&#10;AgAAZHJzL2Uyb0RvYy54bWxQSwECLQAUAAYACAAAACEAwQcNqd8AAAALAQAADwAAAAAAAAAAAAAA&#10;AACoBQAAZHJzL2Rvd25yZXYueG1sUEsFBgAAAAAEAAQA8wAAALQGAAAAAA==&#10;" fillcolor="#5b9bd5 [3204]" strokecolor="#212934 [1615]" strokeweight="1pt">
                <v:stroke joinstyle="miter"/>
                <v:shadow on="t" color="black" opacity="20971f" offset="0,2.2pt"/>
                <v:textbox>
                  <w:txbxContent>
                    <w:p w:rsidR="00413BC0" w:rsidRDefault="00413BC0" w:rsidP="00413BC0">
                      <w:pPr>
                        <w:jc w:val="center"/>
                      </w:pPr>
                      <w:r>
                        <w:t>3</w:t>
                      </w:r>
                    </w:p>
                  </w:txbxContent>
                </v:textbox>
              </v:oval>
            </w:pict>
          </mc:Fallback>
        </mc:AlternateContent>
      </w:r>
      <w:r w:rsidR="00413BC0">
        <w:rPr>
          <w:b/>
          <w:noProof/>
          <w:lang w:eastAsia="en-SG" w:bidi="bn-BD"/>
        </w:rPr>
        <mc:AlternateContent>
          <mc:Choice Requires="wps">
            <w:drawing>
              <wp:anchor distT="0" distB="0" distL="114300" distR="114300" simplePos="0" relativeHeight="251664384" behindDoc="0" locked="0" layoutInCell="1" allowOverlap="1" wp14:anchorId="1364CEFF" wp14:editId="1D65C506">
                <wp:simplePos x="0" y="0"/>
                <wp:positionH relativeFrom="column">
                  <wp:posOffset>2667000</wp:posOffset>
                </wp:positionH>
                <wp:positionV relativeFrom="paragraph">
                  <wp:posOffset>60325</wp:posOffset>
                </wp:positionV>
                <wp:extent cx="444500" cy="425450"/>
                <wp:effectExtent l="0" t="0" r="12700" b="12700"/>
                <wp:wrapNone/>
                <wp:docPr id="10" name="Oval 10"/>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BC0" w:rsidRDefault="00413BC0" w:rsidP="00413BC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64CEFF" id="Oval 10" o:spid="_x0000_s1045" style="position:absolute;margin-left:210pt;margin-top:4.75pt;width:35pt;height: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xDdgIAAEsFAAAOAAAAZHJzL2Uyb0RvYy54bWysVN9v2yAQfp+0/wHxvjqJ3G2N6lRRq06T&#10;qrZqOvWZYKiRgGNAYmd//Q5w3Gqt9jDtxea47777zfnFYDTZCx8U2IbOT2aUCMuhVfa5oT8erz99&#10;pSREZlumwYqGHkSgF6uPH857txQL6EC3whMksWHZu4Z2MbplVQXeCcPCCThhUSnBGxZR9M9V61mP&#10;7EZXi9nsc9WDb50HLkLA26uipKvML6Xg8U7KICLRDcXYYv76/N2mb7U6Z8tnz1yn+BgG+4coDFMW&#10;nU5UVywysvPqDZVR3EMAGU84mAqkVFzkHDCb+eyPbDYdcyLngsUJbipT+H+0/HZ/74lqsXdYHssM&#10;9uhuzzRBEWvTu7BEyMbd+1EKeEyJDtKb9McUyJDreZjqKYZIOF7WdX06Q1qOqnpxikLirF6MnQ/x&#10;mwBD0qGhQmvlQsqYLdn+JsSCPqLQNMVTIsineNAigbV9EBKzQJ+LbJ3nR1xqTzCXhjLOhY3zoupY&#10;K8o1BofhFSeTRQ4wEyZmqbSeuEeCNJtvuQvNiE+mIo/fZDz7W2DFeLLInsHGydgoC/49Ao1ZjZ4L&#10;/likUppUpThsh9LhswRNV1toD9h2D2UfguPXCjtww0K8Zx4XAJuGSx3v8CM19A2F8URJB/7Xe/cJ&#10;j3OJWkp6XKiGhp875gUl+rvFiT2b13XawCzUp18WKPjXmu1rjd2ZS8DOzfH5cDwfEz7q41F6ME+4&#10;++vkFVXMcvTdUB79UbiMZdHx9eBivc4w3DrH4o3dOJ7IU6HTeD0OT8y7cQwjzu8tHJfvzSgWbLK0&#10;sN5FkCrP6UtdxxbgxuZZGl+X9CS8ljPq5Q1c/QYAAP//AwBQSwMEFAAGAAgAAAAhAAYRB7fcAAAA&#10;CAEAAA8AAABkcnMvZG93bnJldi54bWxMj0FLxDAQhe+C/yGM4M1Nle66rZ0uIhRU8GCt92wztmGb&#10;pDTpbvXXO3vS4+M9vvmm2C12EEeagvEO4XaVgCDXem1ch9B8VDdbECEqp9XgHSF8U4BdeXlRqFz7&#10;k3unYx07wRAXcoXQxzjmUoa2J6vCyo/kuPvyk1WR49RJPakTw+0g75JkI60yji/0aqSnntpDPVuE&#10;n+eqMXHO6m3SvB7e0pfKS/OJeH21PD6AiLTEvzGc9VkdSnba+9npIAaElPE8RcjWILhPs3PeI9xv&#10;1iDLQv5/oPwFAAD//wMAUEsBAi0AFAAGAAgAAAAhALaDOJL+AAAA4QEAABMAAAAAAAAAAAAAAAAA&#10;AAAAAFtDb250ZW50X1R5cGVzXS54bWxQSwECLQAUAAYACAAAACEAOP0h/9YAAACUAQAACwAAAAAA&#10;AAAAAAAAAAAvAQAAX3JlbHMvLnJlbHNQSwECLQAUAAYACAAAACEAAjlsQ3YCAABLBQAADgAAAAAA&#10;AAAAAAAAAAAuAgAAZHJzL2Uyb0RvYy54bWxQSwECLQAUAAYACAAAACEABhEHt9wAAAAIAQAADwAA&#10;AAAAAAAAAAAAAADQBAAAZHJzL2Rvd25yZXYueG1sUEsFBgAAAAAEAAQA8wAAANkFAAAAAA==&#10;" fillcolor="#5b9bd5 [3204]" strokecolor="#1f4d78 [1604]" strokeweight="1pt">
                <v:stroke joinstyle="miter"/>
                <v:textbox>
                  <w:txbxContent>
                    <w:p w:rsidR="00413BC0" w:rsidRDefault="00413BC0" w:rsidP="00413BC0">
                      <w:pPr>
                        <w:jc w:val="center"/>
                      </w:pPr>
                      <w:r>
                        <w:t>1</w:t>
                      </w:r>
                    </w:p>
                  </w:txbxContent>
                </v:textbox>
              </v:oval>
            </w:pict>
          </mc:Fallback>
        </mc:AlternateContent>
      </w:r>
    </w:p>
    <w:p w:rsidR="00413BC0" w:rsidRDefault="00413BC0" w:rsidP="00F5533E">
      <w:pPr>
        <w:rPr>
          <w:rFonts w:ascii="Times New Roman" w:hAnsi="Times New Roman" w:cs="Times New Roman"/>
          <w:b/>
          <w:sz w:val="28"/>
          <w:szCs w:val="28"/>
        </w:rPr>
      </w:pPr>
    </w:p>
    <w:p w:rsidR="001D3A28" w:rsidRDefault="001D3A28" w:rsidP="00F5533E">
      <w:pPr>
        <w:rPr>
          <w:rFonts w:ascii="Times New Roman" w:hAnsi="Times New Roman" w:cs="Times New Roman"/>
          <w:b/>
          <w:sz w:val="28"/>
          <w:szCs w:val="28"/>
        </w:rPr>
      </w:pPr>
    </w:p>
    <w:p w:rsidR="001D3A28" w:rsidRDefault="001D3A28" w:rsidP="00F5533E">
      <w:pPr>
        <w:rPr>
          <w:rFonts w:ascii="Times New Roman" w:hAnsi="Times New Roman" w:cs="Times New Roman"/>
          <w:b/>
          <w:sz w:val="28"/>
          <w:szCs w:val="28"/>
        </w:rPr>
      </w:pPr>
    </w:p>
    <w:p w:rsidR="001D3A28" w:rsidRPr="00F5533E" w:rsidRDefault="00A6615F" w:rsidP="00F5533E">
      <w:pPr>
        <w:rPr>
          <w:rFonts w:ascii="Times New Roman" w:hAnsi="Times New Roman" w:cs="Times New Roman"/>
          <w:b/>
          <w:sz w:val="28"/>
          <w:szCs w:val="28"/>
        </w:rPr>
      </w:pPr>
      <w:r>
        <w:rPr>
          <w:b/>
          <w:noProof/>
          <w:lang w:eastAsia="en-SG" w:bidi="bn-BD"/>
        </w:rPr>
        <mc:AlternateContent>
          <mc:Choice Requires="wps">
            <w:drawing>
              <wp:anchor distT="0" distB="0" distL="114300" distR="114300" simplePos="0" relativeHeight="251675648" behindDoc="0" locked="0" layoutInCell="1" allowOverlap="1" wp14:anchorId="7230DBBE" wp14:editId="576AF5F1">
                <wp:simplePos x="0" y="0"/>
                <wp:positionH relativeFrom="column">
                  <wp:posOffset>2070100</wp:posOffset>
                </wp:positionH>
                <wp:positionV relativeFrom="paragraph">
                  <wp:posOffset>86360</wp:posOffset>
                </wp:positionV>
                <wp:extent cx="444500" cy="425450"/>
                <wp:effectExtent l="76200" t="57150" r="88900" b="127000"/>
                <wp:wrapNone/>
                <wp:docPr id="13" name="Oval 13"/>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tx2">
                              <a:lumMod val="5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A6615F" w:rsidRDefault="00A6615F" w:rsidP="00A6615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0DBBE" id="Oval 13" o:spid="_x0000_s1046" style="position:absolute;margin-left:163pt;margin-top:6.8pt;width:35pt;height:3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4s8UQMAAEEHAAAOAAAAZHJzL2Uyb0RvYy54bWysVdtu2zgQfS/QfyD43sh2nE1iRCmCFFks&#10;kDZBkkWfaYqyCFAkl6Qv6df3cCjLznYXBYq+ULwMD8/MnBldfdz1hm1UiNrZmk9PJpwpK12j7arm&#10;f7/cfbjgLCZhG2GcVTV/VZF/vH7/7mrrF2rmOmcaFRhAbFxsfc27lPyiqqLsVC/iifPK4rB1oRcJ&#10;y7CqmiC2QO9NNZtM/qi2LjQ+OKlixO6ncsivCb9tlUwPbRtVYqbm4JZoDDQu81hdX4nFKgjfaTnQ&#10;EL/Aohfa4tER6pNIgq2D/gGq1zK46Np0Il1fubbVUpEP8GY6+Zc3z53winxBcKIfwxR/H6z8snkM&#10;TDfI3SlnVvTI0cNGGIYlYrP1cQGTZ/8YhlXENDu6a0Ofv3CB7Sier2M81S4xic35fH42QdQljuaz&#10;MywyZnW47ENMfyrXszypuTJG+5g9FguxuY+pWO+t8raxeYzO6OZOG0OLrBV1awID75qn3YwAzLr/&#10;7JqyBxbgUdBIWtmcmBwhgVdBV6QbPJ/R3Tqp8Nw1W7Y06/AkEClyi7NGZ86z88s5XGw0RHU2z+9g&#10;JcwK1SBTICYxrJYjPbKYFBeN70QheAotjwSLOdEbX6fVG2JRKqtOm8xRIm1BDEF0IXVuUPRdcDbR&#10;W8GhBAT4gh0qkb5BbYaUwfWCkdGMXnXpSa9Y0KjhpTDCStUMLv4E7eKc/BtCvUcqkT7wjb7wXqqN&#10;Mi9sC/FdTkgpXc1PL6aHUJBhlVVYdEez9GoUEbVPqoV2obSS8jG1JahC4sk0LTnoRKN+JgaTATNy&#10;C2mN2APAW5XtsYumBvt8teRovFwy/T/EyuXxBr2MhI2Xe23dIKG3rxt4Nbxc7BHho9Dkadotd1TX&#10;M9JV3lq65hXFDilQ+qOXdxp1dy9iehQBbQ/aQCtPDxha45AWN8w461z49l/72R7dCKecbdFGax7/&#10;WYugoLK/LPrU5XSeyyPRYn52DjYsHJ8sj0/sur91qOEpfhpe0jTbJ7OftsH1X9Hxb/KrOII08XYp&#10;tWFxm0p7xz9DqpsbMkOv9SLd22cvM3gOdG4qL7uvIvihbhK61he3b7k/NKBim29ad7NOrtXUnQ5x&#10;HVKAPk1yHyow/wiO12R1+PNdfwcAAP//AwBQSwMEFAAGAAgAAAAhAN9SiGvdAAAACQEAAA8AAABk&#10;cnMvZG93bnJldi54bWxMj8FOwzAQRO9I/IO1SNyo3QZFJcSpAKncKmhAnN14G0eN11HstuHv2Z7o&#10;cWdGs2/K1eR7ccIxdoE0zGcKBFITbEethu+v9cMSREyGrOkDoYZfjLCqbm9KU9hwpi2e6tQKLqFY&#10;GA0upaGQMjYOvYmzMCCxtw+jN4nPsZV2NGcu971cKJVLbzriD84M+OawOdRHr+HzXX1sBr92+5/D&#10;mNXz1/SI243W93fTyzOIhFP6D8MFn9GhYqZdOJKNoteQLXLektjIchAcyJ4uwk7DUuUgq1JeL6j+&#10;AAAA//8DAFBLAQItABQABgAIAAAAIQC2gziS/gAAAOEBAAATAAAAAAAAAAAAAAAAAAAAAABbQ29u&#10;dGVudF9UeXBlc10ueG1sUEsBAi0AFAAGAAgAAAAhADj9If/WAAAAlAEAAAsAAAAAAAAAAAAAAAAA&#10;LwEAAF9yZWxzLy5yZWxzUEsBAi0AFAAGAAgAAAAhAC9nizxRAwAAQQcAAA4AAAAAAAAAAAAAAAAA&#10;LgIAAGRycy9lMm9Eb2MueG1sUEsBAi0AFAAGAAgAAAAhAN9SiGvdAAAACQEAAA8AAAAAAAAAAAAA&#10;AAAAqwUAAGRycy9kb3ducmV2LnhtbFBLBQYAAAAABAAEAPMAAAC1BgAAAAA=&#10;" fillcolor="#5b9bd5 [3204]" strokecolor="#212934 [1615]" strokeweight="1pt">
                <v:stroke joinstyle="miter"/>
                <v:shadow on="t" color="black" opacity="20971f" offset="0,2.2pt"/>
                <v:textbox>
                  <w:txbxContent>
                    <w:p w:rsidR="00A6615F" w:rsidRDefault="00A6615F" w:rsidP="00A6615F">
                      <w:pPr>
                        <w:jc w:val="center"/>
                      </w:pPr>
                      <w:r>
                        <w:t>2</w:t>
                      </w:r>
                    </w:p>
                  </w:txbxContent>
                </v:textbox>
              </v:oval>
            </w:pict>
          </mc:Fallback>
        </mc:AlternateContent>
      </w:r>
    </w:p>
    <w:p w:rsidR="00F5533E" w:rsidRPr="00F5533E" w:rsidRDefault="00F5533E" w:rsidP="00F5533E">
      <w:pPr>
        <w:rPr>
          <w:rFonts w:ascii="Times New Roman" w:hAnsi="Times New Roman" w:cs="Times New Roman"/>
          <w:sz w:val="24"/>
          <w:szCs w:val="24"/>
        </w:rPr>
      </w:pPr>
    </w:p>
    <w:p w:rsidR="00F5533E" w:rsidRDefault="00F5533E" w:rsidP="00F5533E">
      <w:pPr>
        <w:rPr>
          <w:rFonts w:ascii="Times New Roman" w:hAnsi="Times New Roman" w:cs="Times New Roman"/>
          <w:b/>
          <w:sz w:val="28"/>
          <w:szCs w:val="28"/>
        </w:rPr>
      </w:pPr>
    </w:p>
    <w:p w:rsidR="00F5533E" w:rsidRPr="00F5533E" w:rsidRDefault="007B5ACD" w:rsidP="007B5ACD">
      <w:pPr>
        <w:jc w:val="center"/>
        <w:rPr>
          <w:rFonts w:ascii="Times New Roman" w:hAnsi="Times New Roman" w:cs="Times New Roman"/>
          <w:sz w:val="24"/>
          <w:szCs w:val="24"/>
        </w:rPr>
      </w:pPr>
      <w:r>
        <w:rPr>
          <w:rFonts w:ascii="Times New Roman" w:hAnsi="Times New Roman" w:cs="Times New Roman"/>
          <w:sz w:val="24"/>
          <w:szCs w:val="24"/>
        </w:rPr>
        <w:t>Fig: Graph for Improper Time-Check</w:t>
      </w:r>
    </w:p>
    <w:sectPr w:rsidR="00F5533E" w:rsidRPr="00F5533E" w:rsidSect="00CD44E5">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320" w:rsidRDefault="00D64320" w:rsidP="00CD44E5">
      <w:pPr>
        <w:spacing w:after="0" w:line="240" w:lineRule="auto"/>
      </w:pPr>
      <w:r>
        <w:separator/>
      </w:r>
    </w:p>
  </w:endnote>
  <w:endnote w:type="continuationSeparator" w:id="0">
    <w:p w:rsidR="00D64320" w:rsidRDefault="00D64320" w:rsidP="00CD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320" w:rsidRDefault="00D64320" w:rsidP="00CD44E5">
      <w:pPr>
        <w:spacing w:after="0" w:line="240" w:lineRule="auto"/>
      </w:pPr>
      <w:r>
        <w:separator/>
      </w:r>
    </w:p>
  </w:footnote>
  <w:footnote w:type="continuationSeparator" w:id="0">
    <w:p w:rsidR="00D64320" w:rsidRDefault="00D64320" w:rsidP="00CD44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4E5" w:rsidRDefault="00CD44E5">
    <w:pPr>
      <w:pStyle w:val="Header"/>
      <w:jc w:val="right"/>
    </w:pPr>
  </w:p>
  <w:p w:rsidR="00CD44E5" w:rsidRDefault="00CD44E5" w:rsidP="00CD44E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6F"/>
    <w:rsid w:val="00052906"/>
    <w:rsid w:val="0008119D"/>
    <w:rsid w:val="000F358E"/>
    <w:rsid w:val="001972CD"/>
    <w:rsid w:val="001B1CF0"/>
    <w:rsid w:val="001D3A28"/>
    <w:rsid w:val="00202F36"/>
    <w:rsid w:val="00255BC1"/>
    <w:rsid w:val="00317E72"/>
    <w:rsid w:val="003514DA"/>
    <w:rsid w:val="003C6006"/>
    <w:rsid w:val="00413BC0"/>
    <w:rsid w:val="004763A3"/>
    <w:rsid w:val="005C31BD"/>
    <w:rsid w:val="005E0689"/>
    <w:rsid w:val="005F5891"/>
    <w:rsid w:val="007222E1"/>
    <w:rsid w:val="007B5ACD"/>
    <w:rsid w:val="008A504D"/>
    <w:rsid w:val="008D3013"/>
    <w:rsid w:val="00955B48"/>
    <w:rsid w:val="009570C8"/>
    <w:rsid w:val="00A002CA"/>
    <w:rsid w:val="00A6615F"/>
    <w:rsid w:val="00BE006F"/>
    <w:rsid w:val="00BF0C2D"/>
    <w:rsid w:val="00CD44E5"/>
    <w:rsid w:val="00D64320"/>
    <w:rsid w:val="00E0344C"/>
    <w:rsid w:val="00E80742"/>
    <w:rsid w:val="00E833AF"/>
    <w:rsid w:val="00EF4E4C"/>
    <w:rsid w:val="00EF5A53"/>
    <w:rsid w:val="00F063E7"/>
    <w:rsid w:val="00F36E1A"/>
    <w:rsid w:val="00F5533E"/>
    <w:rsid w:val="00F963B3"/>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124550-F332-4B60-97B5-835811CD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1CF0"/>
    <w:pPr>
      <w:spacing w:after="200" w:line="240" w:lineRule="auto"/>
    </w:pPr>
    <w:rPr>
      <w:i/>
      <w:iCs/>
      <w:color w:val="44546A" w:themeColor="text2"/>
      <w:sz w:val="18"/>
      <w:szCs w:val="18"/>
    </w:rPr>
  </w:style>
  <w:style w:type="table" w:styleId="TableGrid">
    <w:name w:val="Table Grid"/>
    <w:basedOn w:val="TableNormal"/>
    <w:uiPriority w:val="39"/>
    <w:rsid w:val="00F5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33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5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33E"/>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F553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D4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4E5"/>
  </w:style>
  <w:style w:type="paragraph" w:styleId="Footer">
    <w:name w:val="footer"/>
    <w:basedOn w:val="Normal"/>
    <w:link w:val="FooterChar"/>
    <w:uiPriority w:val="99"/>
    <w:unhideWhenUsed/>
    <w:rsid w:val="00CD4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4124">
      <w:bodyDiv w:val="1"/>
      <w:marLeft w:val="0"/>
      <w:marRight w:val="0"/>
      <w:marTop w:val="0"/>
      <w:marBottom w:val="0"/>
      <w:divBdr>
        <w:top w:val="none" w:sz="0" w:space="0" w:color="auto"/>
        <w:left w:val="none" w:sz="0" w:space="0" w:color="auto"/>
        <w:bottom w:val="none" w:sz="0" w:space="0" w:color="auto"/>
        <w:right w:val="none" w:sz="0" w:space="0" w:color="auto"/>
      </w:divBdr>
    </w:div>
    <w:div w:id="149868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6E85-F604-4ED0-BC71-6A1E81AB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1322</Words>
  <Characters>7540</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Software Testing on “Pill Reminder”, an Android Application</vt:lpstr>
    </vt:vector>
  </TitlesOfParts>
  <Company>Hewlett-Packard</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Noushin Islam</dc:creator>
  <cp:keywords/>
  <dc:description/>
  <cp:lastModifiedBy>Noushin Islam</cp:lastModifiedBy>
  <cp:revision>4</cp:revision>
  <cp:lastPrinted>2019-02-28T17:45:00Z</cp:lastPrinted>
  <dcterms:created xsi:type="dcterms:W3CDTF">2019-04-28T17:30:00Z</dcterms:created>
  <dcterms:modified xsi:type="dcterms:W3CDTF">2019-04-28T18:11:00Z</dcterms:modified>
</cp:coreProperties>
</file>