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E2" w:rsidRDefault="007615E2">
      <w:pPr>
        <w:rPr>
          <w:noProof/>
        </w:rPr>
      </w:pPr>
    </w:p>
    <w:p w:rsidR="001C3A5A" w:rsidRDefault="007615E2">
      <w:r>
        <w:rPr>
          <w:noProof/>
        </w:rPr>
        <w:lastRenderedPageBreak/>
        <w:drawing>
          <wp:inline distT="0" distB="0" distL="0" distR="0">
            <wp:extent cx="594360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597592_331808284055222_6137664950685925376_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6"/>
                    <a:stretch/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380"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703345_2312517142117751_228877518713651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01"/>
    <w:rsid w:val="001C3A5A"/>
    <w:rsid w:val="00402380"/>
    <w:rsid w:val="007615E2"/>
    <w:rsid w:val="009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9DCC-F3A6-4E30-AB8B-F332E5AF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YEN_NISA</dc:creator>
  <cp:keywords/>
  <dc:description/>
  <cp:lastModifiedBy>YEN_NISA</cp:lastModifiedBy>
  <cp:revision>3</cp:revision>
  <dcterms:created xsi:type="dcterms:W3CDTF">2019-04-23T17:22:00Z</dcterms:created>
  <dcterms:modified xsi:type="dcterms:W3CDTF">2019-04-23T17:23:00Z</dcterms:modified>
</cp:coreProperties>
</file>