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ind w:left="-708.661417322834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00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ind w:left="-425.1968503937008" w:right="-720" w:hanging="705"/>
      <w:jc w:val="center"/>
      <w:rPr/>
    </w:pPr>
    <w:r w:rsidDel="00000000" w:rsidR="00000000" w:rsidRPr="00000000">
      <w:rPr/>
      <w:drawing>
        <wp:inline distB="0" distT="0" distL="0" distR="0">
          <wp:extent cx="8029575" cy="657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147" l="0" r="0" t="11525"/>
                  <a:stretch>
                    <a:fillRect/>
                  </a:stretch>
                </pic:blipFill>
                <pic:spPr>
                  <a:xfrm>
                    <a:off x="0" y="0"/>
                    <a:ext cx="8029575" cy="657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ind w:left="-425.1968503937008" w:hanging="425.1968503937008"/>
      <w:jc w:val="center"/>
      <w:rPr/>
    </w:pPr>
    <w:r w:rsidDel="00000000" w:rsidR="00000000" w:rsidRPr="00000000">
      <w:rPr/>
      <w:drawing>
        <wp:inline distB="0" distT="0" distL="0" distR="0">
          <wp:extent cx="7624763" cy="117749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250" l="3555" r="2844" t="9028"/>
                  <a:stretch>
                    <a:fillRect/>
                  </a:stretch>
                </pic:blipFill>
                <pic:spPr>
                  <a:xfrm>
                    <a:off x="0" y="0"/>
                    <a:ext cx="7624763" cy="11774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02847"/>
        <w:sz w:val="22"/>
        <w:szCs w:val="22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aggHclNXfluCVFGcPL3wmQS4g==">CgMxLjA4AHIhMVN4UUNqQmo1b2ItTmQyTHVyYnVmNmpGUUxfSzNGVWhI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