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708.6614173228347" w:hanging="705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Coding guide Caerux_Lab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Hệ thống phân cấp thư mục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1275.5905511811022" w:right="-979.133858267715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8557172" cy="59067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7172" cy="590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Basic rule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Mã ký tự là UTF-8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thẻ và thuộc tính được viết bằng tất cả các chữ cái thường.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Đóng giá trị thuộc tính trong lớp phủ kép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Tương thích với </w:t>
      </w:r>
      <w:r w:rsidDel="00000000" w:rsidR="00000000" w:rsidRPr="00000000">
        <w:rPr>
          <w:sz w:val="28"/>
          <w:szCs w:val="28"/>
          <w:rtl w:val="0"/>
        </w:rPr>
        <w:t xml:space="preserve">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 không được viết trực tiếp trong tệp HTML, mà được viết trong tệp CSS bên ngoài.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Đảm bảo có thẻ div bao ngoài hình ảnh để chúng được đưa vào các phần tử cấp khối.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dụ: &lt;div&gt; &lt;img src = "header.png" alt = ""&gt; &lt;/ 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thư viện jquery mới nhất (Có thể thay đổi phiên bản jquery tương ứng với tương lai)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Đặt file html bằng chữ thường, đối với nhiều từ hãy nối bằng "_"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Để được hỗ trợ PC / SP đáp ứng, vui lòng chèn phần màu đỏ cho IE11 / EDGE.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●Ví dụ: Đối với HTML5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&lt;html lang="ja"&gt;</w:t>
      </w:r>
    </w:p>
    <w:p w:rsidR="00000000" w:rsidDel="00000000" w:rsidP="00000000" w:rsidRDefault="00000000" w:rsidRPr="00000000" w14:paraId="00000026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&lt;head&gt;</w:t>
      </w:r>
    </w:p>
    <w:p w:rsidR="00000000" w:rsidDel="00000000" w:rsidP="00000000" w:rsidRDefault="00000000" w:rsidRPr="00000000" w14:paraId="00000027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&lt;meta charset="UTF-8"&gt;</w:t>
      </w:r>
    </w:p>
    <w:p w:rsidR="00000000" w:rsidDel="00000000" w:rsidP="00000000" w:rsidRDefault="00000000" w:rsidRPr="00000000" w14:paraId="00000028">
      <w:pPr>
        <w:spacing w:after="0" w:line="360" w:lineRule="auto"/>
        <w:ind w:left="1440" w:right="-837.4015748031485" w:hanging="1298.26771653543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&lt;meta http-equiv="X-UA-Compatible" content=“IE=edge"&gt;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&lt;meta name="viewport" content="width=device-width, maximum-scale=5, minimum-scale=1.0, user-scalable=yes”&gt;</w:t>
      </w:r>
    </w:p>
    <w:p w:rsidR="00000000" w:rsidDel="00000000" w:rsidP="00000000" w:rsidRDefault="00000000" w:rsidRPr="00000000" w14:paraId="0000002A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&lt;meta name="format-detection" content="telephone=no"&gt;</w:t>
      </w:r>
    </w:p>
    <w:p w:rsidR="00000000" w:rsidDel="00000000" w:rsidP="00000000" w:rsidRDefault="00000000" w:rsidRPr="00000000" w14:paraId="0000002B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&lt;title&gt;&lt;/title&gt;</w:t>
      </w:r>
    </w:p>
    <w:p w:rsidR="00000000" w:rsidDel="00000000" w:rsidP="00000000" w:rsidRDefault="00000000" w:rsidRPr="00000000" w14:paraId="0000002C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&lt;meta name="description" content=""&gt;</w:t>
      </w:r>
    </w:p>
    <w:p w:rsidR="00000000" w:rsidDel="00000000" w:rsidP="00000000" w:rsidRDefault="00000000" w:rsidRPr="00000000" w14:paraId="0000002D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&lt;meta name="keywords" content=""&gt;</w:t>
      </w:r>
    </w:p>
    <w:p w:rsidR="00000000" w:rsidDel="00000000" w:rsidP="00000000" w:rsidRDefault="00000000" w:rsidRPr="00000000" w14:paraId="0000002E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&lt;/head&gt;</w:t>
      </w:r>
    </w:p>
    <w:p w:rsidR="00000000" w:rsidDel="00000000" w:rsidP="00000000" w:rsidRDefault="00000000" w:rsidRPr="00000000" w14:paraId="0000002F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&lt;body&gt;</w:t>
      </w:r>
    </w:p>
    <w:p w:rsidR="00000000" w:rsidDel="00000000" w:rsidP="00000000" w:rsidRDefault="00000000" w:rsidRPr="00000000" w14:paraId="00000030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&lt;/body&gt;</w:t>
      </w:r>
    </w:p>
    <w:p w:rsidR="00000000" w:rsidDel="00000000" w:rsidP="00000000" w:rsidRDefault="00000000" w:rsidRPr="00000000" w14:paraId="00000031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&lt;/html&gt;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file css vào trong tệp 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&lt;!-- StyleSheet ̶&gt;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&lt;link rel="stylesheet" type="text/css" href="./resources/css/style.css"&gt;</w:t>
      </w:r>
    </w:p>
    <w:p w:rsidR="00000000" w:rsidDel="00000000" w:rsidP="00000000" w:rsidRDefault="00000000" w:rsidRPr="00000000" w14:paraId="0000003B">
      <w:p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&lt;link rel="shortcut icon" href="./favicon.ico" type="image/vnd.microsoft.icon"&gt;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Tiêu đề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Đối với trang chủ, các trang đơn lẻ sau thì chúng ta chỉ định thẻ tiêu đề như sau: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Ví dụ:  Trang chủ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&lt;title&gt; Tên trang web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text bản sao, v.v. &lt;/ title&gt;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dụ: Các trang đơn lẻ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&lt;title&gt; Tên danh mục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Tên trang web &lt;/ title&gt;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Phần tử meta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Đối với &lt;meta name = "description"&gt;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Chỉ định nội dung của khoảng 150 ký tự byte kép dựa trên số ký tự   được hiển thị trong kết quả tìm kiếm.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Đối với &lt;meta name = "keywords"&gt;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Liệt kê nhiều từ khóa trang được phân tách bằng dấu phẩy byte đơn.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Số lượng từ khóa khoảng 5-10.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Thêm comment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Chèn comment vào sau thẻ bắt đầu và thẻ kết thúc nếu cần.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Đặt tên comment liên quan đến phần tử khối bọc bên trong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&lt;!-- #header --&gt;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&lt;div id="header"&gt;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　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Nội dung tiêu đề văn bản được bao gồm…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&lt;!-- /#header --&gt;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 trúc cơ bản trong nội dung chính HTML</w:t>
      </w:r>
    </w:p>
    <w:p w:rsidR="00000000" w:rsidDel="00000000" w:rsidP="00000000" w:rsidRDefault="00000000" w:rsidRPr="00000000" w14:paraId="0000006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Cấu trúc thẻ cơ bản trong nội dung html được chia làm 2 loại sau: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Loại 1: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&lt;div#wrapper&gt;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&lt;header&gt;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&lt;/header&gt;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&lt;div#container&gt;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&lt;section&gt;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&lt;div.inner&gt;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&lt;/div.inner&gt;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&lt;/section&gt;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&lt;/div#container&gt;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&lt;footer&gt;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&lt;/footer&gt;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&lt;/div#wrapper&gt;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Loại 2: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&lt;header&gt;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&lt;/header&gt;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&lt;div#wrapper&gt;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&lt;div#container&gt;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&lt;section&gt;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&lt;div.inner&gt;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&lt;/div.inner&gt;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&lt;/section&gt;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&lt;/div#container&gt;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&lt;/div#wrapper&gt;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&lt;/footer&gt;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</w:t>
        <w:tab/>
        <w:t xml:space="preserve">Các trình duyệt chuẩn theo yêu cầu</w:t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</w:t>
        <w:tab/>
        <w:t xml:space="preserve">Sử dụng các trình duyệt sau để xác minh và kiểm tra phần mã hóa coding</w:t>
      </w:r>
    </w:p>
    <w:p w:rsidR="00000000" w:rsidDel="00000000" w:rsidP="00000000" w:rsidRDefault="00000000" w:rsidRPr="00000000" w14:paraId="000000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</w:t>
        <w:tab/>
        <w:t xml:space="preserve">Dùng các thiết bị di động tương ứng để phản hồi chính xác nhất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■Windows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Internet Explorer 11 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Chrome（phiên bản mới nhất）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Firefox（phiên bản mới nhất） 　</w:t>
      </w:r>
    </w:p>
    <w:p w:rsidR="00000000" w:rsidDel="00000000" w:rsidP="00000000" w:rsidRDefault="00000000" w:rsidRPr="00000000" w14:paraId="000000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■Macintosh 　　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Safari（phiên bản mới nhất） 　　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Chrome（phiên bản mới nhất） 　　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Firefox（phiên bản mới nhất）</w:t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II. Định nghĩa xây dựng Css – Sass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Cách đặt tên class đầu tiên chung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・title（Tiêu đề）：「.ttl」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・button（Button）：「.btn」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・background（hình nền）：「.bg」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・image（hình ảnh）：「.img」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・text（t</w:t>
      </w:r>
      <w:r w:rsidDel="00000000" w:rsidR="00000000" w:rsidRPr="00000000">
        <w:rPr>
          <w:sz w:val="28"/>
          <w:szCs w:val="28"/>
          <w:rtl w:val="0"/>
        </w:rPr>
        <w:t xml:space="preserve">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）：「.txt」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b w:val="1"/>
          <w:sz w:val="32"/>
          <w:szCs w:val="32"/>
          <w:rtl w:val="0"/>
        </w:rPr>
        <w:t xml:space="preserve">đặt tên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class – id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Đặt tên class có nhiều element ví dụ: .box_list_element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Tên class - id chữ cái đầu không được viết hoa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Tên class - id không đặt số thứ tự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Đặt tên id </w:t>
      </w:r>
      <w:r w:rsidDel="00000000" w:rsidR="00000000" w:rsidRPr="00000000">
        <w:rPr>
          <w:sz w:val="28"/>
          <w:szCs w:val="28"/>
          <w:rtl w:val="0"/>
        </w:rPr>
        <w:t xml:space="preserve">theo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từng khối ví dụ header đặt tên là: [#header]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Cấu trúc thư mục khi sử dụng Sass </w:t>
      </w:r>
    </w:p>
    <w:p w:rsidR="00000000" w:rsidDel="00000000" w:rsidP="00000000" w:rsidRDefault="00000000" w:rsidRPr="00000000" w14:paraId="000000B3">
      <w:pPr>
        <w:spacing w:line="360" w:lineRule="auto"/>
        <w:ind w:hanging="1133.858267716535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8780463" cy="70206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0463" cy="702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Mô tả </w:t>
      </w:r>
      <w:r w:rsidDel="00000000" w:rsidR="00000000" w:rsidRPr="00000000">
        <w:rPr>
          <w:b w:val="1"/>
          <w:sz w:val="32"/>
          <w:szCs w:val="32"/>
          <w:rtl w:val="0"/>
        </w:rPr>
        <w:t xml:space="preserve">chức năng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các tệp trong Sass 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・style.scss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Nó là một tệp chính sẽ được biên dịch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・config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_reset.scss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thuộc tính khởi tạo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_fonts.scss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thuộc tính phông chữ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_valiables.scss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Chứa các biến được khai báo chung 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・base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_bgcolor.scss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về màu nền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_color.scss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về màu sắc văn bản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_footer.scss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Chứa các mô tả về phần chân trang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_header.scss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về phần đầu trang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_space.scss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điều chỉnh khoảng cách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_layout.scss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về bố cục không linh hoạt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 common.scss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Chứa các mô tả về phần dùng chung cơ bản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・mixin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_functions.scss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hệ thống mixin và chức năng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・modules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_anime.scss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về hiệu ứng chuyển động hoạt hình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_ui.scss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Chứa các mô tả về các kiểu như button, title,các phần có thể dùng lại nhiều lần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6.92913385826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Các quy tắc định dạng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.example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margin: 0 auto;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padding: 0;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.inner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padding-top: 10px;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3.3</w:t>
        <w:tab/>
        <w:t xml:space="preserve">Quy định style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-</w:t>
        <w:tab/>
        <w:t xml:space="preserve">Hạn chế không style css các thuộc tính margin-top đẩy lên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</w:t>
        <w:tab/>
        <w:t xml:space="preserve">Style theo kiểu từ trên xuống dưới, các khoảng cách trên dưới sẽ sử dụng margin-bottom hoặc padding-bottom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9" w:type="default"/>
      <w:pgSz w:h="16840" w:w="11907" w:orient="portrait"/>
      <w:pgMar w:bottom="1418" w:top="1418" w:left="1985" w:right="19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Mincho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1" w:sz="12" w:val="single"/>
        <w:left w:color="ed7d31" w:space="4" w:sz="12" w:val="single"/>
        <w:bottom w:color="ed7d31" w:space="1" w:sz="12" w:val="single"/>
        <w:right w:color="ed7d31" w:space="4" w:sz="12" w:val="single"/>
      </w:pBdr>
      <w:shd w:fill="4472c4" w:val="clear"/>
      <w:spacing w:line="240" w:lineRule="auto"/>
    </w:pPr>
    <w:rPr>
      <w:rFonts w:ascii="Calibri" w:cs="Calibri" w:eastAsia="Calibri" w:hAnsi="Calibri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00" w:line="240" w:lineRule="auto"/>
    </w:pPr>
    <w:rPr>
      <w:rFonts w:ascii="Calibri" w:cs="Calibri" w:eastAsia="Calibri" w:hAnsi="Calibri"/>
      <w:b w:val="1"/>
      <w:color w:val="4472c4"/>
      <w:sz w:val="34"/>
      <w:szCs w:val="34"/>
    </w:rPr>
  </w:style>
  <w:style w:type="paragraph" w:styleId="Heading3">
    <w:name w:val="heading 3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smallCaps w:val="1"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color w:val="2f5496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120" w:line="240" w:lineRule="auto"/>
    </w:pPr>
    <w:rPr>
      <w:rFonts w:ascii="Calibri" w:cs="Calibri" w:eastAsia="Calibri" w:hAnsi="Calibri"/>
      <w:b w:val="1"/>
      <w:color w:val="ffffff"/>
      <w:sz w:val="72"/>
      <w:szCs w:val="72"/>
    </w:rPr>
  </w:style>
  <w:style w:type="paragraph" w:styleId="Normal" w:default="1">
    <w:name w:val="Normal"/>
    <w:qFormat w:val="1"/>
    <w:rsid w:val="00A44AD5"/>
    <w:rPr>
      <w:iCs w:val="1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44AD5"/>
    <w:pPr>
      <w:pBdr>
        <w:top w:color="ed7d31" w:space="1" w:sz="12" w:themeColor="accent2" w:val="single"/>
        <w:left w:color="ed7d31" w:space="4" w:sz="12" w:themeColor="accent2" w:val="single"/>
        <w:bottom w:color="ed7d31" w:space="1" w:sz="12" w:themeColor="accent2" w:val="single"/>
        <w:right w:color="ed7d31" w:space="4" w:sz="12" w:themeColor="accent2" w:val="single"/>
      </w:pBdr>
      <w:shd w:color="auto" w:fill="4472c4" w:themeFill="accent1" w:val="clear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4AD5"/>
    <w:pPr>
      <w:spacing w:after="60" w:before="20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outline w:val="1"/>
      <w:color w:val="4472c4" w:themeColor="accent1"/>
      <w:sz w:val="34"/>
      <w:szCs w:val="34"/>
      <w14:textFill>
        <w14:noFill/>
      </w14:textFill>
      <w14:textOutline w14:cap="flat" w14:cmpd="sng" w14:w="9525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smallCaps w:val="1"/>
      <w:color w:val="c45911" w:themeColor="accent2" w:themeShade="0000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4"/>
    </w:pPr>
    <w:rPr>
      <w:rFonts w:asciiTheme="majorHAnsi" w:cstheme="majorBidi" w:eastAsiaTheme="majorEastAsia" w:hAnsiTheme="majorHAnsi"/>
      <w:bCs w:val="1"/>
      <w:caps w:val="1"/>
      <w:color w:val="c45911" w:themeColor="accent2" w:themeShade="0000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2f5496" w:themeColor="accent1" w:themeShade="0000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44AD5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smallCaps w:val="1"/>
      <w:color w:val="ed7d31" w:themeColor="accent2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4AD5"/>
    <w:rPr>
      <w:rFonts w:asciiTheme="majorHAnsi" w:hAnsiTheme="majorHAnsi"/>
      <w:iCs w:val="1"/>
      <w:color w:val="ffffff"/>
      <w:sz w:val="28"/>
      <w:szCs w:val="38"/>
      <w:shd w:color="auto" w:fill="4472c4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4AD5"/>
    <w:rPr>
      <w:rFonts w:asciiTheme="majorHAnsi" w:cstheme="majorBidi" w:eastAsiaTheme="majorEastAsia" w:hAnsiTheme="majorHAnsi"/>
      <w:b w:val="1"/>
      <w:bCs w:val="1"/>
      <w:iCs w:val="1"/>
      <w:outline w:val="1"/>
      <w:color w:val="4472c4" w:themeColor="accent1"/>
      <w:sz w:val="34"/>
      <w:szCs w:val="34"/>
      <w14:textFill>
        <w14:noFill/>
      </w14:textFill>
      <w14:textOutline w14:cap="flat" w14:cmpd="sng" w14:w="9525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44AD5"/>
    <w:rPr>
      <w:rFonts w:asciiTheme="majorHAnsi" w:cstheme="majorBidi" w:eastAsiaTheme="majorEastAsia" w:hAnsiTheme="majorHAnsi"/>
      <w:b w:val="1"/>
      <w:bCs w:val="1"/>
      <w:iCs w:val="1"/>
      <w:smallCaps w:val="1"/>
      <w:color w:val="c45911" w:themeColor="accent2" w:themeShade="0000BF"/>
      <w:spacing w:val="24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4AD5"/>
    <w:rPr>
      <w:rFonts w:asciiTheme="majorHAnsi" w:cstheme="majorBidi" w:eastAsiaTheme="majorEastAsia" w:hAnsiTheme="majorHAnsi"/>
      <w:b w:val="1"/>
      <w:bCs w:val="1"/>
      <w:iCs w:val="1"/>
      <w:color w:val="2f5496" w:themeColor="accent1" w:themeShade="0000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44AD5"/>
    <w:rPr>
      <w:rFonts w:asciiTheme="majorHAnsi" w:cstheme="majorBidi" w:eastAsiaTheme="majorEastAsia" w:hAnsiTheme="majorHAnsi"/>
      <w:bCs w:val="1"/>
      <w:iCs w:val="1"/>
      <w:caps w:val="1"/>
      <w:color w:val="c45911" w:themeColor="accen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44AD5"/>
    <w:rPr>
      <w:rFonts w:asciiTheme="majorHAnsi" w:cstheme="majorBidi" w:eastAsiaTheme="majorEastAsia" w:hAnsiTheme="majorHAnsi"/>
      <w:iCs w:val="1"/>
      <w:color w:val="2f5496" w:themeColor="accent1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44AD5"/>
    <w:rPr>
      <w:rFonts w:asciiTheme="majorHAnsi" w:cstheme="majorBidi" w:eastAsiaTheme="majorEastAsia" w:hAnsiTheme="majorHAnsi"/>
      <w:iCs w:val="1"/>
      <w:color w:val="c45911" w:themeColor="accent2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44AD5"/>
    <w:rPr>
      <w:rFonts w:asciiTheme="majorHAnsi" w:cstheme="majorBidi" w:eastAsiaTheme="majorEastAsia" w:hAnsiTheme="majorHAnsi"/>
      <w:iCs w:val="1"/>
      <w:color w:val="4472c4" w:themeColor="accent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44AD5"/>
    <w:rPr>
      <w:rFonts w:asciiTheme="majorHAnsi" w:cstheme="majorBidi" w:eastAsiaTheme="majorEastAsia" w:hAnsiTheme="majorHAnsi"/>
      <w:iCs w:val="1"/>
      <w:smallCaps w:val="1"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44AD5"/>
    <w:rPr>
      <w:b w:val="1"/>
      <w:bCs w:val="1"/>
      <w:color w:val="c45911" w:themeColor="accent2" w:themeShade="0000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44AD5"/>
    <w:pPr>
      <w:shd w:color="auto" w:fill="ffffff" w:themeFill="background1" w:val="clear"/>
      <w:spacing w:after="120" w:line="240" w:lineRule="auto"/>
    </w:pPr>
    <w:rPr>
      <w:rFonts w:asciiTheme="majorHAnsi" w:cstheme="majorBidi" w:eastAsiaTheme="majorEastAsia" w:hAnsiTheme="majorHAnsi"/>
      <w:b w:val="1"/>
      <w:color w:val="ffffff" w:themeColor="background1"/>
      <w:spacing w:val="10"/>
      <w:sz w:val="72"/>
      <w:szCs w:val="64"/>
      <w14:textOutline w14:cap="flat" w14:cmpd="sng" w14:w="13335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TitleChar" w:customStyle="1">
    <w:name w:val="Title Char"/>
    <w:basedOn w:val="DefaultParagraphFont"/>
    <w:link w:val="Title"/>
    <w:uiPriority w:val="10"/>
    <w:rsid w:val="00A44AD5"/>
    <w:rPr>
      <w:rFonts w:asciiTheme="majorHAnsi" w:cstheme="majorBidi" w:eastAsiaTheme="majorEastAsia" w:hAnsiTheme="majorHAnsi"/>
      <w:b w:val="1"/>
      <w:iCs w:val="1"/>
      <w:color w:val="ffffff" w:themeColor="background1"/>
      <w:spacing w:val="10"/>
      <w:sz w:val="72"/>
      <w:szCs w:val="64"/>
      <w:shd w:color="auto" w:fill="ffffff" w:themeFill="background1" w:val="clear"/>
      <w14:textOutline w14:cap="flat" w14:cmpd="sng" w14:w="13335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44AD5"/>
    <w:pPr>
      <w:spacing w:after="360" w:before="200" w:line="240" w:lineRule="auto"/>
    </w:pPr>
    <w:rPr>
      <w:rFonts w:asciiTheme="majorHAnsi" w:cstheme="majorBidi" w:eastAsiaTheme="majorEastAsia" w:hAnsiTheme="majorHAnsi"/>
      <w:color w:val="44546a" w:themeColor="text2"/>
      <w:spacing w:val="2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44AD5"/>
    <w:rPr>
      <w:rFonts w:asciiTheme="majorHAnsi" w:cstheme="majorBidi" w:eastAsiaTheme="majorEastAsia" w:hAnsiTheme="majorHAnsi"/>
      <w:iCs w:val="1"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 w:val="1"/>
    <w:rsid w:val="00A44AD5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A44AD5"/>
    <w:rPr>
      <w:rFonts w:cstheme="majorBidi" w:eastAsiaTheme="majorEastAsia"/>
      <w:b w:val="1"/>
      <w:bCs w:val="1"/>
      <w:color w:val="c45911" w:themeColor="accent2" w:themeShade="0000BF"/>
      <w:bdr w:color="e7e6e6" w:space="0" w:sz="18" w:themeColor="background2" w:val="single"/>
      <w:shd w:color="auto" w:fill="e7e6e6" w:themeFill="background2" w:val="clear"/>
    </w:rPr>
  </w:style>
  <w:style w:type="paragraph" w:styleId="NoSpacing">
    <w:name w:val="No Spacing"/>
    <w:basedOn w:val="Normal"/>
    <w:link w:val="NoSpacingChar"/>
    <w:uiPriority w:val="1"/>
    <w:qFormat w:val="1"/>
    <w:rsid w:val="00A44AD5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A44AD5"/>
    <w:rPr>
      <w:iCs w:val="1"/>
      <w:sz w:val="21"/>
      <w:szCs w:val="21"/>
    </w:rPr>
  </w:style>
  <w:style w:type="paragraph" w:styleId="ListParagraph">
    <w:name w:val="List Paragraph"/>
    <w:basedOn w:val="Normal"/>
    <w:uiPriority w:val="34"/>
    <w:qFormat w:val="1"/>
    <w:rsid w:val="00A44AD5"/>
    <w:pPr>
      <w:numPr>
        <w:numId w:val="3"/>
      </w:numPr>
      <w:contextualSpacing w:val="1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44AD5"/>
    <w:rPr>
      <w:b w:val="1"/>
      <w:i w:val="1"/>
      <w:color w:val="ed7d31" w:themeColor="accent2"/>
      <w:sz w:val="24"/>
    </w:rPr>
  </w:style>
  <w:style w:type="character" w:styleId="QuoteChar" w:customStyle="1">
    <w:name w:val="Quote Char"/>
    <w:basedOn w:val="DefaultParagraphFont"/>
    <w:link w:val="Quote"/>
    <w:uiPriority w:val="29"/>
    <w:rsid w:val="00A44AD5"/>
    <w:rPr>
      <w:b w:val="1"/>
      <w:i w:val="1"/>
      <w:iCs w:val="1"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44AD5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i w:val="1"/>
      <w:color w:val="ed7d31" w:themeColor="accent2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4AD5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SubtleEmphasis">
    <w:name w:val="Subtle Emphasis"/>
    <w:uiPriority w:val="19"/>
    <w:qFormat w:val="1"/>
    <w:rsid w:val="00A44AD5"/>
    <w:rPr>
      <w:rFonts w:asciiTheme="majorHAnsi" w:cstheme="majorBidi" w:eastAsiaTheme="majorEastAsia" w:hAnsiTheme="majorHAnsi"/>
      <w:b w:val="1"/>
      <w:i w:val="1"/>
      <w:color w:val="4472c4" w:themeColor="accent1"/>
    </w:rPr>
  </w:style>
  <w:style w:type="character" w:styleId="IntenseEmphasis">
    <w:name w:val="Intense Emphasis"/>
    <w:uiPriority w:val="21"/>
    <w:qFormat w:val="1"/>
    <w:rsid w:val="00A44AD5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SubtleReference">
    <w:name w:val="Subtle Reference"/>
    <w:uiPriority w:val="31"/>
    <w:qFormat w:val="1"/>
    <w:rsid w:val="00A44AD5"/>
    <w:rPr>
      <w:i w:val="1"/>
      <w:iCs w:val="1"/>
      <w:smallCaps w:val="1"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 w:val="1"/>
    <w:rsid w:val="00A44AD5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BookTitle">
    <w:name w:val="Book Title"/>
    <w:uiPriority w:val="33"/>
    <w:qFormat w:val="1"/>
    <w:rsid w:val="00A44AD5"/>
    <w:rPr>
      <w:rFonts w:asciiTheme="majorHAnsi" w:cstheme="majorBidi" w:eastAsiaTheme="majorEastAsia" w:hAnsiTheme="majorHAnsi"/>
      <w:b w:val="1"/>
      <w:bCs w:val="1"/>
      <w:smallCaps w:val="1"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A44AD5"/>
    <w:pPr>
      <w:outlineLvl w:val="9"/>
    </w:pPr>
  </w:style>
  <w:style w:type="paragraph" w:styleId="Subtitle">
    <w:name w:val="Subtitle"/>
    <w:basedOn w:val="Normal"/>
    <w:next w:val="Normal"/>
    <w:pPr>
      <w:spacing w:after="360" w:before="200" w:line="240" w:lineRule="auto"/>
    </w:pPr>
    <w:rPr>
      <w:rFonts w:ascii="Calibri" w:cs="Calibri" w:eastAsia="Calibri" w:hAnsi="Calibri"/>
      <w:color w:val="44546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25YjDf0rmGkJzbPDbZPNJa0XA==">AMUW2mXS1wJtu0nbobZyaqiGFV7T9OA0+pUAVBb0p27EsQ/U+ARb2YAGPolw6IpDPHBVpnVRE5IuDLnZ2hZlpRo7AIFbDjt7DH8aHT4nL/+Y6ul0snxJU/cfUFit3K9nUj6btiuw27rB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2021-03-08T02:21:00Z</dcterms:created>
  <dc:creator>Hoạt Vũ</dc:creator>
</cp:coreProperties>
</file>