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Scratch Challenges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project in which a coin is flipped, which should randomly come up heads or tails (or any other two values). Keep track of how many heads and tails you get. If you flip the coin 20 times, how many heads do you get?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project in which some number of coins (or other objects) are randomly placed on the screen. The user should be able to control a character that collects the coins. Bonus: Count the number of coins collected.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game where objects are falling from the sky and the user controls a character to either avoid or catch the objects. Keep score. [Things to think about: what is an appropriate level of challenge? Does it get harder as time goes on? What is the story line? What happens when an object comes into contact with the character?]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guessing game. The game picks a number (randomly, between 0 and 1000) and the user guesses. For each guess, the game respond with whether the guess is higher, lower, or equal to the correct number.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 a smiley face. Be sure to show it being drawn. Advanced: allow user to select between 3 different colors for the face.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slider that changes the tempo of a drumbeat. The range of possible tempos should be reasonable. More advanced: make a drum machine. User can select different drums, different beats, and change the volume.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a Scratch program in which a cat chases a mouse. The mouse moves randomly, the cat is controlled using the arrow keys. When the cat catches the mouse, she eats him. Keep track of how many mice the cat eats before the timer runs out.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“tag” game in Scratch. A character moves around the screen, and when the player clicks on the character, the character says “I’m it.” After “tagging” the character the first time, make a new, harder (but still playable) level where the character is harder to tag.</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game in Scratch in which the player controls a character with the arrow keys. When the game starts, a “goal” should appear on the screen that the character has to reach (this could be a door, a coin to collect, or something else of your choosing). Each time the character reaches the goal, a new goal should appear somewhere else on the screen that the character now has to reach. The player’s score should increase each time a goal is reached. A timer should count down by seconds, and when it reaches 0 the number of goals reached by the player should be displayed.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Also, a version of this where there is a maze and the character can’t go through the walls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