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iCompute 2016 Lesson Ideas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Official description: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https://sites.google.com/a/aaps.k12.mi.us/weso-wizards/iCompute.pdf?attredirects=0&amp;d=1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Details and examples: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http://emunix.emich.edu/~krish/iCompute/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homework: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Computing Basics: 15 chapters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go over in class: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Flowcharts: 3 screenfuls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Binary System: 2 screenfuls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 to Algorithms: 6 pages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Decomposition: 3 screenfuls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 to Programming: 3 pages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sfe1pphbbmn" w:id="0"/>
      <w:bookmarkEnd w:id="0"/>
      <w:r w:rsidDel="00000000" w:rsidR="00000000" w:rsidRPr="00000000">
        <w:rPr>
          <w:rtl w:val="0"/>
        </w:rPr>
        <w:t xml:space="preserve">1 Feb 26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 min) Overview of components of the competition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 min) Flowcharts: have students read about flow charts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 min) Exercise: Flowchart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Make a PBJ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Sort a pile of coins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 min) Scratch: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Tutorial: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15 minutes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Challenge: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From example: 15 minutes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 min) Go over homework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Mar 4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Quiz: Ch 1-3, Intro to Programming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Binary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Mar 11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 : Ch 4-6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Mar 18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Quiz: 7-9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Decomposition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Mar 25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Quiz: 10-12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Apr 1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Quiz: 11-13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8 - No Practice, Spring break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Apr 15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Quiz: 14-15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April 22 BPSO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WESO May 14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a/aaps.k12.mi.us/weso-wizards/iCompute.pdf?attredirects=0&amp;d=1" TargetMode="External"/><Relationship Id="rId7" Type="http://schemas.openxmlformats.org/officeDocument/2006/relationships/hyperlink" Target="http://emunix.emich.edu/~krish/iCompu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