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48F" w:rsidRDefault="00DA331A" w:rsidP="00DA331A">
      <w:pPr>
        <w:pStyle w:val="Heading1"/>
      </w:pPr>
      <w:proofErr w:type="spellStart"/>
      <w:proofErr w:type="gramStart"/>
      <w:r>
        <w:t>iCompute</w:t>
      </w:r>
      <w:proofErr w:type="spellEnd"/>
      <w:proofErr w:type="gramEnd"/>
      <w:r>
        <w:t xml:space="preserve"> – Week 7</w:t>
      </w:r>
    </w:p>
    <w:p w:rsidR="00DA331A" w:rsidRDefault="00DA331A"/>
    <w:p w:rsidR="00DA331A" w:rsidRDefault="00DA331A">
      <w:r>
        <w:t>The puzzle: The farmer needs to get the fox, the bag of seeds, and the chicken across the river (from left to right). She can only take one thing over at a time.  If she leaves the chicken alone with the seed, the chicken will eat the seed. If she leaves the fox alone with the chicken, the fox will eat the chicken. Find a way to get all the things over the river safely.</w:t>
      </w:r>
    </w:p>
    <w:p w:rsidR="00DA331A" w:rsidRDefault="00DA331A"/>
    <w:p w:rsidR="00DA331A" w:rsidRDefault="00DA331A">
      <w:r>
        <w:t>Part 1</w:t>
      </w:r>
      <w:proofErr w:type="gramStart"/>
      <w:r>
        <w:t>)   On</w:t>
      </w:r>
      <w:proofErr w:type="gramEnd"/>
      <w:r>
        <w:t xml:space="preserve"> the back of this page, draw a flow chart for a program that decides if you have won or lost. </w:t>
      </w:r>
    </w:p>
    <w:p w:rsidR="00DA331A" w:rsidRDefault="00DA331A"/>
    <w:p w:rsidR="00DA331A" w:rsidRDefault="00DA331A">
      <w:r>
        <w:t>Part 2</w:t>
      </w:r>
      <w:proofErr w:type="gramStart"/>
      <w:r>
        <w:t>)  Figure</w:t>
      </w:r>
      <w:proofErr w:type="gramEnd"/>
      <w:r>
        <w:t xml:space="preserve"> out how many “states” (positions) there are for:</w:t>
      </w:r>
    </w:p>
    <w:p w:rsidR="00DA331A" w:rsidRDefault="00DA331A"/>
    <w:p w:rsidR="00DA331A" w:rsidRDefault="00DA331A"/>
    <w:p w:rsidR="00DA331A" w:rsidRDefault="00DA331A"/>
    <w:p w:rsidR="00DA331A" w:rsidRDefault="00DA331A" w:rsidP="00DA331A">
      <w:pPr>
        <w:pStyle w:val="ListParagraph"/>
        <w:numPr>
          <w:ilvl w:val="0"/>
          <w:numId w:val="1"/>
        </w:numPr>
      </w:pPr>
      <w:r>
        <w:t xml:space="preserve">The boat.   The boat can sit in _______ positions, they are: </w:t>
      </w:r>
    </w:p>
    <w:p w:rsidR="00DA331A" w:rsidRDefault="00DA331A" w:rsidP="00DA331A"/>
    <w:p w:rsidR="00DA331A" w:rsidRDefault="00DA331A" w:rsidP="00DA331A"/>
    <w:p w:rsidR="00DA331A" w:rsidRDefault="00DA331A" w:rsidP="00DA331A"/>
    <w:p w:rsidR="00DA331A" w:rsidRDefault="00DA331A" w:rsidP="00DA331A">
      <w:pPr>
        <w:pStyle w:val="ListParagraph"/>
        <w:numPr>
          <w:ilvl w:val="0"/>
          <w:numId w:val="1"/>
        </w:numPr>
      </w:pPr>
      <w:r>
        <w:t>The fox.  The fox can be in _______ positions, they are:</w:t>
      </w:r>
    </w:p>
    <w:p w:rsidR="00DA331A" w:rsidRDefault="00DA331A" w:rsidP="00DA331A"/>
    <w:p w:rsidR="00DA331A" w:rsidRDefault="00DA331A" w:rsidP="00DA331A"/>
    <w:p w:rsidR="00DA331A" w:rsidRDefault="00DA331A" w:rsidP="00DA331A"/>
    <w:p w:rsidR="00DA331A" w:rsidRDefault="00DA331A" w:rsidP="00DA331A">
      <w:r>
        <w:t>Part 3</w:t>
      </w:r>
      <w:proofErr w:type="gramStart"/>
      <w:r>
        <w:t>)  Program</w:t>
      </w:r>
      <w:proofErr w:type="gramEnd"/>
      <w:r>
        <w:t xml:space="preserve"> the boat so that it moves from left to right or right to left every time you click on it.</w:t>
      </w:r>
    </w:p>
    <w:p w:rsidR="00DA331A" w:rsidRDefault="00DA331A" w:rsidP="00DA331A"/>
    <w:p w:rsidR="00DA331A" w:rsidRDefault="00DA331A" w:rsidP="00DA331A"/>
    <w:p w:rsidR="00DA331A" w:rsidRDefault="00DA331A" w:rsidP="00DA331A">
      <w:r>
        <w:t xml:space="preserve">Part 4) Program the fox so that it can get on and off the boat when you click on it. Then fix the program for the boat so that when the boat moves, the fox moves with it. </w:t>
      </w:r>
    </w:p>
    <w:p w:rsidR="00DA331A" w:rsidRDefault="00DA331A" w:rsidP="00DA331A"/>
    <w:p w:rsidR="00DA331A" w:rsidRDefault="00DA331A" w:rsidP="00DA331A">
      <w:r>
        <w:t xml:space="preserve">Part 5) Make your </w:t>
      </w:r>
      <w:proofErr w:type="gramStart"/>
      <w:r>
        <w:t>program work</w:t>
      </w:r>
      <w:proofErr w:type="gramEnd"/>
      <w:r>
        <w:t xml:space="preserve"> for the other animals/seeds.  Some advice: you’ll want some variables to track where the animals/seeds/boat are and you’ll want to know if the boat has something in it.</w:t>
      </w:r>
    </w:p>
    <w:p w:rsidR="00DA331A" w:rsidRDefault="00DA331A" w:rsidP="00DA331A"/>
    <w:p w:rsidR="00DA331A" w:rsidRDefault="00DA331A" w:rsidP="00DA331A">
      <w:r>
        <w:t xml:space="preserve"> Part 6</w:t>
      </w:r>
      <w:bookmarkStart w:id="0" w:name="_GoBack"/>
      <w:bookmarkEnd w:id="0"/>
      <w:r>
        <w:t>) Write code that checks if you’ve won or lost every time something moves.</w:t>
      </w:r>
    </w:p>
    <w:sectPr w:rsidR="00DA331A" w:rsidSect="007F64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C04BA0"/>
    <w:multiLevelType w:val="hybridMultilevel"/>
    <w:tmpl w:val="1DD86A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31A"/>
    <w:rsid w:val="007F648F"/>
    <w:rsid w:val="00DA33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9E1B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331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1A"/>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A331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331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1A"/>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A33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187</Words>
  <Characters>1072</Characters>
  <Application>Microsoft Macintosh Word</Application>
  <DocSecurity>0</DocSecurity>
  <Lines>8</Lines>
  <Paragraphs>2</Paragraphs>
  <ScaleCrop>false</ScaleCrop>
  <Company>University of Michigan</Company>
  <LinksUpToDate>false</LinksUpToDate>
  <CharactersWithSpaces>1257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 Eytan</dc:creator>
  <cp:keywords/>
  <dc:description/>
  <cp:lastModifiedBy>Adar, Eytan</cp:lastModifiedBy>
  <cp:revision>1</cp:revision>
  <dcterms:created xsi:type="dcterms:W3CDTF">2019-04-07T14:26:00Z</dcterms:created>
  <dcterms:modified xsi:type="dcterms:W3CDTF">2019-04-07T14:35:00Z</dcterms:modified>
</cp:coreProperties>
</file>