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4tnnpmos8ch" w:id="0"/>
      <w:bookmarkEnd w:id="0"/>
      <w:r w:rsidDel="00000000" w:rsidR="00000000" w:rsidRPr="00000000">
        <w:rPr>
          <w:rtl w:val="0"/>
        </w:rPr>
        <w:t xml:space="preserve">Week 6 - WESO Practice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91oixp1y1rl" w:id="1"/>
      <w:bookmarkEnd w:id="1"/>
      <w:r w:rsidDel="00000000" w:rsidR="00000000" w:rsidRPr="00000000">
        <w:rPr>
          <w:rtl w:val="0"/>
        </w:rPr>
        <w:t xml:space="preserve">Binary Practice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following decimal numbers to binary</w:t>
      </w:r>
    </w:p>
    <w:p w:rsidR="00000000" w:rsidDel="00000000" w:rsidP="00000000" w:rsidRDefault="00000000" w:rsidRPr="00000000" w14:paraId="00000005">
      <w:pPr>
        <w:rPr/>
      </w:pPr>
      <w:commentRangeStart w:id="0"/>
      <w:r w:rsidDel="00000000" w:rsidR="00000000" w:rsidRPr="00000000">
        <w:rPr>
          <w:rtl w:val="0"/>
        </w:rPr>
        <w:tab/>
        <w:t xml:space="preserve">9 </w:t>
        <w:tab/>
        <w:t xml:space="preserve">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18 </w:t>
        <w:tab/>
        <w:t xml:space="preserve">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27</w:t>
        <w:tab/>
        <w:t xml:space="preserve">______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following binary numbers to decimal</w:t>
      </w:r>
    </w:p>
    <w:p w:rsidR="00000000" w:rsidDel="00000000" w:rsidP="00000000" w:rsidRDefault="00000000" w:rsidRPr="00000000" w14:paraId="00000009">
      <w:pPr>
        <w:rPr/>
      </w:pPr>
      <w:commentRangeStart w:id="1"/>
      <w:r w:rsidDel="00000000" w:rsidR="00000000" w:rsidRPr="00000000">
        <w:rPr>
          <w:rtl w:val="0"/>
        </w:rPr>
        <w:tab/>
        <w:t xml:space="preserve">1000 </w:t>
        <w:tab/>
        <w:tab/>
        <w:t xml:space="preserve">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101</w:t>
        <w:tab/>
        <w:tab/>
        <w:t xml:space="preserve">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1010101</w:t>
        <w:tab/>
        <w:t xml:space="preserve">______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ws2twtl9pb8" w:id="2"/>
      <w:bookmarkEnd w:id="2"/>
      <w:r w:rsidDel="00000000" w:rsidR="00000000" w:rsidRPr="00000000">
        <w:rPr>
          <w:rtl w:val="0"/>
        </w:rPr>
        <w:t xml:space="preserve">Coding Challenge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523875</wp:posOffset>
            </wp:positionV>
            <wp:extent cx="2824163" cy="219506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195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makes the rocket ship go up and down with the arrow keys. The ship cannot go left or right.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can fire a shot with the space bar. The shot travels from left to right in a straight line.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robot appears on the right side of the screen and zig-zags towards the rocket, shooting shots one after the other. The robot always moves steadily right to left, but randomly zig-zags up and down and changes speed as it moves left.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rocket’s shot hits the robot, the score goes up by one and the robot is destroyed. It will start again on the right side of the screen a few seconds later (whatever seems to make sense)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robot’s shot hits the rocket, the rocket is destroyed and the player loses one life.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robot hits the rocket, both the rocket and the robot are destroyed. The score goes up by one and the player loses one life.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player loses all lives the game is over.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robot and rocket should have a short animation when they are destroyed.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shots should disappear when they hit something, since ya know they got destroyed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robot and rocket should not be able to shoot after they’ve been destroyed. They can shoot again when the shooter (robot or rocket) comes back to life.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rocket should not come back to life until the robot is at the far edge of the screen, otherwise it could get destroyed again with no chance for self-defense.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k Newman" w:id="1" w:date="2023-04-16T04:13:25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Answers: 8, 5, 85</w:t>
      </w:r>
    </w:p>
  </w:comment>
  <w:comment w:author="Mark Newman" w:id="0" w:date="2023-04-16T04:13:03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Answers: 1001, 10010, 11011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