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Season Schedule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Feb 12 - 1 - Intro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Feb 19 - 2 - Binary practice, timers and movement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Feb 26 - 3 - Conditionals, flow charts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 5 - 4 - Complex conditionals, boolean logic, Loops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Mar 12 - 5 - Sensing and events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 19 - 6 - Review, assessment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Mar 26 - Sp Break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Apr 2 - Sp Break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Apr 9 - Game design - level of challenge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Apr 16 - Game design - level design, win and lose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Apr 23 - WESO Prep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Apr 30 - WESO Prep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May 7- WESO Prep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May 13 : WESO!!!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Concepts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Conditionals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Booleans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Definite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Indefinite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Forever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Sensing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Looks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