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4tnnpmos8ch" w:id="0"/>
      <w:bookmarkEnd w:id="0"/>
      <w:r w:rsidDel="00000000" w:rsidR="00000000" w:rsidRPr="00000000">
        <w:rPr>
          <w:rtl w:val="0"/>
        </w:rPr>
        <w:t xml:space="preserve">Week 6 - WESO Practice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91oixp1y1rl" w:id="1"/>
      <w:bookmarkEnd w:id="1"/>
      <w:r w:rsidDel="00000000" w:rsidR="00000000" w:rsidRPr="00000000">
        <w:rPr>
          <w:rtl w:val="0"/>
        </w:rPr>
        <w:t xml:space="preserve">Binary Practice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following decimal numbers to binary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9 </w:t>
        <w:tab/>
        <w:t xml:space="preserve">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18 </w:t>
        <w:tab/>
        <w:t xml:space="preserve">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27</w:t>
        <w:tab/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following binary numbers to decimal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1000 </w:t>
        <w:tab/>
        <w:tab/>
        <w:t xml:space="preserve">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101</w:t>
        <w:tab/>
        <w:tab/>
        <w:t xml:space="preserve">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1010101</w:t>
        <w:tab/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Note: skipping computer knowledge and flow charts for this week.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ws2twtl9pb8" w:id="2"/>
      <w:bookmarkEnd w:id="2"/>
      <w:r w:rsidDel="00000000" w:rsidR="00000000" w:rsidRPr="00000000">
        <w:rPr>
          <w:rtl w:val="0"/>
        </w:rPr>
        <w:t xml:space="preserve">Coding Challenge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makes the rocket ship go up and down with the arrow keys. The ship cannot go left or right.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can fire a shot with the space bar. The shot travels from left to right in a straight line.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robot appears on the right side of the screen and zig-zags towards the rocket, shooting shots one after the other. The robot always moves steadily right to left, but randomly zig-zags up and down and changes speed as it moves left.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rocket’s shot hits the robot, the score goes up by one and the robot is destroyed. It will start again on the right side of the screen a few seconds later (whatever seems to make sense)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robot’s shot hits the rocket, the rocket is destroyed and the player loses one life.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robot hits the rocket, both the rocket and the robot are destroyed. The score goes up by one and the player loses one life.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player loses all lives the game is over.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robot and rocket should have a short animation when they are destroyed.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shots should disappear when they hit something, since ya know they got destroyed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robot and rocket should not be able to shoot after they’ve been destroyed. They can shoot again when the shooter (robot or rocket) comes back to life.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rocket should not come back to life until the robot is at the far edge of the screen, otherwise it could get destroyed again with no chance for self-defense.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