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7A" w:rsidRDefault="003E63EC">
      <w:r>
        <w:rPr>
          <w:rFonts w:hint="eastAsia"/>
        </w:rPr>
        <w:t xml:space="preserve">뭐라도 있어야지 </w:t>
      </w:r>
    </w:p>
    <w:p w:rsidR="003E63EC" w:rsidRDefault="003E63EC">
      <w:r>
        <w:rPr>
          <w:rFonts w:hint="eastAsia"/>
        </w:rPr>
        <w:t>그래야 저장 되는 줄 알지</w:t>
      </w:r>
      <w:bookmarkStart w:id="0" w:name="_GoBack"/>
      <w:bookmarkEnd w:id="0"/>
    </w:p>
    <w:sectPr w:rsidR="003E63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19"/>
    <w:rsid w:val="0005197A"/>
    <w:rsid w:val="003E63EC"/>
    <w:rsid w:val="0094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C39A"/>
  <w15:chartTrackingRefBased/>
  <w15:docId w15:val="{53649230-CC4C-433B-9B21-46F818CD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이이신협</dc:creator>
  <cp:keywords/>
  <dc:description/>
  <cp:lastModifiedBy>이이신협</cp:lastModifiedBy>
  <cp:revision>2</cp:revision>
  <dcterms:created xsi:type="dcterms:W3CDTF">2023-08-04T01:50:00Z</dcterms:created>
  <dcterms:modified xsi:type="dcterms:W3CDTF">2023-08-04T01:50:00Z</dcterms:modified>
</cp:coreProperties>
</file>