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6E8F" w14:textId="77777777" w:rsidR="00FC7014" w:rsidRDefault="00FC7014">
      <w:pPr>
        <w:rPr>
          <w:rFonts w:ascii="Arial" w:hAnsi="Arial"/>
          <w:sz w:val="28"/>
        </w:rPr>
      </w:pPr>
    </w:p>
    <w:p w14:paraId="31AE2F41" w14:textId="77777777" w:rsidR="00FC7014" w:rsidRDefault="00F735F8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759AF3AF" w14:textId="20CF74DC" w:rsidR="00FC7014" w:rsidRDefault="00AD056B">
      <w:pPr>
        <w:jc w:val="center"/>
        <w:rPr>
          <w:rFonts w:ascii="Arial" w:hAnsi="Arial"/>
          <w:sz w:val="28"/>
        </w:rPr>
      </w:pPr>
      <w:r w:rsidRPr="00AD056B">
        <w:rPr>
          <w:rFonts w:ascii="Arial" w:hAnsi="Arial"/>
          <w:sz w:val="28"/>
        </w:rPr>
        <w:t>Exercise 3: DOM Scripting</w:t>
      </w:r>
    </w:p>
    <w:p w14:paraId="54837936" w14:textId="40DF598C" w:rsidR="00FC7014" w:rsidRDefault="00424270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Level Attempted</w:t>
      </w:r>
      <w:r w:rsidR="00F735F8">
        <w:rPr>
          <w:rFonts w:ascii="Arial" w:hAnsi="Arial"/>
          <w:sz w:val="28"/>
        </w:rPr>
        <w:t>: (</w:t>
      </w:r>
      <w:r w:rsidR="00E12800">
        <w:rPr>
          <w:rFonts w:ascii="Arial" w:hAnsi="Arial"/>
          <w:sz w:val="28"/>
        </w:rPr>
        <w:t>100</w:t>
      </w:r>
      <w:r w:rsidR="00F735F8">
        <w:rPr>
          <w:rFonts w:ascii="Arial" w:hAnsi="Arial"/>
          <w:sz w:val="28"/>
        </w:rPr>
        <w:t>)</w:t>
      </w:r>
    </w:p>
    <w:p w14:paraId="52CDE81B" w14:textId="3A7AEC08" w:rsidR="00FC7014" w:rsidRDefault="00FC7014" w:rsidP="00AD056B">
      <w:pPr>
        <w:rPr>
          <w:rFonts w:ascii="Arial" w:hAnsi="Arial"/>
          <w:sz w:val="28"/>
        </w:rPr>
      </w:pPr>
    </w:p>
    <w:p w14:paraId="18BDBE8F" w14:textId="42442AA6" w:rsidR="00AD056B" w:rsidRDefault="00AD056B" w:rsidP="00AD056B">
      <w:pPr>
        <w:rPr>
          <w:rFonts w:ascii="Arial" w:hAnsi="Arial"/>
          <w:sz w:val="28"/>
        </w:rPr>
      </w:pPr>
    </w:p>
    <w:p w14:paraId="4C24ECB5" w14:textId="3F99C3C1" w:rsidR="00AD056B" w:rsidRDefault="00AD056B" w:rsidP="00AD056B">
      <w:pPr>
        <w:rPr>
          <w:rFonts w:ascii="Arial" w:hAnsi="Arial"/>
          <w:sz w:val="28"/>
        </w:rPr>
      </w:pPr>
    </w:p>
    <w:p w14:paraId="08F7A174" w14:textId="77777777" w:rsidR="00AD056B" w:rsidRDefault="00AD056B" w:rsidP="00AD056B">
      <w:pPr>
        <w:rPr>
          <w:rFonts w:ascii="Arial" w:hAnsi="Arial"/>
        </w:rPr>
      </w:pPr>
    </w:p>
    <w:p w14:paraId="404E2555" w14:textId="77777777" w:rsidR="00FC7014" w:rsidRDefault="00F735F8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0FAF956" w14:textId="77777777" w:rsidR="00FC7014" w:rsidRDefault="00FC7014">
      <w:pPr>
        <w:jc w:val="center"/>
        <w:rPr>
          <w:rFonts w:ascii="Arial" w:hAnsi="Arial"/>
        </w:rPr>
      </w:pPr>
    </w:p>
    <w:p w14:paraId="073C085A" w14:textId="77777777" w:rsidR="00FC7014" w:rsidRDefault="00FC7014">
      <w:pPr>
        <w:jc w:val="center"/>
        <w:rPr>
          <w:rFonts w:ascii="Arial" w:hAnsi="Arial"/>
        </w:rPr>
      </w:pPr>
    </w:p>
    <w:p w14:paraId="25190956" w14:textId="0177EB7F" w:rsidR="00FC7014" w:rsidRDefault="00C51B14">
      <w:pPr>
        <w:jc w:val="center"/>
        <w:rPr>
          <w:rFonts w:ascii="Arial" w:hAnsi="Arial"/>
        </w:rPr>
      </w:pPr>
      <w:r>
        <w:rPr>
          <w:rFonts w:ascii="Arial" w:hAnsi="Arial"/>
        </w:rPr>
        <w:t>Nathan Swaim</w:t>
      </w:r>
    </w:p>
    <w:p w14:paraId="4C87FB43" w14:textId="12C1821F" w:rsidR="00FC7014" w:rsidRDefault="00F735F8">
      <w:pPr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CpS</w:t>
      </w:r>
      <w:proofErr w:type="spellEnd"/>
      <w:r>
        <w:rPr>
          <w:rFonts w:ascii="Arial" w:hAnsi="Arial"/>
        </w:rPr>
        <w:t xml:space="preserve"> </w:t>
      </w:r>
      <w:r w:rsidR="000E47E9">
        <w:rPr>
          <w:rFonts w:ascii="Arial" w:hAnsi="Arial"/>
        </w:rPr>
        <w:t>404</w:t>
      </w:r>
    </w:p>
    <w:p w14:paraId="17BF1D12" w14:textId="672C6AA7" w:rsidR="00FC7014" w:rsidRDefault="00AD056B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April </w:t>
      </w:r>
      <w:r w:rsidR="00FA6D78">
        <w:rPr>
          <w:rFonts w:ascii="Arial" w:hAnsi="Arial"/>
        </w:rPr>
        <w:t>8</w:t>
      </w:r>
      <w:r w:rsidR="000E47E9">
        <w:rPr>
          <w:rFonts w:ascii="Arial" w:hAnsi="Arial"/>
        </w:rPr>
        <w:t>, 2020</w:t>
      </w:r>
    </w:p>
    <w:p w14:paraId="19CB0C50" w14:textId="77777777" w:rsidR="00FC7014" w:rsidRDefault="00FC7014">
      <w:pPr>
        <w:sectPr w:rsidR="00FC7014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1DA42B90" w14:textId="77777777" w:rsidR="00FC7014" w:rsidRDefault="00F735F8">
      <w:pPr>
        <w:pStyle w:val="Heading1"/>
      </w:pPr>
      <w:r>
        <w:lastRenderedPageBreak/>
        <w:t>Program Report</w:t>
      </w:r>
    </w:p>
    <w:p w14:paraId="3E27E644" w14:textId="77777777" w:rsidR="00FC7014" w:rsidRDefault="00FC7014"/>
    <w:p w14:paraId="1BB985F6" w14:textId="5F4F790D" w:rsidR="00FC7014" w:rsidRDefault="00F735F8">
      <w:r>
        <w:t>Time Designing, Writing, and Debugging: _</w:t>
      </w:r>
      <w:r w:rsidR="007C2747">
        <w:t>7.2</w:t>
      </w:r>
      <w:r w:rsidR="00B5599A">
        <w:t>5</w:t>
      </w:r>
      <w:r>
        <w:t>_ hours</w:t>
      </w:r>
    </w:p>
    <w:p w14:paraId="3754FE3E" w14:textId="77777777" w:rsidR="00FC7014" w:rsidRDefault="00FC7014"/>
    <w:p w14:paraId="52AA5C20" w14:textId="77777777" w:rsidR="00FC7014" w:rsidRDefault="00F735F8">
      <w:pPr>
        <w:pStyle w:val="Heading2"/>
      </w:pPr>
      <w:r>
        <w:t xml:space="preserve">Requirements </w:t>
      </w:r>
      <w:r w:rsidR="00C62B26">
        <w:t xml:space="preserve">Implementation </w:t>
      </w:r>
      <w:r>
        <w:t>Summary</w:t>
      </w:r>
    </w:p>
    <w:p w14:paraId="6C9D1C07" w14:textId="77777777" w:rsidR="00FC7014" w:rsidRDefault="006A181C">
      <w:r>
        <w:t>The following requirements have been implemented:</w:t>
      </w:r>
    </w:p>
    <w:p w14:paraId="38CE156A" w14:textId="6709D92D" w:rsidR="00855072" w:rsidRDefault="00855072" w:rsidP="00DC58D2">
      <w:pPr>
        <w:numPr>
          <w:ilvl w:val="0"/>
          <w:numId w:val="3"/>
        </w:numPr>
      </w:pPr>
      <w:r>
        <w:t>Adventure.html</w:t>
      </w:r>
    </w:p>
    <w:p w14:paraId="7A2AD52B" w14:textId="4459819C" w:rsidR="00141394" w:rsidRDefault="00DC58D2" w:rsidP="00855072">
      <w:pPr>
        <w:numPr>
          <w:ilvl w:val="1"/>
          <w:numId w:val="3"/>
        </w:numPr>
      </w:pPr>
      <w:proofErr w:type="spellStart"/>
      <w:r>
        <w:t>EnterRoom</w:t>
      </w:r>
      <w:proofErr w:type="spellEnd"/>
      <w:r>
        <w:t>()</w:t>
      </w:r>
    </w:p>
    <w:p w14:paraId="1DAAF10B" w14:textId="17D81B70" w:rsidR="00DC58D2" w:rsidRDefault="00DC58D2" w:rsidP="00855072">
      <w:pPr>
        <w:numPr>
          <w:ilvl w:val="1"/>
          <w:numId w:val="3"/>
        </w:numPr>
      </w:pPr>
      <w:r>
        <w:t>Take() and drop()</w:t>
      </w:r>
    </w:p>
    <w:p w14:paraId="58A143AB" w14:textId="2F33368C" w:rsidR="00DC58D2" w:rsidRDefault="00DC58D2" w:rsidP="00855072">
      <w:pPr>
        <w:numPr>
          <w:ilvl w:val="1"/>
          <w:numId w:val="3"/>
        </w:numPr>
      </w:pPr>
      <w:r>
        <w:t>Hyperlink exits and items</w:t>
      </w:r>
    </w:p>
    <w:p w14:paraId="5AC0716C" w14:textId="272350C5" w:rsidR="00DC58D2" w:rsidRDefault="00855072" w:rsidP="00DC58D2">
      <w:pPr>
        <w:numPr>
          <w:ilvl w:val="0"/>
          <w:numId w:val="3"/>
        </w:numPr>
      </w:pPr>
      <w:r>
        <w:t>AdventureJQ.html</w:t>
      </w:r>
    </w:p>
    <w:p w14:paraId="269BDC27" w14:textId="2E070193" w:rsidR="00855072" w:rsidRDefault="00855072" w:rsidP="00855072">
      <w:pPr>
        <w:numPr>
          <w:ilvl w:val="1"/>
          <w:numId w:val="3"/>
        </w:numPr>
      </w:pPr>
      <w:r>
        <w:t>Remove event handlers from html</w:t>
      </w:r>
    </w:p>
    <w:p w14:paraId="5DD441B0" w14:textId="610F9880" w:rsidR="00855072" w:rsidRDefault="00EB402B" w:rsidP="00855072">
      <w:pPr>
        <w:numPr>
          <w:ilvl w:val="1"/>
          <w:numId w:val="3"/>
        </w:numPr>
      </w:pPr>
      <w:r>
        <w:t xml:space="preserve">Replace </w:t>
      </w:r>
      <w:proofErr w:type="spellStart"/>
      <w:r w:rsidRPr="00EB402B">
        <w:t>document.getElementById</w:t>
      </w:r>
      <w:proofErr w:type="spellEnd"/>
      <w:r w:rsidRPr="00EB402B">
        <w:t>( ) with $( ) calls.</w:t>
      </w:r>
    </w:p>
    <w:p w14:paraId="2E5A45E3" w14:textId="1E068B2B" w:rsidR="00EB402B" w:rsidRDefault="00EB402B" w:rsidP="00855072">
      <w:pPr>
        <w:numPr>
          <w:ilvl w:val="1"/>
          <w:numId w:val="3"/>
        </w:numPr>
      </w:pPr>
      <w:proofErr w:type="spellStart"/>
      <w:r>
        <w:t>fadeIn</w:t>
      </w:r>
      <w:proofErr w:type="spellEnd"/>
      <w:r>
        <w:t>() and fadeout()</w:t>
      </w:r>
    </w:p>
    <w:p w14:paraId="7C15C25D" w14:textId="77777777" w:rsidR="008F4B22" w:rsidRDefault="008F4B22" w:rsidP="008F4B22">
      <w:pPr>
        <w:ind w:left="1440"/>
      </w:pPr>
    </w:p>
    <w:p w14:paraId="75039762" w14:textId="77777777" w:rsidR="006A181C" w:rsidRDefault="006A181C" w:rsidP="006A181C">
      <w:r>
        <w:t>The following requirements have not been implemented:</w:t>
      </w:r>
    </w:p>
    <w:p w14:paraId="3D19AE42" w14:textId="4BDF72C2" w:rsidR="00FC7014" w:rsidRDefault="008F4B22" w:rsidP="00A21168">
      <w:pPr>
        <w:numPr>
          <w:ilvl w:val="0"/>
          <w:numId w:val="3"/>
        </w:numPr>
      </w:pPr>
      <w:r>
        <w:t>None</w:t>
      </w:r>
    </w:p>
    <w:p w14:paraId="1D3EF9E3" w14:textId="77777777" w:rsidR="00FC7014" w:rsidRDefault="00F735F8">
      <w:pPr>
        <w:pStyle w:val="Heading2"/>
      </w:pPr>
      <w:r>
        <w:t>Bug Summary</w:t>
      </w:r>
    </w:p>
    <w:p w14:paraId="1A06A0CF" w14:textId="2099A09F" w:rsidR="005D7378" w:rsidRPr="005D7378" w:rsidRDefault="008F4B22">
      <w:pPr>
        <w:numPr>
          <w:ilvl w:val="0"/>
          <w:numId w:val="1"/>
        </w:numPr>
      </w:pPr>
      <w:r>
        <w:t>No known bugs</w:t>
      </w:r>
    </w:p>
    <w:p w14:paraId="634BA71B" w14:textId="77777777" w:rsidR="00C62B26" w:rsidRDefault="00C62B26">
      <w:pPr>
        <w:pStyle w:val="Heading2"/>
      </w:pPr>
      <w:r>
        <w:t>Academic Integrity Report</w:t>
      </w:r>
    </w:p>
    <w:p w14:paraId="68569837" w14:textId="77777777" w:rsidR="00C62B26" w:rsidRDefault="00C62B26" w:rsidP="00C62B26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14:paraId="5638742A" w14:textId="77777777" w:rsidR="00C62B26" w:rsidRDefault="00C62B26" w:rsidP="00C62B26"/>
    <w:p w14:paraId="4ECD6352" w14:textId="59C884C4" w:rsidR="00C62B26" w:rsidRDefault="00C62B26" w:rsidP="00C62B26">
      <w:r>
        <w:t>______</w:t>
      </w:r>
      <w:r w:rsidR="00886043">
        <w:t>Nathan Swaim</w:t>
      </w:r>
      <w:r>
        <w:t>______________________</w:t>
      </w:r>
      <w:r>
        <w:br/>
        <w:t>Signature</w:t>
      </w:r>
    </w:p>
    <w:p w14:paraId="3868287E" w14:textId="77777777" w:rsidR="00C62B26" w:rsidRDefault="00C62B26" w:rsidP="00C62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661"/>
        <w:gridCol w:w="2554"/>
        <w:gridCol w:w="1117"/>
      </w:tblGrid>
      <w:tr w:rsidR="00C62B26" w14:paraId="559F31BF" w14:textId="77777777" w:rsidTr="00AA620A">
        <w:tc>
          <w:tcPr>
            <w:tcW w:w="1298" w:type="dxa"/>
          </w:tcPr>
          <w:p w14:paraId="0EE62C3D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661" w:type="dxa"/>
          </w:tcPr>
          <w:p w14:paraId="2F3BD80F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Name / Email / URL</w:t>
            </w:r>
          </w:p>
        </w:tc>
        <w:tc>
          <w:tcPr>
            <w:tcW w:w="2554" w:type="dxa"/>
          </w:tcPr>
          <w:p w14:paraId="25DC7E42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Nature of help</w:t>
            </w:r>
          </w:p>
        </w:tc>
        <w:tc>
          <w:tcPr>
            <w:tcW w:w="1117" w:type="dxa"/>
          </w:tcPr>
          <w:p w14:paraId="16E47668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Time spent</w:t>
            </w:r>
          </w:p>
        </w:tc>
      </w:tr>
      <w:tr w:rsidR="00C62B26" w14:paraId="0B505C03" w14:textId="77777777" w:rsidTr="00AA620A">
        <w:trPr>
          <w:trHeight w:val="728"/>
        </w:trPr>
        <w:tc>
          <w:tcPr>
            <w:tcW w:w="1298" w:type="dxa"/>
          </w:tcPr>
          <w:p w14:paraId="57444E8B" w14:textId="39AE7C74" w:rsidR="00C62B26" w:rsidRPr="00673075" w:rsidRDefault="00CB7AFC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4.7.2020</w:t>
            </w:r>
          </w:p>
        </w:tc>
        <w:tc>
          <w:tcPr>
            <w:tcW w:w="3661" w:type="dxa"/>
          </w:tcPr>
          <w:p w14:paraId="72860262" w14:textId="25D7AC16" w:rsidR="00C62B26" w:rsidRPr="00673075" w:rsidRDefault="00CB7AFC" w:rsidP="00C62B26">
            <w:pPr>
              <w:rPr>
                <w:sz w:val="16"/>
                <w:szCs w:val="16"/>
              </w:rPr>
            </w:pPr>
            <w:r w:rsidRPr="00CB7AFC">
              <w:rPr>
                <w:sz w:val="16"/>
                <w:szCs w:val="16"/>
              </w:rPr>
              <w:t>https://stackoverflow.com/questions/5767325/how-can-i-remove-a-specific-item-from-an-array</w:t>
            </w:r>
          </w:p>
        </w:tc>
        <w:tc>
          <w:tcPr>
            <w:tcW w:w="2554" w:type="dxa"/>
          </w:tcPr>
          <w:p w14:paraId="1A166C47" w14:textId="59CFBDB8" w:rsidR="00C62B26" w:rsidRPr="00673075" w:rsidRDefault="00CB7AFC" w:rsidP="0051633B">
            <w:pPr>
              <w:rPr>
                <w:sz w:val="16"/>
                <w:szCs w:val="16"/>
              </w:rPr>
            </w:pPr>
            <w:r w:rsidRPr="00CB7AFC">
              <w:rPr>
                <w:sz w:val="16"/>
                <w:szCs w:val="16"/>
              </w:rPr>
              <w:t>splicing</w:t>
            </w:r>
          </w:p>
        </w:tc>
        <w:tc>
          <w:tcPr>
            <w:tcW w:w="1117" w:type="dxa"/>
          </w:tcPr>
          <w:p w14:paraId="6944B13D" w14:textId="61830CC5" w:rsidR="00C62B26" w:rsidRPr="00673075" w:rsidRDefault="00CB7AFC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minutes</w:t>
            </w:r>
          </w:p>
        </w:tc>
      </w:tr>
      <w:tr w:rsidR="00886043" w14:paraId="64AD2663" w14:textId="77777777" w:rsidTr="00AA620A">
        <w:tc>
          <w:tcPr>
            <w:tcW w:w="1298" w:type="dxa"/>
          </w:tcPr>
          <w:p w14:paraId="7E537B55" w14:textId="43BA0696" w:rsidR="00886043" w:rsidRPr="00886043" w:rsidRDefault="007546B3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4.7.2020</w:t>
            </w:r>
          </w:p>
        </w:tc>
        <w:tc>
          <w:tcPr>
            <w:tcW w:w="3661" w:type="dxa"/>
          </w:tcPr>
          <w:p w14:paraId="63AF6137" w14:textId="148A15E9" w:rsidR="00886043" w:rsidRPr="00673075" w:rsidRDefault="007546B3" w:rsidP="00C62B26">
            <w:pPr>
              <w:rPr>
                <w:sz w:val="16"/>
                <w:szCs w:val="16"/>
              </w:rPr>
            </w:pPr>
            <w:r w:rsidRPr="007546B3">
              <w:rPr>
                <w:sz w:val="16"/>
                <w:szCs w:val="16"/>
              </w:rPr>
              <w:t>https://www.w3schools.com/jsref/jsref_operators.asp</w:t>
            </w:r>
          </w:p>
        </w:tc>
        <w:tc>
          <w:tcPr>
            <w:tcW w:w="2554" w:type="dxa"/>
          </w:tcPr>
          <w:p w14:paraId="5A316634" w14:textId="0897DCF1" w:rsidR="00886043" w:rsidRPr="00673075" w:rsidRDefault="00CB7AFC" w:rsidP="00C62B26">
            <w:pPr>
              <w:rPr>
                <w:sz w:val="16"/>
                <w:szCs w:val="16"/>
              </w:rPr>
            </w:pPr>
            <w:r w:rsidRPr="00CB7AFC">
              <w:rPr>
                <w:sz w:val="16"/>
                <w:szCs w:val="16"/>
              </w:rPr>
              <w:t>Array help</w:t>
            </w:r>
          </w:p>
        </w:tc>
        <w:tc>
          <w:tcPr>
            <w:tcW w:w="1117" w:type="dxa"/>
          </w:tcPr>
          <w:p w14:paraId="342AAFF5" w14:textId="3CA9CD40" w:rsidR="00886043" w:rsidRPr="00673075" w:rsidRDefault="007546B3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 </w:t>
            </w:r>
            <w:r w:rsidR="00C4593D" w:rsidRPr="00C4593D">
              <w:rPr>
                <w:sz w:val="16"/>
                <w:szCs w:val="16"/>
              </w:rPr>
              <w:t>minutes</w:t>
            </w:r>
          </w:p>
        </w:tc>
      </w:tr>
      <w:tr w:rsidR="007E20D5" w14:paraId="450ABB39" w14:textId="77777777" w:rsidTr="00AA620A">
        <w:tc>
          <w:tcPr>
            <w:tcW w:w="1298" w:type="dxa"/>
          </w:tcPr>
          <w:p w14:paraId="28397AAF" w14:textId="20A3B513" w:rsidR="007E20D5" w:rsidRPr="00866556" w:rsidRDefault="007546B3" w:rsidP="00C62B26">
            <w:pPr>
              <w:rPr>
                <w:sz w:val="16"/>
                <w:szCs w:val="16"/>
              </w:rPr>
            </w:pPr>
            <w:r w:rsidRPr="00866556">
              <w:rPr>
                <w:sz w:val="16"/>
                <w:szCs w:val="16"/>
              </w:rPr>
              <w:t>4.8.20</w:t>
            </w:r>
          </w:p>
        </w:tc>
        <w:tc>
          <w:tcPr>
            <w:tcW w:w="3661" w:type="dxa"/>
          </w:tcPr>
          <w:p w14:paraId="4024439F" w14:textId="27F57F7C" w:rsidR="007E20D5" w:rsidRPr="00866556" w:rsidRDefault="00F865F3" w:rsidP="00866556">
            <w:hyperlink r:id="rId7" w:history="1">
              <w:r w:rsidR="00866556" w:rsidRPr="00866556">
                <w:rPr>
                  <w:rStyle w:val="Hyperlink"/>
                  <w:color w:val="auto"/>
                  <w:sz w:val="22"/>
                  <w:szCs w:val="22"/>
                  <w:u w:val="none"/>
                </w:rPr>
                <w:t>Zac</w:t>
              </w:r>
            </w:hyperlink>
            <w:r w:rsidR="00866556" w:rsidRPr="00866556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 Hayes</w:t>
            </w:r>
          </w:p>
        </w:tc>
        <w:tc>
          <w:tcPr>
            <w:tcW w:w="2554" w:type="dxa"/>
          </w:tcPr>
          <w:p w14:paraId="3F3E5BB0" w14:textId="77777777" w:rsidR="00AA620A" w:rsidRPr="00AA620A" w:rsidRDefault="00AA620A" w:rsidP="00AA620A">
            <w:pPr>
              <w:rPr>
                <w:sz w:val="16"/>
                <w:szCs w:val="16"/>
              </w:rPr>
            </w:pPr>
            <w:proofErr w:type="spellStart"/>
            <w:r w:rsidRPr="00AA620A">
              <w:rPr>
                <w:sz w:val="16"/>
                <w:szCs w:val="16"/>
              </w:rPr>
              <w:t>fadein</w:t>
            </w:r>
            <w:proofErr w:type="spellEnd"/>
            <w:r w:rsidRPr="00AA620A">
              <w:rPr>
                <w:sz w:val="16"/>
                <w:szCs w:val="16"/>
              </w:rPr>
              <w:t>/fadeout clarification</w:t>
            </w:r>
          </w:p>
          <w:p w14:paraId="4A42FF81" w14:textId="56503226" w:rsidR="007E20D5" w:rsidRPr="000803C9" w:rsidRDefault="00AA620A" w:rsidP="00AA620A">
            <w:pPr>
              <w:rPr>
                <w:sz w:val="16"/>
                <w:szCs w:val="16"/>
              </w:rPr>
            </w:pPr>
            <w:r w:rsidRPr="00AA620A">
              <w:rPr>
                <w:sz w:val="16"/>
                <w:szCs w:val="16"/>
              </w:rPr>
              <w:t>.click and span issues with directions</w:t>
            </w:r>
          </w:p>
        </w:tc>
        <w:tc>
          <w:tcPr>
            <w:tcW w:w="1117" w:type="dxa"/>
          </w:tcPr>
          <w:p w14:paraId="0750E26A" w14:textId="7196305B" w:rsidR="007E20D5" w:rsidRDefault="00AA620A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hour</w:t>
            </w:r>
          </w:p>
        </w:tc>
      </w:tr>
    </w:tbl>
    <w:p w14:paraId="1753FDB1" w14:textId="77777777" w:rsidR="00FC7014" w:rsidRDefault="00FC7014">
      <w:pPr>
        <w:sectPr w:rsidR="00FC7014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0C3821CE" w14:textId="77777777" w:rsidR="00FC7014" w:rsidRDefault="00F735F8">
      <w:pPr>
        <w:pStyle w:val="Heading1"/>
      </w:pPr>
      <w:r>
        <w:lastRenderedPageBreak/>
        <w:t>Official Test Results</w:t>
      </w:r>
    </w:p>
    <w:p w14:paraId="653C7C7F" w14:textId="77777777" w:rsidR="00FC7014" w:rsidRDefault="00FC7014">
      <w:pPr>
        <w:rPr>
          <w:rFonts w:ascii="Arial" w:hAnsi="Arial" w:cs="Arial"/>
          <w:b/>
          <w:sz w:val="28"/>
          <w:szCs w:val="28"/>
        </w:rPr>
      </w:pPr>
    </w:p>
    <w:p w14:paraId="0A03D409" w14:textId="57E64637" w:rsidR="003C1164" w:rsidRDefault="00AA620A" w:rsidP="003C1164">
      <w:pPr>
        <w:rPr>
          <w:b/>
          <w:bCs/>
        </w:rPr>
      </w:pPr>
      <w:r>
        <w:rPr>
          <w:b/>
          <w:bCs/>
        </w:rPr>
        <w:t>Google Chrome</w:t>
      </w:r>
    </w:p>
    <w:p w14:paraId="24E88D21" w14:textId="77777777" w:rsidR="002E4B8D" w:rsidRPr="00B12B69" w:rsidRDefault="002E4B8D" w:rsidP="003C1164">
      <w:pPr>
        <w:rPr>
          <w:b/>
          <w:bCs/>
        </w:rPr>
      </w:pPr>
    </w:p>
    <w:p w14:paraId="61BF3EFD" w14:textId="1F86144A" w:rsidR="003C1164" w:rsidRDefault="003C1164" w:rsidP="003C1164">
      <w:pPr>
        <w:rPr>
          <w:rFonts w:ascii="Arial" w:hAnsi="Arial" w:cs="Arial"/>
          <w:b/>
          <w:sz w:val="28"/>
          <w:szCs w:val="28"/>
        </w:rPr>
      </w:pPr>
    </w:p>
    <w:p w14:paraId="34173632" w14:textId="2A950C24" w:rsidR="00B12B69" w:rsidRDefault="00FA582F" w:rsidP="003C1164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2FF93F3" wp14:editId="5E354AD4">
            <wp:extent cx="6400800" cy="617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A7DD" w14:textId="77777777" w:rsidR="00B12B69" w:rsidRDefault="00B12B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2A711AA" w14:textId="5B59F3D6" w:rsidR="001501C3" w:rsidRDefault="004E303B" w:rsidP="003C116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FireFox</w:t>
      </w:r>
      <w:proofErr w:type="spellEnd"/>
    </w:p>
    <w:p w14:paraId="13755759" w14:textId="77777777" w:rsidR="002E4B8D" w:rsidRDefault="002E4B8D" w:rsidP="003C1164">
      <w:pPr>
        <w:rPr>
          <w:rFonts w:ascii="Arial" w:hAnsi="Arial" w:cs="Arial"/>
          <w:b/>
          <w:sz w:val="28"/>
          <w:szCs w:val="28"/>
        </w:rPr>
      </w:pPr>
    </w:p>
    <w:p w14:paraId="7ECFDCC8" w14:textId="7BF241D6" w:rsidR="002E4B8D" w:rsidRDefault="002E4B8D"/>
    <w:p w14:paraId="66ABDB91" w14:textId="5DDEC6C3" w:rsidR="002E4B8D" w:rsidRDefault="004E303B">
      <w:r>
        <w:rPr>
          <w:noProof/>
        </w:rPr>
        <w:drawing>
          <wp:inline distT="0" distB="0" distL="0" distR="0" wp14:anchorId="467C150F" wp14:editId="16EEA341">
            <wp:extent cx="64008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B8D">
        <w:br w:type="page"/>
      </w:r>
    </w:p>
    <w:p w14:paraId="6BD67416" w14:textId="79DC44BE" w:rsidR="00E4209D" w:rsidRDefault="005A7A73">
      <w:pPr>
        <w:rPr>
          <w:b/>
          <w:bCs/>
        </w:rPr>
      </w:pPr>
      <w:r>
        <w:rPr>
          <w:b/>
          <w:bCs/>
        </w:rPr>
        <w:lastRenderedPageBreak/>
        <w:t>Microsoft Edge</w:t>
      </w:r>
    </w:p>
    <w:p w14:paraId="124615DA" w14:textId="77777777" w:rsidR="005A7A73" w:rsidRDefault="005A7A73">
      <w:pPr>
        <w:rPr>
          <w:b/>
          <w:bCs/>
        </w:rPr>
      </w:pPr>
      <w:bookmarkStart w:id="0" w:name="_GoBack"/>
      <w:bookmarkEnd w:id="0"/>
    </w:p>
    <w:p w14:paraId="554843FD" w14:textId="2AACFE3F" w:rsidR="005A7A73" w:rsidRDefault="005A7A73">
      <w:pPr>
        <w:rPr>
          <w:b/>
          <w:bCs/>
        </w:rPr>
      </w:pPr>
      <w:r>
        <w:rPr>
          <w:noProof/>
        </w:rPr>
        <w:drawing>
          <wp:inline distT="0" distB="0" distL="0" distR="0" wp14:anchorId="49A29047" wp14:editId="7BBC19AF">
            <wp:extent cx="6400800" cy="572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9B22" w14:textId="544B4144" w:rsidR="002E4B8D" w:rsidRDefault="002E4B8D">
      <w:pPr>
        <w:rPr>
          <w:b/>
          <w:bCs/>
        </w:rPr>
      </w:pPr>
    </w:p>
    <w:p w14:paraId="6613B1D8" w14:textId="798B8E6D" w:rsidR="002E4B8D" w:rsidRDefault="002E4B8D">
      <w:pPr>
        <w:rPr>
          <w:b/>
          <w:bCs/>
        </w:rPr>
      </w:pPr>
    </w:p>
    <w:p w14:paraId="128BA16E" w14:textId="11BCC338" w:rsidR="009B4EF7" w:rsidRDefault="009B4EF7">
      <w:pPr>
        <w:rPr>
          <w:b/>
          <w:bCs/>
        </w:rPr>
      </w:pPr>
    </w:p>
    <w:p w14:paraId="5E6DE912" w14:textId="77777777" w:rsidR="00251842" w:rsidRDefault="00251842">
      <w:pPr>
        <w:rPr>
          <w:b/>
          <w:bCs/>
        </w:rPr>
      </w:pPr>
    </w:p>
    <w:p w14:paraId="606C95CE" w14:textId="77777777" w:rsidR="00251842" w:rsidRDefault="00251842">
      <w:pPr>
        <w:rPr>
          <w:b/>
          <w:bCs/>
        </w:rPr>
      </w:pPr>
    </w:p>
    <w:p w14:paraId="014FD6E3" w14:textId="77777777" w:rsidR="00251842" w:rsidRDefault="00251842">
      <w:pPr>
        <w:rPr>
          <w:b/>
          <w:bCs/>
        </w:rPr>
      </w:pPr>
    </w:p>
    <w:p w14:paraId="260FCBE2" w14:textId="77777777" w:rsidR="00251842" w:rsidRDefault="00251842">
      <w:pPr>
        <w:rPr>
          <w:b/>
          <w:bCs/>
        </w:rPr>
      </w:pPr>
      <w:r>
        <w:rPr>
          <w:b/>
          <w:bCs/>
        </w:rPr>
        <w:br/>
      </w:r>
    </w:p>
    <w:p w14:paraId="67CEF6D8" w14:textId="03A9AEE6" w:rsidR="00296968" w:rsidRDefault="00296968">
      <w:pPr>
        <w:rPr>
          <w:b/>
          <w:bCs/>
        </w:rPr>
      </w:pPr>
    </w:p>
    <w:p w14:paraId="09E19021" w14:textId="0889E565" w:rsidR="00296968" w:rsidRDefault="00296968">
      <w:pPr>
        <w:rPr>
          <w:b/>
          <w:bCs/>
        </w:rPr>
      </w:pPr>
    </w:p>
    <w:p w14:paraId="394F3E8C" w14:textId="77777777" w:rsidR="002E4B8D" w:rsidRPr="002E4B8D" w:rsidRDefault="002E4B8D">
      <w:pPr>
        <w:rPr>
          <w:b/>
          <w:bCs/>
        </w:rPr>
      </w:pPr>
    </w:p>
    <w:sectPr w:rsidR="002E4B8D" w:rsidRPr="002E4B8D" w:rsidSect="00E73C2A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5B87B" w14:textId="77777777" w:rsidR="00F865F3" w:rsidRDefault="00F865F3">
      <w:r>
        <w:separator/>
      </w:r>
    </w:p>
  </w:endnote>
  <w:endnote w:type="continuationSeparator" w:id="0">
    <w:p w14:paraId="1C7C3CAC" w14:textId="77777777" w:rsidR="00F865F3" w:rsidRDefault="00F8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F1231" w14:textId="5A4CBE85" w:rsidR="00FC7014" w:rsidRDefault="00F735F8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4B5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66346" w14:textId="77777777" w:rsidR="00F865F3" w:rsidRDefault="00F865F3">
      <w:r>
        <w:separator/>
      </w:r>
    </w:p>
  </w:footnote>
  <w:footnote w:type="continuationSeparator" w:id="0">
    <w:p w14:paraId="4309F5F2" w14:textId="77777777" w:rsidR="00F865F3" w:rsidRDefault="00F8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92AA" w14:textId="77777777" w:rsidR="00FC7014" w:rsidRDefault="00FC7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0977" w14:textId="0A55DAD6" w:rsidR="00424270" w:rsidRDefault="00781A9E">
    <w:pPr>
      <w:jc w:val="center"/>
    </w:pPr>
    <w:r>
      <w:t>Official</w:t>
    </w:r>
    <w:r w:rsidR="00140A18">
      <w:t xml:space="preserve"> Test Cases</w:t>
    </w:r>
  </w:p>
  <w:p w14:paraId="11750934" w14:textId="77777777" w:rsidR="00424270" w:rsidRDefault="00424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D81"/>
    <w:multiLevelType w:val="hybridMultilevel"/>
    <w:tmpl w:val="8B50DD12"/>
    <w:lvl w:ilvl="0" w:tplc="FCE0CA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66EE"/>
    <w:multiLevelType w:val="hybridMultilevel"/>
    <w:tmpl w:val="D3CAA426"/>
    <w:lvl w:ilvl="0" w:tplc="821008B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4292"/>
    <w:multiLevelType w:val="hybridMultilevel"/>
    <w:tmpl w:val="0F8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25E6A"/>
    <w:multiLevelType w:val="hybridMultilevel"/>
    <w:tmpl w:val="8724F3DE"/>
    <w:lvl w:ilvl="0" w:tplc="433CC2F4">
      <w:start w:val="2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51E28E1"/>
    <w:multiLevelType w:val="multilevel"/>
    <w:tmpl w:val="D9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6"/>
    <w:rsid w:val="000803C9"/>
    <w:rsid w:val="000E47E9"/>
    <w:rsid w:val="00140A18"/>
    <w:rsid w:val="00141394"/>
    <w:rsid w:val="001501C3"/>
    <w:rsid w:val="001F3BBE"/>
    <w:rsid w:val="002239AF"/>
    <w:rsid w:val="00251842"/>
    <w:rsid w:val="00287E2C"/>
    <w:rsid w:val="002957BF"/>
    <w:rsid w:val="00296968"/>
    <w:rsid w:val="002C07B5"/>
    <w:rsid w:val="002E4B8D"/>
    <w:rsid w:val="002E6279"/>
    <w:rsid w:val="003131F6"/>
    <w:rsid w:val="003C1164"/>
    <w:rsid w:val="003E4A1D"/>
    <w:rsid w:val="00424270"/>
    <w:rsid w:val="00436AE5"/>
    <w:rsid w:val="004A49DC"/>
    <w:rsid w:val="004E303B"/>
    <w:rsid w:val="0051633B"/>
    <w:rsid w:val="00533CB9"/>
    <w:rsid w:val="0054460C"/>
    <w:rsid w:val="0059385E"/>
    <w:rsid w:val="005A7A73"/>
    <w:rsid w:val="005D7378"/>
    <w:rsid w:val="00647C57"/>
    <w:rsid w:val="00673075"/>
    <w:rsid w:val="006878C7"/>
    <w:rsid w:val="006A181C"/>
    <w:rsid w:val="006C1406"/>
    <w:rsid w:val="007546B3"/>
    <w:rsid w:val="00781A9E"/>
    <w:rsid w:val="00786565"/>
    <w:rsid w:val="007A321E"/>
    <w:rsid w:val="007C2747"/>
    <w:rsid w:val="007E20D5"/>
    <w:rsid w:val="00811783"/>
    <w:rsid w:val="0082262E"/>
    <w:rsid w:val="00834C4B"/>
    <w:rsid w:val="008374DB"/>
    <w:rsid w:val="00855072"/>
    <w:rsid w:val="00866556"/>
    <w:rsid w:val="00886043"/>
    <w:rsid w:val="008F4B22"/>
    <w:rsid w:val="00934658"/>
    <w:rsid w:val="009B4EF7"/>
    <w:rsid w:val="009C031C"/>
    <w:rsid w:val="009C4B52"/>
    <w:rsid w:val="009E09D1"/>
    <w:rsid w:val="00A13761"/>
    <w:rsid w:val="00A21168"/>
    <w:rsid w:val="00A27432"/>
    <w:rsid w:val="00A462F3"/>
    <w:rsid w:val="00AA620A"/>
    <w:rsid w:val="00AC198E"/>
    <w:rsid w:val="00AD056B"/>
    <w:rsid w:val="00AF60C1"/>
    <w:rsid w:val="00B12B69"/>
    <w:rsid w:val="00B13187"/>
    <w:rsid w:val="00B5599A"/>
    <w:rsid w:val="00B80D86"/>
    <w:rsid w:val="00B9436E"/>
    <w:rsid w:val="00BA171A"/>
    <w:rsid w:val="00BA63FB"/>
    <w:rsid w:val="00BD2E7C"/>
    <w:rsid w:val="00C4593D"/>
    <w:rsid w:val="00C51B14"/>
    <w:rsid w:val="00C526E7"/>
    <w:rsid w:val="00C62B26"/>
    <w:rsid w:val="00C63473"/>
    <w:rsid w:val="00CB7AFC"/>
    <w:rsid w:val="00CD7331"/>
    <w:rsid w:val="00DC58D2"/>
    <w:rsid w:val="00DD50D3"/>
    <w:rsid w:val="00E06920"/>
    <w:rsid w:val="00E12800"/>
    <w:rsid w:val="00E4209D"/>
    <w:rsid w:val="00E73C2A"/>
    <w:rsid w:val="00E9207B"/>
    <w:rsid w:val="00E93CDB"/>
    <w:rsid w:val="00EA4461"/>
    <w:rsid w:val="00EB402B"/>
    <w:rsid w:val="00F16E9F"/>
    <w:rsid w:val="00F27507"/>
    <w:rsid w:val="00F304CD"/>
    <w:rsid w:val="00F735F8"/>
    <w:rsid w:val="00F865F3"/>
    <w:rsid w:val="00FA582F"/>
    <w:rsid w:val="00FA6D78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DA216"/>
  <w15:chartTrackingRefBased/>
  <w15:docId w15:val="{318F4A38-8DD1-4A30-8AB1-4A18B94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qFormat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0803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6871522/how-to-change-default-layout-in-express-using-handlebar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Use Only</vt:lpstr>
    </vt:vector>
  </TitlesOfParts>
  <Company>Bob Jones University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Use Only</dc:title>
  <dc:subject/>
  <dc:creator>SetupUser</dc:creator>
  <cp:keywords/>
  <dc:description/>
  <cp:lastModifiedBy>Nathan Swaim</cp:lastModifiedBy>
  <cp:revision>15</cp:revision>
  <cp:lastPrinted>2020-02-13T21:51:00Z</cp:lastPrinted>
  <dcterms:created xsi:type="dcterms:W3CDTF">2020-04-08T20:14:00Z</dcterms:created>
  <dcterms:modified xsi:type="dcterms:W3CDTF">2020-04-08T20:25:00Z</dcterms:modified>
</cp:coreProperties>
</file>