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EA3" w:rsidRPr="000A0EA3" w:rsidRDefault="000A0EA3" w:rsidP="000A0EA3">
      <w:pPr>
        <w:jc w:val="center"/>
        <w:rPr>
          <w:b/>
          <w:u w:val="single"/>
        </w:rPr>
      </w:pPr>
      <w:bookmarkStart w:id="0" w:name="_GoBack"/>
      <w:r w:rsidRPr="000A0EA3">
        <w:rPr>
          <w:b/>
          <w:u w:val="single"/>
        </w:rPr>
        <w:t>Strategy to group Engineering Colleges</w:t>
      </w:r>
    </w:p>
    <w:bookmarkEnd w:id="0"/>
    <w:p w:rsidR="00116E12" w:rsidRDefault="000F028E">
      <w:r>
        <w:t xml:space="preserve">You are an independent trainer who would like to pitch your Data Science training program to a set of Engineering collages. You have data of 26 collages after survey using questionnaires. Each </w:t>
      </w:r>
      <w:r w:rsidR="001179B7">
        <w:t>collage</w:t>
      </w:r>
      <w:r>
        <w:t xml:space="preserve"> has been given a score for 5 performance criteria-Teaching,</w:t>
      </w:r>
      <w:r w:rsidR="001179B7">
        <w:t xml:space="preserve"> F</w:t>
      </w:r>
      <w:r>
        <w:t>ees,</w:t>
      </w:r>
      <w:r w:rsidR="001179B7">
        <w:t xml:space="preserve"> P</w:t>
      </w:r>
      <w:r>
        <w:t>lacement,</w:t>
      </w:r>
      <w:r w:rsidR="001179B7">
        <w:t xml:space="preserve"> I</w:t>
      </w:r>
      <w:r>
        <w:t>nternship</w:t>
      </w:r>
      <w:r w:rsidR="001179B7">
        <w:t xml:space="preserve"> </w:t>
      </w:r>
      <w:r>
        <w:t>&amp;</w:t>
      </w:r>
      <w:r w:rsidR="001179B7">
        <w:t xml:space="preserve"> </w:t>
      </w:r>
      <w:r>
        <w:t>Infrastructure</w:t>
      </w:r>
      <w:r w:rsidR="001179B7">
        <w:t>. Ratings are in the standardized scale of 1 to 5 where 5 has a higher weightage than 1. Segment the collages into groups and come up with your pitch recommendations for each segment.</w:t>
      </w:r>
    </w:p>
    <w:sectPr w:rsidR="00116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8E"/>
    <w:rsid w:val="000A0EA3"/>
    <w:rsid w:val="000F028E"/>
    <w:rsid w:val="00116E12"/>
    <w:rsid w:val="001179B7"/>
    <w:rsid w:val="00900548"/>
    <w:rsid w:val="00BA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DECE"/>
  <w15:chartTrackingRefBased/>
  <w15:docId w15:val="{14423169-655F-429B-8058-756046F9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2020-01-03T12:12:00Z</dcterms:created>
  <dcterms:modified xsi:type="dcterms:W3CDTF">2020-01-03T12:26:00Z</dcterms:modified>
</cp:coreProperties>
</file>