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09CF" w14:textId="77777777" w:rsidR="00B06648" w:rsidRPr="00133181" w:rsidRDefault="00B06648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BFCA51A" w14:textId="4491A93E" w:rsidR="00575F75" w:rsidRDefault="00575F75" w:rsidP="00B0664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RANDOM FOREST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376C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(BAGGING)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RESULTS</w:t>
      </w:r>
    </w:p>
    <w:p w14:paraId="5C1E2ABD" w14:textId="77777777" w:rsidR="00575F75" w:rsidRDefault="00575F75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4C33937" w14:textId="4FCD2476" w:rsidR="006A489C" w:rsidRPr="00575F75" w:rsidRDefault="00B06648" w:rsidP="00B06648">
      <w:pPr>
        <w:rPr>
          <w:rFonts w:asciiTheme="minorHAnsi" w:hAnsiTheme="minorHAnsi" w:cstheme="minorHAnsi"/>
          <w:color w:val="000000" w:themeColor="text1"/>
          <w:u w:val="single"/>
          <w:lang w:val="en-GB"/>
        </w:rPr>
      </w:pP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Note</w:t>
      </w:r>
      <w:r w:rsidR="006A489C"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s</w:t>
      </w: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:</w:t>
      </w:r>
    </w:p>
    <w:p w14:paraId="54330FB4" w14:textId="3C25806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</w:t>
      </w:r>
      <w:r>
        <w:rPr>
          <w:rFonts w:asciiTheme="minorHAnsi" w:hAnsiTheme="minorHAnsi" w:cstheme="minorHAnsi"/>
          <w:color w:val="000000" w:themeColor="text1"/>
          <w:lang w:val="en-GB"/>
        </w:rPr>
        <w:t>properties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="00B06648"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27383BA6" w14:textId="61A363A8" w:rsidR="00B06648" w:rsidRPr="00E945FD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 Smoothness</w:t>
      </w:r>
    </w:p>
    <w:p w14:paraId="335523FA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Thickness</w:t>
      </w:r>
    </w:p>
    <w:p w14:paraId="6451EB09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Warmth</w:t>
      </w:r>
    </w:p>
    <w:p w14:paraId="35B2A178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Flexibility</w:t>
      </w:r>
    </w:p>
    <w:p w14:paraId="4B8B7A62" w14:textId="3ACC223A" w:rsidR="006A489C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Softness</w:t>
      </w:r>
    </w:p>
    <w:p w14:paraId="04F84F3D" w14:textId="7777777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rating,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450482D8" w14:textId="706CB29C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low</w:t>
      </w:r>
    </w:p>
    <w:p w14:paraId="591C6E56" w14:textId="22656793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medium</w:t>
      </w:r>
    </w:p>
    <w:p w14:paraId="4449D879" w14:textId="6AD4F0F5" w:rsidR="00E945FD" w:rsidRPr="00565185" w:rsidRDefault="00E945FD" w:rsidP="0056518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high</w:t>
      </w:r>
    </w:p>
    <w:p w14:paraId="5AE8B420" w14:textId="612EFAAE" w:rsidR="002B3790" w:rsidRPr="006A489C" w:rsidRDefault="002B3790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6A489C">
        <w:rPr>
          <w:rFonts w:asciiTheme="minorHAnsi" w:hAnsiTheme="minorHAnsi" w:cstheme="minorHAnsi"/>
          <w:lang w:val="en-US"/>
        </w:rPr>
        <w:t xml:space="preserve">Generated </w:t>
      </w:r>
      <w:r w:rsidRPr="006A489C">
        <w:rPr>
          <w:rFonts w:asciiTheme="minorHAnsi" w:hAnsiTheme="minorHAnsi" w:cstheme="minorHAnsi"/>
          <w:lang w:val="en-US"/>
        </w:rPr>
        <w:t xml:space="preserve">random </w:t>
      </w:r>
      <w:r w:rsidRPr="006A489C">
        <w:rPr>
          <w:rFonts w:asciiTheme="minorHAnsi" w:hAnsiTheme="minorHAnsi" w:cstheme="minorHAnsi"/>
          <w:lang w:val="en-US"/>
        </w:rPr>
        <w:t xml:space="preserve">seed </w:t>
      </w:r>
      <w:r w:rsidRPr="006A489C">
        <w:rPr>
          <w:rFonts w:asciiTheme="minorHAnsi" w:hAnsiTheme="minorHAnsi" w:cstheme="minorHAnsi"/>
          <w:lang w:val="en-US"/>
        </w:rPr>
        <w:t xml:space="preserve">for random forest </w:t>
      </w:r>
      <w:r w:rsidRPr="006A489C">
        <w:rPr>
          <w:rFonts w:asciiTheme="minorHAnsi" w:hAnsiTheme="minorHAnsi" w:cstheme="minorHAnsi"/>
          <w:lang w:val="en-US"/>
        </w:rPr>
        <w:t>is 183</w:t>
      </w:r>
    </w:p>
    <w:p w14:paraId="6253BCF3" w14:textId="58EB4021" w:rsidR="006A489C" w:rsidRPr="006A489C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>When predicting properties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the macro F1 score was used as the data was balanced</w:t>
      </w:r>
      <w:r w:rsidR="00ED1B0B">
        <w:rPr>
          <w:rFonts w:asciiTheme="minorHAnsi" w:hAnsiTheme="minorHAnsi" w:cstheme="minorHAnsi"/>
          <w:lang w:val="en-US"/>
        </w:rPr>
        <w:t xml:space="preserve"> (same number of </w:t>
      </w:r>
      <w:r w:rsidR="00D674C0">
        <w:rPr>
          <w:rFonts w:asciiTheme="minorHAnsi" w:hAnsiTheme="minorHAnsi" w:cstheme="minorHAnsi"/>
          <w:lang w:val="en-US"/>
        </w:rPr>
        <w:t xml:space="preserve">observations for each </w:t>
      </w:r>
      <w:r w:rsidR="00ED1B0B">
        <w:rPr>
          <w:rFonts w:asciiTheme="minorHAnsi" w:hAnsiTheme="minorHAnsi" w:cstheme="minorHAnsi"/>
          <w:lang w:val="en-US"/>
        </w:rPr>
        <w:t>propert</w:t>
      </w:r>
      <w:r w:rsidR="00D674C0">
        <w:rPr>
          <w:rFonts w:asciiTheme="minorHAnsi" w:hAnsiTheme="minorHAnsi" w:cstheme="minorHAnsi"/>
          <w:lang w:val="en-US"/>
        </w:rPr>
        <w:t>y)</w:t>
      </w:r>
    </w:p>
    <w:p w14:paraId="17091449" w14:textId="778E0CDD" w:rsidR="006A489C" w:rsidRPr="00BF529F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 xml:space="preserve">When predicting </w:t>
      </w:r>
      <w:r>
        <w:rPr>
          <w:rFonts w:asciiTheme="minorHAnsi" w:hAnsiTheme="minorHAnsi" w:cstheme="minorHAnsi"/>
          <w:lang w:val="en-US"/>
        </w:rPr>
        <w:t>ratings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</w:t>
      </w:r>
      <w:r>
        <w:rPr>
          <w:rFonts w:asciiTheme="minorHAnsi" w:hAnsiTheme="minorHAnsi" w:cstheme="minorHAnsi"/>
          <w:lang w:val="en-US"/>
        </w:rPr>
        <w:t>weighted</w:t>
      </w:r>
      <w:r>
        <w:rPr>
          <w:rFonts w:asciiTheme="minorHAnsi" w:hAnsiTheme="minorHAnsi" w:cstheme="minorHAnsi"/>
          <w:lang w:val="en-US"/>
        </w:rPr>
        <w:t xml:space="preserve"> F1 score was used as the data was </w:t>
      </w:r>
      <w:r>
        <w:rPr>
          <w:rFonts w:asciiTheme="minorHAnsi" w:hAnsiTheme="minorHAnsi" w:cstheme="minorHAnsi"/>
          <w:lang w:val="en-US"/>
        </w:rPr>
        <w:t>un</w:t>
      </w:r>
      <w:r>
        <w:rPr>
          <w:rFonts w:asciiTheme="minorHAnsi" w:hAnsiTheme="minorHAnsi" w:cstheme="minorHAnsi"/>
          <w:lang w:val="en-US"/>
        </w:rPr>
        <w:t>balanced</w:t>
      </w:r>
      <w:r w:rsidR="00BF529F">
        <w:rPr>
          <w:rFonts w:asciiTheme="minorHAnsi" w:hAnsiTheme="minorHAnsi" w:cstheme="minorHAnsi"/>
          <w:lang w:val="en-US"/>
        </w:rPr>
        <w:t xml:space="preserve"> (refer figure below)</w:t>
      </w:r>
    </w:p>
    <w:p w14:paraId="093B3CA0" w14:textId="71B68BBD" w:rsidR="002E668F" w:rsidRPr="00575F75" w:rsidRDefault="00BF529F" w:rsidP="00575F75">
      <w:pPr>
        <w:ind w:left="360"/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noProof/>
          <w:lang w:val="en-US"/>
        </w:rPr>
        <w:drawing>
          <wp:inline distT="0" distB="0" distL="0" distR="0" wp14:anchorId="2C413BD3" wp14:editId="5DA0E1CC">
            <wp:extent cx="3118564" cy="207677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75" cy="2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24D" w14:textId="755EE76F" w:rsidR="0007393C" w:rsidRPr="00133181" w:rsidRDefault="006755BE" w:rsidP="006755BE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(1) 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PROPERTY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available 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6C5605C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3097D578" w14:textId="24BAD160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(1/5)</w:t>
      </w:r>
    </w:p>
    <w:p w14:paraId="32F075BA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4DE13E01" w14:textId="20A8A8FA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B94252" w:rsidRPr="00133181">
        <w:rPr>
          <w:rFonts w:asciiTheme="minorHAnsi" w:hAnsiTheme="minorHAnsi" w:cstheme="minorHAnsi"/>
          <w:b/>
          <w:bCs/>
          <w:u w:val="single"/>
          <w:lang w:val="en-US"/>
        </w:rPr>
        <w:t>1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</w:p>
    <w:p w14:paraId="01673393" w14:textId="6F323D15" w:rsidR="00153D62" w:rsidRPr="00133181" w:rsidRDefault="00153D62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5514999C" w14:textId="77777777" w:rsidR="0007393C" w:rsidRPr="00133181" w:rsidRDefault="0007393C" w:rsidP="0007393C">
      <w:pPr>
        <w:rPr>
          <w:rFonts w:asciiTheme="minorHAnsi" w:hAnsiTheme="minorHAnsi" w:cstheme="minorHAnsi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2596"/>
        <w:gridCol w:w="2525"/>
        <w:gridCol w:w="2392"/>
        <w:gridCol w:w="2554"/>
      </w:tblGrid>
      <w:tr w:rsidR="00BE3A4B" w:rsidRPr="00133181" w14:paraId="4D4EAFB9" w14:textId="77777777" w:rsidTr="00BE3A4B">
        <w:trPr>
          <w:trHeight w:val="185"/>
        </w:trPr>
        <w:tc>
          <w:tcPr>
            <w:tcW w:w="2596" w:type="dxa"/>
          </w:tcPr>
          <w:p w14:paraId="1255C912" w14:textId="77777777" w:rsidR="00BE3A4B" w:rsidRPr="00133181" w:rsidRDefault="00BE3A4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2525" w:type="dxa"/>
          </w:tcPr>
          <w:p w14:paraId="000F7163" w14:textId="32ECB522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2392" w:type="dxa"/>
          </w:tcPr>
          <w:p w14:paraId="40B37EF2" w14:textId="0582D7BD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Macro F1 score</w:t>
            </w:r>
          </w:p>
        </w:tc>
        <w:tc>
          <w:tcPr>
            <w:tcW w:w="2554" w:type="dxa"/>
          </w:tcPr>
          <w:p w14:paraId="6B7D9F21" w14:textId="389ED739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Overall accuracy</w:t>
            </w:r>
          </w:p>
        </w:tc>
      </w:tr>
      <w:tr w:rsidR="00BE3A4B" w:rsidRPr="00133181" w14:paraId="3A192E13" w14:textId="77777777" w:rsidTr="00BE3A4B">
        <w:trPr>
          <w:trHeight w:val="383"/>
        </w:trPr>
        <w:tc>
          <w:tcPr>
            <w:tcW w:w="2596" w:type="dxa"/>
          </w:tcPr>
          <w:p w14:paraId="5EB821B3" w14:textId="77777777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Leave One </w:t>
            </w: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Participant 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Out CV</w:t>
            </w:r>
          </w:p>
        </w:tc>
        <w:tc>
          <w:tcPr>
            <w:tcW w:w="2525" w:type="dxa"/>
          </w:tcPr>
          <w:p w14:paraId="58F1B388" w14:textId="436F2AA5" w:rsidR="00BE3A4B" w:rsidRPr="00133181" w:rsidRDefault="00BE3A4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60EF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39</w:t>
            </w:r>
          </w:p>
        </w:tc>
        <w:tc>
          <w:tcPr>
            <w:tcW w:w="2392" w:type="dxa"/>
          </w:tcPr>
          <w:p w14:paraId="1B2EBEAC" w14:textId="12AF1B7F" w:rsidR="00BE3A4B" w:rsidRPr="00133181" w:rsidRDefault="00160EF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0.34</w:t>
            </w:r>
          </w:p>
        </w:tc>
        <w:tc>
          <w:tcPr>
            <w:tcW w:w="2554" w:type="dxa"/>
          </w:tcPr>
          <w:p w14:paraId="4B814AA3" w14:textId="4F6179E2" w:rsidR="00BE3A4B" w:rsidRPr="00133181" w:rsidRDefault="00BE3A4B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160EF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.1</w:t>
            </w:r>
            <w:r w:rsidR="00160EF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Pr="0013318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</w:tbl>
    <w:p w14:paraId="7309671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18A043EB" w14:textId="77777777" w:rsidR="000F49FB" w:rsidRPr="00133181" w:rsidRDefault="000F49FB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10370" w:type="dxa"/>
        <w:tblLook w:val="04A0" w:firstRow="1" w:lastRow="0" w:firstColumn="1" w:lastColumn="0" w:noHBand="0" w:noVBand="1"/>
      </w:tblPr>
      <w:tblGrid>
        <w:gridCol w:w="1930"/>
        <w:gridCol w:w="1383"/>
        <w:gridCol w:w="2294"/>
        <w:gridCol w:w="1650"/>
        <w:gridCol w:w="1422"/>
        <w:gridCol w:w="1691"/>
      </w:tblGrid>
      <w:tr w:rsidR="00B94252" w:rsidRPr="00133181" w14:paraId="11482B2B" w14:textId="77777777" w:rsidTr="00B94252">
        <w:trPr>
          <w:trHeight w:val="488"/>
        </w:trPr>
        <w:tc>
          <w:tcPr>
            <w:tcW w:w="1930" w:type="dxa"/>
          </w:tcPr>
          <w:p w14:paraId="7C40F675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>Participant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 left out</w:t>
            </w:r>
          </w:p>
        </w:tc>
        <w:tc>
          <w:tcPr>
            <w:tcW w:w="1383" w:type="dxa"/>
          </w:tcPr>
          <w:p w14:paraId="633BD2D9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Number of trees in rf</w:t>
            </w:r>
          </w:p>
        </w:tc>
        <w:tc>
          <w:tcPr>
            <w:tcW w:w="2294" w:type="dxa"/>
          </w:tcPr>
          <w:p w14:paraId="0914C1DA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650" w:type="dxa"/>
          </w:tcPr>
          <w:p w14:paraId="7C5D74B3" w14:textId="09EFFF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Micro </w:t>
            </w:r>
            <w:r w:rsidR="00B94252"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F1 score</w:t>
            </w:r>
          </w:p>
        </w:tc>
        <w:tc>
          <w:tcPr>
            <w:tcW w:w="1422" w:type="dxa"/>
          </w:tcPr>
          <w:p w14:paraId="30750EE6" w14:textId="70C017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Macro F1 score</w:t>
            </w:r>
          </w:p>
        </w:tc>
        <w:tc>
          <w:tcPr>
            <w:tcW w:w="1691" w:type="dxa"/>
          </w:tcPr>
          <w:p w14:paraId="2852F32F" w14:textId="3DD506DD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Classification accuracy</w:t>
            </w:r>
          </w:p>
        </w:tc>
      </w:tr>
      <w:tr w:rsidR="00B94252" w:rsidRPr="00133181" w14:paraId="1A947E31" w14:textId="77777777" w:rsidTr="00B94252">
        <w:trPr>
          <w:trHeight w:val="235"/>
        </w:trPr>
        <w:tc>
          <w:tcPr>
            <w:tcW w:w="1930" w:type="dxa"/>
          </w:tcPr>
          <w:p w14:paraId="3853A7F2" w14:textId="04CE73F4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383" w:type="dxa"/>
          </w:tcPr>
          <w:p w14:paraId="7C5EC6F4" w14:textId="7CA14BE5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122D0E4A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3  2  0  0]</w:t>
            </w:r>
          </w:p>
          <w:p w14:paraId="6589ECDF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11  7  0  0]</w:t>
            </w:r>
          </w:p>
          <w:p w14:paraId="7751057E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[ 6  0 12  0  0]</w:t>
            </w:r>
          </w:p>
          <w:p w14:paraId="7A4CB4D9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12  0  0  4]</w:t>
            </w:r>
          </w:p>
          <w:p w14:paraId="6BC2CF42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16  0  0  0]]</w:t>
            </w:r>
          </w:p>
          <w:p w14:paraId="5B0368E3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CDBBC2F" w14:textId="36254EF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</w:t>
            </w:r>
          </w:p>
        </w:tc>
        <w:tc>
          <w:tcPr>
            <w:tcW w:w="1422" w:type="dxa"/>
          </w:tcPr>
          <w:p w14:paraId="6948AE1B" w14:textId="4C623CC9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0.32</w:t>
            </w:r>
          </w:p>
        </w:tc>
        <w:tc>
          <w:tcPr>
            <w:tcW w:w="1691" w:type="dxa"/>
          </w:tcPr>
          <w:p w14:paraId="04CF2A40" w14:textId="7C8A8FDE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40</w:t>
            </w:r>
            <w:r w:rsidR="00AE5DFD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2211C60" w14:textId="77777777" w:rsidTr="00B94252">
        <w:trPr>
          <w:trHeight w:val="235"/>
        </w:trPr>
        <w:tc>
          <w:tcPr>
            <w:tcW w:w="1930" w:type="dxa"/>
          </w:tcPr>
          <w:p w14:paraId="4DB9E655" w14:textId="7F430CE9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383" w:type="dxa"/>
          </w:tcPr>
          <w:p w14:paraId="6FC61E1F" w14:textId="0424D8A4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94" w:type="dxa"/>
          </w:tcPr>
          <w:p w14:paraId="2C5A319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[[ 6  4  0  5  3]</w:t>
            </w:r>
          </w:p>
          <w:p w14:paraId="1B2D033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16  0  0  2]</w:t>
            </w:r>
          </w:p>
          <w:p w14:paraId="28E0FF8B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18  0  0]</w:t>
            </w:r>
          </w:p>
          <w:p w14:paraId="5AB83190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17  1]</w:t>
            </w:r>
          </w:p>
          <w:p w14:paraId="675258BF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 7  0  7  2]]</w:t>
            </w:r>
          </w:p>
          <w:p w14:paraId="1E7E83E6" w14:textId="77777777" w:rsidR="00B94252" w:rsidRPr="003873E8" w:rsidRDefault="00B94252" w:rsidP="00941CB8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696D31C" w14:textId="2D7D21CA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0.66</w:t>
            </w:r>
          </w:p>
        </w:tc>
        <w:tc>
          <w:tcPr>
            <w:tcW w:w="1422" w:type="dxa"/>
          </w:tcPr>
          <w:p w14:paraId="18267176" w14:textId="36713445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0.61</w:t>
            </w:r>
          </w:p>
        </w:tc>
        <w:tc>
          <w:tcPr>
            <w:tcW w:w="1691" w:type="dxa"/>
          </w:tcPr>
          <w:p w14:paraId="132DE118" w14:textId="37DED547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65.56%</w:t>
            </w:r>
          </w:p>
        </w:tc>
      </w:tr>
      <w:tr w:rsidR="00B94252" w:rsidRPr="00133181" w14:paraId="4C3FB5AB" w14:textId="77777777" w:rsidTr="00B94252">
        <w:trPr>
          <w:trHeight w:val="235"/>
        </w:trPr>
        <w:tc>
          <w:tcPr>
            <w:tcW w:w="1930" w:type="dxa"/>
          </w:tcPr>
          <w:p w14:paraId="2B4A73BB" w14:textId="4A534C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383" w:type="dxa"/>
          </w:tcPr>
          <w:p w14:paraId="62469324" w14:textId="057EA12A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94" w:type="dxa"/>
          </w:tcPr>
          <w:p w14:paraId="227E15FA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[[15  0  3  0  0]</w:t>
            </w:r>
          </w:p>
          <w:p w14:paraId="5A1DD855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8  0  9  1]</w:t>
            </w:r>
          </w:p>
          <w:p w14:paraId="46011DC7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0  1 10  0]</w:t>
            </w:r>
          </w:p>
          <w:p w14:paraId="33E0408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0  0 17  0]</w:t>
            </w:r>
          </w:p>
          <w:p w14:paraId="3D18175E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11  0  7  0]]</w:t>
            </w:r>
          </w:p>
          <w:p w14:paraId="4887AD7C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8174CFC" w14:textId="7617734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422" w:type="dxa"/>
          </w:tcPr>
          <w:p w14:paraId="1EDB0E2D" w14:textId="31DAFB7E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0.36</w:t>
            </w:r>
          </w:p>
        </w:tc>
        <w:tc>
          <w:tcPr>
            <w:tcW w:w="1691" w:type="dxa"/>
          </w:tcPr>
          <w:p w14:paraId="50F11858" w14:textId="30BBA1A7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45.56%</w:t>
            </w:r>
          </w:p>
        </w:tc>
      </w:tr>
      <w:tr w:rsidR="00B94252" w:rsidRPr="00133181" w14:paraId="2CF16C4F" w14:textId="77777777" w:rsidTr="00B94252">
        <w:trPr>
          <w:trHeight w:val="235"/>
        </w:trPr>
        <w:tc>
          <w:tcPr>
            <w:tcW w:w="1930" w:type="dxa"/>
          </w:tcPr>
          <w:p w14:paraId="432948D2" w14:textId="78A95AF3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383" w:type="dxa"/>
          </w:tcPr>
          <w:p w14:paraId="21DB891E" w14:textId="63C91BAC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4AA28C75" w14:textId="353785E1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[[12  0  3  0  3]</w:t>
            </w:r>
          </w:p>
          <w:p w14:paraId="58F33760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8  2  1  7]</w:t>
            </w:r>
          </w:p>
          <w:p w14:paraId="05A033AC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[ 4  1  4  2  7]</w:t>
            </w:r>
          </w:p>
          <w:p w14:paraId="6DEB0022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1  0 14  2]</w:t>
            </w:r>
          </w:p>
          <w:p w14:paraId="6B71107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 0  0  6 10]]</w:t>
            </w:r>
          </w:p>
          <w:p w14:paraId="7E27FBCB" w14:textId="6B915F4C" w:rsidR="00B94252" w:rsidRPr="003873E8" w:rsidRDefault="00B94252" w:rsidP="00941CB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EF387EA" w14:textId="075DD088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0.53</w:t>
            </w:r>
          </w:p>
        </w:tc>
        <w:tc>
          <w:tcPr>
            <w:tcW w:w="1422" w:type="dxa"/>
          </w:tcPr>
          <w:p w14:paraId="3CE2D275" w14:textId="11EB00C6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0.52</w:t>
            </w:r>
          </w:p>
        </w:tc>
        <w:tc>
          <w:tcPr>
            <w:tcW w:w="1691" w:type="dxa"/>
          </w:tcPr>
          <w:p w14:paraId="3FB20EE0" w14:textId="4DA7EB4A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53.33%</w:t>
            </w:r>
          </w:p>
        </w:tc>
      </w:tr>
      <w:tr w:rsidR="00B94252" w:rsidRPr="00133181" w14:paraId="1A5AEB87" w14:textId="77777777" w:rsidTr="00B94252">
        <w:trPr>
          <w:trHeight w:val="235"/>
        </w:trPr>
        <w:tc>
          <w:tcPr>
            <w:tcW w:w="1930" w:type="dxa"/>
          </w:tcPr>
          <w:p w14:paraId="44D4F0BC" w14:textId="141327C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383" w:type="dxa"/>
          </w:tcPr>
          <w:p w14:paraId="38243490" w14:textId="04BB5C15" w:rsidR="00B94252" w:rsidRPr="00133181" w:rsidRDefault="0097211A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24254105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0  5  0  0]</w:t>
            </w:r>
          </w:p>
          <w:p w14:paraId="443C27AB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5  0  0 10]</w:t>
            </w:r>
          </w:p>
          <w:p w14:paraId="52CAB691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[13  0  1  1  3]</w:t>
            </w:r>
          </w:p>
          <w:p w14:paraId="45CAC4A6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1 17  0]</w:t>
            </w:r>
          </w:p>
          <w:p w14:paraId="0EE6E455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 0 18]]</w:t>
            </w:r>
          </w:p>
          <w:p w14:paraId="6001511A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D9135A7" w14:textId="574F4D36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</w:t>
            </w:r>
          </w:p>
        </w:tc>
        <w:tc>
          <w:tcPr>
            <w:tcW w:w="1422" w:type="dxa"/>
          </w:tcPr>
          <w:p w14:paraId="690FBACB" w14:textId="22581108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0.55</w:t>
            </w:r>
          </w:p>
        </w:tc>
        <w:tc>
          <w:tcPr>
            <w:tcW w:w="1691" w:type="dxa"/>
          </w:tcPr>
          <w:p w14:paraId="36C40E07" w14:textId="603C18A6" w:rsidR="00B94252" w:rsidRPr="00133181" w:rsidRDefault="007C611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.00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3B8D4F5" w14:textId="77777777" w:rsidTr="00B94252">
        <w:trPr>
          <w:trHeight w:val="235"/>
        </w:trPr>
        <w:tc>
          <w:tcPr>
            <w:tcW w:w="1930" w:type="dxa"/>
          </w:tcPr>
          <w:p w14:paraId="2D0A4A60" w14:textId="3DEA78FA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383" w:type="dxa"/>
          </w:tcPr>
          <w:p w14:paraId="7ED3FE6B" w14:textId="54963F64" w:rsidR="00B94252" w:rsidRPr="00133181" w:rsidRDefault="002A200F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4BDE99BD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[[ 3  3  1  1 10]</w:t>
            </w:r>
          </w:p>
          <w:p w14:paraId="35BCD32F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7  0  0 11]</w:t>
            </w:r>
          </w:p>
          <w:p w14:paraId="27FE7EA7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7  3  0  8]</w:t>
            </w:r>
          </w:p>
          <w:p w14:paraId="694D9891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1  0  5 12]</w:t>
            </w:r>
          </w:p>
          <w:p w14:paraId="60E2F2F4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 1 17]]</w:t>
            </w:r>
          </w:p>
          <w:p w14:paraId="25D43BE5" w14:textId="77777777" w:rsidR="00B94252" w:rsidRPr="003873E8" w:rsidRDefault="00B94252" w:rsidP="002A200F">
            <w:pPr>
              <w:pStyle w:val="HTMLPreformatted"/>
              <w:wordWrap w:val="0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A0A7EC1" w14:textId="59109EDC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0.39</w:t>
            </w:r>
          </w:p>
        </w:tc>
        <w:tc>
          <w:tcPr>
            <w:tcW w:w="1422" w:type="dxa"/>
          </w:tcPr>
          <w:p w14:paraId="495C3DC8" w14:textId="2BC8DB4B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0.36</w:t>
            </w:r>
          </w:p>
        </w:tc>
        <w:tc>
          <w:tcPr>
            <w:tcW w:w="1691" w:type="dxa"/>
          </w:tcPr>
          <w:p w14:paraId="5FADA5A7" w14:textId="356F82D2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38.89%</w:t>
            </w:r>
          </w:p>
        </w:tc>
      </w:tr>
      <w:tr w:rsidR="00B94252" w:rsidRPr="00133181" w14:paraId="59FF2EB8" w14:textId="77777777" w:rsidTr="00B94252">
        <w:trPr>
          <w:trHeight w:val="235"/>
        </w:trPr>
        <w:tc>
          <w:tcPr>
            <w:tcW w:w="1930" w:type="dxa"/>
          </w:tcPr>
          <w:p w14:paraId="1236D811" w14:textId="33107B9E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383" w:type="dxa"/>
          </w:tcPr>
          <w:p w14:paraId="5D0BC4FD" w14:textId="0E6DBB89" w:rsidR="00B94252" w:rsidRPr="00133181" w:rsidRDefault="002A200F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692A738A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[[ 4 12  2  0  0]</w:t>
            </w:r>
          </w:p>
          <w:p w14:paraId="1C9F6980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15  0  0  2]</w:t>
            </w:r>
          </w:p>
          <w:p w14:paraId="2A9F0A59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6  5  0  0]</w:t>
            </w:r>
          </w:p>
          <w:p w14:paraId="325CD0AC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16  0  0  2]</w:t>
            </w:r>
          </w:p>
          <w:p w14:paraId="2DBE363F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14  0  2  0]]</w:t>
            </w:r>
          </w:p>
          <w:p w14:paraId="2790FC5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2CAA8A" w14:textId="423CE7D6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0.27</w:t>
            </w:r>
          </w:p>
        </w:tc>
        <w:tc>
          <w:tcPr>
            <w:tcW w:w="1422" w:type="dxa"/>
          </w:tcPr>
          <w:p w14:paraId="0815E26B" w14:textId="1A871102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</w:p>
        </w:tc>
        <w:tc>
          <w:tcPr>
            <w:tcW w:w="1691" w:type="dxa"/>
          </w:tcPr>
          <w:p w14:paraId="4C970DF4" w14:textId="3ABA3882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26.67%</w:t>
            </w:r>
          </w:p>
        </w:tc>
      </w:tr>
      <w:tr w:rsidR="00B94252" w:rsidRPr="00133181" w14:paraId="20533477" w14:textId="77777777" w:rsidTr="00B94252">
        <w:trPr>
          <w:trHeight w:val="235"/>
        </w:trPr>
        <w:tc>
          <w:tcPr>
            <w:tcW w:w="1930" w:type="dxa"/>
          </w:tcPr>
          <w:p w14:paraId="2DB03258" w14:textId="1A6333B1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383" w:type="dxa"/>
          </w:tcPr>
          <w:p w14:paraId="5B882A37" w14:textId="5E250070" w:rsidR="00B94252" w:rsidRPr="00133181" w:rsidRDefault="006321C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727A480F" w14:textId="00BA8903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[[ 6  0  1 11  0]</w:t>
            </w:r>
          </w:p>
          <w:p w14:paraId="582B5644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[ 5  1  4  8  0]</w:t>
            </w:r>
          </w:p>
          <w:p w14:paraId="1199616C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[ 9  0  1  8  0]</w:t>
            </w:r>
          </w:p>
          <w:p w14:paraId="443B233B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1  0 13  1]</w:t>
            </w:r>
          </w:p>
          <w:p w14:paraId="2BC374B6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0  1 12  4]]</w:t>
            </w:r>
          </w:p>
          <w:p w14:paraId="11C86E6E" w14:textId="046141A3" w:rsidR="00B94252" w:rsidRPr="003873E8" w:rsidRDefault="00B94252" w:rsidP="006321C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1411B65" w14:textId="59B04CCF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0.28</w:t>
            </w:r>
          </w:p>
        </w:tc>
        <w:tc>
          <w:tcPr>
            <w:tcW w:w="1422" w:type="dxa"/>
          </w:tcPr>
          <w:p w14:paraId="58F654EF" w14:textId="36170CB7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0.24</w:t>
            </w:r>
          </w:p>
        </w:tc>
        <w:tc>
          <w:tcPr>
            <w:tcW w:w="1691" w:type="dxa"/>
          </w:tcPr>
          <w:p w14:paraId="49C4DCB0" w14:textId="2397624C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27.78%</w:t>
            </w:r>
          </w:p>
        </w:tc>
      </w:tr>
      <w:tr w:rsidR="00B94252" w:rsidRPr="00133181" w14:paraId="0211DD7C" w14:textId="77777777" w:rsidTr="00B94252">
        <w:trPr>
          <w:trHeight w:val="235"/>
        </w:trPr>
        <w:tc>
          <w:tcPr>
            <w:tcW w:w="1930" w:type="dxa"/>
          </w:tcPr>
          <w:p w14:paraId="18ACC2FA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19</w:t>
            </w:r>
          </w:p>
        </w:tc>
        <w:tc>
          <w:tcPr>
            <w:tcW w:w="1383" w:type="dxa"/>
          </w:tcPr>
          <w:p w14:paraId="36C0A6B2" w14:textId="71774F5D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8C52AC0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[[ 0 11  1  5  1]</w:t>
            </w:r>
          </w:p>
          <w:p w14:paraId="1F05ECAE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6  1 11  0]</w:t>
            </w:r>
          </w:p>
          <w:p w14:paraId="41559C63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4  4 10  0]</w:t>
            </w:r>
          </w:p>
          <w:p w14:paraId="0C5D5F41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1  0 17  0]</w:t>
            </w:r>
          </w:p>
          <w:p w14:paraId="751BF98E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10  1  7  0]]</w:t>
            </w:r>
          </w:p>
          <w:p w14:paraId="5834D8C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E6C78EB" w14:textId="7048B0B3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422" w:type="dxa"/>
          </w:tcPr>
          <w:p w14:paraId="15624E1B" w14:textId="55F137C8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0.21</w:t>
            </w:r>
          </w:p>
        </w:tc>
        <w:tc>
          <w:tcPr>
            <w:tcW w:w="1691" w:type="dxa"/>
          </w:tcPr>
          <w:p w14:paraId="2267C589" w14:textId="56A4453E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.00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3AE10867" w14:textId="77777777" w:rsidTr="00B94252">
        <w:trPr>
          <w:trHeight w:val="250"/>
        </w:trPr>
        <w:tc>
          <w:tcPr>
            <w:tcW w:w="1930" w:type="dxa"/>
          </w:tcPr>
          <w:p w14:paraId="026A80D1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21</w:t>
            </w:r>
          </w:p>
        </w:tc>
        <w:tc>
          <w:tcPr>
            <w:tcW w:w="1383" w:type="dxa"/>
          </w:tcPr>
          <w:p w14:paraId="4ADC9031" w14:textId="71FEF659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B3DF454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1  2  1  1]</w:t>
            </w:r>
          </w:p>
          <w:p w14:paraId="62D2E84C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[11  5  0  2  0]</w:t>
            </w:r>
          </w:p>
          <w:p w14:paraId="502684C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[ 4  5  0  7  2]</w:t>
            </w:r>
          </w:p>
          <w:p w14:paraId="70C07F9C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3  2  3  3]</w:t>
            </w:r>
          </w:p>
          <w:p w14:paraId="23EC8227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[15  1  0  1  1]]</w:t>
            </w:r>
          </w:p>
          <w:p w14:paraId="34873158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17CD6CF" w14:textId="6D176E38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422" w:type="dxa"/>
          </w:tcPr>
          <w:p w14:paraId="7F43410C" w14:textId="2DC2B707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0.19</w:t>
            </w:r>
          </w:p>
        </w:tc>
        <w:tc>
          <w:tcPr>
            <w:tcW w:w="1691" w:type="dxa"/>
          </w:tcPr>
          <w:p w14:paraId="6D4994DE" w14:textId="360F095F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DC146E2" w14:textId="77777777" w:rsidTr="00B94252">
        <w:trPr>
          <w:trHeight w:val="235"/>
        </w:trPr>
        <w:tc>
          <w:tcPr>
            <w:tcW w:w="1930" w:type="dxa"/>
          </w:tcPr>
          <w:p w14:paraId="660C25B7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22</w:t>
            </w:r>
          </w:p>
        </w:tc>
        <w:tc>
          <w:tcPr>
            <w:tcW w:w="1383" w:type="dxa"/>
          </w:tcPr>
          <w:p w14:paraId="7B0FD690" w14:textId="3C495620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F70AA4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3614F72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[[10  5  2  0  1]</w:t>
            </w:r>
          </w:p>
          <w:p w14:paraId="5731A27A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10  6  0  1]</w:t>
            </w:r>
          </w:p>
          <w:p w14:paraId="263308E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6  6  2  1]</w:t>
            </w:r>
          </w:p>
          <w:p w14:paraId="0EE92C9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7  5  4  1]</w:t>
            </w:r>
          </w:p>
          <w:p w14:paraId="22601F7B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[ 6  2  5  4  1]]</w:t>
            </w:r>
          </w:p>
          <w:p w14:paraId="0E566709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3BB74FA" w14:textId="7408E6FA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422" w:type="dxa"/>
          </w:tcPr>
          <w:p w14:paraId="31792360" w14:textId="6931BFD5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0.32</w:t>
            </w:r>
          </w:p>
        </w:tc>
        <w:tc>
          <w:tcPr>
            <w:tcW w:w="1691" w:type="dxa"/>
          </w:tcPr>
          <w:p w14:paraId="698350D7" w14:textId="2D45E76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09B3738" w14:textId="77777777" w:rsidTr="00B94252">
        <w:trPr>
          <w:trHeight w:val="235"/>
        </w:trPr>
        <w:tc>
          <w:tcPr>
            <w:tcW w:w="1930" w:type="dxa"/>
          </w:tcPr>
          <w:p w14:paraId="2AC932D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383" w:type="dxa"/>
          </w:tcPr>
          <w:p w14:paraId="03AFCA0F" w14:textId="64653447" w:rsidR="00B94252" w:rsidRPr="00133181" w:rsidRDefault="00B54D9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354F8E3E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[[14  2  0  0  2]</w:t>
            </w:r>
          </w:p>
          <w:p w14:paraId="4810BA10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4  0  6  1]</w:t>
            </w:r>
          </w:p>
          <w:p w14:paraId="44BED3F9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2  1  7  0]</w:t>
            </w:r>
          </w:p>
          <w:p w14:paraId="67D6E154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2  1 10  2]</w:t>
            </w:r>
          </w:p>
          <w:p w14:paraId="398F469B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[12  2  0  2  2]]</w:t>
            </w:r>
          </w:p>
          <w:p w14:paraId="6A42981A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17D20B25" w14:textId="53636655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422" w:type="dxa"/>
          </w:tcPr>
          <w:p w14:paraId="5F424F2E" w14:textId="026201DA" w:rsidR="00B94252" w:rsidRPr="00133181" w:rsidRDefault="0074464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0.29</w:t>
            </w:r>
          </w:p>
        </w:tc>
        <w:tc>
          <w:tcPr>
            <w:tcW w:w="1691" w:type="dxa"/>
          </w:tcPr>
          <w:p w14:paraId="70023AEB" w14:textId="30CF6C70" w:rsidR="00B94252" w:rsidRPr="00133181" w:rsidRDefault="0074464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4.44%</w:t>
            </w:r>
          </w:p>
        </w:tc>
      </w:tr>
      <w:tr w:rsidR="00B94252" w:rsidRPr="00133181" w14:paraId="3DA06D41" w14:textId="77777777" w:rsidTr="00B94252">
        <w:trPr>
          <w:trHeight w:val="235"/>
        </w:trPr>
        <w:tc>
          <w:tcPr>
            <w:tcW w:w="1930" w:type="dxa"/>
          </w:tcPr>
          <w:p w14:paraId="7DA21DE8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383" w:type="dxa"/>
          </w:tcPr>
          <w:p w14:paraId="4F6240D2" w14:textId="1B6DDF7F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36657170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[[15  3  0  0  0]</w:t>
            </w:r>
          </w:p>
          <w:p w14:paraId="6CBDB49F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3  1  0  6]</w:t>
            </w:r>
          </w:p>
          <w:p w14:paraId="44C716EC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[ 5  3  1  2  7]</w:t>
            </w:r>
          </w:p>
          <w:p w14:paraId="24C72996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0  4  2  4]</w:t>
            </w:r>
          </w:p>
          <w:p w14:paraId="07932EC5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[16  1  1  0  0]]</w:t>
            </w:r>
          </w:p>
          <w:p w14:paraId="2CE70511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35BA2508" w14:textId="759B509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422" w:type="dxa"/>
          </w:tcPr>
          <w:p w14:paraId="15122447" w14:textId="1ED15358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0.18</w:t>
            </w:r>
          </w:p>
        </w:tc>
        <w:tc>
          <w:tcPr>
            <w:tcW w:w="1691" w:type="dxa"/>
          </w:tcPr>
          <w:p w14:paraId="412B852A" w14:textId="37E3B3AE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23.</w:t>
            </w:r>
            <w:r w:rsidR="0074464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33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B94252" w:rsidRPr="00133181" w14:paraId="2056CD9A" w14:textId="77777777" w:rsidTr="00B94252">
        <w:trPr>
          <w:trHeight w:val="235"/>
        </w:trPr>
        <w:tc>
          <w:tcPr>
            <w:tcW w:w="1930" w:type="dxa"/>
          </w:tcPr>
          <w:p w14:paraId="4E8C3E0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25</w:t>
            </w:r>
          </w:p>
        </w:tc>
        <w:tc>
          <w:tcPr>
            <w:tcW w:w="1383" w:type="dxa"/>
          </w:tcPr>
          <w:p w14:paraId="7533EC67" w14:textId="510EE999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6EA24099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[[ 5  1  9  3  0]</w:t>
            </w:r>
          </w:p>
          <w:p w14:paraId="6195270A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6  4  8  0]</w:t>
            </w:r>
          </w:p>
          <w:p w14:paraId="32079568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17  1  0]</w:t>
            </w:r>
          </w:p>
          <w:p w14:paraId="67FB8A66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8 10  0]</w:t>
            </w:r>
          </w:p>
          <w:p w14:paraId="37F9602B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2  9  5  1]]</w:t>
            </w:r>
          </w:p>
          <w:p w14:paraId="7BBAF047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DA0C8AE" w14:textId="29AA53A1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43</w:t>
            </w:r>
          </w:p>
        </w:tc>
        <w:tc>
          <w:tcPr>
            <w:tcW w:w="1422" w:type="dxa"/>
          </w:tcPr>
          <w:p w14:paraId="37FD08D5" w14:textId="648C2292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0.39</w:t>
            </w:r>
          </w:p>
        </w:tc>
        <w:tc>
          <w:tcPr>
            <w:tcW w:w="1691" w:type="dxa"/>
          </w:tcPr>
          <w:p w14:paraId="2C3FA2D7" w14:textId="0F22C588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33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</w:tbl>
    <w:p w14:paraId="3D1A48F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46DF22A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7DA75F3A" w14:textId="0D970D12" w:rsidR="00106186" w:rsidRPr="00133181" w:rsidRDefault="00106186" w:rsidP="00106186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Cloth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 Out CV </w:t>
      </w:r>
    </w:p>
    <w:p w14:paraId="76DD2335" w14:textId="0B726253" w:rsidR="00106186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 xml:space="preserve">Made sense to do LOCOCV for the sock data as every participant touched all socks. However, the clothes that the participants in Lili’s experiment touched were different. So thought </w:t>
      </w:r>
      <w:r w:rsidR="000C6901" w:rsidRPr="00133181">
        <w:rPr>
          <w:rFonts w:asciiTheme="minorHAnsi" w:hAnsiTheme="minorHAnsi" w:cstheme="minorHAnsi"/>
          <w:lang w:val="en-US"/>
        </w:rPr>
        <w:t>LOCOCV</w:t>
      </w:r>
      <w:r w:rsidRPr="00133181">
        <w:rPr>
          <w:rFonts w:asciiTheme="minorHAnsi" w:hAnsiTheme="minorHAnsi" w:cstheme="minorHAnsi"/>
          <w:lang w:val="en-US"/>
        </w:rPr>
        <w:t xml:space="preserve"> might not make sense.</w:t>
      </w:r>
    </w:p>
    <w:p w14:paraId="3C1BFD8B" w14:textId="1223AFFD" w:rsidR="000E35D5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7E234882" wp14:editId="6D414843">
            <wp:extent cx="4002465" cy="2394488"/>
            <wp:effectExtent l="0" t="0" r="0" b="635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17" cy="23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A30" w14:textId="082E22C7" w:rsidR="000E7AE9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CF8EE01" w14:textId="77777777" w:rsidR="003E5D19" w:rsidRPr="00133181" w:rsidRDefault="003E5D1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3C637E4" w14:textId="665ACD2A" w:rsidR="000E7AE9" w:rsidRPr="00133181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0494D4" w14:textId="46A5F59D" w:rsidR="0007393C" w:rsidRPr="00133181" w:rsidRDefault="006755BE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(2)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RATING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67CC70EF" w14:textId="5D359C69" w:rsidR="002A1651" w:rsidRPr="00133181" w:rsidRDefault="002A1651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7E75C78" w14:textId="1F780463" w:rsidR="002A1651" w:rsidRPr="00133181" w:rsidRDefault="002A1651" w:rsidP="0007393C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As the data is imbalanced used the weighted F1 score instead of the macro F1 score</w:t>
      </w:r>
    </w:p>
    <w:p w14:paraId="69CE4315" w14:textId="77777777" w:rsidR="0007393C" w:rsidRPr="00133181" w:rsidRDefault="0007393C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8F07411" w14:textId="2CC28427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5DED323" w14:textId="77777777" w:rsidR="005F0926" w:rsidRPr="00133181" w:rsidRDefault="005F0926" w:rsidP="005F0926">
      <w:pPr>
        <w:pStyle w:val="HTMLPreformatted"/>
        <w:wordWrap w:val="0"/>
        <w:rPr>
          <w:rFonts w:asciiTheme="minorHAnsi" w:hAnsiTheme="minorHAnsi" w:cstheme="minorHAnsi"/>
          <w:sz w:val="24"/>
          <w:szCs w:val="24"/>
        </w:rPr>
      </w:pPr>
    </w:p>
    <w:p w14:paraId="3590F34D" w14:textId="77777777" w:rsidR="00417F96" w:rsidRPr="00133181" w:rsidRDefault="00417F96" w:rsidP="00157A87">
      <w:pPr>
        <w:pStyle w:val="HTMLPreformatted"/>
        <w:wordWrap w:val="0"/>
        <w:ind w:left="720"/>
        <w:rPr>
          <w:rFonts w:asciiTheme="minorHAnsi" w:hAnsiTheme="minorHAnsi" w:cstheme="minorHAnsi"/>
          <w:sz w:val="24"/>
          <w:szCs w:val="24"/>
        </w:rPr>
      </w:pPr>
    </w:p>
    <w:p w14:paraId="390BABED" w14:textId="7B4DF8D2" w:rsidR="00417F96" w:rsidRPr="00133181" w:rsidRDefault="00417F96" w:rsidP="00157A87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1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</w:p>
    <w:p w14:paraId="25C7F70F" w14:textId="440D860D" w:rsidR="00417F96" w:rsidRDefault="00417F96" w:rsidP="00417F96">
      <w:pPr>
        <w:rPr>
          <w:rFonts w:asciiTheme="minorHAnsi" w:hAnsiTheme="minorHAnsi" w:cstheme="minorHAnsi"/>
        </w:rPr>
      </w:pPr>
    </w:p>
    <w:p w14:paraId="55DC86D9" w14:textId="77777777" w:rsidR="003E5D19" w:rsidRPr="00133181" w:rsidRDefault="003E5D19" w:rsidP="00417F96">
      <w:pPr>
        <w:rPr>
          <w:rFonts w:asciiTheme="minorHAnsi" w:hAnsiTheme="minorHAnsi" w:cstheme="minorHAnsi"/>
        </w:rPr>
      </w:pP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6"/>
        <w:gridCol w:w="1886"/>
      </w:tblGrid>
      <w:tr w:rsidR="007C3FC8" w:rsidRPr="00133181" w14:paraId="48E8790F" w14:textId="77777777" w:rsidTr="007C3FC8">
        <w:trPr>
          <w:trHeight w:val="159"/>
        </w:trPr>
        <w:tc>
          <w:tcPr>
            <w:tcW w:w="1885" w:type="dxa"/>
          </w:tcPr>
          <w:p w14:paraId="035DCD2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Property</w:t>
            </w:r>
          </w:p>
        </w:tc>
        <w:tc>
          <w:tcPr>
            <w:tcW w:w="1885" w:type="dxa"/>
          </w:tcPr>
          <w:p w14:paraId="15687978" w14:textId="5D2AF21E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885" w:type="dxa"/>
          </w:tcPr>
          <w:p w14:paraId="4094D8D7" w14:textId="7CA9B3ED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1886" w:type="dxa"/>
          </w:tcPr>
          <w:p w14:paraId="294F915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weighted F1 score</w:t>
            </w:r>
          </w:p>
        </w:tc>
        <w:tc>
          <w:tcPr>
            <w:tcW w:w="1886" w:type="dxa"/>
          </w:tcPr>
          <w:p w14:paraId="6C886DC8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classification accuracy</w:t>
            </w:r>
          </w:p>
        </w:tc>
      </w:tr>
      <w:tr w:rsidR="007C3FC8" w:rsidRPr="00133181" w14:paraId="0B180BA6" w14:textId="77777777" w:rsidTr="007C3FC8">
        <w:trPr>
          <w:trHeight w:val="329"/>
        </w:trPr>
        <w:tc>
          <w:tcPr>
            <w:tcW w:w="1885" w:type="dxa"/>
          </w:tcPr>
          <w:p w14:paraId="1979016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Smoothness</w:t>
            </w:r>
          </w:p>
        </w:tc>
        <w:tc>
          <w:tcPr>
            <w:tcW w:w="1885" w:type="dxa"/>
          </w:tcPr>
          <w:p w14:paraId="143D6627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55   2]</w:t>
            </w:r>
          </w:p>
          <w:p w14:paraId="1284991F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[ 11 120  10]</w:t>
            </w:r>
          </w:p>
          <w:p w14:paraId="0FC8F286" w14:textId="77777777" w:rsidR="007C3FC8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2  49   3]]</w:t>
            </w:r>
          </w:p>
          <w:p w14:paraId="3DC13339" w14:textId="3DEB87E3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85" w:type="dxa"/>
          </w:tcPr>
          <w:p w14:paraId="523794CC" w14:textId="6408B97F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0.49</w:t>
            </w:r>
          </w:p>
        </w:tc>
        <w:tc>
          <w:tcPr>
            <w:tcW w:w="1886" w:type="dxa"/>
          </w:tcPr>
          <w:p w14:paraId="395441C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0.39</w:t>
            </w:r>
          </w:p>
        </w:tc>
        <w:tc>
          <w:tcPr>
            <w:tcW w:w="1886" w:type="dxa"/>
          </w:tcPr>
          <w:p w14:paraId="706C702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48.81%</w:t>
            </w:r>
          </w:p>
        </w:tc>
      </w:tr>
      <w:tr w:rsidR="007C3FC8" w:rsidRPr="00133181" w14:paraId="3C57B468" w14:textId="77777777" w:rsidTr="007C3FC8">
        <w:trPr>
          <w:trHeight w:val="329"/>
        </w:trPr>
        <w:tc>
          <w:tcPr>
            <w:tcW w:w="1885" w:type="dxa"/>
          </w:tcPr>
          <w:p w14:paraId="348393AE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Thickness</w:t>
            </w:r>
          </w:p>
        </w:tc>
        <w:tc>
          <w:tcPr>
            <w:tcW w:w="1885" w:type="dxa"/>
          </w:tcPr>
          <w:p w14:paraId="2F14BD51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6  65   1]</w:t>
            </w:r>
          </w:p>
          <w:p w14:paraId="49AFAA03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[ 23 122   2]</w:t>
            </w:r>
          </w:p>
          <w:p w14:paraId="731A09E8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3  30   0]]</w:t>
            </w:r>
          </w:p>
          <w:p w14:paraId="4C9E19F1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6C552C7" w14:textId="37D6F5B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0.51</w:t>
            </w:r>
          </w:p>
        </w:tc>
        <w:tc>
          <w:tcPr>
            <w:tcW w:w="1886" w:type="dxa"/>
          </w:tcPr>
          <w:p w14:paraId="4B056A9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0.44</w:t>
            </w:r>
          </w:p>
        </w:tc>
        <w:tc>
          <w:tcPr>
            <w:tcW w:w="1886" w:type="dxa"/>
          </w:tcPr>
          <w:p w14:paraId="29D71BF1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50.79%</w:t>
            </w:r>
          </w:p>
        </w:tc>
      </w:tr>
      <w:tr w:rsidR="007C3FC8" w:rsidRPr="00133181" w14:paraId="0C69560A" w14:textId="77777777" w:rsidTr="007C3FC8">
        <w:trPr>
          <w:trHeight w:val="329"/>
        </w:trPr>
        <w:tc>
          <w:tcPr>
            <w:tcW w:w="1885" w:type="dxa"/>
          </w:tcPr>
          <w:p w14:paraId="0BB0DB0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Warmth</w:t>
            </w:r>
          </w:p>
        </w:tc>
        <w:tc>
          <w:tcPr>
            <w:tcW w:w="1885" w:type="dxa"/>
          </w:tcPr>
          <w:p w14:paraId="7D5DED42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32   7]</w:t>
            </w:r>
          </w:p>
          <w:p w14:paraId="17640A98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0 108  30]</w:t>
            </w:r>
          </w:p>
          <w:p w14:paraId="73F72861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 67   8]]</w:t>
            </w:r>
          </w:p>
          <w:p w14:paraId="4A53D0E9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1ACFDFA2" w14:textId="68561AEC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33C30AE4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5C8599C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46.03%</w:t>
            </w:r>
          </w:p>
        </w:tc>
      </w:tr>
      <w:tr w:rsidR="007C3FC8" w:rsidRPr="00133181" w14:paraId="75312460" w14:textId="77777777" w:rsidTr="007C3FC8">
        <w:trPr>
          <w:trHeight w:val="329"/>
        </w:trPr>
        <w:tc>
          <w:tcPr>
            <w:tcW w:w="1885" w:type="dxa"/>
          </w:tcPr>
          <w:p w14:paraId="401682F1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t>Flexibility</w:t>
            </w:r>
          </w:p>
        </w:tc>
        <w:tc>
          <w:tcPr>
            <w:tcW w:w="1885" w:type="dxa"/>
          </w:tcPr>
          <w:p w14:paraId="0C0AA095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>[[26 31 15]</w:t>
            </w:r>
          </w:p>
          <w:p w14:paraId="0EBF33D2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[21 41 46]</w:t>
            </w:r>
          </w:p>
          <w:p w14:paraId="5833C1E6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[ 8 42 22]]</w:t>
            </w:r>
          </w:p>
          <w:p w14:paraId="7FCA60E3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AAA3211" w14:textId="0C825A2E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0.35</w:t>
            </w:r>
          </w:p>
        </w:tc>
        <w:tc>
          <w:tcPr>
            <w:tcW w:w="1886" w:type="dxa"/>
          </w:tcPr>
          <w:p w14:paraId="2E4F79D6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0.34</w:t>
            </w:r>
          </w:p>
        </w:tc>
        <w:tc>
          <w:tcPr>
            <w:tcW w:w="1886" w:type="dxa"/>
          </w:tcPr>
          <w:p w14:paraId="3A01E16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35.32%</w:t>
            </w:r>
          </w:p>
        </w:tc>
      </w:tr>
      <w:tr w:rsidR="007C3FC8" w:rsidRPr="00133181" w14:paraId="7E0EB262" w14:textId="77777777" w:rsidTr="007C3FC8">
        <w:trPr>
          <w:trHeight w:val="329"/>
        </w:trPr>
        <w:tc>
          <w:tcPr>
            <w:tcW w:w="1885" w:type="dxa"/>
          </w:tcPr>
          <w:p w14:paraId="794D6FA8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Softness</w:t>
            </w:r>
          </w:p>
        </w:tc>
        <w:tc>
          <w:tcPr>
            <w:tcW w:w="1885" w:type="dxa"/>
          </w:tcPr>
          <w:p w14:paraId="241119F0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>[[ 5 36 19]</w:t>
            </w:r>
          </w:p>
          <w:p w14:paraId="3F1CCC67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[15 69 24]</w:t>
            </w:r>
          </w:p>
          <w:p w14:paraId="4EDA5872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[12 29 43]]</w:t>
            </w:r>
          </w:p>
          <w:p w14:paraId="53959182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2AC178BE" w14:textId="11F3DDE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5B41DC7A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08B40AC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46.43%</w:t>
            </w:r>
          </w:p>
        </w:tc>
      </w:tr>
    </w:tbl>
    <w:p w14:paraId="14DE52FD" w14:textId="77777777" w:rsidR="00417F96" w:rsidRPr="00133181" w:rsidRDefault="00417F96" w:rsidP="00417F96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A1782F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6C8C6BE7" w14:textId="6E26DF4E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417F96" w:rsidRPr="00133181"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Sock Out CV </w:t>
      </w:r>
    </w:p>
    <w:p w14:paraId="01036F3A" w14:textId="6777147E" w:rsidR="0007393C" w:rsidRPr="00133181" w:rsidRDefault="00417F9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Didn’t do this for the combined dataset for the reason stated above</w:t>
      </w:r>
    </w:p>
    <w:sectPr w:rsidR="0007393C" w:rsidRPr="0013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687"/>
    <w:multiLevelType w:val="hybridMultilevel"/>
    <w:tmpl w:val="8A7A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E00"/>
    <w:multiLevelType w:val="hybridMultilevel"/>
    <w:tmpl w:val="E6B0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AC2"/>
    <w:multiLevelType w:val="hybridMultilevel"/>
    <w:tmpl w:val="7A300D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492082"/>
    <w:multiLevelType w:val="hybridMultilevel"/>
    <w:tmpl w:val="EA4AB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7723"/>
    <w:multiLevelType w:val="hybridMultilevel"/>
    <w:tmpl w:val="644C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3351"/>
    <w:multiLevelType w:val="hybridMultilevel"/>
    <w:tmpl w:val="C59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20B1B"/>
    <w:multiLevelType w:val="hybridMultilevel"/>
    <w:tmpl w:val="92927A46"/>
    <w:lvl w:ilvl="0" w:tplc="8E96A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C4F60"/>
    <w:multiLevelType w:val="hybridMultilevel"/>
    <w:tmpl w:val="D75A39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723061">
    <w:abstractNumId w:val="3"/>
  </w:num>
  <w:num w:numId="2" w16cid:durableId="1777675601">
    <w:abstractNumId w:val="5"/>
  </w:num>
  <w:num w:numId="3" w16cid:durableId="2030259192">
    <w:abstractNumId w:val="1"/>
  </w:num>
  <w:num w:numId="4" w16cid:durableId="537789292">
    <w:abstractNumId w:val="0"/>
  </w:num>
  <w:num w:numId="5" w16cid:durableId="687217790">
    <w:abstractNumId w:val="6"/>
  </w:num>
  <w:num w:numId="6" w16cid:durableId="1119228145">
    <w:abstractNumId w:val="4"/>
  </w:num>
  <w:num w:numId="7" w16cid:durableId="1406412806">
    <w:abstractNumId w:val="7"/>
  </w:num>
  <w:num w:numId="8" w16cid:durableId="196673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C"/>
    <w:rsid w:val="0005004C"/>
    <w:rsid w:val="00066EC2"/>
    <w:rsid w:val="00067680"/>
    <w:rsid w:val="0007393C"/>
    <w:rsid w:val="000A134F"/>
    <w:rsid w:val="000C6901"/>
    <w:rsid w:val="000E35D5"/>
    <w:rsid w:val="000E7AE9"/>
    <w:rsid w:val="000F49FB"/>
    <w:rsid w:val="00106186"/>
    <w:rsid w:val="00122981"/>
    <w:rsid w:val="00133181"/>
    <w:rsid w:val="00153D62"/>
    <w:rsid w:val="00157A87"/>
    <w:rsid w:val="00160EFE"/>
    <w:rsid w:val="001B5732"/>
    <w:rsid w:val="001F2210"/>
    <w:rsid w:val="002227C1"/>
    <w:rsid w:val="002631FE"/>
    <w:rsid w:val="00282CE5"/>
    <w:rsid w:val="002A1651"/>
    <w:rsid w:val="002A200F"/>
    <w:rsid w:val="002B3790"/>
    <w:rsid w:val="002D2291"/>
    <w:rsid w:val="002E668F"/>
    <w:rsid w:val="00332B8F"/>
    <w:rsid w:val="00376C50"/>
    <w:rsid w:val="003873E8"/>
    <w:rsid w:val="003E5D19"/>
    <w:rsid w:val="003F0CA1"/>
    <w:rsid w:val="003F51BC"/>
    <w:rsid w:val="00417F96"/>
    <w:rsid w:val="00487C97"/>
    <w:rsid w:val="004B20E6"/>
    <w:rsid w:val="004B6B82"/>
    <w:rsid w:val="00525946"/>
    <w:rsid w:val="00537FF2"/>
    <w:rsid w:val="00543A45"/>
    <w:rsid w:val="00565185"/>
    <w:rsid w:val="00575F75"/>
    <w:rsid w:val="00577612"/>
    <w:rsid w:val="005C745F"/>
    <w:rsid w:val="005F0926"/>
    <w:rsid w:val="005F0B6A"/>
    <w:rsid w:val="006321C8"/>
    <w:rsid w:val="00651430"/>
    <w:rsid w:val="006755BE"/>
    <w:rsid w:val="006A489C"/>
    <w:rsid w:val="00724047"/>
    <w:rsid w:val="00725504"/>
    <w:rsid w:val="0074464E"/>
    <w:rsid w:val="00784978"/>
    <w:rsid w:val="007C3FC8"/>
    <w:rsid w:val="007C611E"/>
    <w:rsid w:val="008133BC"/>
    <w:rsid w:val="008C4BF7"/>
    <w:rsid w:val="00941CB8"/>
    <w:rsid w:val="009638E1"/>
    <w:rsid w:val="0097211A"/>
    <w:rsid w:val="0097751B"/>
    <w:rsid w:val="009A6067"/>
    <w:rsid w:val="00A15307"/>
    <w:rsid w:val="00A31E46"/>
    <w:rsid w:val="00A46EAC"/>
    <w:rsid w:val="00A803B8"/>
    <w:rsid w:val="00AE5DFD"/>
    <w:rsid w:val="00B06648"/>
    <w:rsid w:val="00B07261"/>
    <w:rsid w:val="00B40A28"/>
    <w:rsid w:val="00B54D94"/>
    <w:rsid w:val="00B60A0D"/>
    <w:rsid w:val="00B7737B"/>
    <w:rsid w:val="00B94252"/>
    <w:rsid w:val="00BA609C"/>
    <w:rsid w:val="00BB3E44"/>
    <w:rsid w:val="00BE3A4B"/>
    <w:rsid w:val="00BF529F"/>
    <w:rsid w:val="00C17C80"/>
    <w:rsid w:val="00C542BF"/>
    <w:rsid w:val="00CE1E3E"/>
    <w:rsid w:val="00D674C0"/>
    <w:rsid w:val="00D72DCD"/>
    <w:rsid w:val="00DE04F9"/>
    <w:rsid w:val="00E945FD"/>
    <w:rsid w:val="00EB26FB"/>
    <w:rsid w:val="00ED1A00"/>
    <w:rsid w:val="00ED1B0B"/>
    <w:rsid w:val="00F1239E"/>
    <w:rsid w:val="00F22FA0"/>
    <w:rsid w:val="00F70AA4"/>
    <w:rsid w:val="00F84A02"/>
    <w:rsid w:val="00FB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6480"/>
  <w15:chartTrackingRefBased/>
  <w15:docId w15:val="{D654594A-B0F9-8E40-8814-5FDA2A87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3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9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Warawita,NS (ug)</dc:creator>
  <cp:keywords/>
  <dc:description/>
  <cp:lastModifiedBy>Warawita,NS (ug)</cp:lastModifiedBy>
  <cp:revision>56</cp:revision>
  <dcterms:created xsi:type="dcterms:W3CDTF">2022-08-17T03:44:00Z</dcterms:created>
  <dcterms:modified xsi:type="dcterms:W3CDTF">2022-08-17T04:34:00Z</dcterms:modified>
</cp:coreProperties>
</file>