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C683" w14:textId="785D3BF1" w:rsidR="001F3D5C" w:rsidRDefault="0059271B">
      <w:r>
        <w:rPr>
          <w:noProof/>
        </w:rPr>
        <w:drawing>
          <wp:inline distT="0" distB="0" distL="0" distR="0" wp14:anchorId="4BE65CB0" wp14:editId="5F7E9E48">
            <wp:extent cx="4304762" cy="4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7F31" w14:textId="1F095158" w:rsidR="00F56A7F" w:rsidRDefault="00F56A7F"/>
    <w:p w14:paraId="43826EF1" w14:textId="7DE6E272" w:rsidR="00F56A7F" w:rsidRDefault="00F56A7F"/>
    <w:p w14:paraId="15E13847" w14:textId="2CCE033F" w:rsidR="00F56A7F" w:rsidRDefault="00F56A7F">
      <w:pPr>
        <w:rPr>
          <w:rFonts w:hint="eastAsia"/>
        </w:rPr>
      </w:pPr>
      <w:r>
        <w:rPr>
          <w:rFonts w:hint="eastAsia"/>
        </w:rPr>
        <w:t>采用三层架构的设计：其中展示层负责封装和用户或者其他系统交互，该项目主要为jsp和servlet。逻辑层负责组成业务逻辑，在该项目为一些业务逻辑判断。数据层负责封装持久存储，该项目主要使用mysql进行数据存储以及相应操作。</w:t>
      </w:r>
    </w:p>
    <w:sectPr w:rsidR="00F5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9832" w14:textId="77777777" w:rsidR="00F26D0F" w:rsidRDefault="00F26D0F" w:rsidP="0059271B">
      <w:r>
        <w:separator/>
      </w:r>
    </w:p>
  </w:endnote>
  <w:endnote w:type="continuationSeparator" w:id="0">
    <w:p w14:paraId="21BA6B37" w14:textId="77777777" w:rsidR="00F26D0F" w:rsidRDefault="00F26D0F" w:rsidP="0059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3003" w14:textId="77777777" w:rsidR="00F26D0F" w:rsidRDefault="00F26D0F" w:rsidP="0059271B">
      <w:r>
        <w:separator/>
      </w:r>
    </w:p>
  </w:footnote>
  <w:footnote w:type="continuationSeparator" w:id="0">
    <w:p w14:paraId="422D4AB8" w14:textId="77777777" w:rsidR="00F26D0F" w:rsidRDefault="00F26D0F" w:rsidP="0059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E6"/>
    <w:rsid w:val="001F3D5C"/>
    <w:rsid w:val="0059271B"/>
    <w:rsid w:val="00B029E6"/>
    <w:rsid w:val="00DC0F76"/>
    <w:rsid w:val="00F26D0F"/>
    <w:rsid w:val="00F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E8CA9"/>
  <w15:chartTrackingRefBased/>
  <w15:docId w15:val="{0A0E3CBA-6A83-4BE8-AAD2-60B91E7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上官 瑞涛</dc:creator>
  <cp:keywords/>
  <dc:description/>
  <cp:lastModifiedBy>上官 瑞涛</cp:lastModifiedBy>
  <cp:revision>3</cp:revision>
  <dcterms:created xsi:type="dcterms:W3CDTF">2022-05-08T09:08:00Z</dcterms:created>
  <dcterms:modified xsi:type="dcterms:W3CDTF">2022-05-08T09:22:00Z</dcterms:modified>
</cp:coreProperties>
</file>