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2F88A" w14:textId="65E355EF" w:rsidR="00D67280" w:rsidRDefault="00D67280">
      <w:r w:rsidRPr="00D67280">
        <w:t>https://www.figma.com/design/FFFvid1c1iG6rB1NGmqNVv/Untitled?node-id=1%3A5&amp;t=urvWDwVK72pr5UkI-1</w:t>
      </w:r>
    </w:p>
    <w:sectPr w:rsidR="00D67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280"/>
    <w:rsid w:val="00D67280"/>
    <w:rsid w:val="00DC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CF6B5"/>
  <w15:chartTrackingRefBased/>
  <w15:docId w15:val="{89B63481-4328-4EEF-9495-9E70C8C2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bili gaci</dc:creator>
  <cp:keywords/>
  <dc:description/>
  <cp:lastModifiedBy>bili gaci</cp:lastModifiedBy>
  <cp:revision>1</cp:revision>
  <dcterms:created xsi:type="dcterms:W3CDTF">2024-05-21T04:27:00Z</dcterms:created>
  <dcterms:modified xsi:type="dcterms:W3CDTF">2024-05-21T04:27:00Z</dcterms:modified>
</cp:coreProperties>
</file>