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9CD0" w14:textId="2EE8C418" w:rsidR="006C20B5" w:rsidRDefault="000C2793">
      <w:r>
        <w:t>Suggested hierarchy of fields. Columns in the spreadsheet that contain the data are shown in ()</w:t>
      </w:r>
    </w:p>
    <w:p w14:paraId="48BA41ED" w14:textId="00DAFC82" w:rsidR="000C2793" w:rsidRDefault="000C2793">
      <w:r>
        <w:t>Square brackets show fields that might be useful in future but not needed for the moment – can ignore or build in, whichever is easier</w:t>
      </w:r>
    </w:p>
    <w:p w14:paraId="6936BCF8" w14:textId="76851B1C" w:rsidR="008075F2" w:rsidRDefault="008075F2">
      <w:pPr>
        <w:rPr>
          <w:b/>
          <w:bCs/>
        </w:rPr>
      </w:pPr>
      <w:r w:rsidRPr="00A16F7F">
        <w:rPr>
          <w:b/>
          <w:bCs/>
        </w:rPr>
        <w:t>Species cards</w:t>
      </w:r>
    </w:p>
    <w:p w14:paraId="4044EAD2" w14:textId="7D6C10C3" w:rsidR="00A16F7F" w:rsidRPr="00A16F7F" w:rsidRDefault="00A16F7F">
      <w:pPr>
        <w:rPr>
          <w:i/>
          <w:iCs/>
        </w:rPr>
      </w:pPr>
      <w:r w:rsidRPr="00A16F7F">
        <w:rPr>
          <w:i/>
          <w:iCs/>
        </w:rPr>
        <w:t>Fields to display / have option to display</w:t>
      </w:r>
    </w:p>
    <w:p w14:paraId="75BED70D" w14:textId="071FA584" w:rsidR="008075F2" w:rsidRDefault="008075F2" w:rsidP="008075F2">
      <w:pPr>
        <w:pStyle w:val="ListParagraph"/>
        <w:numPr>
          <w:ilvl w:val="0"/>
          <w:numId w:val="1"/>
        </w:numPr>
      </w:pPr>
      <w:r>
        <w:t>Scientific name (A), Common name (B)</w:t>
      </w:r>
    </w:p>
    <w:p w14:paraId="6554E226" w14:textId="5D5103CD" w:rsidR="008075F2" w:rsidRDefault="008075F2" w:rsidP="008075F2">
      <w:pPr>
        <w:pStyle w:val="ListParagraph"/>
        <w:numPr>
          <w:ilvl w:val="0"/>
          <w:numId w:val="1"/>
        </w:numPr>
      </w:pPr>
      <w:r>
        <w:t>Taxonomic group (Order (E), family (F))</w:t>
      </w:r>
    </w:p>
    <w:p w14:paraId="6F55B825" w14:textId="5AE1C898" w:rsidR="008075F2" w:rsidRDefault="008075F2" w:rsidP="008075F2">
      <w:pPr>
        <w:pStyle w:val="ListParagraph"/>
        <w:numPr>
          <w:ilvl w:val="0"/>
          <w:numId w:val="1"/>
        </w:numPr>
      </w:pPr>
      <w:r>
        <w:t>Distribution (England) (I)</w:t>
      </w:r>
    </w:p>
    <w:p w14:paraId="6DDA31AF" w14:textId="392A705C" w:rsidR="008075F2" w:rsidRDefault="008075F2" w:rsidP="008075F2">
      <w:pPr>
        <w:pStyle w:val="ListParagraph"/>
        <w:numPr>
          <w:ilvl w:val="0"/>
          <w:numId w:val="1"/>
        </w:numPr>
      </w:pPr>
      <w:r>
        <w:t>Rarity (G)</w:t>
      </w:r>
    </w:p>
    <w:p w14:paraId="4D08A233" w14:textId="77F93991" w:rsidR="008075F2" w:rsidRDefault="008075F2" w:rsidP="008075F2">
      <w:pPr>
        <w:pStyle w:val="ListParagraph"/>
        <w:numPr>
          <w:ilvl w:val="0"/>
          <w:numId w:val="1"/>
        </w:numPr>
      </w:pPr>
      <w:r>
        <w:t>Priority Lists (England) (H)</w:t>
      </w:r>
    </w:p>
    <w:p w14:paraId="6921B26B" w14:textId="66123BD2" w:rsidR="008075F2" w:rsidRDefault="008075F2" w:rsidP="008075F2">
      <w:pPr>
        <w:pStyle w:val="ListParagraph"/>
        <w:numPr>
          <w:ilvl w:val="0"/>
          <w:numId w:val="1"/>
        </w:numPr>
      </w:pPr>
      <w:r>
        <w:t>Description (J)</w:t>
      </w:r>
    </w:p>
    <w:p w14:paraId="39BBE1D7" w14:textId="02BD6456" w:rsidR="00180F4C" w:rsidRDefault="00180F4C" w:rsidP="008075F2">
      <w:pPr>
        <w:pStyle w:val="ListParagraph"/>
        <w:numPr>
          <w:ilvl w:val="0"/>
          <w:numId w:val="1"/>
        </w:numPr>
      </w:pPr>
      <w:r>
        <w:t>Details of all the microhabitats used (</w:t>
      </w:r>
      <w:r>
        <w:rPr>
          <w:i/>
          <w:iCs/>
        </w:rPr>
        <w:t>this would be informative if you had searched on higher level categories e.g. “Cavity” and wanted to know which type of cavity was used</w:t>
      </w:r>
    </w:p>
    <w:p w14:paraId="555EF331" w14:textId="6A98020E" w:rsidR="008075F2" w:rsidRDefault="008075F2" w:rsidP="008075F2">
      <w:pPr>
        <w:pStyle w:val="ListParagraph"/>
        <w:numPr>
          <w:ilvl w:val="0"/>
          <w:numId w:val="1"/>
        </w:numPr>
      </w:pPr>
      <w:r>
        <w:t>[Functional group] (L)</w:t>
      </w:r>
    </w:p>
    <w:p w14:paraId="12D07594" w14:textId="02126908" w:rsidR="008075F2" w:rsidRDefault="008075F2" w:rsidP="008075F2">
      <w:pPr>
        <w:pStyle w:val="ListParagraph"/>
        <w:numPr>
          <w:ilvl w:val="0"/>
          <w:numId w:val="1"/>
        </w:numPr>
      </w:pPr>
      <w:r>
        <w:t>[Key requirements (K)</w:t>
      </w:r>
      <w:r w:rsidR="000C2793">
        <w:t xml:space="preserve"> (+other columns)</w:t>
      </w:r>
      <w:r>
        <w:t>]</w:t>
      </w:r>
    </w:p>
    <w:p w14:paraId="0820F792" w14:textId="77777777" w:rsidR="008075F2" w:rsidRDefault="008075F2"/>
    <w:p w14:paraId="69E525A3" w14:textId="594AB552" w:rsidR="008075F2" w:rsidRDefault="008075F2">
      <w:pPr>
        <w:rPr>
          <w:b/>
          <w:bCs/>
        </w:rPr>
      </w:pPr>
      <w:r w:rsidRPr="00A16F7F">
        <w:rPr>
          <w:b/>
          <w:bCs/>
        </w:rPr>
        <w:t>Habitat</w:t>
      </w:r>
    </w:p>
    <w:p w14:paraId="7191C526" w14:textId="6953E523" w:rsidR="00A16F7F" w:rsidRPr="00A16F7F" w:rsidRDefault="00A16F7F">
      <w:r w:rsidRPr="00A16F7F">
        <w:rPr>
          <w:i/>
          <w:iCs/>
        </w:rPr>
        <w:t>Select</w:t>
      </w:r>
      <w:r w:rsidR="00180F4C">
        <w:rPr>
          <w:i/>
          <w:iCs/>
        </w:rPr>
        <w:t xml:space="preserve"> a</w:t>
      </w:r>
      <w:r w:rsidRPr="00A16F7F">
        <w:rPr>
          <w:i/>
          <w:iCs/>
        </w:rPr>
        <w:t xml:space="preserve"> habitat type </w:t>
      </w:r>
      <w:r>
        <w:rPr>
          <w:i/>
          <w:iCs/>
        </w:rPr>
        <w:t>or the default could be “all/any” with option to filter on specific type)</w:t>
      </w:r>
    </w:p>
    <w:p w14:paraId="01569166" w14:textId="13C8039D" w:rsidR="008075F2" w:rsidRDefault="008075F2" w:rsidP="00522EEC">
      <w:pPr>
        <w:pStyle w:val="ListParagraph"/>
        <w:numPr>
          <w:ilvl w:val="0"/>
          <w:numId w:val="2"/>
        </w:numPr>
      </w:pPr>
      <w:r>
        <w:t xml:space="preserve">Woodland Type (woodland, wood pasture, </w:t>
      </w:r>
      <w:proofErr w:type="spellStart"/>
      <w:r>
        <w:t>ToW</w:t>
      </w:r>
      <w:proofErr w:type="spellEnd"/>
      <w:r>
        <w:t>) (Q,R,S). Columns currently combined in (N)</w:t>
      </w:r>
    </w:p>
    <w:p w14:paraId="41EDEF2D" w14:textId="5E9E1A46" w:rsidR="008075F2" w:rsidRDefault="008075F2" w:rsidP="00522EEC">
      <w:pPr>
        <w:pStyle w:val="ListParagraph"/>
        <w:numPr>
          <w:ilvl w:val="0"/>
          <w:numId w:val="2"/>
        </w:numPr>
      </w:pPr>
      <w:r>
        <w:t>[Woodland age] (P)</w:t>
      </w:r>
    </w:p>
    <w:p w14:paraId="2183F4D1" w14:textId="18C12A6F" w:rsidR="00522EEC" w:rsidRDefault="00522EEC">
      <w:pPr>
        <w:rPr>
          <w:b/>
          <w:bCs/>
        </w:rPr>
      </w:pPr>
      <w:r w:rsidRPr="00A16F7F">
        <w:rPr>
          <w:b/>
          <w:bCs/>
        </w:rPr>
        <w:t>Tree type</w:t>
      </w:r>
    </w:p>
    <w:p w14:paraId="6D8C0704" w14:textId="2AE83702" w:rsidR="00A16F7F" w:rsidRPr="00A16F7F" w:rsidRDefault="00A16F7F">
      <w:pPr>
        <w:rPr>
          <w:i/>
          <w:iCs/>
        </w:rPr>
      </w:pPr>
      <w:r>
        <w:rPr>
          <w:i/>
          <w:iCs/>
        </w:rPr>
        <w:t xml:space="preserve">Details of tree </w:t>
      </w:r>
    </w:p>
    <w:p w14:paraId="17EFB891" w14:textId="77777777" w:rsidR="00522EEC" w:rsidRDefault="00522EEC" w:rsidP="00522EEC">
      <w:pPr>
        <w:pStyle w:val="ListParagraph"/>
        <w:numPr>
          <w:ilvl w:val="0"/>
          <w:numId w:val="3"/>
        </w:numPr>
      </w:pPr>
      <w:r>
        <w:t>Tree type (broadleaved / conifer) (U)</w:t>
      </w:r>
    </w:p>
    <w:p w14:paraId="2117DF4E" w14:textId="05200F5D" w:rsidR="008075F2" w:rsidRDefault="008075F2" w:rsidP="00522EEC">
      <w:pPr>
        <w:pStyle w:val="ListParagraph"/>
        <w:numPr>
          <w:ilvl w:val="0"/>
          <w:numId w:val="3"/>
        </w:numPr>
      </w:pPr>
      <w:r>
        <w:t>Tree species (V)</w:t>
      </w:r>
    </w:p>
    <w:p w14:paraId="4B76CB87" w14:textId="5D217367" w:rsidR="008075F2" w:rsidRDefault="008075F2" w:rsidP="00522EEC">
      <w:pPr>
        <w:pStyle w:val="ListParagraph"/>
        <w:numPr>
          <w:ilvl w:val="0"/>
          <w:numId w:val="3"/>
        </w:numPr>
      </w:pPr>
      <w:r>
        <w:t>Tree age (W)</w:t>
      </w:r>
    </w:p>
    <w:p w14:paraId="459A321C" w14:textId="77777777" w:rsidR="008075F2" w:rsidRDefault="008075F2"/>
    <w:p w14:paraId="598C25E2" w14:textId="67A9BBDE" w:rsidR="00522EEC" w:rsidRDefault="00522EEC">
      <w:r w:rsidRPr="00A16F7F">
        <w:rPr>
          <w:b/>
          <w:bCs/>
        </w:rPr>
        <w:t>Tree related microhabitats</w:t>
      </w:r>
      <w:r w:rsidR="00A16F7F">
        <w:t xml:space="preserve"> – can search on any / select multiple. Some are nested within others as shown below.</w:t>
      </w:r>
    </w:p>
    <w:p w14:paraId="3FFEF3E3" w14:textId="30691DED" w:rsidR="00522EEC" w:rsidRDefault="00522EEC" w:rsidP="00522EEC">
      <w:pPr>
        <w:pStyle w:val="ListParagraph"/>
        <w:numPr>
          <w:ilvl w:val="0"/>
          <w:numId w:val="4"/>
        </w:numPr>
      </w:pPr>
      <w:r>
        <w:t>Cavities</w:t>
      </w:r>
      <w:r w:rsidR="00A65B14">
        <w:t xml:space="preserve"> (AA)</w:t>
      </w:r>
    </w:p>
    <w:p w14:paraId="4D2F6B40" w14:textId="17FBA9FE" w:rsidR="00522EEC" w:rsidRDefault="00522EEC" w:rsidP="00522EEC">
      <w:pPr>
        <w:pStyle w:val="ListParagraph"/>
        <w:numPr>
          <w:ilvl w:val="0"/>
          <w:numId w:val="5"/>
        </w:numPr>
      </w:pPr>
      <w:r>
        <w:t>Woodpecker breeding cavities</w:t>
      </w:r>
    </w:p>
    <w:p w14:paraId="0DB52E93" w14:textId="2907F0D4" w:rsidR="00862450" w:rsidRDefault="00862450" w:rsidP="00862450">
      <w:pPr>
        <w:pStyle w:val="ListParagraph"/>
        <w:numPr>
          <w:ilvl w:val="1"/>
          <w:numId w:val="5"/>
        </w:numPr>
      </w:pPr>
      <w:r>
        <w:t>Cavity size</w:t>
      </w:r>
      <w:r w:rsidR="00180F4C">
        <w:t xml:space="preserve"> (medium / small / string)</w:t>
      </w:r>
    </w:p>
    <w:p w14:paraId="3EAF4AFD" w14:textId="4F9C80C2" w:rsidR="00522EEC" w:rsidRDefault="00522EEC" w:rsidP="00522EEC">
      <w:pPr>
        <w:pStyle w:val="ListParagraph"/>
        <w:numPr>
          <w:ilvl w:val="0"/>
          <w:numId w:val="5"/>
        </w:numPr>
      </w:pPr>
      <w:r>
        <w:t>Rot-holes</w:t>
      </w:r>
    </w:p>
    <w:p w14:paraId="7E17274D" w14:textId="084B0775" w:rsidR="00180F4C" w:rsidRDefault="00180F4C" w:rsidP="00522EEC">
      <w:pPr>
        <w:pStyle w:val="ListParagraph"/>
        <w:numPr>
          <w:ilvl w:val="1"/>
          <w:numId w:val="5"/>
        </w:numPr>
      </w:pPr>
      <w:r>
        <w:t>Trunk r</w:t>
      </w:r>
      <w:r w:rsidR="00522EEC">
        <w:t xml:space="preserve">ot hole </w:t>
      </w:r>
    </w:p>
    <w:p w14:paraId="4AC6A3F6" w14:textId="5E5F36C1" w:rsidR="00522EEC" w:rsidRDefault="00180F4C" w:rsidP="00522EEC">
      <w:pPr>
        <w:pStyle w:val="ListParagraph"/>
        <w:numPr>
          <w:ilvl w:val="1"/>
          <w:numId w:val="5"/>
        </w:numPr>
      </w:pPr>
      <w:r>
        <w:t>T</w:t>
      </w:r>
      <w:r w:rsidR="00A16F7F">
        <w:t>runk-base</w:t>
      </w:r>
      <w:r>
        <w:t xml:space="preserve"> rot hole</w:t>
      </w:r>
    </w:p>
    <w:p w14:paraId="516AF4DF" w14:textId="2E47A374" w:rsidR="00180F4C" w:rsidRDefault="00180F4C" w:rsidP="00522EEC">
      <w:pPr>
        <w:pStyle w:val="ListParagraph"/>
        <w:numPr>
          <w:ilvl w:val="1"/>
          <w:numId w:val="5"/>
        </w:numPr>
      </w:pPr>
      <w:r>
        <w:t>Semi-open rot hole</w:t>
      </w:r>
    </w:p>
    <w:p w14:paraId="58A2AB5F" w14:textId="73953247" w:rsidR="00180F4C" w:rsidRDefault="00180F4C" w:rsidP="00522EEC">
      <w:pPr>
        <w:pStyle w:val="ListParagraph"/>
        <w:numPr>
          <w:ilvl w:val="1"/>
          <w:numId w:val="5"/>
        </w:numPr>
      </w:pPr>
      <w:r>
        <w:t>Chimney trunk</w:t>
      </w:r>
    </w:p>
    <w:p w14:paraId="453E7E9E" w14:textId="092A08D1" w:rsidR="00180F4C" w:rsidRDefault="00180F4C" w:rsidP="00522EEC">
      <w:pPr>
        <w:pStyle w:val="ListParagraph"/>
        <w:numPr>
          <w:ilvl w:val="1"/>
          <w:numId w:val="5"/>
        </w:numPr>
      </w:pPr>
      <w:r>
        <w:t>Chimney trunk-base</w:t>
      </w:r>
    </w:p>
    <w:p w14:paraId="432248F1" w14:textId="2CE8EEAB" w:rsidR="00862450" w:rsidRDefault="00862450" w:rsidP="00862450">
      <w:pPr>
        <w:pStyle w:val="ListParagraph"/>
        <w:numPr>
          <w:ilvl w:val="1"/>
          <w:numId w:val="5"/>
        </w:numPr>
      </w:pPr>
      <w:r>
        <w:t>Hollow trunk</w:t>
      </w:r>
    </w:p>
    <w:p w14:paraId="72E6AE17" w14:textId="77777777" w:rsidR="00180F4C" w:rsidRDefault="00862450" w:rsidP="00180F4C">
      <w:pPr>
        <w:pStyle w:val="ListParagraph"/>
        <w:numPr>
          <w:ilvl w:val="1"/>
          <w:numId w:val="5"/>
        </w:numPr>
      </w:pPr>
      <w:r>
        <w:lastRenderedPageBreak/>
        <w:t>Hollow branch</w:t>
      </w:r>
      <w:r w:rsidR="00180F4C" w:rsidRPr="00180F4C">
        <w:t xml:space="preserve"> </w:t>
      </w:r>
    </w:p>
    <w:p w14:paraId="7C991BE9" w14:textId="70500F6E" w:rsidR="00180F4C" w:rsidRDefault="00180F4C" w:rsidP="00180F4C">
      <w:pPr>
        <w:pStyle w:val="ListParagraph"/>
        <w:numPr>
          <w:ilvl w:val="2"/>
          <w:numId w:val="5"/>
        </w:numPr>
      </w:pPr>
      <w:r>
        <w:t>Wood rot decay stage</w:t>
      </w:r>
      <w:r w:rsidR="00A65B14">
        <w:t xml:space="preserve"> (for all rot holes above)</w:t>
      </w:r>
    </w:p>
    <w:p w14:paraId="5CD4AE9D" w14:textId="18D0BBDF" w:rsidR="00862450" w:rsidRDefault="00862450" w:rsidP="00A65B14"/>
    <w:p w14:paraId="4179918B" w14:textId="2F520B35" w:rsidR="00522EEC" w:rsidRDefault="00522EEC" w:rsidP="00522EEC">
      <w:pPr>
        <w:pStyle w:val="ListParagraph"/>
        <w:numPr>
          <w:ilvl w:val="0"/>
          <w:numId w:val="5"/>
        </w:numPr>
      </w:pPr>
      <w:r>
        <w:t>Insect galleries</w:t>
      </w:r>
    </w:p>
    <w:p w14:paraId="6133A103" w14:textId="239BC0C7" w:rsidR="00862450" w:rsidRDefault="00862450" w:rsidP="00522EEC">
      <w:pPr>
        <w:pStyle w:val="ListParagraph"/>
        <w:numPr>
          <w:ilvl w:val="0"/>
          <w:numId w:val="5"/>
        </w:numPr>
      </w:pPr>
      <w:proofErr w:type="spellStart"/>
      <w:r>
        <w:t>Dendrotelm</w:t>
      </w:r>
      <w:proofErr w:type="spellEnd"/>
    </w:p>
    <w:p w14:paraId="3928E22F" w14:textId="32E8B207" w:rsidR="00862450" w:rsidRDefault="00862450" w:rsidP="00522EEC">
      <w:pPr>
        <w:pStyle w:val="ListParagraph"/>
        <w:numPr>
          <w:ilvl w:val="0"/>
          <w:numId w:val="5"/>
        </w:numPr>
      </w:pPr>
      <w:r>
        <w:t>Woodpecker foraging excavation</w:t>
      </w:r>
    </w:p>
    <w:p w14:paraId="71B50127" w14:textId="7599290F" w:rsidR="00522EEC" w:rsidRDefault="00862450" w:rsidP="00522EEC">
      <w:pPr>
        <w:pStyle w:val="ListParagraph"/>
        <w:numPr>
          <w:ilvl w:val="0"/>
          <w:numId w:val="5"/>
        </w:numPr>
      </w:pPr>
      <w:r>
        <w:t xml:space="preserve">Bark-lined </w:t>
      </w:r>
      <w:r w:rsidR="00A16F7F">
        <w:t>c</w:t>
      </w:r>
      <w:r w:rsidR="00522EEC">
        <w:t>oncavities</w:t>
      </w:r>
    </w:p>
    <w:p w14:paraId="7250528A" w14:textId="3AE09A77" w:rsidR="00522EEC" w:rsidRDefault="00522EEC" w:rsidP="00522EEC">
      <w:pPr>
        <w:pStyle w:val="ListParagraph"/>
        <w:numPr>
          <w:ilvl w:val="1"/>
          <w:numId w:val="5"/>
        </w:numPr>
      </w:pPr>
      <w:r>
        <w:t>Concavity position</w:t>
      </w:r>
      <w:r w:rsidR="00A16F7F">
        <w:t xml:space="preserve"> (trunk / root buttress)</w:t>
      </w:r>
    </w:p>
    <w:p w14:paraId="19EB2459" w14:textId="0B289EEF" w:rsidR="00522EEC" w:rsidRDefault="00522EEC" w:rsidP="00522EEC">
      <w:pPr>
        <w:pStyle w:val="ListParagraph"/>
        <w:numPr>
          <w:ilvl w:val="0"/>
          <w:numId w:val="4"/>
        </w:numPr>
      </w:pPr>
      <w:r>
        <w:t>Injuries and exposed wood</w:t>
      </w:r>
      <w:r w:rsidR="000C2793">
        <w:t xml:space="preserve"> (AP)</w:t>
      </w:r>
    </w:p>
    <w:p w14:paraId="1C62AFDD" w14:textId="5E56DD41" w:rsidR="00522EEC" w:rsidRDefault="00522EEC" w:rsidP="00522EEC">
      <w:pPr>
        <w:pStyle w:val="ListParagraph"/>
        <w:numPr>
          <w:ilvl w:val="0"/>
          <w:numId w:val="6"/>
        </w:numPr>
      </w:pPr>
      <w:r>
        <w:t>Exposed sapwood only</w:t>
      </w:r>
    </w:p>
    <w:p w14:paraId="0F2AEB24" w14:textId="38CFFFCE" w:rsidR="00862450" w:rsidRDefault="00862450" w:rsidP="00862450">
      <w:pPr>
        <w:pStyle w:val="ListParagraph"/>
        <w:numPr>
          <w:ilvl w:val="1"/>
          <w:numId w:val="6"/>
        </w:numPr>
      </w:pPr>
      <w:r>
        <w:t>Bark loss</w:t>
      </w:r>
    </w:p>
    <w:p w14:paraId="612D4190" w14:textId="52FE6B5C" w:rsidR="00862450" w:rsidRDefault="00862450" w:rsidP="00862450">
      <w:pPr>
        <w:pStyle w:val="ListParagraph"/>
        <w:numPr>
          <w:ilvl w:val="1"/>
          <w:numId w:val="6"/>
        </w:numPr>
      </w:pPr>
      <w:r>
        <w:t>Fire scar</w:t>
      </w:r>
    </w:p>
    <w:p w14:paraId="3C552EE6" w14:textId="6B647356" w:rsidR="00862450" w:rsidRDefault="00862450" w:rsidP="00862450">
      <w:pPr>
        <w:pStyle w:val="ListParagraph"/>
        <w:numPr>
          <w:ilvl w:val="1"/>
          <w:numId w:val="6"/>
        </w:numPr>
      </w:pPr>
      <w:r>
        <w:t>Bark pocket/shelter</w:t>
      </w:r>
    </w:p>
    <w:p w14:paraId="64026956" w14:textId="0AE7FEDF" w:rsidR="00522EEC" w:rsidRDefault="00522EEC" w:rsidP="00522EEC">
      <w:pPr>
        <w:pStyle w:val="ListParagraph"/>
        <w:numPr>
          <w:ilvl w:val="0"/>
          <w:numId w:val="6"/>
        </w:numPr>
      </w:pPr>
      <w:r>
        <w:t>Exposed sapwood and heartwood</w:t>
      </w:r>
    </w:p>
    <w:p w14:paraId="0F05F6E4" w14:textId="69713B68" w:rsidR="00862450" w:rsidRDefault="00862450" w:rsidP="00862450">
      <w:pPr>
        <w:pStyle w:val="ListParagraph"/>
        <w:numPr>
          <w:ilvl w:val="1"/>
          <w:numId w:val="6"/>
        </w:numPr>
      </w:pPr>
      <w:r>
        <w:t>Stem breakage</w:t>
      </w:r>
    </w:p>
    <w:p w14:paraId="164955D7" w14:textId="1A936193" w:rsidR="00862450" w:rsidRDefault="00862450" w:rsidP="00862450">
      <w:pPr>
        <w:pStyle w:val="ListParagraph"/>
        <w:numPr>
          <w:ilvl w:val="1"/>
          <w:numId w:val="6"/>
        </w:numPr>
      </w:pPr>
      <w:r>
        <w:t>Limb breakage</w:t>
      </w:r>
    </w:p>
    <w:p w14:paraId="0461EAA2" w14:textId="77777777" w:rsidR="00A65B14" w:rsidRDefault="00A65B14" w:rsidP="00862450">
      <w:pPr>
        <w:pStyle w:val="ListParagraph"/>
        <w:numPr>
          <w:ilvl w:val="1"/>
          <w:numId w:val="6"/>
        </w:numPr>
      </w:pPr>
      <w:r>
        <w:t>Crevice</w:t>
      </w:r>
    </w:p>
    <w:p w14:paraId="2C6E2560" w14:textId="34503730" w:rsidR="00862450" w:rsidRDefault="00862450" w:rsidP="00A65B14">
      <w:pPr>
        <w:pStyle w:val="ListParagraph"/>
        <w:numPr>
          <w:ilvl w:val="2"/>
          <w:numId w:val="6"/>
        </w:numPr>
      </w:pPr>
      <w:r>
        <w:t>Crack</w:t>
      </w:r>
    </w:p>
    <w:p w14:paraId="416EF068" w14:textId="1BFF12D2" w:rsidR="00862450" w:rsidRDefault="00862450" w:rsidP="00A65B14">
      <w:pPr>
        <w:pStyle w:val="ListParagraph"/>
        <w:numPr>
          <w:ilvl w:val="2"/>
          <w:numId w:val="6"/>
        </w:numPr>
      </w:pPr>
      <w:r>
        <w:t>Lightening scar</w:t>
      </w:r>
    </w:p>
    <w:p w14:paraId="41A2B7D3" w14:textId="70D34815" w:rsidR="00862450" w:rsidRDefault="00862450" w:rsidP="00A65B14">
      <w:pPr>
        <w:pStyle w:val="ListParagraph"/>
        <w:numPr>
          <w:ilvl w:val="2"/>
          <w:numId w:val="6"/>
        </w:numPr>
      </w:pPr>
      <w:r>
        <w:t>Fork split</w:t>
      </w:r>
    </w:p>
    <w:p w14:paraId="5F90F107" w14:textId="05846207" w:rsidR="00522EEC" w:rsidRDefault="00522EEC" w:rsidP="00522EEC">
      <w:pPr>
        <w:pStyle w:val="ListParagraph"/>
        <w:numPr>
          <w:ilvl w:val="0"/>
          <w:numId w:val="4"/>
        </w:numPr>
      </w:pPr>
      <w:r>
        <w:t>Crown deadwood</w:t>
      </w:r>
    </w:p>
    <w:p w14:paraId="4D05111A" w14:textId="793A51AB" w:rsidR="00862450" w:rsidRDefault="00522EEC" w:rsidP="00862450">
      <w:pPr>
        <w:pStyle w:val="ListParagraph"/>
        <w:numPr>
          <w:ilvl w:val="0"/>
          <w:numId w:val="7"/>
        </w:numPr>
      </w:pPr>
      <w:r>
        <w:t>Upper (sun-exposed)</w:t>
      </w:r>
    </w:p>
    <w:p w14:paraId="091F5ADE" w14:textId="77777777" w:rsidR="000C2793" w:rsidRDefault="000C2793" w:rsidP="000C2793">
      <w:pPr>
        <w:pStyle w:val="ListParagraph"/>
        <w:numPr>
          <w:ilvl w:val="1"/>
          <w:numId w:val="7"/>
        </w:numPr>
      </w:pPr>
      <w:r>
        <w:t>Dead top</w:t>
      </w:r>
    </w:p>
    <w:p w14:paraId="44E3456F" w14:textId="5057A29B" w:rsidR="000C2793" w:rsidRDefault="000C2793" w:rsidP="000C2793">
      <w:pPr>
        <w:pStyle w:val="ListParagraph"/>
        <w:numPr>
          <w:ilvl w:val="1"/>
          <w:numId w:val="7"/>
        </w:numPr>
      </w:pPr>
      <w:r>
        <w:t>Dead branches</w:t>
      </w:r>
    </w:p>
    <w:p w14:paraId="5E2A89E6" w14:textId="77777777" w:rsidR="000C2793" w:rsidRDefault="00522EEC" w:rsidP="00522EEC">
      <w:pPr>
        <w:pStyle w:val="ListParagraph"/>
        <w:numPr>
          <w:ilvl w:val="0"/>
          <w:numId w:val="7"/>
        </w:numPr>
      </w:pPr>
      <w:r>
        <w:t xml:space="preserve">Lower (shaded) </w:t>
      </w:r>
    </w:p>
    <w:p w14:paraId="397DA170" w14:textId="1E4903C3" w:rsidR="00522EEC" w:rsidRDefault="000C2793" w:rsidP="000C2793">
      <w:pPr>
        <w:pStyle w:val="ListParagraph"/>
        <w:numPr>
          <w:ilvl w:val="1"/>
          <w:numId w:val="7"/>
        </w:numPr>
      </w:pPr>
      <w:r>
        <w:t xml:space="preserve">Dead </w:t>
      </w:r>
      <w:r w:rsidR="00522EEC">
        <w:t>branches</w:t>
      </w:r>
    </w:p>
    <w:p w14:paraId="21E7AE92" w14:textId="7BE0E9FE" w:rsidR="00862450" w:rsidRDefault="00862450" w:rsidP="000C2793">
      <w:pPr>
        <w:pStyle w:val="ListParagraph"/>
        <w:numPr>
          <w:ilvl w:val="1"/>
          <w:numId w:val="7"/>
        </w:numPr>
      </w:pPr>
      <w:r>
        <w:t>Remnants of a broken limb</w:t>
      </w:r>
    </w:p>
    <w:p w14:paraId="2A24B47D" w14:textId="098BDB3B" w:rsidR="00522EEC" w:rsidRDefault="00522EEC" w:rsidP="00522EEC">
      <w:pPr>
        <w:pStyle w:val="ListParagraph"/>
        <w:numPr>
          <w:ilvl w:val="0"/>
          <w:numId w:val="4"/>
        </w:numPr>
      </w:pPr>
      <w:r>
        <w:t>Excrescences</w:t>
      </w:r>
    </w:p>
    <w:p w14:paraId="2337A31E" w14:textId="176001AF" w:rsidR="00522EEC" w:rsidRDefault="00522EEC" w:rsidP="00522EEC">
      <w:pPr>
        <w:pStyle w:val="ListParagraph"/>
        <w:numPr>
          <w:ilvl w:val="0"/>
          <w:numId w:val="8"/>
        </w:numPr>
      </w:pPr>
      <w:r>
        <w:t>Twig tangles</w:t>
      </w:r>
      <w:r w:rsidR="00862450">
        <w:t xml:space="preserve"> (</w:t>
      </w:r>
      <w:proofErr w:type="gramStart"/>
      <w:r w:rsidR="00862450">
        <w:t>witches</w:t>
      </w:r>
      <w:proofErr w:type="gramEnd"/>
      <w:r w:rsidR="00862450">
        <w:t xml:space="preserve"> broom / epicormic shoots)</w:t>
      </w:r>
    </w:p>
    <w:p w14:paraId="3110B136" w14:textId="3B4B633D" w:rsidR="000C2793" w:rsidRDefault="000C2793" w:rsidP="00522EEC">
      <w:pPr>
        <w:pStyle w:val="ListParagraph"/>
        <w:numPr>
          <w:ilvl w:val="0"/>
          <w:numId w:val="8"/>
        </w:numPr>
      </w:pPr>
      <w:r>
        <w:t>Galls</w:t>
      </w:r>
    </w:p>
    <w:p w14:paraId="68C76BD6" w14:textId="3CA941ED" w:rsidR="00522EEC" w:rsidRDefault="00522EEC" w:rsidP="00522EEC">
      <w:pPr>
        <w:pStyle w:val="ListParagraph"/>
        <w:numPr>
          <w:ilvl w:val="0"/>
          <w:numId w:val="8"/>
        </w:numPr>
      </w:pPr>
      <w:r>
        <w:t xml:space="preserve">Burrs </w:t>
      </w:r>
      <w:r w:rsidR="00862450">
        <w:t>/</w:t>
      </w:r>
      <w:r>
        <w:t xml:space="preserve"> cankers</w:t>
      </w:r>
    </w:p>
    <w:p w14:paraId="5E2D1AE9" w14:textId="77777777" w:rsidR="00522EEC" w:rsidRDefault="00522EEC" w:rsidP="00522EEC">
      <w:pPr>
        <w:pStyle w:val="ListParagraph"/>
        <w:numPr>
          <w:ilvl w:val="0"/>
          <w:numId w:val="4"/>
        </w:numPr>
      </w:pPr>
      <w:r>
        <w:t>Fungal fruiting bodies &amp; slime moulds</w:t>
      </w:r>
    </w:p>
    <w:p w14:paraId="3785F533" w14:textId="3D690D15" w:rsidR="00522EEC" w:rsidRDefault="00522EEC" w:rsidP="00522EEC">
      <w:pPr>
        <w:pStyle w:val="ListParagraph"/>
        <w:numPr>
          <w:ilvl w:val="0"/>
          <w:numId w:val="9"/>
        </w:numPr>
      </w:pPr>
      <w:r>
        <w:t>Perennial fungal fruiting bodies</w:t>
      </w:r>
    </w:p>
    <w:p w14:paraId="3CB12F09" w14:textId="3F9356C4" w:rsidR="00862450" w:rsidRDefault="00862450" w:rsidP="00862450">
      <w:pPr>
        <w:pStyle w:val="ListParagraph"/>
        <w:numPr>
          <w:ilvl w:val="1"/>
          <w:numId w:val="9"/>
        </w:numPr>
      </w:pPr>
      <w:r>
        <w:t>Fungal species</w:t>
      </w:r>
    </w:p>
    <w:p w14:paraId="49300184" w14:textId="24E9895F" w:rsidR="00522EEC" w:rsidRDefault="00522EEC" w:rsidP="00522EEC">
      <w:pPr>
        <w:pStyle w:val="ListParagraph"/>
        <w:numPr>
          <w:ilvl w:val="0"/>
          <w:numId w:val="9"/>
        </w:numPr>
      </w:pPr>
      <w:r>
        <w:t>Ephemeral fungal fruiting bodies</w:t>
      </w:r>
    </w:p>
    <w:p w14:paraId="176CA52A" w14:textId="7F833904" w:rsidR="00862450" w:rsidRDefault="00862450" w:rsidP="00862450">
      <w:pPr>
        <w:pStyle w:val="ListParagraph"/>
        <w:numPr>
          <w:ilvl w:val="1"/>
          <w:numId w:val="9"/>
        </w:numPr>
      </w:pPr>
      <w:r>
        <w:t>Fungal species</w:t>
      </w:r>
    </w:p>
    <w:p w14:paraId="114A5053" w14:textId="372E587D" w:rsidR="00522EEC" w:rsidRDefault="00522EEC" w:rsidP="00522EEC">
      <w:pPr>
        <w:pStyle w:val="ListParagraph"/>
        <w:numPr>
          <w:ilvl w:val="0"/>
          <w:numId w:val="9"/>
        </w:numPr>
      </w:pPr>
      <w:r>
        <w:t>Silme moulds</w:t>
      </w:r>
    </w:p>
    <w:p w14:paraId="799318A8" w14:textId="5B7D6F8E" w:rsidR="00862450" w:rsidRDefault="00862450" w:rsidP="00522EEC">
      <w:pPr>
        <w:pStyle w:val="ListParagraph"/>
        <w:numPr>
          <w:ilvl w:val="0"/>
          <w:numId w:val="9"/>
        </w:numPr>
      </w:pPr>
      <w:r>
        <w:t>Crust fungus</w:t>
      </w:r>
    </w:p>
    <w:p w14:paraId="373CFC88" w14:textId="6E376510" w:rsidR="00522EEC" w:rsidRDefault="00522EEC" w:rsidP="00522EEC">
      <w:pPr>
        <w:pStyle w:val="ListParagraph"/>
        <w:numPr>
          <w:ilvl w:val="0"/>
          <w:numId w:val="4"/>
        </w:numPr>
      </w:pPr>
      <w:r>
        <w:t>Epiphytic and epixylic structures</w:t>
      </w:r>
    </w:p>
    <w:p w14:paraId="659BA010" w14:textId="791A4114" w:rsidR="00522EEC" w:rsidRDefault="00180F4C" w:rsidP="00522EEC">
      <w:pPr>
        <w:pStyle w:val="ListParagraph"/>
        <w:numPr>
          <w:ilvl w:val="0"/>
          <w:numId w:val="10"/>
        </w:numPr>
      </w:pPr>
      <w:proofErr w:type="spellStart"/>
      <w:r>
        <w:t>Phanerograms</w:t>
      </w:r>
      <w:proofErr w:type="spellEnd"/>
      <w:r>
        <w:t xml:space="preserve"> (</w:t>
      </w:r>
      <w:r w:rsidR="00522EEC">
        <w:t>Lichens/moss/ivy/honeysuckle/mistletoe</w:t>
      </w:r>
      <w:r w:rsidR="00A16F7F">
        <w:t>/ferns</w:t>
      </w:r>
      <w:r>
        <w:t>)</w:t>
      </w:r>
    </w:p>
    <w:p w14:paraId="1E58644D" w14:textId="21548B54" w:rsidR="00522EEC" w:rsidRDefault="00522EEC" w:rsidP="00522EEC">
      <w:pPr>
        <w:pStyle w:val="ListParagraph"/>
        <w:numPr>
          <w:ilvl w:val="0"/>
          <w:numId w:val="10"/>
        </w:numPr>
      </w:pPr>
      <w:r>
        <w:t>Nests</w:t>
      </w:r>
      <w:r w:rsidR="00862450">
        <w:t xml:space="preserve"> (vertebrate / insect)</w:t>
      </w:r>
    </w:p>
    <w:p w14:paraId="400C9352" w14:textId="1946E15C" w:rsidR="00522EEC" w:rsidRDefault="00522EEC" w:rsidP="00522EEC">
      <w:pPr>
        <w:pStyle w:val="ListParagraph"/>
        <w:numPr>
          <w:ilvl w:val="0"/>
          <w:numId w:val="10"/>
        </w:numPr>
      </w:pPr>
      <w:proofErr w:type="spellStart"/>
      <w:r>
        <w:t>Microsoils</w:t>
      </w:r>
      <w:proofErr w:type="spellEnd"/>
    </w:p>
    <w:p w14:paraId="6E0E1D52" w14:textId="58209290" w:rsidR="00A16F7F" w:rsidRDefault="00A16F7F" w:rsidP="00A16F7F">
      <w:pPr>
        <w:pStyle w:val="ListParagraph"/>
        <w:numPr>
          <w:ilvl w:val="1"/>
          <w:numId w:val="10"/>
        </w:numPr>
      </w:pPr>
      <w:r>
        <w:t>Position (bark / crown)</w:t>
      </w:r>
    </w:p>
    <w:p w14:paraId="51311ACF" w14:textId="77777777" w:rsidR="00522EEC" w:rsidRDefault="00522EEC" w:rsidP="00522EEC">
      <w:pPr>
        <w:pStyle w:val="ListParagraph"/>
      </w:pPr>
    </w:p>
    <w:p w14:paraId="3D1344FD" w14:textId="4F2216E3" w:rsidR="00522EEC" w:rsidRDefault="00522EEC" w:rsidP="00522EEC">
      <w:pPr>
        <w:pStyle w:val="ListParagraph"/>
        <w:numPr>
          <w:ilvl w:val="0"/>
          <w:numId w:val="4"/>
        </w:numPr>
      </w:pPr>
      <w:r>
        <w:t>Exudates</w:t>
      </w:r>
    </w:p>
    <w:p w14:paraId="583F3F77" w14:textId="5F2A959A" w:rsidR="00522EEC" w:rsidRDefault="00522EEC" w:rsidP="00522EEC">
      <w:pPr>
        <w:pStyle w:val="ListParagraph"/>
        <w:numPr>
          <w:ilvl w:val="0"/>
          <w:numId w:val="11"/>
        </w:numPr>
      </w:pPr>
      <w:r>
        <w:t>Sap-run</w:t>
      </w:r>
    </w:p>
    <w:p w14:paraId="2481D0E5" w14:textId="74EF90DC" w:rsidR="00522EEC" w:rsidRDefault="00522EEC" w:rsidP="00522EEC">
      <w:pPr>
        <w:pStyle w:val="ListParagraph"/>
        <w:numPr>
          <w:ilvl w:val="0"/>
          <w:numId w:val="11"/>
        </w:numPr>
      </w:pPr>
      <w:proofErr w:type="spellStart"/>
      <w:r>
        <w:lastRenderedPageBreak/>
        <w:t>Resinosis</w:t>
      </w:r>
      <w:proofErr w:type="spellEnd"/>
    </w:p>
    <w:p w14:paraId="20D72A37" w14:textId="7D8BDFE4" w:rsidR="000C2793" w:rsidRDefault="000C2793" w:rsidP="00522EEC">
      <w:pPr>
        <w:pStyle w:val="ListParagraph"/>
        <w:numPr>
          <w:ilvl w:val="0"/>
          <w:numId w:val="11"/>
        </w:numPr>
      </w:pPr>
      <w:r>
        <w:t>honeydew</w:t>
      </w:r>
    </w:p>
    <w:p w14:paraId="6F082799" w14:textId="77777777" w:rsidR="00522EEC" w:rsidRDefault="00522EEC"/>
    <w:sectPr w:rsidR="0052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C65"/>
    <w:multiLevelType w:val="hybridMultilevel"/>
    <w:tmpl w:val="9B26A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55C26"/>
    <w:multiLevelType w:val="hybridMultilevel"/>
    <w:tmpl w:val="E688AA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94714"/>
    <w:multiLevelType w:val="hybridMultilevel"/>
    <w:tmpl w:val="1E4E1C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9244B"/>
    <w:multiLevelType w:val="hybridMultilevel"/>
    <w:tmpl w:val="0D42DC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D85703"/>
    <w:multiLevelType w:val="hybridMultilevel"/>
    <w:tmpl w:val="B6F2DC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4D3043"/>
    <w:multiLevelType w:val="hybridMultilevel"/>
    <w:tmpl w:val="4BE4B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C2676"/>
    <w:multiLevelType w:val="hybridMultilevel"/>
    <w:tmpl w:val="6E7AB8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7C72F6"/>
    <w:multiLevelType w:val="hybridMultilevel"/>
    <w:tmpl w:val="0B3C3B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83090B"/>
    <w:multiLevelType w:val="hybridMultilevel"/>
    <w:tmpl w:val="2BD60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B479C"/>
    <w:multiLevelType w:val="hybridMultilevel"/>
    <w:tmpl w:val="D9D440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0C3651"/>
    <w:multiLevelType w:val="hybridMultilevel"/>
    <w:tmpl w:val="0F0C97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9395306">
    <w:abstractNumId w:val="8"/>
  </w:num>
  <w:num w:numId="2" w16cid:durableId="2077895866">
    <w:abstractNumId w:val="0"/>
  </w:num>
  <w:num w:numId="3" w16cid:durableId="1541745524">
    <w:abstractNumId w:val="5"/>
  </w:num>
  <w:num w:numId="4" w16cid:durableId="457844233">
    <w:abstractNumId w:val="7"/>
  </w:num>
  <w:num w:numId="5" w16cid:durableId="173737381">
    <w:abstractNumId w:val="6"/>
  </w:num>
  <w:num w:numId="6" w16cid:durableId="19864447">
    <w:abstractNumId w:val="1"/>
  </w:num>
  <w:num w:numId="7" w16cid:durableId="1867020475">
    <w:abstractNumId w:val="10"/>
  </w:num>
  <w:num w:numId="8" w16cid:durableId="1086145130">
    <w:abstractNumId w:val="3"/>
  </w:num>
  <w:num w:numId="9" w16cid:durableId="1106536475">
    <w:abstractNumId w:val="2"/>
  </w:num>
  <w:num w:numId="10" w16cid:durableId="517936092">
    <w:abstractNumId w:val="4"/>
  </w:num>
  <w:num w:numId="11" w16cid:durableId="1100442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F2"/>
    <w:rsid w:val="000C2793"/>
    <w:rsid w:val="00180F4C"/>
    <w:rsid w:val="003D7682"/>
    <w:rsid w:val="00522EEC"/>
    <w:rsid w:val="006C20B5"/>
    <w:rsid w:val="008075F2"/>
    <w:rsid w:val="00862450"/>
    <w:rsid w:val="00A16F7F"/>
    <w:rsid w:val="00A65B14"/>
    <w:rsid w:val="00AD4D92"/>
    <w:rsid w:val="00CB3FDC"/>
    <w:rsid w:val="00DF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02D5"/>
  <w15:chartTrackingRefBased/>
  <w15:docId w15:val="{FB51C539-BA32-4BA3-B710-EB68E47B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17ECC8BCEC4458D90DEB386868D5A" ma:contentTypeVersion="10" ma:contentTypeDescription="Create a new document." ma:contentTypeScope="" ma:versionID="1841385882fe0ff8af7f663a20045042">
  <xsd:schema xmlns:xsd="http://www.w3.org/2001/XMLSchema" xmlns:xs="http://www.w3.org/2001/XMLSchema" xmlns:p="http://schemas.microsoft.com/office/2006/metadata/properties" xmlns:ns2="6635afb9-6ca1-4449-84f4-f5701f8a2dc3" targetNamespace="http://schemas.microsoft.com/office/2006/metadata/properties" ma:root="true" ma:fieldsID="fc00a2bc6de97afb07c1080c90e7b90a" ns2:_="">
    <xsd:import namespace="6635afb9-6ca1-4449-84f4-f5701f8a2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5afb9-6ca1-4449-84f4-f5701f8a2d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996e94-ece0-44d7-9162-fda8700be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35afb9-6ca1-4449-84f4-f5701f8a2d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91027F-E0DF-48B6-8CCA-2601882C4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5afb9-6ca1-4449-84f4-f5701f8a2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D27DC0-1FF5-4490-8B81-68A757A483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645A14-4428-4558-ADC9-59D7AD3C10F4}">
  <ds:schemaRefs>
    <ds:schemaRef ds:uri="http://purl.org/dc/terms/"/>
    <ds:schemaRef ds:uri="6635afb9-6ca1-4449-84f4-f5701f8a2dc3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318</Words>
  <Characters>1910</Characters>
  <Application>Microsoft Office Word</Application>
  <DocSecurity>0</DocSecurity>
  <Lines>318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Forest Research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Baird</dc:creator>
  <cp:keywords/>
  <dc:description/>
  <cp:lastModifiedBy>Katty Baird</cp:lastModifiedBy>
  <cp:revision>1</cp:revision>
  <dcterms:created xsi:type="dcterms:W3CDTF">2026-03-17T16:51:00Z</dcterms:created>
  <dcterms:modified xsi:type="dcterms:W3CDTF">2026-03-17T20:59:00Z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0x0101004B417ECC8BCEC4458D90DEB386868D5A</vt:lpwstr>
  </property>
  <property fmtid="{D5CDD505-2E9C-101B-9397-08002B2CF9AE}" pid="3" name="MediaServiceImageTags">
    <vt:lpwstr/>
  </property>
</Properties>
</file>