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78C3777A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9F25E8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19A6AEAE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</w:t>
      </w:r>
      <w:r w:rsidR="00C45C52">
        <w:rPr>
          <w:rFonts w:eastAsia="標楷體" w:hint="eastAsia"/>
          <w:b/>
          <w:sz w:val="28"/>
        </w:rPr>
        <w:t>26</w:t>
      </w:r>
      <w:r w:rsidR="009F25E8">
        <w:rPr>
          <w:rFonts w:eastAsia="標楷體" w:hint="eastAsia"/>
          <w:b/>
          <w:sz w:val="28"/>
        </w:rPr>
        <w:t>4</w:t>
      </w:r>
      <w:r>
        <w:rPr>
          <w:rFonts w:eastAsia="標楷體"/>
          <w:b/>
          <w:sz w:val="28"/>
        </w:rPr>
        <w:t xml:space="preserve">: </w:t>
      </w:r>
      <w:r w:rsidR="009F25E8">
        <w:rPr>
          <w:rFonts w:eastAsia="標楷體" w:hint="eastAsia"/>
          <w:b/>
          <w:sz w:val="28"/>
        </w:rPr>
        <w:t>Th</w:t>
      </w:r>
      <w:r w:rsidR="009F25E8">
        <w:rPr>
          <w:rFonts w:eastAsia="標楷體"/>
          <w:b/>
          <w:sz w:val="28"/>
        </w:rPr>
        <w:t>e Most Potent Corner</w:t>
      </w:r>
    </w:p>
    <w:p w14:paraId="3F441380" w14:textId="7FDC9730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C45C52">
        <w:rPr>
          <w:rFonts w:eastAsia="標楷體" w:hint="eastAsia"/>
          <w:b/>
          <w:sz w:val="28"/>
        </w:rPr>
        <w:t>吳國成</w:t>
      </w:r>
    </w:p>
    <w:p w14:paraId="31ACED78" w14:textId="010D718C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C45C52">
        <w:rPr>
          <w:rFonts w:eastAsia="標楷體" w:hint="eastAsia"/>
          <w:b/>
          <w:sz w:val="28"/>
        </w:rPr>
        <w:t>23</w:t>
      </w:r>
      <w:r>
        <w:rPr>
          <w:rFonts w:eastAsia="標楷體" w:hint="eastAsia"/>
          <w:b/>
          <w:sz w:val="28"/>
        </w:rPr>
        <w:t>年</w:t>
      </w:r>
      <w:r w:rsidR="009F25E8">
        <w:rPr>
          <w:rFonts w:eastAsia="標楷體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9F25E8">
        <w:rPr>
          <w:rFonts w:eastAsia="標楷體"/>
          <w:b/>
          <w:sz w:val="28"/>
        </w:rPr>
        <w:t>16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74E5CD18" w14:textId="1719CC9B" w:rsidR="008F0EA6" w:rsidRPr="008F0EA6" w:rsidRDefault="0039263E" w:rsidP="007C2BC2">
      <w:pPr>
        <w:pStyle w:val="a4"/>
        <w:tabs>
          <w:tab w:val="left" w:pos="3780"/>
        </w:tabs>
        <w:ind w:firstLineChars="200" w:firstLine="480"/>
        <w:jc w:val="both"/>
        <w:rPr>
          <w:rFonts w:ascii="Times New Roman" w:eastAsia="細明體"/>
        </w:rPr>
      </w:pPr>
      <w:r w:rsidRPr="0039263E">
        <w:rPr>
          <w:rFonts w:ascii="Times New Roman" w:eastAsia="細明體" w:hint="eastAsia"/>
        </w:rPr>
        <w:t>輸入一個</w:t>
      </w:r>
      <w:r w:rsidRPr="0039263E">
        <w:rPr>
          <w:rFonts w:ascii="Times New Roman" w:eastAsia="細明體"/>
        </w:rPr>
        <w:t>N</w:t>
      </w:r>
      <w:r w:rsidRPr="0039263E">
        <w:rPr>
          <w:rFonts w:ascii="Times New Roman" w:eastAsia="細明體" w:hint="eastAsia"/>
        </w:rPr>
        <w:t>，代表</w:t>
      </w:r>
      <w:r w:rsidRPr="0039263E">
        <w:rPr>
          <w:rFonts w:ascii="Times New Roman" w:eastAsia="細明體"/>
        </w:rPr>
        <w:t>N</w:t>
      </w:r>
      <w:r w:rsidRPr="0039263E">
        <w:rPr>
          <w:rFonts w:ascii="Times New Roman" w:eastAsia="細明體" w:hint="eastAsia"/>
        </w:rPr>
        <w:t>維的立方體，並給予每個角一個權重。每個角的效力定義為他的所有相鄰角</w:t>
      </w:r>
      <w:r w:rsidRPr="0039263E">
        <w:rPr>
          <w:rFonts w:ascii="Times New Roman" w:eastAsia="細明體" w:hint="eastAsia"/>
        </w:rPr>
        <w:t>(</w:t>
      </w:r>
      <w:r w:rsidRPr="0039263E">
        <w:rPr>
          <w:rFonts w:ascii="Times New Roman" w:eastAsia="細明體" w:hint="eastAsia"/>
        </w:rPr>
        <w:t>有共同邊</w:t>
      </w:r>
      <w:r w:rsidRPr="0039263E">
        <w:rPr>
          <w:rFonts w:ascii="Times New Roman" w:eastAsia="細明體" w:hint="eastAsia"/>
        </w:rPr>
        <w:t>)</w:t>
      </w:r>
      <w:r w:rsidRPr="0039263E">
        <w:rPr>
          <w:rFonts w:ascii="Times New Roman" w:eastAsia="細明體" w:hint="eastAsia"/>
        </w:rPr>
        <w:t>的權重總和，找出哪兩個相鄰角有最大的效力總和，並輸出該總和。</w:t>
      </w:r>
    </w:p>
    <w:p w14:paraId="2F5F139F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6AE8C4BB" w14:textId="129530D5" w:rsidR="00454281" w:rsidRDefault="00FB4252" w:rsidP="00454281">
      <w:pPr>
        <w:pStyle w:val="a4"/>
        <w:rPr>
          <w:rFonts w:ascii="細明體" w:eastAsia="細明體" w:hint="eastAsia"/>
        </w:rPr>
      </w:pPr>
      <w:proofErr w:type="gramStart"/>
      <w:r>
        <w:rPr>
          <w:rFonts w:ascii="Times New Roman" w:eastAsia="細明體"/>
        </w:rPr>
        <w:t xml:space="preserve">2  </w:t>
      </w:r>
      <w:r w:rsidR="008D793E">
        <w:rPr>
          <w:rFonts w:ascii="Times New Roman" w:eastAsia="細明體"/>
        </w:rPr>
        <w:t>2</w:t>
      </w:r>
      <w:proofErr w:type="gramEnd"/>
      <w:r w:rsidR="008D793E">
        <w:rPr>
          <w:rFonts w:ascii="Times New Roman" w:eastAsia="細明體"/>
        </w:rPr>
        <w:t xml:space="preserve"> 3 5 7</w:t>
      </w:r>
      <w:r w:rsidR="004B34FB" w:rsidRPr="004B34FB">
        <w:rPr>
          <w:rFonts w:ascii="細明體" w:eastAsia="細明體"/>
        </w:rPr>
        <w:t xml:space="preserve">      </w:t>
      </w:r>
      <w:r w:rsidR="004B34FB" w:rsidRPr="004B34FB">
        <w:rPr>
          <w:rFonts w:ascii="細明體" w:eastAsia="細明體"/>
        </w:rPr>
        <w:sym w:font="Wingdings" w:char="F0E8"/>
      </w:r>
      <w:r>
        <w:rPr>
          <w:rFonts w:ascii="細明體" w:eastAsia="細明體"/>
        </w:rPr>
        <w:t xml:space="preserve">  </w:t>
      </w:r>
      <w:r w:rsidR="00716CDB" w:rsidRPr="00F93F1F">
        <w:rPr>
          <w:rFonts w:ascii="Times New Roman" w:eastAsia="細明體"/>
        </w:rPr>
        <w:t>17</w:t>
      </w:r>
      <w:r w:rsidR="004B34FB" w:rsidRPr="004B34FB">
        <w:rPr>
          <w:rFonts w:ascii="細明體" w:eastAsia="細明體"/>
        </w:rPr>
        <w:t xml:space="preserve">   </w:t>
      </w:r>
    </w:p>
    <w:p w14:paraId="3D168CB4" w14:textId="6086E9B7" w:rsidR="00067C9E" w:rsidRDefault="006C25F7">
      <w:pPr>
        <w:pStyle w:val="a4"/>
        <w:rPr>
          <w:rFonts w:ascii="細明體" w:eastAsia="細明體"/>
        </w:rPr>
      </w:pPr>
      <w:r w:rsidRPr="00067C9E">
        <w:rPr>
          <w:rFonts w:ascii="細明體" w:eastAsia="細明體"/>
          <w:noProof/>
        </w:rPr>
        <w:drawing>
          <wp:anchor distT="0" distB="0" distL="114300" distR="114300" simplePos="0" relativeHeight="251659264" behindDoc="0" locked="0" layoutInCell="1" allowOverlap="1" wp14:anchorId="48769C78" wp14:editId="399C83BB">
            <wp:simplePos x="0" y="0"/>
            <wp:positionH relativeFrom="column">
              <wp:posOffset>314325</wp:posOffset>
            </wp:positionH>
            <wp:positionV relativeFrom="paragraph">
              <wp:posOffset>104775</wp:posOffset>
            </wp:positionV>
            <wp:extent cx="2333625" cy="1428897"/>
            <wp:effectExtent l="0" t="0" r="0" b="0"/>
            <wp:wrapNone/>
            <wp:docPr id="3" name="圖片 3" descr="一張含有 正方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正方形 的圖片&#10;&#10;自動產生的描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395" cy="1433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AB4978" w14:textId="77777777" w:rsidR="00067C9E" w:rsidRDefault="00067C9E">
      <w:pPr>
        <w:pStyle w:val="a4"/>
        <w:rPr>
          <w:rFonts w:ascii="細明體" w:eastAsia="細明體"/>
        </w:rPr>
      </w:pPr>
    </w:p>
    <w:p w14:paraId="6C5B2319" w14:textId="77777777" w:rsidR="00067C9E" w:rsidRDefault="00067C9E">
      <w:pPr>
        <w:pStyle w:val="a4"/>
        <w:rPr>
          <w:rFonts w:ascii="細明體" w:eastAsia="細明體"/>
        </w:rPr>
      </w:pPr>
    </w:p>
    <w:p w14:paraId="618E72A6" w14:textId="77777777" w:rsidR="00067C9E" w:rsidRDefault="00067C9E">
      <w:pPr>
        <w:pStyle w:val="a4"/>
        <w:rPr>
          <w:rFonts w:ascii="細明體" w:eastAsia="細明體"/>
        </w:rPr>
      </w:pPr>
    </w:p>
    <w:p w14:paraId="633367CD" w14:textId="77777777" w:rsidR="00067C9E" w:rsidRDefault="00067C9E">
      <w:pPr>
        <w:pStyle w:val="a4"/>
        <w:rPr>
          <w:rFonts w:ascii="細明體" w:eastAsia="細明體"/>
        </w:rPr>
      </w:pPr>
    </w:p>
    <w:p w14:paraId="3E0F0535" w14:textId="77777777" w:rsidR="00067C9E" w:rsidRDefault="00067C9E">
      <w:pPr>
        <w:pStyle w:val="a4"/>
        <w:rPr>
          <w:rFonts w:ascii="細明體" w:eastAsia="細明體"/>
        </w:rPr>
      </w:pPr>
    </w:p>
    <w:p w14:paraId="6D80993E" w14:textId="3284C35D" w:rsidR="002B5D2A" w:rsidRDefault="002B5D2A" w:rsidP="006C25F7">
      <w:pPr>
        <w:pStyle w:val="a4"/>
        <w:ind w:firstLine="0"/>
        <w:rPr>
          <w:rFonts w:ascii="細明體" w:eastAsia="細明體"/>
        </w:rPr>
      </w:pPr>
    </w:p>
    <w:p w14:paraId="42CBB387" w14:textId="1E4B6FC9" w:rsidR="00067C9E" w:rsidRDefault="00067C9E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/>
          <w:b/>
          <w:sz w:val="28"/>
        </w:rPr>
        <w:tab/>
      </w:r>
      <w:r w:rsidR="00F669BE" w:rsidRPr="000E22B4">
        <w:rPr>
          <w:rFonts w:ascii="細明體" w:eastAsia="細明體" w:hAnsi="細明體" w:hint="eastAsia"/>
          <w:bCs/>
          <w:szCs w:val="24"/>
        </w:rPr>
        <w:t>黑色表示權重</w:t>
      </w:r>
      <w:r w:rsidR="00F669BE" w:rsidRPr="007A6E53">
        <w:rPr>
          <w:rFonts w:ascii="細明體" w:eastAsia="細明體" w:hint="eastAsia"/>
          <w:szCs w:val="24"/>
        </w:rPr>
        <w:t>，</w:t>
      </w:r>
      <w:r w:rsidR="000E22B4">
        <w:rPr>
          <w:rFonts w:ascii="細明體" w:eastAsia="細明體" w:hint="eastAsia"/>
          <w:szCs w:val="24"/>
        </w:rPr>
        <w:t>紅色表示角的效力</w:t>
      </w:r>
      <w:r w:rsidR="000E22B4" w:rsidRPr="007A6E53">
        <w:rPr>
          <w:rFonts w:ascii="細明體" w:eastAsia="細明體" w:hint="eastAsia"/>
          <w:szCs w:val="24"/>
        </w:rPr>
        <w:t>，</w:t>
      </w:r>
      <w:r w:rsidR="000E22B4">
        <w:rPr>
          <w:rFonts w:ascii="細明體" w:eastAsia="細明體" w:hint="eastAsia"/>
          <w:szCs w:val="24"/>
        </w:rPr>
        <w:t>綠色表示效力總和</w:t>
      </w:r>
      <w:r w:rsidR="000E22B4" w:rsidRPr="007A6E53">
        <w:rPr>
          <w:rFonts w:ascii="細明體" w:eastAsia="細明體" w:hint="eastAsia"/>
          <w:szCs w:val="24"/>
        </w:rPr>
        <w:t>。</w:t>
      </w:r>
    </w:p>
    <w:p w14:paraId="7983E199" w14:textId="3D1752AE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2ECF0393" w14:textId="774C098A" w:rsidR="002100F4" w:rsidRPr="007F168C" w:rsidRDefault="007A6E53" w:rsidP="002100F4">
      <w:pPr>
        <w:pStyle w:val="a4"/>
        <w:jc w:val="both"/>
        <w:rPr>
          <w:rFonts w:ascii="細明體" w:eastAsia="細明體"/>
          <w:szCs w:val="24"/>
        </w:rPr>
      </w:pPr>
      <w:r w:rsidRPr="007A6E53">
        <w:rPr>
          <w:rFonts w:ascii="細明體" w:eastAsia="細明體" w:hint="eastAsia"/>
          <w:szCs w:val="24"/>
        </w:rPr>
        <w:t>分別計算每個角的效力是多少，計算方法為將每個角用一個二進位編碼來表示，並和</w:t>
      </w:r>
      <w:r w:rsidRPr="007A6E53">
        <w:rPr>
          <w:rFonts w:ascii="細明體" w:eastAsia="細明體"/>
          <w:szCs w:val="24"/>
        </w:rPr>
        <w:t xml:space="preserve">2 </w:t>
      </w:r>
      <w:r w:rsidRPr="007A6E53">
        <w:rPr>
          <w:rFonts w:ascii="細明體" w:eastAsia="細明體"/>
          <w:szCs w:val="24"/>
          <w:vertAlign w:val="superscript"/>
        </w:rPr>
        <w:t xml:space="preserve">n </w:t>
      </w:r>
      <w:r w:rsidRPr="007A6E53">
        <w:rPr>
          <w:rFonts w:ascii="細明體" w:eastAsia="細明體"/>
          <w:szCs w:val="24"/>
        </w:rPr>
        <w:t>(0 &lt;= n &lt; N)</w:t>
      </w:r>
      <w:r w:rsidRPr="007A6E53">
        <w:rPr>
          <w:rFonts w:ascii="細明體" w:eastAsia="細明體" w:hint="eastAsia"/>
          <w:szCs w:val="24"/>
        </w:rPr>
        <w:t>做</w:t>
      </w:r>
      <w:r w:rsidRPr="007A6E53">
        <w:rPr>
          <w:rFonts w:ascii="細明體" w:eastAsia="細明體"/>
          <w:szCs w:val="24"/>
        </w:rPr>
        <w:t>XOR</w:t>
      </w:r>
      <w:r w:rsidRPr="007A6E53">
        <w:rPr>
          <w:rFonts w:ascii="細明體" w:eastAsia="細明體" w:hint="eastAsia"/>
          <w:szCs w:val="24"/>
        </w:rPr>
        <w:t>，就可以找到所有相鄰角並計算權重總和，最後再用暴力法找出哪兩個相鄰角有最大的效力總和。</w:t>
      </w:r>
    </w:p>
    <w:p w14:paraId="6D31DF41" w14:textId="07118761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25EEFC80" w14:textId="77777777" w:rsidR="002100F4" w:rsidRDefault="002100F4">
      <w:pPr>
        <w:spacing w:line="360" w:lineRule="exact"/>
        <w:rPr>
          <w:rFonts w:ascii="標楷體" w:eastAsia="標楷體"/>
          <w:b/>
          <w:sz w:val="28"/>
        </w:rPr>
      </w:pPr>
    </w:p>
    <w:p w14:paraId="6E52BC30" w14:textId="77777777" w:rsidR="002100F4" w:rsidRDefault="002100F4">
      <w:pPr>
        <w:spacing w:line="360" w:lineRule="exact"/>
        <w:rPr>
          <w:rFonts w:ascii="標楷體" w:eastAsia="標楷體"/>
          <w:b/>
          <w:sz w:val="28"/>
        </w:rPr>
      </w:pPr>
    </w:p>
    <w:p w14:paraId="661E89F2" w14:textId="77777777" w:rsidR="002100F4" w:rsidRDefault="002100F4">
      <w:pPr>
        <w:spacing w:line="360" w:lineRule="exact"/>
        <w:rPr>
          <w:rFonts w:ascii="標楷體" w:eastAsia="標楷體"/>
          <w:b/>
          <w:sz w:val="28"/>
        </w:rPr>
      </w:pPr>
    </w:p>
    <w:p w14:paraId="0247F3BF" w14:textId="77777777" w:rsidR="002100F4" w:rsidRDefault="002100F4">
      <w:pPr>
        <w:spacing w:line="360" w:lineRule="exact"/>
        <w:rPr>
          <w:rFonts w:ascii="標楷體" w:eastAsia="標楷體"/>
          <w:b/>
          <w:sz w:val="28"/>
        </w:rPr>
      </w:pPr>
    </w:p>
    <w:p w14:paraId="52415973" w14:textId="77777777" w:rsidR="002100F4" w:rsidRDefault="002100F4">
      <w:pPr>
        <w:spacing w:line="360" w:lineRule="exact"/>
        <w:rPr>
          <w:rFonts w:ascii="標楷體" w:eastAsia="標楷體"/>
          <w:b/>
          <w:sz w:val="28"/>
        </w:rPr>
      </w:pPr>
    </w:p>
    <w:p w14:paraId="1D8E4EBE" w14:textId="77777777" w:rsidR="006C25F7" w:rsidRDefault="006C25F7">
      <w:pPr>
        <w:spacing w:line="360" w:lineRule="exact"/>
        <w:rPr>
          <w:rFonts w:ascii="標楷體" w:eastAsia="標楷體"/>
          <w:b/>
          <w:sz w:val="28"/>
        </w:rPr>
      </w:pPr>
    </w:p>
    <w:p w14:paraId="275C3F43" w14:textId="77777777" w:rsidR="002100F4" w:rsidRDefault="002100F4">
      <w:pPr>
        <w:spacing w:line="360" w:lineRule="exact"/>
        <w:rPr>
          <w:rFonts w:ascii="標楷體" w:eastAsia="標楷體"/>
          <w:b/>
          <w:sz w:val="28"/>
        </w:rPr>
      </w:pPr>
    </w:p>
    <w:p w14:paraId="58362386" w14:textId="77777777" w:rsidR="002100F4" w:rsidRDefault="002100F4">
      <w:pPr>
        <w:spacing w:line="360" w:lineRule="exact"/>
        <w:rPr>
          <w:rFonts w:ascii="標楷體" w:eastAsia="標楷體"/>
          <w:b/>
          <w:sz w:val="28"/>
        </w:rPr>
      </w:pPr>
    </w:p>
    <w:p w14:paraId="32C359F8" w14:textId="77777777" w:rsidR="002100F4" w:rsidRDefault="002100F4">
      <w:pPr>
        <w:spacing w:line="360" w:lineRule="exact"/>
        <w:rPr>
          <w:rFonts w:ascii="標楷體" w:eastAsia="標楷體"/>
          <w:b/>
          <w:sz w:val="28"/>
        </w:rPr>
      </w:pPr>
    </w:p>
    <w:p w14:paraId="6320234A" w14:textId="77777777" w:rsidR="002100F4" w:rsidRDefault="002100F4">
      <w:pPr>
        <w:spacing w:line="360" w:lineRule="exact"/>
        <w:rPr>
          <w:rFonts w:ascii="標楷體" w:eastAsia="標楷體"/>
          <w:b/>
          <w:sz w:val="28"/>
        </w:rPr>
      </w:pPr>
    </w:p>
    <w:p w14:paraId="2D3C627B" w14:textId="77777777" w:rsidR="002100F4" w:rsidRDefault="002100F4">
      <w:pPr>
        <w:spacing w:line="360" w:lineRule="exact"/>
        <w:rPr>
          <w:rFonts w:ascii="標楷體" w:eastAsia="標楷體"/>
          <w:b/>
          <w:sz w:val="28"/>
        </w:rPr>
      </w:pPr>
    </w:p>
    <w:p w14:paraId="2D4E9F2D" w14:textId="0B6B5F36" w:rsidR="002B5D2A" w:rsidRDefault="002B5D2A" w:rsidP="002100F4">
      <w:pPr>
        <w:pStyle w:val="a4"/>
        <w:ind w:firstLine="0"/>
        <w:rPr>
          <w:rFonts w:ascii="細明體" w:eastAsia="細明體"/>
        </w:rPr>
      </w:pPr>
    </w:p>
    <w:p w14:paraId="1D3DB8BF" w14:textId="42FD606A" w:rsidR="002100F4" w:rsidRDefault="002100F4">
      <w:pPr>
        <w:spacing w:line="360" w:lineRule="exact"/>
        <w:rPr>
          <w:rFonts w:ascii="標楷體" w:eastAsia="標楷體"/>
          <w:b/>
          <w:sz w:val="28"/>
        </w:rPr>
      </w:pPr>
      <w:r w:rsidRPr="00B7504D">
        <w:rPr>
          <w:rFonts w:ascii="細明體" w:eastAsia="細明體"/>
          <w:noProof/>
        </w:rPr>
        <w:drawing>
          <wp:anchor distT="0" distB="0" distL="114300" distR="114300" simplePos="0" relativeHeight="251658240" behindDoc="1" locked="0" layoutInCell="1" allowOverlap="1" wp14:anchorId="02AD25AF" wp14:editId="30D600B6">
            <wp:simplePos x="0" y="0"/>
            <wp:positionH relativeFrom="column">
              <wp:posOffset>0</wp:posOffset>
            </wp:positionH>
            <wp:positionV relativeFrom="paragraph">
              <wp:posOffset>-2781300</wp:posOffset>
            </wp:positionV>
            <wp:extent cx="5274310" cy="2961005"/>
            <wp:effectExtent l="0" t="0" r="2540" b="0"/>
            <wp:wrapNone/>
            <wp:docPr id="1" name="圖片 1" descr="一張含有 資料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資料表 的圖片&#10;&#10;自動產生的描述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EE557" w14:textId="77777777" w:rsidR="00371B84" w:rsidRDefault="00371B84">
      <w:pPr>
        <w:spacing w:line="360" w:lineRule="exact"/>
        <w:rPr>
          <w:rFonts w:ascii="標楷體" w:eastAsia="標楷體"/>
          <w:b/>
          <w:sz w:val="28"/>
        </w:rPr>
      </w:pPr>
    </w:p>
    <w:p w14:paraId="4921AB28" w14:textId="77777777" w:rsidR="000D258B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討論：</w:t>
      </w:r>
    </w:p>
    <w:p w14:paraId="3C3D3DD1" w14:textId="2A8EF389" w:rsidR="002B5D2A" w:rsidRDefault="000D258B" w:rsidP="000D258B">
      <w:pPr>
        <w:spacing w:line="360" w:lineRule="exact"/>
        <w:ind w:firstLine="480"/>
        <w:rPr>
          <w:rFonts w:ascii="標楷體" w:eastAsia="標楷體"/>
          <w:b/>
          <w:sz w:val="28"/>
        </w:rPr>
      </w:pPr>
      <w:r w:rsidRPr="000D258B">
        <w:rPr>
          <w:rFonts w:ascii="細明體" w:eastAsia="細明體" w:hAnsi="細明體" w:hint="eastAsia"/>
          <w:bCs/>
          <w:szCs w:val="24"/>
        </w:rPr>
        <w:t>無</w:t>
      </w: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43F793E8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>#include&lt;bits/stdc++.h&gt;</w:t>
      </w:r>
    </w:p>
    <w:p w14:paraId="0BF1F6D0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>using namespace std;</w:t>
      </w:r>
    </w:p>
    <w:p w14:paraId="5C9640A2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>int main(){</w:t>
      </w:r>
    </w:p>
    <w:p w14:paraId="0B3A741A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int dim,x;</w:t>
      </w:r>
    </w:p>
    <w:p w14:paraId="5C84B67A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while(cin &gt;&gt; dim){</w:t>
      </w:r>
    </w:p>
    <w:p w14:paraId="6A594687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 w:hint="eastAsia"/>
        </w:rPr>
        <w:t xml:space="preserve">        int num = pow(2,dim);         //</w:t>
      </w:r>
      <w:r w:rsidRPr="00AC230B">
        <w:rPr>
          <w:rFonts w:ascii="Times New Roman" w:eastAsia="細明體" w:hint="eastAsia"/>
        </w:rPr>
        <w:t>點的總個數</w:t>
      </w:r>
    </w:p>
    <w:p w14:paraId="7DF38B92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int w[num];</w:t>
      </w:r>
    </w:p>
    <w:p w14:paraId="033E5AC7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int sum[num]={0};</w:t>
      </w:r>
    </w:p>
    <w:p w14:paraId="0A2D25CA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for(int i=0;i&lt;num;i++){</w:t>
      </w:r>
    </w:p>
    <w:p w14:paraId="010F7148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    cin &gt;&gt; w[i];</w:t>
      </w:r>
    </w:p>
    <w:p w14:paraId="487998C9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}</w:t>
      </w:r>
    </w:p>
    <w:p w14:paraId="7BE72618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 w:hint="eastAsia"/>
        </w:rPr>
        <w:t xml:space="preserve">        for(int i=0;i&lt;num;i++){           //</w:t>
      </w:r>
      <w:r w:rsidRPr="00AC230B">
        <w:rPr>
          <w:rFonts w:ascii="Times New Roman" w:eastAsia="細明體" w:hint="eastAsia"/>
        </w:rPr>
        <w:t>計算所有點的</w:t>
      </w:r>
      <w:r w:rsidRPr="00AC230B">
        <w:rPr>
          <w:rFonts w:ascii="Times New Roman" w:eastAsia="細明體" w:hint="eastAsia"/>
        </w:rPr>
        <w:t>potency</w:t>
      </w:r>
    </w:p>
    <w:p w14:paraId="6DAD6BA4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 w:hint="eastAsia"/>
        </w:rPr>
        <w:t xml:space="preserve">            for(int j=0;j&lt;dim;j++){       //</w:t>
      </w:r>
      <w:r w:rsidRPr="00AC230B">
        <w:rPr>
          <w:rFonts w:ascii="Times New Roman" w:eastAsia="細明體" w:hint="eastAsia"/>
        </w:rPr>
        <w:t>變動第幾個位元</w:t>
      </w:r>
    </w:p>
    <w:p w14:paraId="31075569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        x = pow(2,j);</w:t>
      </w:r>
    </w:p>
    <w:p w14:paraId="0164671A" w14:textId="6C283EE8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 w:hint="eastAsia"/>
        </w:rPr>
        <w:t xml:space="preserve">                sum[i] += w[i^x];         </w:t>
      </w:r>
    </w:p>
    <w:p w14:paraId="03D40EA4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    }</w:t>
      </w:r>
    </w:p>
    <w:p w14:paraId="794253E9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}</w:t>
      </w:r>
    </w:p>
    <w:p w14:paraId="009A0F09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int maxp=0,temp;</w:t>
      </w:r>
    </w:p>
    <w:p w14:paraId="313F8A63" w14:textId="5F023A4C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 w:hint="eastAsia"/>
        </w:rPr>
        <w:t xml:space="preserve">        for(int i=0;i&lt;num;i++){                //</w:t>
      </w:r>
      <w:r w:rsidRPr="00AC230B">
        <w:rPr>
          <w:rFonts w:ascii="Times New Roman" w:eastAsia="細明體" w:hint="eastAsia"/>
        </w:rPr>
        <w:t>找到最大</w:t>
      </w:r>
      <w:r w:rsidRPr="00AC230B">
        <w:rPr>
          <w:rFonts w:ascii="Times New Roman" w:eastAsia="細明體" w:hint="eastAsia"/>
        </w:rPr>
        <w:t>potency</w:t>
      </w:r>
      <w:r w:rsidRPr="00AC230B">
        <w:rPr>
          <w:rFonts w:ascii="Times New Roman" w:eastAsia="細明體" w:hint="eastAsia"/>
        </w:rPr>
        <w:t>總和</w:t>
      </w:r>
      <w:r w:rsidRPr="00AC230B">
        <w:rPr>
          <w:rFonts w:ascii="Times New Roman" w:eastAsia="細明體" w:hint="eastAsia"/>
        </w:rPr>
        <w:t xml:space="preserve"> </w:t>
      </w:r>
    </w:p>
    <w:p w14:paraId="6DACC1B1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    for(int j=0;j&lt;dim;j++){     </w:t>
      </w:r>
    </w:p>
    <w:p w14:paraId="178FA4D1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        x = pow(2,j);</w:t>
      </w:r>
    </w:p>
    <w:p w14:paraId="7CB2AB62" w14:textId="44004FF9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 w:hint="eastAsia"/>
        </w:rPr>
        <w:t xml:space="preserve">                temp = sum[i] + sum[i^x];         </w:t>
      </w:r>
    </w:p>
    <w:p w14:paraId="6D65B70D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        if(temp &gt; maxp){</w:t>
      </w:r>
    </w:p>
    <w:p w14:paraId="722C4FA7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            maxp = temp;</w:t>
      </w:r>
    </w:p>
    <w:p w14:paraId="28F8A318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        }       </w:t>
      </w:r>
    </w:p>
    <w:p w14:paraId="65959912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    }</w:t>
      </w:r>
    </w:p>
    <w:p w14:paraId="371E4113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}</w:t>
      </w:r>
    </w:p>
    <w:p w14:paraId="1EB34135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cout &lt;&lt; maxp &lt;&lt; endl;</w:t>
      </w:r>
    </w:p>
    <w:p w14:paraId="5DD956C8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    </w:t>
      </w:r>
    </w:p>
    <w:p w14:paraId="75E33043" w14:textId="77777777" w:rsidR="00AC230B" w:rsidRPr="00AC230B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 xml:space="preserve">    }</w:t>
      </w:r>
    </w:p>
    <w:p w14:paraId="0A049A93" w14:textId="27BF72FA" w:rsidR="00153B2F" w:rsidRPr="009D52E6" w:rsidRDefault="00AC230B" w:rsidP="00AC230B">
      <w:pPr>
        <w:pStyle w:val="a4"/>
        <w:rPr>
          <w:rFonts w:ascii="Times New Roman" w:eastAsia="細明體"/>
        </w:rPr>
      </w:pPr>
      <w:r w:rsidRPr="00AC230B">
        <w:rPr>
          <w:rFonts w:ascii="Times New Roman" w:eastAsia="細明體"/>
        </w:rPr>
        <w:t>}</w:t>
      </w:r>
    </w:p>
    <w:sectPr w:rsidR="00153B2F" w:rsidRPr="009D52E6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7B4AA" w14:textId="77777777" w:rsidR="00F01189" w:rsidRDefault="00F01189">
      <w:r>
        <w:separator/>
      </w:r>
    </w:p>
  </w:endnote>
  <w:endnote w:type="continuationSeparator" w:id="0">
    <w:p w14:paraId="1A2311FB" w14:textId="77777777" w:rsidR="00F01189" w:rsidRDefault="00F01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6D620" w14:textId="77777777" w:rsidR="00F01189" w:rsidRDefault="00F01189">
      <w:r>
        <w:separator/>
      </w:r>
    </w:p>
  </w:footnote>
  <w:footnote w:type="continuationSeparator" w:id="0">
    <w:p w14:paraId="344B152A" w14:textId="77777777" w:rsidR="00F01189" w:rsidRDefault="00F011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B2992"/>
    <w:multiLevelType w:val="hybridMultilevel"/>
    <w:tmpl w:val="ECFE7CE8"/>
    <w:lvl w:ilvl="0" w:tplc="71F09EA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CA987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66041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A6B1B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48CA5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80BFF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5095E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C052D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CE34C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332B0D"/>
    <w:multiLevelType w:val="hybridMultilevel"/>
    <w:tmpl w:val="95DEF14A"/>
    <w:lvl w:ilvl="0" w:tplc="28E8989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72896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8CEE1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320A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4C8CD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960E6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D6B0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784AF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046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5438126">
    <w:abstractNumId w:val="0"/>
  </w:num>
  <w:num w:numId="2" w16cid:durableId="563638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067C9E"/>
    <w:rsid w:val="000D258B"/>
    <w:rsid w:val="000E22B4"/>
    <w:rsid w:val="00153B2F"/>
    <w:rsid w:val="00163573"/>
    <w:rsid w:val="002100F4"/>
    <w:rsid w:val="002A4E70"/>
    <w:rsid w:val="002B5D2A"/>
    <w:rsid w:val="00371B84"/>
    <w:rsid w:val="0039263E"/>
    <w:rsid w:val="00416315"/>
    <w:rsid w:val="00454281"/>
    <w:rsid w:val="00481E3A"/>
    <w:rsid w:val="004B34FB"/>
    <w:rsid w:val="00516E2A"/>
    <w:rsid w:val="005E6B4E"/>
    <w:rsid w:val="006159D1"/>
    <w:rsid w:val="00692B97"/>
    <w:rsid w:val="006C25F7"/>
    <w:rsid w:val="00716CDB"/>
    <w:rsid w:val="007A6E53"/>
    <w:rsid w:val="007B6404"/>
    <w:rsid w:val="007C2BC2"/>
    <w:rsid w:val="007E0253"/>
    <w:rsid w:val="007F168C"/>
    <w:rsid w:val="008D793E"/>
    <w:rsid w:val="008F0EA6"/>
    <w:rsid w:val="009D52E6"/>
    <w:rsid w:val="009F25E8"/>
    <w:rsid w:val="00AC230B"/>
    <w:rsid w:val="00B7504D"/>
    <w:rsid w:val="00C45C52"/>
    <w:rsid w:val="00C83B89"/>
    <w:rsid w:val="00CB75AE"/>
    <w:rsid w:val="00CD7D4A"/>
    <w:rsid w:val="00D15F90"/>
    <w:rsid w:val="00D35B01"/>
    <w:rsid w:val="00EA3DA8"/>
    <w:rsid w:val="00F01189"/>
    <w:rsid w:val="00F279B2"/>
    <w:rsid w:val="00F669BE"/>
    <w:rsid w:val="00F93F1F"/>
    <w:rsid w:val="00FB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6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30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27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864</Characters>
  <Application>Microsoft Office Word</Application>
  <DocSecurity>0</DocSecurity>
  <Lines>7</Lines>
  <Paragraphs>2</Paragraphs>
  <ScaleCrop>false</ScaleCrop>
  <Company>NSYSU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國成 吳</cp:lastModifiedBy>
  <cp:revision>5</cp:revision>
  <dcterms:created xsi:type="dcterms:W3CDTF">2023-03-15T13:31:00Z</dcterms:created>
  <dcterms:modified xsi:type="dcterms:W3CDTF">2023-03-15T13:32:00Z</dcterms:modified>
</cp:coreProperties>
</file>