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62A539E8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1C64C3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31E961E2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1C64C3">
        <w:rPr>
          <w:rFonts w:eastAsia="標楷體" w:hint="eastAsia"/>
          <w:b/>
          <w:sz w:val="28"/>
        </w:rPr>
        <w:t>3</w:t>
      </w:r>
      <w:r w:rsidR="001C64C3">
        <w:rPr>
          <w:rFonts w:eastAsia="標楷體"/>
          <w:b/>
          <w:sz w:val="28"/>
        </w:rPr>
        <w:t>14:</w:t>
      </w:r>
      <w:r>
        <w:rPr>
          <w:rFonts w:eastAsia="標楷體"/>
          <w:b/>
          <w:sz w:val="28"/>
        </w:rPr>
        <w:t xml:space="preserve"> </w:t>
      </w:r>
      <w:r w:rsidR="001C64C3">
        <w:rPr>
          <w:rFonts w:eastAsia="標楷體"/>
          <w:b/>
          <w:sz w:val="28"/>
        </w:rPr>
        <w:t>Poker Hands</w:t>
      </w:r>
    </w:p>
    <w:p w14:paraId="3F441380" w14:textId="48A3CA5D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1C64C3">
        <w:rPr>
          <w:rFonts w:eastAsia="標楷體" w:hint="eastAsia"/>
          <w:b/>
          <w:sz w:val="28"/>
        </w:rPr>
        <w:t>林琮皓</w:t>
      </w:r>
    </w:p>
    <w:p w14:paraId="31ACED78" w14:textId="4BB8D6E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1C64C3">
        <w:rPr>
          <w:rFonts w:eastAsia="標楷體" w:hint="eastAsia"/>
          <w:b/>
          <w:sz w:val="28"/>
        </w:rPr>
        <w:t>2</w:t>
      </w:r>
      <w:r w:rsidR="001C64C3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年</w:t>
      </w:r>
      <w:r w:rsidR="001C64C3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1C64C3">
        <w:rPr>
          <w:rFonts w:eastAsia="標楷體"/>
          <w:b/>
          <w:sz w:val="28"/>
        </w:rPr>
        <w:t>23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E33D485" w14:textId="7BAD85D7" w:rsidR="001C64C3" w:rsidRPr="001C64C3" w:rsidRDefault="001C64C3" w:rsidP="001C64C3">
      <w:pPr>
        <w:pStyle w:val="a4"/>
        <w:ind w:firstLine="0"/>
        <w:rPr>
          <w:rFonts w:eastAsia="細明體"/>
        </w:rPr>
      </w:pPr>
      <w:r w:rsidRPr="001C64C3">
        <w:rPr>
          <w:rFonts w:eastAsia="細明體" w:hint="eastAsia"/>
        </w:rPr>
        <w:t>輸入</w:t>
      </w:r>
      <w:r w:rsidRPr="001C64C3">
        <w:rPr>
          <w:rFonts w:eastAsia="細明體"/>
        </w:rPr>
        <w:t>10</w:t>
      </w:r>
      <w:r w:rsidRPr="001C64C3">
        <w:rPr>
          <w:rFonts w:eastAsia="細明體" w:hint="eastAsia"/>
        </w:rPr>
        <w:t>張牌，其中前五張牌是玩家</w:t>
      </w:r>
      <w:r w:rsidRPr="001C64C3">
        <w:rPr>
          <w:rFonts w:eastAsia="細明體"/>
        </w:rPr>
        <w:t>black</w:t>
      </w:r>
      <w:r w:rsidRPr="001C64C3">
        <w:rPr>
          <w:rFonts w:eastAsia="細明體" w:hint="eastAsia"/>
        </w:rPr>
        <w:t>的牌，後五張為玩家</w:t>
      </w:r>
      <w:r w:rsidRPr="001C64C3">
        <w:rPr>
          <w:rFonts w:eastAsia="細明體"/>
        </w:rPr>
        <w:t>white</w:t>
      </w:r>
      <w:r w:rsidRPr="001C64C3">
        <w:rPr>
          <w:rFonts w:eastAsia="細明體" w:hint="eastAsia"/>
        </w:rPr>
        <w:t>的牌，根據牌型大小：同花順</w:t>
      </w:r>
      <w:r w:rsidRPr="001C64C3">
        <w:rPr>
          <w:rFonts w:eastAsia="細明體" w:hint="eastAsia"/>
        </w:rPr>
        <w:t xml:space="preserve"> </w:t>
      </w:r>
      <w:r w:rsidRPr="001C64C3">
        <w:rPr>
          <w:rFonts w:eastAsia="細明體"/>
        </w:rPr>
        <w:t xml:space="preserve">&gt; </w:t>
      </w:r>
      <w:r w:rsidRPr="001C64C3">
        <w:rPr>
          <w:rFonts w:eastAsia="細明體"/>
        </w:rPr>
        <w:t>鐵支</w:t>
      </w:r>
      <w:r w:rsidRPr="001C64C3">
        <w:rPr>
          <w:rFonts w:eastAsia="細明體"/>
        </w:rPr>
        <w:t xml:space="preserve"> &gt;</w:t>
      </w:r>
      <w:r>
        <w:rPr>
          <w:rFonts w:eastAsia="細明體" w:hint="eastAsia"/>
        </w:rPr>
        <w:t xml:space="preserve"> </w:t>
      </w:r>
      <w:r w:rsidRPr="001C64C3">
        <w:rPr>
          <w:rFonts w:eastAsia="細明體"/>
        </w:rPr>
        <w:t>葫蘆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同花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順子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三條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兩對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對子</w:t>
      </w:r>
      <w:r w:rsidRPr="001C64C3">
        <w:rPr>
          <w:rFonts w:eastAsia="細明體"/>
        </w:rPr>
        <w:t xml:space="preserve"> &gt; </w:t>
      </w:r>
      <w:r w:rsidRPr="001C64C3">
        <w:rPr>
          <w:rFonts w:eastAsia="細明體"/>
        </w:rPr>
        <w:t>散牌</w:t>
      </w:r>
      <w:r w:rsidRPr="001C64C3">
        <w:rPr>
          <w:rFonts w:eastAsia="細明體"/>
        </w:rPr>
        <w:t xml:space="preserve"> </w:t>
      </w:r>
      <w:r w:rsidRPr="001C64C3">
        <w:rPr>
          <w:rFonts w:ascii="Times New Roman" w:eastAsia="細明體"/>
        </w:rPr>
        <w:t>(</w:t>
      </w:r>
      <w:r w:rsidRPr="001C64C3">
        <w:rPr>
          <w:rFonts w:ascii="Times New Roman" w:eastAsia="細明體" w:hint="eastAsia"/>
        </w:rPr>
        <w:t>牌型相同時有不同比較方式</w:t>
      </w:r>
      <w:r w:rsidRPr="001C64C3">
        <w:rPr>
          <w:rFonts w:ascii="Times New Roman" w:eastAsia="細明體"/>
        </w:rPr>
        <w:t>)</w:t>
      </w:r>
      <w:r w:rsidRPr="001C64C3">
        <w:rPr>
          <w:rFonts w:ascii="Times New Roman" w:eastAsia="細明體" w:hint="eastAsia"/>
        </w:rPr>
        <w:t>來判斷是哪位玩家獲勝。</w:t>
      </w:r>
    </w:p>
    <w:p w14:paraId="2F5F139F" w14:textId="51211BC9" w:rsidR="002B5D2A" w:rsidRDefault="002B5D2A" w:rsidP="001C64C3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3A91215D" w14:textId="0E25ED31" w:rsidR="001C64C3" w:rsidRPr="001C64C3" w:rsidRDefault="001C64C3" w:rsidP="001C64C3">
      <w:pPr>
        <w:pStyle w:val="a4"/>
        <w:rPr>
          <w:rFonts w:ascii="細明體" w:eastAsia="細明體"/>
        </w:rPr>
      </w:pPr>
      <w:r w:rsidRPr="001C64C3">
        <w:rPr>
          <w:rFonts w:ascii="細明體" w:eastAsia="細明體"/>
          <w:lang w:val="pt-BR"/>
        </w:rPr>
        <w:t>2H 3D 5S 9C KD 2C 3H 4S 8C AH</w:t>
      </w:r>
      <w:r w:rsidRPr="001C64C3">
        <w:rPr>
          <w:rFonts w:ascii="細明體" w:eastAsia="細明體"/>
        </w:rPr>
        <w:sym w:font="Wingdings" w:char="F0E8"/>
      </w:r>
      <w:r w:rsidRPr="001C64C3">
        <w:rPr>
          <w:rFonts w:ascii="細明體" w:eastAsia="細明體"/>
        </w:rPr>
        <w:t xml:space="preserve"> White win     </w:t>
      </w:r>
      <w:r w:rsidRPr="001C64C3">
        <w:rPr>
          <w:rFonts w:ascii="細明體" w:eastAsia="細明體"/>
        </w:rPr>
        <w:br/>
        <w:t xml:space="preserve">   </w:t>
      </w:r>
      <w:r>
        <w:rPr>
          <w:rFonts w:ascii="細明體" w:eastAsia="細明體" w:hint="eastAsia"/>
        </w:rPr>
        <w:t xml:space="preserve"> </w:t>
      </w:r>
      <w:r w:rsidRPr="001C64C3">
        <w:rPr>
          <w:rFonts w:ascii="細明體" w:eastAsia="細明體"/>
          <w:lang w:val="pt-BR"/>
        </w:rPr>
        <w:t>2H 4S 4C 2D 4H 2S 8S AS QS 3S</w:t>
      </w:r>
      <w:r w:rsidRPr="001C64C3">
        <w:rPr>
          <w:rFonts w:ascii="細明體" w:eastAsia="細明體"/>
        </w:rPr>
        <w:sym w:font="Wingdings" w:char="F0E8"/>
      </w:r>
      <w:r w:rsidRPr="001C64C3">
        <w:rPr>
          <w:rFonts w:ascii="細明體" w:eastAsia="細明體"/>
        </w:rPr>
        <w:t xml:space="preserve"> Black win</w:t>
      </w:r>
      <w:r w:rsidRPr="001C64C3">
        <w:rPr>
          <w:rFonts w:ascii="細明體" w:eastAsia="細明體"/>
        </w:rPr>
        <w:br/>
        <w:t xml:space="preserve">    TH TD TS TC KD 9H 9D 9S 9C JD</w:t>
      </w:r>
      <w:r w:rsidRPr="001C64C3">
        <w:rPr>
          <w:rFonts w:ascii="細明體" w:eastAsia="細明體"/>
        </w:rPr>
        <w:sym w:font="Wingdings" w:char="F0E8"/>
      </w:r>
      <w:r w:rsidRPr="001C64C3">
        <w:rPr>
          <w:rFonts w:ascii="細明體" w:eastAsia="細明體"/>
        </w:rPr>
        <w:t xml:space="preserve"> Black win</w:t>
      </w:r>
    </w:p>
    <w:p w14:paraId="6CB9AF3F" w14:textId="60092EFD" w:rsidR="001C64C3" w:rsidRPr="001C64C3" w:rsidRDefault="001C64C3" w:rsidP="001C64C3">
      <w:pPr>
        <w:pStyle w:val="a4"/>
        <w:rPr>
          <w:rFonts w:ascii="細明體" w:eastAsia="細明體"/>
        </w:rPr>
      </w:pPr>
      <w:r w:rsidRPr="001C64C3">
        <w:rPr>
          <w:rFonts w:ascii="細明體" w:eastAsia="細明體"/>
        </w:rPr>
        <w:t xml:space="preserve">TD TC 2D 2H AC TS TH 3S 3D 2S </w:t>
      </w:r>
      <w:r w:rsidRPr="001C64C3">
        <w:rPr>
          <w:rFonts w:ascii="細明體" w:eastAsia="細明體"/>
        </w:rPr>
        <w:sym w:font="Wingdings" w:char="F0E8"/>
      </w:r>
      <w:r w:rsidRPr="001C64C3">
        <w:rPr>
          <w:rFonts w:ascii="細明體" w:eastAsia="細明體"/>
        </w:rPr>
        <w:t xml:space="preserve"> White win</w:t>
      </w:r>
    </w:p>
    <w:p w14:paraId="2A84E226" w14:textId="5B5C96F8" w:rsidR="001C64C3" w:rsidRPr="001C64C3" w:rsidRDefault="001C64C3" w:rsidP="001C64C3">
      <w:pPr>
        <w:pStyle w:val="a4"/>
        <w:rPr>
          <w:rFonts w:ascii="細明體" w:eastAsia="細明體"/>
        </w:rPr>
      </w:pPr>
      <w:r w:rsidRPr="001C64C3">
        <w:rPr>
          <w:rFonts w:ascii="細明體" w:eastAsia="細明體"/>
          <w:lang w:val="pt-BR"/>
        </w:rPr>
        <w:t>2H 3D 4</w:t>
      </w:r>
      <w:r w:rsidRPr="001C64C3">
        <w:rPr>
          <w:rFonts w:ascii="細明體" w:eastAsia="細明體"/>
        </w:rPr>
        <w:t>D</w:t>
      </w:r>
      <w:r w:rsidRPr="001C64C3">
        <w:rPr>
          <w:rFonts w:ascii="細明體" w:eastAsia="細明體"/>
          <w:lang w:val="pt-BR"/>
        </w:rPr>
        <w:t xml:space="preserve"> 9C KD 2C 3H 4S 9D KH</w:t>
      </w:r>
      <w:r w:rsidRPr="001C64C3">
        <w:rPr>
          <w:rFonts w:ascii="細明體" w:eastAsia="細明體"/>
        </w:rPr>
        <w:sym w:font="Wingdings" w:char="F0E8"/>
      </w:r>
      <w:r w:rsidRPr="001C64C3">
        <w:rPr>
          <w:rFonts w:ascii="細明體" w:eastAsia="細明體"/>
        </w:rPr>
        <w:t xml:space="preserve"> Tie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11F2221" w14:textId="77777777" w:rsidR="001C64C3" w:rsidRDefault="001C64C3">
      <w:pPr>
        <w:spacing w:line="360" w:lineRule="exact"/>
        <w:rPr>
          <w:rFonts w:ascii="細明體" w:eastAsia="細明體"/>
        </w:rPr>
      </w:pPr>
      <w:r w:rsidRPr="001C64C3">
        <w:rPr>
          <w:rFonts w:ascii="細明體" w:eastAsia="細明體" w:hint="eastAsia"/>
        </w:rPr>
        <w:t>這題的解法非常單純，只要一開始就將牌型分類好後進行比較即可，如果遇到兩者牌型相同再根據相對應的比較方式進行分類即可。</w:t>
      </w:r>
    </w:p>
    <w:p w14:paraId="6D31DF41" w14:textId="3A47D765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A2A1D90" w14:textId="77777777" w:rsidR="001C64C3" w:rsidRPr="001C64C3" w:rsidRDefault="001C64C3" w:rsidP="001C64C3">
      <w:pPr>
        <w:spacing w:line="360" w:lineRule="exact"/>
        <w:ind w:left="720"/>
        <w:rPr>
          <w:rFonts w:ascii="細明體" w:eastAsia="細明體"/>
        </w:rPr>
      </w:pPr>
      <w:r w:rsidRPr="001C64C3">
        <w:rPr>
          <w:rFonts w:ascii="細明體" w:eastAsia="細明體" w:hint="eastAsia"/>
        </w:rPr>
        <w:t>例：</w:t>
      </w:r>
      <w:r w:rsidRPr="001C64C3">
        <w:rPr>
          <w:rFonts w:ascii="細明體" w:eastAsia="細明體"/>
        </w:rPr>
        <w:t xml:space="preserve"> TH TD TS TC KD </w:t>
      </w:r>
      <w:r w:rsidRPr="001C64C3">
        <w:rPr>
          <w:rFonts w:ascii="細明體" w:eastAsia="細明體"/>
          <w:b/>
          <w:bCs/>
        </w:rPr>
        <w:t>/</w:t>
      </w:r>
      <w:r w:rsidRPr="001C64C3">
        <w:rPr>
          <w:rFonts w:ascii="細明體" w:eastAsia="細明體"/>
        </w:rPr>
        <w:t xml:space="preserve"> 9H 9D 9S 9C JD 兩邊的牌型大小都為7</w:t>
      </w:r>
      <w:r w:rsidRPr="001C64C3">
        <w:rPr>
          <w:rFonts w:ascii="細明體" w:eastAsia="細明體" w:hint="eastAsia"/>
        </w:rPr>
        <w:t>，其中</w:t>
      </w:r>
      <w:r w:rsidRPr="001C64C3">
        <w:rPr>
          <w:rFonts w:ascii="細明體" w:eastAsia="細明體"/>
        </w:rPr>
        <w:t>Black</w:t>
      </w:r>
      <w:r w:rsidRPr="001C64C3">
        <w:rPr>
          <w:rFonts w:ascii="細明體" w:eastAsia="細明體" w:hint="eastAsia"/>
        </w:rPr>
        <w:t>用來比較的數字為</w:t>
      </w:r>
      <w:r w:rsidRPr="001C64C3">
        <w:rPr>
          <w:rFonts w:ascii="細明體" w:eastAsia="細明體"/>
        </w:rPr>
        <w:t>10</w:t>
      </w:r>
      <w:r w:rsidRPr="001C64C3">
        <w:rPr>
          <w:rFonts w:ascii="細明體" w:eastAsia="細明體" w:hint="eastAsia"/>
        </w:rPr>
        <w:t>，</w:t>
      </w:r>
      <w:r w:rsidRPr="001C64C3">
        <w:rPr>
          <w:rFonts w:ascii="細明體" w:eastAsia="細明體"/>
        </w:rPr>
        <w:t>White</w:t>
      </w:r>
      <w:r w:rsidRPr="001C64C3">
        <w:rPr>
          <w:rFonts w:ascii="細明體" w:eastAsia="細明體" w:hint="eastAsia"/>
        </w:rPr>
        <w:t>的是</w:t>
      </w:r>
      <w:r w:rsidRPr="001C64C3">
        <w:rPr>
          <w:rFonts w:ascii="細明體" w:eastAsia="細明體"/>
        </w:rPr>
        <w:t>9</w:t>
      </w:r>
      <w:r w:rsidRPr="001C64C3">
        <w:rPr>
          <w:rFonts w:ascii="細明體" w:eastAsia="細明體" w:hint="eastAsia"/>
        </w:rPr>
        <w:t>，因此輸出為</w:t>
      </w:r>
      <w:r w:rsidRPr="001C64C3">
        <w:rPr>
          <w:rFonts w:ascii="細明體" w:eastAsia="細明體"/>
        </w:rPr>
        <w:t>Black win</w:t>
      </w:r>
      <w:r w:rsidRPr="001C64C3">
        <w:rPr>
          <w:rFonts w:ascii="細明體" w:eastAsia="細明體" w:hint="eastAsia"/>
        </w:rPr>
        <w:t>。</w:t>
      </w:r>
    </w:p>
    <w:p w14:paraId="3C3D3DD1" w14:textId="4AF481F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212ABA1F" w14:textId="0ACDFD9C" w:rsidR="001C64C3" w:rsidRPr="002631E9" w:rsidRDefault="001C64C3">
      <w:pPr>
        <w:spacing w:line="360" w:lineRule="exact"/>
        <w:rPr>
          <w:rFonts w:ascii="標楷體" w:eastAsia="標楷體" w:hint="eastAsia"/>
          <w:bCs/>
          <w:sz w:val="28"/>
        </w:rPr>
      </w:pPr>
      <w:r>
        <w:rPr>
          <w:rFonts w:ascii="標楷體" w:eastAsia="標楷體"/>
          <w:b/>
          <w:sz w:val="28"/>
        </w:rPr>
        <w:tab/>
      </w:r>
      <w:r w:rsidRPr="002631E9">
        <w:rPr>
          <w:rFonts w:ascii="標楷體" w:eastAsia="標楷體" w:hint="eastAsia"/>
          <w:bCs/>
          <w:sz w:val="28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0C8930A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>#include&lt;iostream&gt;</w:t>
      </w:r>
    </w:p>
    <w:p w14:paraId="061B763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>#include&lt;cstring&gt;</w:t>
      </w:r>
    </w:p>
    <w:p w14:paraId="6693F59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>using namespace std;</w:t>
      </w:r>
    </w:p>
    <w:p w14:paraId="5542D17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 xml:space="preserve">int </w:t>
      </w:r>
      <w:proofErr w:type="gramStart"/>
      <w:r w:rsidRPr="002631E9">
        <w:rPr>
          <w:rFonts w:ascii="細明體" w:eastAsia="細明體"/>
        </w:rPr>
        <w:t>main(</w:t>
      </w:r>
      <w:proofErr w:type="gramEnd"/>
      <w:r w:rsidRPr="002631E9">
        <w:rPr>
          <w:rFonts w:ascii="細明體" w:eastAsia="細明體"/>
        </w:rPr>
        <w:t>){</w:t>
      </w:r>
    </w:p>
    <w:p w14:paraId="7F69BF7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 xml:space="preserve">int </w:t>
      </w:r>
      <w:proofErr w:type="spellStart"/>
      <w:r w:rsidRPr="002631E9">
        <w:rPr>
          <w:rFonts w:ascii="細明體" w:eastAsia="細明體"/>
        </w:rPr>
        <w:t>Bhigh</w:t>
      </w:r>
      <w:proofErr w:type="spellEnd"/>
      <w:r w:rsidRPr="002631E9">
        <w:rPr>
          <w:rFonts w:ascii="細明體" w:eastAsia="細明體"/>
        </w:rPr>
        <w:t>=</w:t>
      </w:r>
      <w:proofErr w:type="gramStart"/>
      <w:r w:rsidRPr="002631E9">
        <w:rPr>
          <w:rFonts w:ascii="細明體" w:eastAsia="細明體"/>
        </w:rPr>
        <w:t>0,Whigh</w:t>
      </w:r>
      <w:proofErr w:type="gramEnd"/>
      <w:r w:rsidRPr="002631E9">
        <w:rPr>
          <w:rFonts w:ascii="細明體" w:eastAsia="細明體"/>
        </w:rPr>
        <w:t>=0,temp,rec=0,Bmax=0,Wmax=0,ch=1,flag=0;</w:t>
      </w:r>
    </w:p>
    <w:p w14:paraId="16E3ACF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>int Bnum[</w:t>
      </w:r>
      <w:proofErr w:type="gramStart"/>
      <w:r w:rsidRPr="002631E9">
        <w:rPr>
          <w:rFonts w:ascii="細明體" w:eastAsia="細明體"/>
        </w:rPr>
        <w:t>15]=</w:t>
      </w:r>
      <w:proofErr w:type="gramEnd"/>
      <w:r w:rsidRPr="002631E9">
        <w:rPr>
          <w:rFonts w:ascii="細明體" w:eastAsia="細明體"/>
        </w:rPr>
        <w:t xml:space="preserve">{0},Wnum[15]={0},Bsuit[5]={0},Wsuit[5]={0},Bp=0,Wp=0,Bcheck[5]={0},Wcheck[5]={0},win[1000]={0}; </w:t>
      </w:r>
    </w:p>
    <w:p w14:paraId="376EA30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 xml:space="preserve">string </w:t>
      </w:r>
      <w:proofErr w:type="spell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[5</w:t>
      </w:r>
      <w:proofErr w:type="gramStart"/>
      <w:r w:rsidRPr="002631E9">
        <w:rPr>
          <w:rFonts w:ascii="細明體" w:eastAsia="細明體"/>
        </w:rPr>
        <w:t>],</w:t>
      </w:r>
      <w:proofErr w:type="spellStart"/>
      <w:r w:rsidRPr="002631E9">
        <w:rPr>
          <w:rFonts w:ascii="細明體" w:eastAsia="細明體"/>
        </w:rPr>
        <w:t>Wh</w:t>
      </w:r>
      <w:proofErr w:type="spellEnd"/>
      <w:proofErr w:type="gramEnd"/>
      <w:r w:rsidRPr="002631E9">
        <w:rPr>
          <w:rFonts w:ascii="細明體" w:eastAsia="細明體"/>
        </w:rPr>
        <w:t>[5];</w:t>
      </w:r>
    </w:p>
    <w:p w14:paraId="2A71C2C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>while(</w:t>
      </w:r>
      <w:proofErr w:type="spellStart"/>
      <w:r w:rsidRPr="002631E9">
        <w:rPr>
          <w:rFonts w:ascii="細明體" w:eastAsia="細明體"/>
        </w:rPr>
        <w:t>cin</w:t>
      </w:r>
      <w:proofErr w:type="spellEnd"/>
      <w:r w:rsidRPr="002631E9">
        <w:rPr>
          <w:rFonts w:ascii="細明體" w:eastAsia="細明體"/>
        </w:rPr>
        <w:t>&gt;&gt;</w:t>
      </w:r>
      <w:proofErr w:type="spell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[0]&gt;&gt;</w:t>
      </w:r>
      <w:proofErr w:type="spell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[1]&gt;&gt;</w:t>
      </w:r>
      <w:proofErr w:type="spell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[2]&gt;&gt;</w:t>
      </w:r>
      <w:proofErr w:type="spell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[3]&gt;&gt;</w:t>
      </w:r>
      <w:proofErr w:type="spellStart"/>
      <w:proofErr w:type="gramStart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4]){</w:t>
      </w:r>
    </w:p>
    <w:p w14:paraId="69490CD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cin</w:t>
      </w:r>
      <w:proofErr w:type="spellEnd"/>
      <w:r w:rsidRPr="002631E9">
        <w:rPr>
          <w:rFonts w:ascii="細明體" w:eastAsia="細明體"/>
        </w:rPr>
        <w:t>&gt;&gt;</w:t>
      </w:r>
      <w:proofErr w:type="spellStart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[0]&gt;&gt;</w:t>
      </w:r>
      <w:proofErr w:type="spellStart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[1]&gt;&gt;</w:t>
      </w:r>
      <w:proofErr w:type="spellStart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[2]&gt;&gt;</w:t>
      </w:r>
      <w:proofErr w:type="spellStart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[3]&gt;&gt;</w:t>
      </w:r>
      <w:proofErr w:type="spellStart"/>
      <w:proofErr w:type="gramStart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4];</w:t>
      </w:r>
    </w:p>
    <w:p w14:paraId="327EDD84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 xml:space="preserve">=0;i&lt;5;i++){//存取black的手牌 </w:t>
      </w:r>
    </w:p>
    <w:p w14:paraId="4804CE0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switch(</w:t>
      </w:r>
      <w:proofErr w:type="spellStart"/>
      <w:proofErr w:type="gramEnd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][0]){</w:t>
      </w:r>
    </w:p>
    <w:p w14:paraId="7B60711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'2':</w:t>
      </w:r>
    </w:p>
    <w:p w14:paraId="3DDEEF3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lastRenderedPageBreak/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2]++;</w:t>
      </w:r>
    </w:p>
    <w:p w14:paraId="2C8D1BC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C6F7D9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'3':</w:t>
      </w:r>
    </w:p>
    <w:p w14:paraId="1C3274C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3]++;</w:t>
      </w:r>
    </w:p>
    <w:p w14:paraId="56B5FAF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E6989F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'4':</w:t>
      </w:r>
    </w:p>
    <w:p w14:paraId="51DE46A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4]++;</w:t>
      </w:r>
    </w:p>
    <w:p w14:paraId="57488B6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</w:p>
    <w:p w14:paraId="151873A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'5':</w:t>
      </w:r>
    </w:p>
    <w:p w14:paraId="661A0FA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5]++;</w:t>
      </w:r>
    </w:p>
    <w:p w14:paraId="10D7842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6F4FFF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'6':</w:t>
      </w:r>
    </w:p>
    <w:p w14:paraId="700C8AF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6]++;</w:t>
      </w:r>
    </w:p>
    <w:p w14:paraId="2C3CC0B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1BAC86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'7':</w:t>
      </w:r>
    </w:p>
    <w:p w14:paraId="65A63A8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7]++;</w:t>
      </w:r>
    </w:p>
    <w:p w14:paraId="351F5E1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0F68D8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'8':</w:t>
      </w:r>
    </w:p>
    <w:p w14:paraId="4441635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8]++;</w:t>
      </w:r>
    </w:p>
    <w:p w14:paraId="1B8CEE9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08AA564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'9':</w:t>
      </w:r>
    </w:p>
    <w:p w14:paraId="09BD7E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9]++;</w:t>
      </w:r>
    </w:p>
    <w:p w14:paraId="45BCD6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7878D20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'T':</w:t>
      </w:r>
    </w:p>
    <w:p w14:paraId="4E1E366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10]++;</w:t>
      </w:r>
    </w:p>
    <w:p w14:paraId="7818E70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6E62DAF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'J':</w:t>
      </w:r>
    </w:p>
    <w:p w14:paraId="617637C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11]++;</w:t>
      </w:r>
    </w:p>
    <w:p w14:paraId="0F469A3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2982B4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'Q':</w:t>
      </w:r>
    </w:p>
    <w:p w14:paraId="42C0BB6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12]++;</w:t>
      </w:r>
    </w:p>
    <w:p w14:paraId="76E12C6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770BBF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'K':</w:t>
      </w:r>
    </w:p>
    <w:p w14:paraId="7AE8B3A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13]++;</w:t>
      </w:r>
    </w:p>
    <w:p w14:paraId="4C40BFD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6B0D9C7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'A':</w:t>
      </w:r>
    </w:p>
    <w:p w14:paraId="04383B8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14]++;</w:t>
      </w:r>
    </w:p>
    <w:p w14:paraId="7C5069C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</w:p>
    <w:p w14:paraId="33F7F3C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A50018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switch(</w:t>
      </w:r>
      <w:proofErr w:type="spellStart"/>
      <w:proofErr w:type="gramEnd"/>
      <w:r w:rsidRPr="002631E9">
        <w:rPr>
          <w:rFonts w:ascii="細明體" w:eastAsia="細明體"/>
        </w:rPr>
        <w:t>Bh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][1]){</w:t>
      </w:r>
    </w:p>
    <w:p w14:paraId="7A57183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case'C</w:t>
      </w:r>
      <w:proofErr w:type="spellEnd"/>
      <w:r w:rsidRPr="002631E9">
        <w:rPr>
          <w:rFonts w:ascii="細明體" w:eastAsia="細明體"/>
        </w:rPr>
        <w:t>':</w:t>
      </w:r>
    </w:p>
    <w:p w14:paraId="7A47F79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0]++;</w:t>
      </w:r>
    </w:p>
    <w:p w14:paraId="35F1B24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450E24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case'D</w:t>
      </w:r>
      <w:proofErr w:type="spellEnd"/>
      <w:r w:rsidRPr="002631E9">
        <w:rPr>
          <w:rFonts w:ascii="細明體" w:eastAsia="細明體"/>
        </w:rPr>
        <w:t>':</w:t>
      </w:r>
    </w:p>
    <w:p w14:paraId="7E047B4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1]++;</w:t>
      </w:r>
    </w:p>
    <w:p w14:paraId="0CFA3E5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</w:p>
    <w:p w14:paraId="7735761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case'H</w:t>
      </w:r>
      <w:proofErr w:type="spellEnd"/>
      <w:r w:rsidRPr="002631E9">
        <w:rPr>
          <w:rFonts w:ascii="細明體" w:eastAsia="細明體"/>
        </w:rPr>
        <w:t>':</w:t>
      </w:r>
    </w:p>
    <w:p w14:paraId="58FFB02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2]++;</w:t>
      </w:r>
    </w:p>
    <w:p w14:paraId="641504A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56087F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case'S</w:t>
      </w:r>
      <w:proofErr w:type="spellEnd"/>
      <w:r w:rsidRPr="002631E9">
        <w:rPr>
          <w:rFonts w:ascii="細明體" w:eastAsia="細明體"/>
        </w:rPr>
        <w:t>':</w:t>
      </w:r>
    </w:p>
    <w:p w14:paraId="334D980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3]++;</w:t>
      </w:r>
    </w:p>
    <w:p w14:paraId="42CF0BD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</w:p>
    <w:p w14:paraId="1C05AD7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0DB915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2633615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>=0;i&lt;5;i++){//存取white的手牌</w:t>
      </w:r>
    </w:p>
    <w:p w14:paraId="531E930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switch(</w:t>
      </w:r>
      <w:proofErr w:type="spellStart"/>
      <w:proofErr w:type="gramEnd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][0]){</w:t>
      </w:r>
    </w:p>
    <w:p w14:paraId="56FC483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'2':</w:t>
      </w:r>
    </w:p>
    <w:p w14:paraId="276C494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2]++;</w:t>
      </w:r>
    </w:p>
    <w:p w14:paraId="004482C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F59356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'3':</w:t>
      </w:r>
    </w:p>
    <w:p w14:paraId="7C61891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3]++;</w:t>
      </w:r>
    </w:p>
    <w:p w14:paraId="44D5A1E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2B0234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'4':</w:t>
      </w:r>
    </w:p>
    <w:p w14:paraId="4A4571B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4]++;</w:t>
      </w:r>
    </w:p>
    <w:p w14:paraId="65296CE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</w:p>
    <w:p w14:paraId="01439C7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'5':</w:t>
      </w:r>
    </w:p>
    <w:p w14:paraId="19D5F3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5]++;</w:t>
      </w:r>
    </w:p>
    <w:p w14:paraId="3FE6463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001FEAD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'6':</w:t>
      </w:r>
    </w:p>
    <w:p w14:paraId="6380B68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6]++;</w:t>
      </w:r>
    </w:p>
    <w:p w14:paraId="5BE67DD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477209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'7':</w:t>
      </w:r>
    </w:p>
    <w:p w14:paraId="592AE9A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7]++;</w:t>
      </w:r>
    </w:p>
    <w:p w14:paraId="5E524B2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61962A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'8':</w:t>
      </w:r>
    </w:p>
    <w:p w14:paraId="66EA211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8]++;</w:t>
      </w:r>
    </w:p>
    <w:p w14:paraId="3F05592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4B3B3F6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'9':</w:t>
      </w:r>
    </w:p>
    <w:p w14:paraId="3AFB6E3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9]++;</w:t>
      </w:r>
    </w:p>
    <w:p w14:paraId="5AC0F99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8350B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'T':</w:t>
      </w:r>
    </w:p>
    <w:p w14:paraId="661926A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10]++;</w:t>
      </w:r>
    </w:p>
    <w:p w14:paraId="6DED7EC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4B269B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'J':</w:t>
      </w:r>
    </w:p>
    <w:p w14:paraId="2323732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11]++;</w:t>
      </w:r>
    </w:p>
    <w:p w14:paraId="2204E79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134AE6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'Q':</w:t>
      </w:r>
    </w:p>
    <w:p w14:paraId="4D142BA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12]++;</w:t>
      </w:r>
    </w:p>
    <w:p w14:paraId="19DC0F1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A3AF81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'K':</w:t>
      </w:r>
    </w:p>
    <w:p w14:paraId="334D2A7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13]++;</w:t>
      </w:r>
    </w:p>
    <w:p w14:paraId="32628DA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09E09CD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case 'A':</w:t>
      </w:r>
    </w:p>
    <w:p w14:paraId="08ED391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14]++;</w:t>
      </w:r>
    </w:p>
    <w:p w14:paraId="0FB443E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</w:p>
    <w:p w14:paraId="119CF9B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E2589D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switch(</w:t>
      </w:r>
      <w:proofErr w:type="spellStart"/>
      <w:proofErr w:type="gramEnd"/>
      <w:r w:rsidRPr="002631E9">
        <w:rPr>
          <w:rFonts w:ascii="細明體" w:eastAsia="細明體"/>
        </w:rPr>
        <w:t>Wh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][1]){</w:t>
      </w:r>
    </w:p>
    <w:p w14:paraId="1125260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case'C</w:t>
      </w:r>
      <w:proofErr w:type="spellEnd"/>
      <w:r w:rsidRPr="002631E9">
        <w:rPr>
          <w:rFonts w:ascii="細明體" w:eastAsia="細明體"/>
        </w:rPr>
        <w:t>':</w:t>
      </w:r>
    </w:p>
    <w:p w14:paraId="593124E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0]++;</w:t>
      </w:r>
    </w:p>
    <w:p w14:paraId="4D62630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27DCF9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case'D</w:t>
      </w:r>
      <w:proofErr w:type="spellEnd"/>
      <w:r w:rsidRPr="002631E9">
        <w:rPr>
          <w:rFonts w:ascii="細明體" w:eastAsia="細明體"/>
        </w:rPr>
        <w:t>':</w:t>
      </w:r>
    </w:p>
    <w:p w14:paraId="3F91E21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1]++;</w:t>
      </w:r>
    </w:p>
    <w:p w14:paraId="5A9A9CF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</w:p>
    <w:p w14:paraId="7883793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case'H</w:t>
      </w:r>
      <w:proofErr w:type="spellEnd"/>
      <w:r w:rsidRPr="002631E9">
        <w:rPr>
          <w:rFonts w:ascii="細明體" w:eastAsia="細明體"/>
        </w:rPr>
        <w:t>':</w:t>
      </w:r>
    </w:p>
    <w:p w14:paraId="66CDADC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2]++;</w:t>
      </w:r>
    </w:p>
    <w:p w14:paraId="7B91CA0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3000A4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case'S</w:t>
      </w:r>
      <w:proofErr w:type="spellEnd"/>
      <w:r w:rsidRPr="002631E9">
        <w:rPr>
          <w:rFonts w:ascii="細明體" w:eastAsia="細明體"/>
        </w:rPr>
        <w:t>':</w:t>
      </w:r>
    </w:p>
    <w:p w14:paraId="5396B4A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3]++;</w:t>
      </w:r>
    </w:p>
    <w:p w14:paraId="579C943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</w:p>
    <w:p w14:paraId="2CEE513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DAE083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87DF508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 xml:space="preserve">=0;i&lt;4;i++){//判斷同花及同花順 </w:t>
      </w:r>
    </w:p>
    <w:p w14:paraId="032DFF9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]==5){</w:t>
      </w:r>
    </w:p>
    <w:p w14:paraId="16B2E28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j=14;j&gt;=4;j--){</w:t>
      </w:r>
    </w:p>
    <w:p w14:paraId="67A82D8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Bnum[j]==1&amp;&amp;Bnum[j-1]==1&amp;&amp;Bnum[j-2]==1&amp;&amp;Bnum[j-3]==1&amp;&amp;Bnum[j-4]==1){</w:t>
      </w:r>
    </w:p>
    <w:p w14:paraId="39E6990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Bp=8;</w:t>
      </w:r>
    </w:p>
    <w:p w14:paraId="5E88D83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=j;</w:t>
      </w:r>
    </w:p>
    <w:p w14:paraId="42DA89F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4EAE0F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1C4DAE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80E260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Bp!=8){</w:t>
      </w:r>
    </w:p>
    <w:p w14:paraId="21D5EC8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Bp=5;</w:t>
      </w:r>
    </w:p>
    <w:p w14:paraId="26DEE46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FED57E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F52F96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]==5){</w:t>
      </w:r>
    </w:p>
    <w:p w14:paraId="0D36201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j=14;j&gt;=4;j--){</w:t>
      </w:r>
    </w:p>
    <w:p w14:paraId="7079ACA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Wnum[j]==1&amp;&amp;Wnum[j-1]==1&amp;&amp;Wnum[j-2]==1&amp;&amp;Wnum[j-3]==1&amp;&amp;Wnum[j-4]==1){</w:t>
      </w:r>
    </w:p>
    <w:p w14:paraId="06E1798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Wp=8;</w:t>
      </w:r>
    </w:p>
    <w:p w14:paraId="12FF270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=j;</w:t>
      </w:r>
    </w:p>
    <w:p w14:paraId="6187FC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8E9AC6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787570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1E22E4E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Wp!=8){</w:t>
      </w:r>
    </w:p>
    <w:p w14:paraId="3BB3B29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Wp=5;</w:t>
      </w:r>
    </w:p>
    <w:p w14:paraId="77D7AB7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7DAC9A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F77E80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60C7FBA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j=14;j&gt;=4;j--){//判斷順子 </w:t>
      </w:r>
    </w:p>
    <w:p w14:paraId="288CC4B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Wnum[j]==1&amp;&amp;Wnum[j-1]==1&amp;&amp;Wnum[j-2]==1&amp;&amp;Wnum[j-3]==1&amp;&amp;Wnum[j-4]==1){</w:t>
      </w:r>
    </w:p>
    <w:p w14:paraId="3B6422A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Wp&lt;4){</w:t>
      </w:r>
    </w:p>
    <w:p w14:paraId="0B936AD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=j;</w:t>
      </w:r>
    </w:p>
    <w:p w14:paraId="3177919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Wp=4;</w:t>
      </w:r>
    </w:p>
    <w:p w14:paraId="5318A6D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3C487C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599ADB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Bnum[j]==1&amp;&amp;Bnum[j-1]==1&amp;&amp;Bnum[j-2]==1&amp;&amp;Bnum[j-3]==1&amp;&amp;Bnum[j-4]==1){</w:t>
      </w:r>
    </w:p>
    <w:p w14:paraId="03A9356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Bp&lt;4){</w:t>
      </w:r>
    </w:p>
    <w:p w14:paraId="0D72323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=j;</w:t>
      </w:r>
    </w:p>
    <w:p w14:paraId="70FD4F9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Bp=4;</w:t>
      </w:r>
      <w:r w:rsidRPr="002631E9">
        <w:rPr>
          <w:rFonts w:ascii="細明體" w:eastAsia="細明體"/>
        </w:rPr>
        <w:tab/>
      </w:r>
    </w:p>
    <w:p w14:paraId="40E3CF2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E8F60C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D80F9C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Wp!=0&amp;&amp;Bp!=0){</w:t>
      </w:r>
    </w:p>
    <w:p w14:paraId="37FA28F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302935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4DBB4B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BAFD1B3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 xml:space="preserve">=2;i&lt;15;i++){//判斷black是否為鐵支 葫蘆 對子及兩對 </w:t>
      </w:r>
    </w:p>
    <w:p w14:paraId="030CB35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]==4){</w:t>
      </w:r>
    </w:p>
    <w:p w14:paraId="1948FF5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Bp=7;</w:t>
      </w:r>
    </w:p>
    <w:p w14:paraId="2078E50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58F648E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7B56C0B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A2B482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]==3){</w:t>
      </w:r>
    </w:p>
    <w:p w14:paraId="797BD1C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j=2;j&lt;15;j++){</w:t>
      </w:r>
    </w:p>
    <w:p w14:paraId="1E2B1EA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[j]==2){</w:t>
      </w:r>
    </w:p>
    <w:p w14:paraId="7742B27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Bp=6;</w:t>
      </w:r>
    </w:p>
    <w:p w14:paraId="54C5975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3B4B8DE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5C8F40E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7EB9353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23C007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2E980A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Bp&lt;3){</w:t>
      </w:r>
    </w:p>
    <w:p w14:paraId="02F9A12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Bp=3;</w:t>
      </w:r>
    </w:p>
    <w:p w14:paraId="3DA8DD7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1244045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666F7E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74186F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37E3FCC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]==2){</w:t>
      </w:r>
    </w:p>
    <w:p w14:paraId="40658E4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</w:t>
      </w:r>
      <w:proofErr w:type="spellStart"/>
      <w:proofErr w:type="gram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4]&lt;&lt;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1310ED4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j=i+1;j&lt;15;j++){</w:t>
      </w:r>
    </w:p>
    <w:p w14:paraId="0B6C67D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[j]==2){</w:t>
      </w:r>
    </w:p>
    <w:p w14:paraId="58D82D7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Bp=2;</w:t>
      </w:r>
    </w:p>
    <w:p w14:paraId="78544AC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0]=j;</w:t>
      </w:r>
    </w:p>
    <w:p w14:paraId="54C672E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1]=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5C32553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k=2;k&lt;15;k++){</w:t>
      </w:r>
    </w:p>
    <w:p w14:paraId="11FB13C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[k]==1){</w:t>
      </w:r>
    </w:p>
    <w:p w14:paraId="68320D4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2]=k;</w:t>
      </w:r>
    </w:p>
    <w:p w14:paraId="633577F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5496BD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} </w:t>
      </w:r>
    </w:p>
    <w:p w14:paraId="3CBB212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1F2926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01E85C9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4A3472B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921548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[j]==3){</w:t>
      </w:r>
    </w:p>
    <w:p w14:paraId="6EB4E0E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&lt;&lt;"run"&lt;&lt;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 xml:space="preserve">; </w:t>
      </w:r>
    </w:p>
    <w:p w14:paraId="2C244B7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Bp=6;</w:t>
      </w:r>
    </w:p>
    <w:p w14:paraId="0770F15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=j;</w:t>
      </w:r>
    </w:p>
    <w:p w14:paraId="12E6BAB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3896F0B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119CEF8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C9DC21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B2CDBF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Bp&lt;1){</w:t>
      </w:r>
    </w:p>
    <w:p w14:paraId="62FEFE6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Bp=1;</w:t>
      </w:r>
    </w:p>
    <w:p w14:paraId="6B736CD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46228A3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j=14;j&gt;1;j--){</w:t>
      </w:r>
    </w:p>
    <w:p w14:paraId="361DE07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[j]==1){</w:t>
      </w:r>
    </w:p>
    <w:p w14:paraId="3338DF5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]=j;</w:t>
      </w:r>
    </w:p>
    <w:p w14:paraId="27DCE99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++;</w:t>
      </w:r>
    </w:p>
    <w:p w14:paraId="60FA2FA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90305C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401F45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A07A56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261BE5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AD083A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=1;</w:t>
      </w:r>
    </w:p>
    <w:p w14:paraId="1C574203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 xml:space="preserve">=2;i&lt;15;i++){//判斷white是否為鐵支 葫蘆 對子及兩對 </w:t>
      </w:r>
    </w:p>
    <w:p w14:paraId="5A8C243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]==4){</w:t>
      </w:r>
    </w:p>
    <w:p w14:paraId="4D57060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Wp=7;</w:t>
      </w:r>
    </w:p>
    <w:p w14:paraId="1E8E705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5979805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53E752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82165A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]==3){</w:t>
      </w:r>
    </w:p>
    <w:p w14:paraId="6445CD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j=2;j&lt;15;j++){</w:t>
      </w:r>
    </w:p>
    <w:p w14:paraId="64FBB18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[j]==2){</w:t>
      </w:r>
    </w:p>
    <w:p w14:paraId="26D693B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Wp=6;</w:t>
      </w:r>
    </w:p>
    <w:p w14:paraId="10ED76C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00F2529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6B580BD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BCB9A9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3CF6638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3560A1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Wp&lt;3){</w:t>
      </w:r>
    </w:p>
    <w:p w14:paraId="26CED7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Wp=3;</w:t>
      </w:r>
    </w:p>
    <w:p w14:paraId="6840325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01D8070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7916B3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0CAB2C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B39B46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]==2){</w:t>
      </w:r>
    </w:p>
    <w:p w14:paraId="6FCA455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j=i+1;j&lt;15;j++){</w:t>
      </w:r>
    </w:p>
    <w:p w14:paraId="3DD2AD9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[j]==2){</w:t>
      </w:r>
    </w:p>
    <w:p w14:paraId="5659458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&lt;&lt;j&lt;&lt;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39CC37B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Wp=2;</w:t>
      </w:r>
    </w:p>
    <w:p w14:paraId="6A811BE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0]=j;</w:t>
      </w:r>
    </w:p>
    <w:p w14:paraId="761832E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1]=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1965946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k=2;k&lt;15;k++){</w:t>
      </w:r>
    </w:p>
    <w:p w14:paraId="68FBB83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[k]==1){</w:t>
      </w:r>
    </w:p>
    <w:p w14:paraId="1BD8078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2]=k;</w:t>
      </w:r>
    </w:p>
    <w:p w14:paraId="49A59A3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7118FC9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} </w:t>
      </w:r>
    </w:p>
    <w:p w14:paraId="669F7FA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FF01BA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0962B40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AA17E3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107489C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[j]==3){</w:t>
      </w:r>
    </w:p>
    <w:p w14:paraId="61D68A2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Wp=6;</w:t>
      </w:r>
    </w:p>
    <w:p w14:paraId="7E7F0BD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=j;</w:t>
      </w:r>
    </w:p>
    <w:p w14:paraId="6AF5A20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=i+15;</w:t>
      </w:r>
    </w:p>
    <w:p w14:paraId="6C56A51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530736A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6C83E1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B02021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Wp&lt;1){</w:t>
      </w:r>
    </w:p>
    <w:p w14:paraId="771820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73B5D5C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Wp=1;</w:t>
      </w:r>
    </w:p>
    <w:p w14:paraId="21D6637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proofErr w:type="gram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gramEnd"/>
      <w:r w:rsidRPr="002631E9">
        <w:rPr>
          <w:rFonts w:ascii="細明體" w:eastAsia="細明體"/>
        </w:rPr>
        <w:t>0]=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;</w:t>
      </w:r>
    </w:p>
    <w:p w14:paraId="38B3C7E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>int j=14;j&gt;1;j--){</w:t>
      </w:r>
    </w:p>
    <w:p w14:paraId="64085DF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[j]==1){</w:t>
      </w:r>
    </w:p>
    <w:p w14:paraId="300A2C1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]=j;</w:t>
      </w:r>
    </w:p>
    <w:p w14:paraId="114A5A4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++;</w:t>
      </w:r>
    </w:p>
    <w:p w14:paraId="6C7538A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80BD5C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915359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DB5DD3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34F3538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5D83AC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&lt;&lt;Bp&lt;&lt;" "&lt;&lt;Wp&lt;&lt;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035300B8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if(Bp&gt;Wp){//判斷勝負 </w:t>
      </w:r>
    </w:p>
    <w:p w14:paraId="224F370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win[rec]=1;</w:t>
      </w:r>
    </w:p>
    <w:p w14:paraId="53FF23D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E0F029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gramEnd"/>
      <w:r w:rsidRPr="002631E9">
        <w:rPr>
          <w:rFonts w:ascii="細明體" w:eastAsia="細明體"/>
        </w:rPr>
        <w:t>Bp&lt;Wp){</w:t>
      </w:r>
    </w:p>
    <w:p w14:paraId="20E23A2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win[rec]=2;</w:t>
      </w:r>
    </w:p>
    <w:p w14:paraId="21DD12E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392A042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else{</w:t>
      </w:r>
      <w:proofErr w:type="gramEnd"/>
    </w:p>
    <w:p w14:paraId="1BED16EB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if(Bp==8||Bp==4||Bp==7||Bp==6||Bp==3){//平手且牌型為同花順 鐵支 葫蘆 三條 順子 </w:t>
      </w:r>
    </w:p>
    <w:p w14:paraId="7195004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//</w:t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</w:t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&lt;&lt;" "&lt;&lt;</w:t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7C39560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&gt;</w:t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){</w:t>
      </w:r>
    </w:p>
    <w:p w14:paraId="3EA60C1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win[rec]=1;</w:t>
      </w:r>
    </w:p>
    <w:p w14:paraId="032B3F4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D26531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&lt;</w:t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){</w:t>
      </w:r>
    </w:p>
    <w:p w14:paraId="324F69B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win[rec]=2;</w:t>
      </w:r>
    </w:p>
    <w:p w14:paraId="2B97445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5263DB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else{</w:t>
      </w:r>
      <w:proofErr w:type="gramEnd"/>
    </w:p>
    <w:p w14:paraId="071A431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win[rec]=3;</w:t>
      </w:r>
    </w:p>
    <w:p w14:paraId="158D7AC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FAB72C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1F5EA092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else if(Bp==2||Bp==1){//平手且牌型為兩對或對子 </w:t>
      </w:r>
    </w:p>
    <w:p w14:paraId="0C42D31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 xml:space="preserve">int 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=0;i&lt;5;i++){</w:t>
      </w:r>
    </w:p>
    <w:p w14:paraId="7AA8C8D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//AH JH TH QH KH AD QD KD TD </w:t>
      </w:r>
      <w:proofErr w:type="spellStart"/>
      <w:r w:rsidRPr="002631E9">
        <w:rPr>
          <w:rFonts w:ascii="細明體" w:eastAsia="細明體"/>
        </w:rPr>
        <w:t>JDcout</w:t>
      </w:r>
      <w:proofErr w:type="spellEnd"/>
      <w:r w:rsidRPr="002631E9">
        <w:rPr>
          <w:rFonts w:ascii="細明體" w:eastAsia="細明體"/>
        </w:rPr>
        <w:t>&lt;&lt;</w:t>
      </w:r>
      <w:proofErr w:type="spell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]&lt;&lt;" "&lt;&lt;</w:t>
      </w:r>
      <w:proofErr w:type="spell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382E7FE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]&gt;</w:t>
      </w:r>
      <w:proofErr w:type="spell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]){</w:t>
      </w:r>
    </w:p>
    <w:p w14:paraId="6AEDB4F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flag++;</w:t>
      </w:r>
    </w:p>
    <w:p w14:paraId="3C44E8E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win[rec]=1;</w:t>
      </w:r>
    </w:p>
    <w:p w14:paraId="3AA70EE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35F4785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EBA283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]&lt;</w:t>
      </w:r>
      <w:proofErr w:type="spell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]){</w:t>
      </w:r>
    </w:p>
    <w:p w14:paraId="46A62BD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flag++;</w:t>
      </w:r>
    </w:p>
    <w:p w14:paraId="6FED7B4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win[rec]=2;</w:t>
      </w:r>
    </w:p>
    <w:p w14:paraId="049E286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4280F5D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863638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7EE6E5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if(flag==</w:t>
      </w:r>
      <w:proofErr w:type="gramStart"/>
      <w:r w:rsidRPr="002631E9">
        <w:rPr>
          <w:rFonts w:ascii="細明體" w:eastAsia="細明體"/>
        </w:rPr>
        <w:t>0){</w:t>
      </w:r>
      <w:proofErr w:type="gramEnd"/>
    </w:p>
    <w:p w14:paraId="210BC4D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win[rec]=3;</w:t>
      </w:r>
    </w:p>
    <w:p w14:paraId="5B8B3FA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815B17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3456311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</w:r>
      <w:r w:rsidRPr="002631E9">
        <w:rPr>
          <w:rFonts w:ascii="細明體" w:eastAsia="細明體" w:hint="eastAsia"/>
        </w:rPr>
        <w:tab/>
        <w:t xml:space="preserve">else{//平手且牌型為散牌或同花 </w:t>
      </w:r>
    </w:p>
    <w:p w14:paraId="57F6584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 xml:space="preserve">int 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=14;i&gt;1;i--){</w:t>
      </w:r>
    </w:p>
    <w:p w14:paraId="20A61C4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]&gt;</w:t>
      </w:r>
      <w:proofErr w:type="spell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]){</w:t>
      </w:r>
    </w:p>
    <w:p w14:paraId="1F9779E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flag++;</w:t>
      </w:r>
    </w:p>
    <w:p w14:paraId="112C6FE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win[rec]=1;</w:t>
      </w:r>
    </w:p>
    <w:p w14:paraId="70CDDAB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244C8A9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76E13F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 xml:space="preserve">else </w:t>
      </w:r>
      <w:proofErr w:type="gramStart"/>
      <w:r w:rsidRPr="002631E9">
        <w:rPr>
          <w:rFonts w:ascii="細明體" w:eastAsia="細明體"/>
        </w:rPr>
        <w:t>if(</w:t>
      </w:r>
      <w:proofErr w:type="spellStart"/>
      <w:proofErr w:type="gramEnd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]&lt;</w:t>
      </w:r>
      <w:proofErr w:type="spell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]){</w:t>
      </w:r>
    </w:p>
    <w:p w14:paraId="45015C7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flag++;</w:t>
      </w:r>
    </w:p>
    <w:p w14:paraId="6044809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win[rec]=2;</w:t>
      </w:r>
    </w:p>
    <w:p w14:paraId="3F051DE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break;</w:t>
      </w:r>
    </w:p>
    <w:p w14:paraId="42582D7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4BD4D0D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3E5CEB8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if(flag==</w:t>
      </w:r>
      <w:proofErr w:type="gramStart"/>
      <w:r w:rsidRPr="002631E9">
        <w:rPr>
          <w:rFonts w:ascii="細明體" w:eastAsia="細明體"/>
        </w:rPr>
        <w:t>0){</w:t>
      </w:r>
      <w:proofErr w:type="gramEnd"/>
    </w:p>
    <w:p w14:paraId="0DC45397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win[rec]=3;</w:t>
      </w:r>
    </w:p>
    <w:p w14:paraId="3FC78E8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65B31C7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35707A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5CCC402B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rec++;</w:t>
      </w:r>
    </w:p>
    <w:p w14:paraId="22C6908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ch</w:t>
      </w:r>
      <w:proofErr w:type="spellEnd"/>
      <w:r w:rsidRPr="002631E9">
        <w:rPr>
          <w:rFonts w:ascii="細明體" w:eastAsia="細明體"/>
        </w:rPr>
        <w:t>=1;</w:t>
      </w:r>
    </w:p>
    <w:p w14:paraId="36A476B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flag=0;</w:t>
      </w:r>
    </w:p>
    <w:p w14:paraId="5E6C4B16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Bp=0;</w:t>
      </w:r>
    </w:p>
    <w:p w14:paraId="7B8972B1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Wp=0;</w:t>
      </w:r>
    </w:p>
    <w:p w14:paraId="6301D92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Bmax</w:t>
      </w:r>
      <w:proofErr w:type="spellEnd"/>
      <w:r w:rsidRPr="002631E9">
        <w:rPr>
          <w:rFonts w:ascii="細明體" w:eastAsia="細明體"/>
        </w:rPr>
        <w:t>=0;</w:t>
      </w:r>
    </w:p>
    <w:p w14:paraId="58F37EF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Wmax</w:t>
      </w:r>
      <w:proofErr w:type="spellEnd"/>
      <w:r w:rsidRPr="002631E9">
        <w:rPr>
          <w:rFonts w:ascii="細明體" w:eastAsia="細明體"/>
        </w:rPr>
        <w:t>=0;</w:t>
      </w:r>
    </w:p>
    <w:p w14:paraId="105A7125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 xml:space="preserve">int 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=2;i&lt;15;i++){</w:t>
      </w:r>
    </w:p>
    <w:p w14:paraId="78B360B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1493641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Wnum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7573A4F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08D678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 xml:space="preserve">int 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=0;i&lt;5;i++){</w:t>
      </w:r>
    </w:p>
    <w:p w14:paraId="7BCAB74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Bsuit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2AE6395F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Wsuit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5D33C0D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57A9F7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gramStart"/>
      <w:r w:rsidRPr="002631E9">
        <w:rPr>
          <w:rFonts w:ascii="細明體" w:eastAsia="細明體"/>
        </w:rPr>
        <w:t>for(</w:t>
      </w:r>
      <w:proofErr w:type="gramEnd"/>
      <w:r w:rsidRPr="002631E9">
        <w:rPr>
          <w:rFonts w:ascii="細明體" w:eastAsia="細明體"/>
        </w:rPr>
        <w:t xml:space="preserve">int 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=0;i&lt;5;i++){</w:t>
      </w:r>
    </w:p>
    <w:p w14:paraId="6C44BFD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Bcheck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2480A7F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Wcheck</w:t>
      </w:r>
      <w:proofErr w:type="spellEnd"/>
      <w:r w:rsidRPr="002631E9">
        <w:rPr>
          <w:rFonts w:ascii="細明體" w:eastAsia="細明體"/>
        </w:rPr>
        <w:t>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]=0;</w:t>
      </w:r>
    </w:p>
    <w:p w14:paraId="76B8C183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8E4B86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>}</w:t>
      </w:r>
    </w:p>
    <w:p w14:paraId="6983EE8F" w14:textId="77777777" w:rsidR="002631E9" w:rsidRPr="002631E9" w:rsidRDefault="002631E9" w:rsidP="002631E9">
      <w:pPr>
        <w:pStyle w:val="a4"/>
        <w:rPr>
          <w:rFonts w:ascii="細明體" w:eastAsia="細明體" w:hint="eastAsia"/>
        </w:rPr>
      </w:pPr>
      <w:r w:rsidRPr="002631E9">
        <w:rPr>
          <w:rFonts w:ascii="細明體" w:eastAsia="細明體" w:hint="eastAsia"/>
        </w:rPr>
        <w:tab/>
        <w:t xml:space="preserve">for(int </w:t>
      </w:r>
      <w:proofErr w:type="spellStart"/>
      <w:r w:rsidRPr="002631E9">
        <w:rPr>
          <w:rFonts w:ascii="細明體" w:eastAsia="細明體" w:hint="eastAsia"/>
        </w:rPr>
        <w:t>i</w:t>
      </w:r>
      <w:proofErr w:type="spellEnd"/>
      <w:r w:rsidRPr="002631E9">
        <w:rPr>
          <w:rFonts w:ascii="細明體" w:eastAsia="細明體" w:hint="eastAsia"/>
        </w:rPr>
        <w:t>=0;i&lt;</w:t>
      </w:r>
      <w:proofErr w:type="spellStart"/>
      <w:r w:rsidRPr="002631E9">
        <w:rPr>
          <w:rFonts w:ascii="細明體" w:eastAsia="細明體" w:hint="eastAsia"/>
        </w:rPr>
        <w:t>rec;i</w:t>
      </w:r>
      <w:proofErr w:type="spellEnd"/>
      <w:r w:rsidRPr="002631E9">
        <w:rPr>
          <w:rFonts w:ascii="細明體" w:eastAsia="細明體" w:hint="eastAsia"/>
        </w:rPr>
        <w:t xml:space="preserve">++){// 輸出結果 </w:t>
      </w:r>
    </w:p>
    <w:p w14:paraId="0563D04D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if(win[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</w:t>
      </w:r>
      <w:proofErr w:type="gramStart"/>
      <w:r w:rsidRPr="002631E9">
        <w:rPr>
          <w:rFonts w:ascii="細明體" w:eastAsia="細明體"/>
        </w:rPr>
        <w:t>1){</w:t>
      </w:r>
      <w:proofErr w:type="gramEnd"/>
    </w:p>
    <w:p w14:paraId="613AC01C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&lt;&lt;"Black wins."&lt;&lt;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25E8DD79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718522A0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else if(win[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</w:t>
      </w:r>
      <w:proofErr w:type="gramStart"/>
      <w:r w:rsidRPr="002631E9">
        <w:rPr>
          <w:rFonts w:ascii="細明體" w:eastAsia="細明體"/>
        </w:rPr>
        <w:t>2){</w:t>
      </w:r>
      <w:proofErr w:type="gramEnd"/>
    </w:p>
    <w:p w14:paraId="1B8E52C2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&lt;&lt;"White wins."&lt;&lt;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3E098F0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0FC1D6D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else if(win[</w:t>
      </w:r>
      <w:proofErr w:type="spellStart"/>
      <w:r w:rsidRPr="002631E9">
        <w:rPr>
          <w:rFonts w:ascii="細明體" w:eastAsia="細明體"/>
        </w:rPr>
        <w:t>i</w:t>
      </w:r>
      <w:proofErr w:type="spellEnd"/>
      <w:r w:rsidRPr="002631E9">
        <w:rPr>
          <w:rFonts w:ascii="細明體" w:eastAsia="細明體"/>
        </w:rPr>
        <w:t>]==</w:t>
      </w:r>
      <w:proofErr w:type="gramStart"/>
      <w:r w:rsidRPr="002631E9">
        <w:rPr>
          <w:rFonts w:ascii="細明體" w:eastAsia="細明體"/>
        </w:rPr>
        <w:t>3){</w:t>
      </w:r>
      <w:proofErr w:type="gramEnd"/>
    </w:p>
    <w:p w14:paraId="1A5CC0C4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</w:r>
      <w:proofErr w:type="spellStart"/>
      <w:r w:rsidRPr="002631E9">
        <w:rPr>
          <w:rFonts w:ascii="細明體" w:eastAsia="細明體"/>
        </w:rPr>
        <w:t>cout</w:t>
      </w:r>
      <w:proofErr w:type="spellEnd"/>
      <w:r w:rsidRPr="002631E9">
        <w:rPr>
          <w:rFonts w:ascii="細明體" w:eastAsia="細明體"/>
        </w:rPr>
        <w:t>&lt;&lt;"Tie."&lt;&lt;</w:t>
      </w:r>
      <w:proofErr w:type="spellStart"/>
      <w:r w:rsidRPr="002631E9">
        <w:rPr>
          <w:rFonts w:ascii="細明體" w:eastAsia="細明體"/>
        </w:rPr>
        <w:t>endl</w:t>
      </w:r>
      <w:proofErr w:type="spellEnd"/>
      <w:r w:rsidRPr="002631E9">
        <w:rPr>
          <w:rFonts w:ascii="細明體" w:eastAsia="細明體"/>
        </w:rPr>
        <w:t>;</w:t>
      </w:r>
    </w:p>
    <w:p w14:paraId="735BE8EE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</w:r>
      <w:r w:rsidRPr="002631E9">
        <w:rPr>
          <w:rFonts w:ascii="細明體" w:eastAsia="細明體"/>
        </w:rPr>
        <w:tab/>
        <w:t>}</w:t>
      </w:r>
    </w:p>
    <w:p w14:paraId="2803E87A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>}</w:t>
      </w:r>
    </w:p>
    <w:p w14:paraId="38FA4718" w14:textId="77777777" w:rsidR="002631E9" w:rsidRPr="002631E9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ab/>
        <w:t>return 0;</w:t>
      </w:r>
    </w:p>
    <w:p w14:paraId="55D2483D" w14:textId="74863517" w:rsidR="002B5D2A" w:rsidRDefault="002631E9" w:rsidP="002631E9">
      <w:pPr>
        <w:pStyle w:val="a4"/>
        <w:rPr>
          <w:rFonts w:ascii="細明體" w:eastAsia="細明體"/>
        </w:rPr>
      </w:pPr>
      <w:r w:rsidRPr="002631E9">
        <w:rPr>
          <w:rFonts w:ascii="細明體" w:eastAsia="細明體"/>
        </w:rPr>
        <w:t>}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1C51E" w14:textId="77777777" w:rsidR="002E63CB" w:rsidRDefault="002E63CB">
      <w:r>
        <w:separator/>
      </w:r>
    </w:p>
  </w:endnote>
  <w:endnote w:type="continuationSeparator" w:id="0">
    <w:p w14:paraId="53A4C320" w14:textId="77777777" w:rsidR="002E63CB" w:rsidRDefault="002E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1849D" w14:textId="77777777" w:rsidR="002E63CB" w:rsidRDefault="002E63CB">
      <w:r>
        <w:separator/>
      </w:r>
    </w:p>
  </w:footnote>
  <w:footnote w:type="continuationSeparator" w:id="0">
    <w:p w14:paraId="566ECF23" w14:textId="77777777" w:rsidR="002E63CB" w:rsidRDefault="002E6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115E1"/>
    <w:multiLevelType w:val="hybridMultilevel"/>
    <w:tmpl w:val="0D7ED51C"/>
    <w:lvl w:ilvl="0" w:tplc="5076519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980C0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BC67D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1E32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9AD2B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447E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7450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DE9D8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4A52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93A47"/>
    <w:multiLevelType w:val="hybridMultilevel"/>
    <w:tmpl w:val="02969C1E"/>
    <w:lvl w:ilvl="0" w:tplc="A2808F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4018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684A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16F4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2AE7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E0D4F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D0754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6C5F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5C946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B28DE"/>
    <w:multiLevelType w:val="hybridMultilevel"/>
    <w:tmpl w:val="067ACC2C"/>
    <w:lvl w:ilvl="0" w:tplc="40E607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4007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24FB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526FD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9230D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8A0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7257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7CC98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6ACFC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213868">
    <w:abstractNumId w:val="0"/>
  </w:num>
  <w:num w:numId="2" w16cid:durableId="679280699">
    <w:abstractNumId w:val="2"/>
  </w:num>
  <w:num w:numId="3" w16cid:durableId="1617561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1C64C3"/>
    <w:rsid w:val="002631E9"/>
    <w:rsid w:val="002B5D2A"/>
    <w:rsid w:val="002E63CB"/>
    <w:rsid w:val="00516E2A"/>
    <w:rsid w:val="006159D1"/>
    <w:rsid w:val="007E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semiHidden/>
    <w:unhideWhenUsed/>
    <w:rsid w:val="001C64C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76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8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02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977</Words>
  <Characters>5575</Characters>
  <Application>Microsoft Office Word</Application>
  <DocSecurity>0</DocSecurity>
  <Lines>46</Lines>
  <Paragraphs>13</Paragraphs>
  <ScaleCrop>false</ScaleCrop>
  <Company>NSYSU</Company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琮皓 林</cp:lastModifiedBy>
  <cp:revision>2</cp:revision>
  <dcterms:created xsi:type="dcterms:W3CDTF">2023-03-24T08:50:00Z</dcterms:created>
  <dcterms:modified xsi:type="dcterms:W3CDTF">2023-03-24T08:50:00Z</dcterms:modified>
</cp:coreProperties>
</file>