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05CE" w14:textId="04D16279" w:rsidR="0065342F" w:rsidRPr="00BD2276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BD2276">
        <w:rPr>
          <w:rFonts w:ascii="標楷體" w:eastAsia="標楷體" w:hAnsi="標楷體" w:hint="eastAsia"/>
          <w:b/>
          <w:sz w:val="28"/>
        </w:rPr>
        <w:t>★★★☆☆</w:t>
      </w:r>
    </w:p>
    <w:p w14:paraId="22FE6E7A" w14:textId="4EED1DAD" w:rsidR="0065342F" w:rsidRPr="00BD2276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BD2276">
        <w:rPr>
          <w:rFonts w:ascii="標楷體" w:eastAsia="標楷體" w:hAnsi="標楷體" w:hint="eastAsia"/>
          <w:b/>
          <w:sz w:val="28"/>
        </w:rPr>
        <w:t>題組：Problem Set Archive with Online Judge</w:t>
      </w:r>
    </w:p>
    <w:p w14:paraId="15E11278" w14:textId="219B1F7E" w:rsidR="0065342F" w:rsidRPr="00BD2276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BD2276">
        <w:rPr>
          <w:rFonts w:ascii="標楷體" w:eastAsia="標楷體" w:hAnsi="標楷體" w:hint="eastAsia"/>
          <w:b/>
          <w:sz w:val="28"/>
        </w:rPr>
        <w:t>題號：</w:t>
      </w:r>
      <w:proofErr w:type="gramStart"/>
      <w:r w:rsidRPr="0065342F">
        <w:rPr>
          <w:rFonts w:ascii="標楷體" w:eastAsia="標楷體" w:hAnsi="標楷體"/>
          <w:b/>
          <w:sz w:val="28"/>
        </w:rPr>
        <w:t>10187 :</w:t>
      </w:r>
      <w:proofErr w:type="gramEnd"/>
      <w:r w:rsidRPr="0065342F">
        <w:rPr>
          <w:rFonts w:ascii="標楷體" w:eastAsia="標楷體" w:hAnsi="標楷體"/>
          <w:b/>
          <w:sz w:val="28"/>
        </w:rPr>
        <w:t xml:space="preserve"> From Dusk till Dawn</w:t>
      </w:r>
    </w:p>
    <w:p w14:paraId="768E3864" w14:textId="77777777" w:rsidR="0065342F" w:rsidRPr="00BD2276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BD2276">
        <w:rPr>
          <w:rFonts w:ascii="標楷體" w:eastAsia="標楷體" w:hAnsi="標楷體" w:hint="eastAsia"/>
          <w:b/>
          <w:sz w:val="28"/>
        </w:rPr>
        <w:t>解題者：高聖傑</w:t>
      </w:r>
    </w:p>
    <w:p w14:paraId="49165A60" w14:textId="11B82D7D" w:rsidR="0065342F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BD2276">
        <w:rPr>
          <w:rFonts w:ascii="標楷體" w:eastAsia="標楷體" w:hAnsi="標楷體" w:hint="eastAsia"/>
          <w:b/>
          <w:sz w:val="28"/>
        </w:rPr>
        <w:t xml:space="preserve">解題日期：2022 年 </w:t>
      </w:r>
      <w:r>
        <w:rPr>
          <w:rFonts w:ascii="標楷體" w:eastAsia="標楷體" w:hAnsi="標楷體" w:hint="eastAsia"/>
          <w:b/>
          <w:sz w:val="28"/>
        </w:rPr>
        <w:t>5</w:t>
      </w:r>
      <w:r w:rsidRPr="00BD2276">
        <w:rPr>
          <w:rFonts w:ascii="標楷體" w:eastAsia="標楷體" w:hAnsi="標楷體" w:hint="eastAsia"/>
          <w:b/>
          <w:sz w:val="28"/>
        </w:rPr>
        <w:t xml:space="preserve"> 月 </w:t>
      </w:r>
      <w:r>
        <w:rPr>
          <w:rFonts w:ascii="標楷體" w:eastAsia="標楷體" w:hAnsi="標楷體" w:hint="eastAsia"/>
          <w:b/>
          <w:sz w:val="28"/>
        </w:rPr>
        <w:t>22</w:t>
      </w:r>
      <w:r w:rsidRPr="00BD2276">
        <w:rPr>
          <w:rFonts w:ascii="標楷體" w:eastAsia="標楷體" w:hAnsi="標楷體" w:hint="eastAsia"/>
          <w:b/>
          <w:sz w:val="28"/>
        </w:rPr>
        <w:t>日</w:t>
      </w:r>
    </w:p>
    <w:p w14:paraId="7995ED10" w14:textId="3585D909" w:rsidR="0065342F" w:rsidRPr="009C77AB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</w:p>
    <w:p w14:paraId="07B47700" w14:textId="77777777" w:rsidR="0065342F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9C77AB">
        <w:rPr>
          <w:rFonts w:ascii="標楷體" w:eastAsia="標楷體" w:hAnsi="標楷體" w:hint="eastAsia"/>
          <w:b/>
          <w:sz w:val="28"/>
        </w:rPr>
        <w:t>題意：</w:t>
      </w:r>
    </w:p>
    <w:p w14:paraId="04DAE124" w14:textId="08512FF8" w:rsidR="0065342F" w:rsidRPr="0065342F" w:rsidRDefault="0065342F" w:rsidP="0065342F">
      <w:pPr>
        <w:pStyle w:val="a3"/>
        <w:ind w:firstLine="0"/>
        <w:rPr>
          <w:rFonts w:ascii="標楷體" w:eastAsia="標楷體" w:hAnsi="標楷體" w:cstheme="minorBidi" w:hint="eastAsia"/>
          <w:color w:val="000000" w:themeColor="text1"/>
          <w:szCs w:val="24"/>
        </w:rPr>
      </w:pPr>
      <w:r w:rsidRPr="0065342F">
        <w:rPr>
          <w:rFonts w:ascii="標楷體" w:eastAsia="標楷體" w:hAnsi="標楷體" w:cstheme="minorBidi" w:hint="eastAsia"/>
          <w:color w:val="000000" w:themeColor="text1"/>
          <w:szCs w:val="24"/>
        </w:rPr>
        <w:t>某吸血鬼在搭火車時有些規則：</w:t>
      </w:r>
    </w:p>
    <w:p w14:paraId="5BFBE18A" w14:textId="1EB6D160" w:rsidR="0065342F" w:rsidRPr="0065342F" w:rsidRDefault="0065342F" w:rsidP="0065342F">
      <w:pPr>
        <w:pStyle w:val="a3"/>
        <w:ind w:firstLine="0"/>
        <w:rPr>
          <w:rFonts w:ascii="標楷體" w:eastAsia="標楷體" w:hAnsi="標楷體" w:cstheme="minorBidi" w:hint="eastAsia"/>
          <w:color w:val="000000" w:themeColor="text1"/>
          <w:szCs w:val="24"/>
        </w:rPr>
      </w:pPr>
      <w:r w:rsidRPr="0065342F">
        <w:rPr>
          <w:rFonts w:ascii="標楷體" w:eastAsia="標楷體" w:hAnsi="標楷體" w:cstheme="minorBidi" w:hint="eastAsia"/>
          <w:color w:val="000000" w:themeColor="text1"/>
          <w:szCs w:val="24"/>
        </w:rPr>
        <w:t>只能搭 6 PM 之後的車，且抵達時間要在 6 AM 前。</w:t>
      </w:r>
    </w:p>
    <w:p w14:paraId="64DFF8B6" w14:textId="3BFB80AE" w:rsidR="0065342F" w:rsidRPr="0065342F" w:rsidRDefault="0065342F" w:rsidP="0065342F">
      <w:pPr>
        <w:pStyle w:val="a3"/>
        <w:ind w:firstLine="0"/>
        <w:rPr>
          <w:rFonts w:ascii="標楷體" w:eastAsia="標楷體" w:hAnsi="標楷體" w:cstheme="minorBidi"/>
          <w:color w:val="000000" w:themeColor="text1"/>
          <w:szCs w:val="24"/>
        </w:rPr>
      </w:pPr>
      <w:r w:rsidRPr="0065342F">
        <w:rPr>
          <w:rFonts w:ascii="標楷體" w:eastAsia="標楷體" w:hAnsi="標楷體" w:cstheme="minorBidi" w:hint="eastAsia"/>
          <w:color w:val="000000" w:themeColor="text1"/>
          <w:szCs w:val="24"/>
        </w:rPr>
        <w:t>其他時間必須待在火車站，而每天中午十二點會飲用一公升的血。</w:t>
      </w:r>
    </w:p>
    <w:p w14:paraId="3A845560" w14:textId="7BB3327F" w:rsidR="0065342F" w:rsidRDefault="0065342F" w:rsidP="0065342F">
      <w:pPr>
        <w:pStyle w:val="a3"/>
        <w:ind w:firstLine="0"/>
        <w:rPr>
          <w:rFonts w:ascii="標楷體" w:eastAsia="標楷體" w:hAnsi="標楷體"/>
          <w:szCs w:val="24"/>
        </w:rPr>
      </w:pPr>
      <w:r w:rsidRPr="0065342F">
        <w:rPr>
          <w:rFonts w:ascii="標楷體" w:eastAsia="標楷體" w:hAnsi="標楷體" w:hint="eastAsia"/>
          <w:szCs w:val="24"/>
        </w:rPr>
        <w:t>他想要從 A 車站搭火車到 B 車站。給定一個火車班表，每</w:t>
      </w:r>
      <w:proofErr w:type="gramStart"/>
      <w:r w:rsidRPr="0065342F">
        <w:rPr>
          <w:rFonts w:ascii="標楷體" w:eastAsia="標楷體" w:hAnsi="標楷體" w:hint="eastAsia"/>
          <w:szCs w:val="24"/>
        </w:rPr>
        <w:t>個</w:t>
      </w:r>
      <w:proofErr w:type="gramEnd"/>
      <w:r w:rsidRPr="0065342F">
        <w:rPr>
          <w:rFonts w:ascii="標楷體" w:eastAsia="標楷體" w:hAnsi="標楷體" w:hint="eastAsia"/>
          <w:szCs w:val="24"/>
        </w:rPr>
        <w:t xml:space="preserve">班次有 2 </w:t>
      </w:r>
      <w:proofErr w:type="gramStart"/>
      <w:r w:rsidRPr="0065342F">
        <w:rPr>
          <w:rFonts w:ascii="標楷體" w:eastAsia="標楷體" w:hAnsi="標楷體" w:hint="eastAsia"/>
          <w:szCs w:val="24"/>
        </w:rPr>
        <w:t>個</w:t>
      </w:r>
      <w:proofErr w:type="gramEnd"/>
      <w:r w:rsidRPr="0065342F">
        <w:rPr>
          <w:rFonts w:ascii="標楷體" w:eastAsia="標楷體" w:hAnsi="標楷體" w:hint="eastAsia"/>
          <w:szCs w:val="24"/>
        </w:rPr>
        <w:t xml:space="preserve">字串和 2 </w:t>
      </w:r>
      <w:proofErr w:type="gramStart"/>
      <w:r w:rsidRPr="0065342F">
        <w:rPr>
          <w:rFonts w:ascii="標楷體" w:eastAsia="標楷體" w:hAnsi="標楷體" w:hint="eastAsia"/>
          <w:szCs w:val="24"/>
        </w:rPr>
        <w:t>個</w:t>
      </w:r>
      <w:proofErr w:type="gramEnd"/>
      <w:r w:rsidRPr="0065342F">
        <w:rPr>
          <w:rFonts w:ascii="標楷體" w:eastAsia="標楷體" w:hAnsi="標楷體" w:hint="eastAsia"/>
          <w:szCs w:val="24"/>
        </w:rPr>
        <w:t>數字，分別表示起點站、終點站、發車時間、行駛時間。求他最少要帶多少公升的血。</w:t>
      </w:r>
    </w:p>
    <w:p w14:paraId="7A09079B" w14:textId="5EA914EF" w:rsidR="0065342F" w:rsidRPr="0065342F" w:rsidRDefault="0065342F" w:rsidP="0065342F">
      <w:pPr>
        <w:pStyle w:val="a3"/>
        <w:ind w:firstLine="0"/>
        <w:rPr>
          <w:rFonts w:ascii="標楷體" w:eastAsia="標楷體" w:hAnsi="標楷體" w:hint="eastAsia"/>
          <w:szCs w:val="24"/>
        </w:rPr>
      </w:pPr>
    </w:p>
    <w:p w14:paraId="7F5550FB" w14:textId="47A9E2A7" w:rsidR="0065342F" w:rsidRPr="00B70702" w:rsidRDefault="0065342F" w:rsidP="0065342F">
      <w:pPr>
        <w:pStyle w:val="a3"/>
        <w:ind w:firstLine="0"/>
        <w:rPr>
          <w:rFonts w:ascii="標楷體" w:eastAsia="標楷體" w:hAnsi="標楷體"/>
        </w:rPr>
      </w:pPr>
      <w:r w:rsidRPr="0065342F">
        <w:rPr>
          <w:rFonts w:ascii="標楷體" w:eastAsia="標楷體" w:hAnsi="標楷體"/>
          <w:b/>
          <w:sz w:val="28"/>
        </w:rPr>
        <w:drawing>
          <wp:anchor distT="0" distB="0" distL="114300" distR="114300" simplePos="0" relativeHeight="251660288" behindDoc="0" locked="0" layoutInCell="1" allowOverlap="1" wp14:anchorId="282D75C8" wp14:editId="17C76D95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2734310" cy="2232660"/>
            <wp:effectExtent l="0" t="0" r="8890" b="0"/>
            <wp:wrapTopAndBottom/>
            <wp:docPr id="6148" name="圖片 6" descr="一張含有 文字, 白板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C2640319-AE5A-4544-A660-6AFF5714A9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圖片 6" descr="一張含有 文字, 白板 的圖片&#10;&#10;自動產生的描述">
                      <a:extLst>
                        <a:ext uri="{FF2B5EF4-FFF2-40B4-BE49-F238E27FC236}">
                          <a16:creationId xmlns:a16="http://schemas.microsoft.com/office/drawing/2014/main" id="{C2640319-AE5A-4544-A660-6AFF5714A9E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647" cy="223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0702">
        <w:rPr>
          <w:rFonts w:ascii="標楷體" w:eastAsia="標楷體" w:hAnsi="標楷體" w:hint="eastAsia"/>
          <w:b/>
          <w:sz w:val="28"/>
        </w:rPr>
        <w:t>題意範例：</w:t>
      </w:r>
    </w:p>
    <w:p w14:paraId="0710987C" w14:textId="3EFE6374" w:rsidR="0065342F" w:rsidRPr="009C77AB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9C77AB">
        <w:rPr>
          <w:rFonts w:ascii="標楷體" w:eastAsia="標楷體" w:hAnsi="標楷體" w:hint="eastAsia"/>
          <w:b/>
          <w:sz w:val="28"/>
        </w:rPr>
        <w:t>解法：</w:t>
      </w:r>
    </w:p>
    <w:p w14:paraId="06D039EC" w14:textId="77777777" w:rsidR="0065342F" w:rsidRPr="0065342F" w:rsidRDefault="0065342F" w:rsidP="0065342F">
      <w:pPr>
        <w:pStyle w:val="a3"/>
        <w:ind w:firstLine="0"/>
        <w:rPr>
          <w:rFonts w:asciiTheme="minorEastAsia" w:eastAsiaTheme="minorEastAsia" w:hAnsiTheme="minorEastAsia" w:hint="eastAsia"/>
          <w:bCs/>
          <w:szCs w:val="18"/>
        </w:rPr>
      </w:pPr>
      <w:r w:rsidRPr="0065342F">
        <w:rPr>
          <w:rFonts w:asciiTheme="minorEastAsia" w:eastAsiaTheme="minorEastAsia" w:hAnsiTheme="minorEastAsia" w:hint="eastAsia"/>
          <w:bCs/>
          <w:szCs w:val="18"/>
        </w:rPr>
        <w:t xml:space="preserve">使用 </w:t>
      </w:r>
      <w:proofErr w:type="spellStart"/>
      <w:r w:rsidRPr="0065342F">
        <w:rPr>
          <w:rFonts w:asciiTheme="minorEastAsia" w:eastAsiaTheme="minorEastAsia" w:hAnsiTheme="minorEastAsia" w:hint="eastAsia"/>
          <w:bCs/>
          <w:szCs w:val="18"/>
        </w:rPr>
        <w:t>priority_queue</w:t>
      </w:r>
      <w:proofErr w:type="spellEnd"/>
      <w:r w:rsidRPr="0065342F">
        <w:rPr>
          <w:rFonts w:asciiTheme="minorEastAsia" w:eastAsiaTheme="minorEastAsia" w:hAnsiTheme="minorEastAsia" w:hint="eastAsia"/>
          <w:bCs/>
          <w:szCs w:val="18"/>
        </w:rPr>
        <w:t xml:space="preserve"> 版的 BFS，用 adj list。</w:t>
      </w:r>
    </w:p>
    <w:p w14:paraId="7D4ACB01" w14:textId="77777777" w:rsidR="0065342F" w:rsidRPr="0065342F" w:rsidRDefault="0065342F" w:rsidP="0065342F">
      <w:pPr>
        <w:pStyle w:val="a3"/>
        <w:ind w:firstLine="0"/>
        <w:rPr>
          <w:rFonts w:asciiTheme="minorEastAsia" w:eastAsiaTheme="minorEastAsia" w:hAnsiTheme="minorEastAsia" w:hint="eastAsia"/>
          <w:bCs/>
          <w:szCs w:val="18"/>
        </w:rPr>
      </w:pPr>
      <w:proofErr w:type="spellStart"/>
      <w:r w:rsidRPr="0065342F">
        <w:rPr>
          <w:rFonts w:asciiTheme="minorEastAsia" w:eastAsiaTheme="minorEastAsia" w:hAnsiTheme="minorEastAsia" w:hint="eastAsia"/>
          <w:bCs/>
          <w:szCs w:val="18"/>
        </w:rPr>
        <w:t>priority_queue</w:t>
      </w:r>
      <w:proofErr w:type="spellEnd"/>
      <w:r w:rsidRPr="0065342F">
        <w:rPr>
          <w:rFonts w:asciiTheme="minorEastAsia" w:eastAsiaTheme="minorEastAsia" w:hAnsiTheme="minorEastAsia" w:hint="eastAsia"/>
          <w:bCs/>
          <w:szCs w:val="18"/>
        </w:rPr>
        <w:t xml:space="preserve"> 以 cost (喝幾次血) 排序。</w:t>
      </w:r>
    </w:p>
    <w:p w14:paraId="395ACF03" w14:textId="77777777" w:rsidR="0065342F" w:rsidRPr="0065342F" w:rsidRDefault="0065342F" w:rsidP="0065342F">
      <w:pPr>
        <w:pStyle w:val="a3"/>
        <w:ind w:firstLine="0"/>
        <w:rPr>
          <w:rFonts w:asciiTheme="minorEastAsia" w:eastAsiaTheme="minorEastAsia" w:hAnsiTheme="minorEastAsia" w:hint="eastAsia"/>
          <w:bCs/>
          <w:szCs w:val="18"/>
        </w:rPr>
      </w:pPr>
      <w:r w:rsidRPr="0065342F">
        <w:rPr>
          <w:rFonts w:asciiTheme="minorEastAsia" w:eastAsiaTheme="minorEastAsia" w:hAnsiTheme="minorEastAsia" w:hint="eastAsia"/>
          <w:bCs/>
          <w:szCs w:val="18"/>
        </w:rPr>
        <w:t>跑 BFS 時，除了更新 cost，還要多更新一個抵達時間的狀態。</w:t>
      </w:r>
    </w:p>
    <w:p w14:paraId="6BC4846C" w14:textId="77777777" w:rsidR="0065342F" w:rsidRPr="0065342F" w:rsidRDefault="0065342F" w:rsidP="0065342F">
      <w:pPr>
        <w:pStyle w:val="a3"/>
        <w:ind w:firstLine="0"/>
        <w:rPr>
          <w:rFonts w:asciiTheme="minorEastAsia" w:eastAsiaTheme="minorEastAsia" w:hAnsiTheme="minorEastAsia" w:hint="eastAsia"/>
          <w:bCs/>
          <w:szCs w:val="18"/>
        </w:rPr>
      </w:pPr>
      <w:r w:rsidRPr="0065342F">
        <w:rPr>
          <w:rFonts w:asciiTheme="minorEastAsia" w:eastAsiaTheme="minorEastAsia" w:hAnsiTheme="minorEastAsia" w:hint="eastAsia"/>
          <w:bCs/>
          <w:szCs w:val="18"/>
        </w:rPr>
        <w:t>當抵達 &gt; 發車，錯過當天的車次，就要在車站內等到明天，也就是多喝一次血。</w:t>
      </w:r>
    </w:p>
    <w:p w14:paraId="3BF842C3" w14:textId="11C0EB2F" w:rsidR="0065342F" w:rsidRDefault="0065342F" w:rsidP="0065342F">
      <w:pPr>
        <w:pStyle w:val="a3"/>
        <w:ind w:firstLine="0"/>
        <w:rPr>
          <w:rFonts w:ascii="標楷體" w:eastAsia="標楷體" w:hAnsi="標楷體"/>
          <w:bCs/>
          <w:sz w:val="28"/>
        </w:rPr>
      </w:pPr>
      <w:r w:rsidRPr="0065342F">
        <w:rPr>
          <w:rFonts w:asciiTheme="minorEastAsia" w:eastAsiaTheme="minorEastAsia" w:hAnsiTheme="minorEastAsia" w:hint="eastAsia"/>
          <w:bCs/>
          <w:szCs w:val="18"/>
        </w:rPr>
        <w:t>建立</w:t>
      </w:r>
      <w:proofErr w:type="gramStart"/>
      <w:r w:rsidRPr="0065342F">
        <w:rPr>
          <w:rFonts w:asciiTheme="minorEastAsia" w:eastAsiaTheme="minorEastAsia" w:hAnsiTheme="minorEastAsia" w:hint="eastAsia"/>
          <w:bCs/>
          <w:szCs w:val="18"/>
        </w:rPr>
        <w:t>有向圖時</w:t>
      </w:r>
      <w:proofErr w:type="gramEnd"/>
      <w:r w:rsidRPr="0065342F">
        <w:rPr>
          <w:rFonts w:asciiTheme="minorEastAsia" w:eastAsiaTheme="minorEastAsia" w:hAnsiTheme="minorEastAsia" w:hint="eastAsia"/>
          <w:bCs/>
          <w:szCs w:val="18"/>
        </w:rPr>
        <w:t>，記得處理發車時間、抵達時間(由發車+行駛得出)的跨日問題，不符乘車時間規則的班次不用紀錄。</w:t>
      </w:r>
    </w:p>
    <w:p w14:paraId="3E25FBD2" w14:textId="310B1B9A" w:rsidR="0065342F" w:rsidRPr="009C77AB" w:rsidRDefault="0065342F" w:rsidP="0065342F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65342F">
        <w:rPr>
          <w:rFonts w:ascii="標楷體" w:eastAsia="標楷體" w:hAnsi="標楷體"/>
          <w:b/>
          <w:sz w:val="28"/>
        </w:rPr>
        <w:lastRenderedPageBreak/>
        <w:drawing>
          <wp:anchor distT="0" distB="0" distL="114300" distR="114300" simplePos="0" relativeHeight="251661312" behindDoc="1" locked="0" layoutInCell="1" allowOverlap="1" wp14:anchorId="23E02EAE" wp14:editId="152B0DF2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4114800" cy="2872740"/>
            <wp:effectExtent l="0" t="0" r="0" b="3810"/>
            <wp:wrapTopAndBottom/>
            <wp:docPr id="8196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0A2DB951-3BFB-4DA9-9671-886C3C3ED0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圖片 4">
                      <a:extLst>
                        <a:ext uri="{FF2B5EF4-FFF2-40B4-BE49-F238E27FC236}">
                          <a16:creationId xmlns:a16="http://schemas.microsoft.com/office/drawing/2014/main" id="{0A2DB951-3BFB-4DA9-9671-886C3C3ED0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163" cy="28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7AB">
        <w:rPr>
          <w:rFonts w:ascii="標楷體" w:eastAsia="標楷體" w:hAnsi="標楷體" w:hint="eastAsia"/>
          <w:b/>
          <w:sz w:val="28"/>
        </w:rPr>
        <w:t>解法範例：</w:t>
      </w:r>
    </w:p>
    <w:p w14:paraId="523A7DFB" w14:textId="18D57D68" w:rsidR="0065342F" w:rsidRPr="00B70702" w:rsidRDefault="0065342F" w:rsidP="0065342F">
      <w:pPr>
        <w:spacing w:line="360" w:lineRule="exact"/>
        <w:ind w:firstLine="480"/>
        <w:rPr>
          <w:rFonts w:ascii="標楷體" w:eastAsia="標楷體" w:hAnsi="標楷體"/>
          <w:b/>
          <w:sz w:val="28"/>
        </w:rPr>
      </w:pPr>
    </w:p>
    <w:p w14:paraId="28FFE618" w14:textId="6E75C90B" w:rsidR="0065342F" w:rsidRPr="00B70702" w:rsidRDefault="0065342F" w:rsidP="0065342F">
      <w:pPr>
        <w:spacing w:line="360" w:lineRule="exact"/>
        <w:rPr>
          <w:rFonts w:ascii="標楷體" w:eastAsia="標楷體" w:hAnsi="標楷體"/>
          <w:b/>
          <w:sz w:val="28"/>
        </w:rPr>
      </w:pPr>
      <w:r w:rsidRPr="00B70702">
        <w:rPr>
          <w:rFonts w:ascii="標楷體" w:eastAsia="標楷體" w:hAnsi="標楷體" w:hint="eastAsia"/>
          <w:b/>
          <w:sz w:val="28"/>
        </w:rPr>
        <w:t>討論：</w:t>
      </w:r>
    </w:p>
    <w:p w14:paraId="7C2AED5F" w14:textId="28A1AFF1" w:rsidR="0065342F" w:rsidRPr="007C5007" w:rsidRDefault="0065342F" w:rsidP="0065342F">
      <w:pPr>
        <w:pStyle w:val="a3"/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無。</w:t>
      </w:r>
    </w:p>
    <w:p w14:paraId="15E160BB" w14:textId="2362EE33" w:rsidR="0065342F" w:rsidRPr="00E93930" w:rsidRDefault="0065342F" w:rsidP="0065342F">
      <w:pPr>
        <w:pStyle w:val="a3"/>
        <w:jc w:val="both"/>
        <w:rPr>
          <w:rFonts w:ascii="細明體" w:eastAsia="細明體"/>
        </w:rPr>
      </w:pPr>
    </w:p>
    <w:p w14:paraId="0248AC4C" w14:textId="77777777" w:rsidR="0065342F" w:rsidRDefault="0065342F" w:rsidP="0065342F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3906823A" w14:textId="1DB0DEBF" w:rsidR="0065342F" w:rsidRDefault="0065342F" w:rsidP="0065342F">
      <w:pPr>
        <w:spacing w:line="360" w:lineRule="exact"/>
        <w:rPr>
          <w:rFonts w:ascii="標楷體" w:eastAsia="標楷體"/>
          <w:b/>
          <w:sz w:val="28"/>
        </w:rPr>
      </w:pPr>
    </w:p>
    <w:p w14:paraId="20E7DC9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#include&lt;bits/stdc++.h&gt;</w:t>
      </w:r>
    </w:p>
    <w:p w14:paraId="7A067BD2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#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define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LL long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long</w:t>
      </w:r>
      <w:proofErr w:type="spellEnd"/>
    </w:p>
    <w:p w14:paraId="65C927DD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#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define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ULL unsigned long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long</w:t>
      </w:r>
      <w:proofErr w:type="spellEnd"/>
    </w:p>
    <w:p w14:paraId="710B3DCC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#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define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x first</w:t>
      </w:r>
    </w:p>
    <w:p w14:paraId="574EA641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#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define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y second</w:t>
      </w:r>
    </w:p>
    <w:p w14:paraId="7F4D0239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#define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pii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pair&lt;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int,int</w:t>
      </w:r>
      <w:proofErr w:type="spellEnd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&gt;</w:t>
      </w:r>
    </w:p>
    <w:p w14:paraId="485B332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#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define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_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ps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system("pause")</w:t>
      </w:r>
    </w:p>
    <w:p w14:paraId="6DC62F1D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#define IOS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ios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::</w:t>
      </w:r>
      <w:proofErr w:type="spellStart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sync_with_stdio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(0),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cin.tie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(0);</w:t>
      </w:r>
    </w:p>
    <w:p w14:paraId="670A647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</w:p>
    <w:p w14:paraId="14BD300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using namespace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std;</w:t>
      </w:r>
      <w:proofErr w:type="gramEnd"/>
    </w:p>
    <w:p w14:paraId="38E84D9E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</w:p>
    <w:p w14:paraId="42F66E6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struct node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{ int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to, t,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;};</w:t>
      </w:r>
    </w:p>
    <w:p w14:paraId="02F6549E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bool operator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&lt;(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const node n1, const node n2) { return n1.cst &gt; n2.cst;}</w:t>
      </w:r>
    </w:p>
    <w:p w14:paraId="3F18D3C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</w:p>
    <w:p w14:paraId="3681D489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const int MAX =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105;</w:t>
      </w:r>
      <w:proofErr w:type="gramEnd"/>
    </w:p>
    <w:p w14:paraId="2DC368A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string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,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</w:t>
      </w:r>
      <w:proofErr w:type="gramEnd"/>
    </w:p>
    <w:p w14:paraId="7DCF06C9" w14:textId="3C93BE0B" w:rsid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vector&lt;node&gt;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adj[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MAX];</w:t>
      </w:r>
    </w:p>
    <w:p w14:paraId="41720863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int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dijkstra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int from, int to)</w:t>
      </w:r>
    </w:p>
    <w:p w14:paraId="4EB89CE6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lastRenderedPageBreak/>
        <w:t>{</w:t>
      </w:r>
    </w:p>
    <w:p w14:paraId="1B6802B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static int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curCost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,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maxd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[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MAX];</w:t>
      </w:r>
    </w:p>
    <w:p w14:paraId="003CF42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priority_queue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&lt;node&gt;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pq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</w:t>
      </w:r>
      <w:proofErr w:type="gramEnd"/>
    </w:p>
    <w:p w14:paraId="3D70706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for(</w:t>
      </w:r>
      <w:proofErr w:type="spellStart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= 0;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 MAX;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++)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maxd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 = 1&lt;&lt;29;</w:t>
      </w:r>
    </w:p>
    <w:p w14:paraId="1D9554F9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maxd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[from] =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0;</w:t>
      </w:r>
      <w:proofErr w:type="gramEnd"/>
    </w:p>
    <w:p w14:paraId="04E99ABE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pq.emplace</w:t>
      </w:r>
      <w:proofErr w:type="spellEnd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((node){ from, 18, 0});</w:t>
      </w:r>
    </w:p>
    <w:p w14:paraId="10E22D0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</w:t>
      </w:r>
    </w:p>
    <w:p w14:paraId="4FE68D15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while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(!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pq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.empty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())</w:t>
      </w:r>
    </w:p>
    <w:p w14:paraId="5ABF3E29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{</w:t>
      </w:r>
    </w:p>
    <w:p w14:paraId="75C09B6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node cur =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pq.top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);</w:t>
      </w:r>
    </w:p>
    <w:p w14:paraId="7917EAC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pq.pop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);</w:t>
      </w:r>
    </w:p>
    <w:p w14:paraId="2596E56E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if(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cur.to == to) return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cur.cst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</w:t>
      </w:r>
    </w:p>
    <w:p w14:paraId="28EC80A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</w:p>
    <w:p w14:paraId="141082C1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for(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auto&amp; edge : adj[cur.to])</w:t>
      </w:r>
    </w:p>
    <w:p w14:paraId="5874D1CC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{</w:t>
      </w:r>
    </w:p>
    <w:p w14:paraId="14A154FB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curCost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=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cur.cst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+ (cur.t &gt; edge.t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);</w:t>
      </w:r>
      <w:proofErr w:type="gramEnd"/>
    </w:p>
    <w:p w14:paraId="0C45DAC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//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printf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("(%d) -&gt; (%d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 :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%d -&gt; %d\n", cur.to, edge.to,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maxd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[edge.to],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curCost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);</w:t>
      </w:r>
    </w:p>
    <w:p w14:paraId="6EE7DE76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if(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maxd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[edge.to] &gt;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curCost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</w:t>
      </w:r>
    </w:p>
    <w:p w14:paraId="504E3599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{</w:t>
      </w:r>
    </w:p>
    <w:p w14:paraId="636B1B9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pq.emplace</w:t>
      </w:r>
      <w:proofErr w:type="spellEnd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((node){ edge.to,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edge.cst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curCost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});</w:t>
      </w:r>
    </w:p>
    <w:p w14:paraId="1F0EC7CD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</w:t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maxd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[edge.to] =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curCost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</w:t>
      </w:r>
      <w:proofErr w:type="gramEnd"/>
    </w:p>
    <w:p w14:paraId="1513C9A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}</w:t>
      </w:r>
    </w:p>
    <w:p w14:paraId="332CF99E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    }</w:t>
      </w:r>
    </w:p>
    <w:p w14:paraId="5F710155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}</w:t>
      </w:r>
    </w:p>
    <w:p w14:paraId="0D4CF90B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//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for(</w:t>
      </w:r>
      <w:proofErr w:type="spellStart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= 0;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 n;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++)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cout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maxd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 &lt;&lt; "\n";</w:t>
      </w:r>
    </w:p>
    <w:p w14:paraId="5CFAC255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return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-1;</w:t>
      </w:r>
      <w:proofErr w:type="gramEnd"/>
    </w:p>
    <w:p w14:paraId="766471D2" w14:textId="0AEE75E1" w:rsid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}</w:t>
      </w:r>
    </w:p>
    <w:p w14:paraId="4542BBD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int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main(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 {</w:t>
      </w:r>
    </w:p>
    <w:p w14:paraId="2C2D10C2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IOS;</w:t>
      </w:r>
      <w:proofErr w:type="gramEnd"/>
    </w:p>
    <w:p w14:paraId="57E8A7E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int r, m,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rpt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, dep,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trv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, edge,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ans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,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id;</w:t>
      </w:r>
      <w:proofErr w:type="gramEnd"/>
    </w:p>
    <w:p w14:paraId="137F644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cin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&gt;&gt;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rpt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</w:t>
      </w:r>
      <w:proofErr w:type="gramEnd"/>
    </w:p>
    <w:p w14:paraId="1936B33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for(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r = 1; r &lt;=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rpt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 r++)</w:t>
      </w:r>
    </w:p>
    <w:p w14:paraId="6285FA0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{</w:t>
      </w:r>
    </w:p>
    <w:p w14:paraId="48D5CF76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for (auto&amp;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v :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adj){</w:t>
      </w:r>
    </w:p>
    <w:p w14:paraId="4D84B171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v.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clear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);</w:t>
      </w:r>
    </w:p>
    <w:p w14:paraId="76981224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}</w:t>
      </w:r>
    </w:p>
    <w:p w14:paraId="42FCE3F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map&lt;string, int&gt;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city;</w:t>
      </w:r>
      <w:proofErr w:type="gramEnd"/>
    </w:p>
    <w:p w14:paraId="7AC2625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lastRenderedPageBreak/>
        <w:tab/>
        <w:t xml:space="preserve">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cin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&gt;&gt;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m;</w:t>
      </w:r>
      <w:proofErr w:type="gramEnd"/>
    </w:p>
    <w:p w14:paraId="0E441EEB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</w:p>
    <w:p w14:paraId="6662D989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for(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edge = 0, id = 1; edge &lt; m; edge++)</w:t>
      </w:r>
    </w:p>
    <w:p w14:paraId="79405780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{</w:t>
      </w:r>
    </w:p>
    <w:p w14:paraId="3469B792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cin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&gt;&gt;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&gt;&gt;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&gt;&gt; dep &gt;&gt;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trv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</w:t>
      </w:r>
      <w:proofErr w:type="gramEnd"/>
    </w:p>
    <w:p w14:paraId="56B42F6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    if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(!city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]) city[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 = id++;</w:t>
      </w:r>
    </w:p>
    <w:p w14:paraId="598C958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    if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(!city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]) city[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 = id++;</w:t>
      </w:r>
    </w:p>
    <w:p w14:paraId="015164F1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    //make 6 =&gt; 30</w:t>
      </w:r>
    </w:p>
    <w:p w14:paraId="2A9A1F8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    dep += (dep &lt;=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6 ?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24 :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0);</w:t>
      </w:r>
    </w:p>
    <w:p w14:paraId="75B978A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if(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(dep &gt;= 18 &amp;&amp; (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dep+trv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&lt;= 30)))</w:t>
      </w:r>
    </w:p>
    <w:p w14:paraId="6756A3D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{</w:t>
      </w:r>
    </w:p>
    <w:p w14:paraId="01D8CA20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adj[city[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].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emplace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_back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((node){ city[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], dep,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dep+trv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});</w:t>
      </w:r>
    </w:p>
    <w:p w14:paraId="74CEDEA0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}</w:t>
      </w:r>
    </w:p>
    <w:p w14:paraId="3F3F9863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}</w:t>
      </w:r>
    </w:p>
    <w:p w14:paraId="05C5ECE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</w:p>
    <w:p w14:paraId="151E12B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cin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&gt;&gt;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&gt;&gt; </w:t>
      </w:r>
      <w:proofErr w:type="spellStart"/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;</w:t>
      </w:r>
      <w:proofErr w:type="gramEnd"/>
    </w:p>
    <w:p w14:paraId="3DC0C42E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cout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"Test Case " &lt;&lt; r &lt;&lt; ".\n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";</w:t>
      </w:r>
      <w:proofErr w:type="gramEnd"/>
    </w:p>
    <w:p w14:paraId="2733006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//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cerr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"-&gt;" &lt;&lt;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"\n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";</w:t>
      </w:r>
      <w:proofErr w:type="gramEnd"/>
    </w:p>
    <w:p w14:paraId="6AA3A4F8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if(</w:t>
      </w:r>
      <w:proofErr w:type="spellStart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==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){</w:t>
      </w:r>
    </w:p>
    <w:p w14:paraId="22FC9C5B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cout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"Vladimir needs 0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litre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(s) of blood.\n";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continue;</w:t>
      </w:r>
      <w:proofErr w:type="gramEnd"/>
    </w:p>
    <w:p w14:paraId="500715DD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}</w:t>
      </w:r>
    </w:p>
    <w:p w14:paraId="3ADEB213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else if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(!city</w:t>
      </w:r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 || !city[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]){</w:t>
      </w:r>
    </w:p>
    <w:p w14:paraId="0C62673C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cout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"There is no route Vladimir can take.\n";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continue;</w:t>
      </w:r>
      <w:proofErr w:type="gramEnd"/>
    </w:p>
    <w:p w14:paraId="361F249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}</w:t>
      </w:r>
    </w:p>
    <w:p w14:paraId="63CB8CBF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</w:p>
    <w:p w14:paraId="12E357B4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ans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=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dijkstra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(city[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tmpfr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], city[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tmpto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]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);</w:t>
      </w:r>
      <w:proofErr w:type="gramEnd"/>
    </w:p>
    <w:p w14:paraId="36A83F7A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</w:p>
    <w:p w14:paraId="6F97EFCD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if(</w:t>
      </w:r>
      <w:proofErr w:type="spellStart"/>
      <w:proofErr w:type="gram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ans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== -1)</w:t>
      </w:r>
    </w:p>
    <w:p w14:paraId="32D78C6D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</w:t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cout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"There is no route Vladimir can take.\n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";</w:t>
      </w:r>
      <w:proofErr w:type="gramEnd"/>
    </w:p>
    <w:p w14:paraId="1232FC4E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 xml:space="preserve">    else</w:t>
      </w:r>
    </w:p>
    <w:p w14:paraId="4905F37C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cout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 "Vladimir needs "&lt;&lt;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ans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&lt;&lt;" </w:t>
      </w:r>
      <w:proofErr w:type="spell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litre</w:t>
      </w:r>
      <w:proofErr w:type="spellEnd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(s) of blood.\n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";</w:t>
      </w:r>
      <w:proofErr w:type="gramEnd"/>
    </w:p>
    <w:p w14:paraId="045AA9E7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ab/>
        <w:t>}</w:t>
      </w:r>
    </w:p>
    <w:p w14:paraId="2534ABD5" w14:textId="77777777" w:rsidR="0065342F" w:rsidRP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 xml:space="preserve">    return </w:t>
      </w:r>
      <w:proofErr w:type="gramStart"/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0;</w:t>
      </w:r>
      <w:proofErr w:type="gramEnd"/>
    </w:p>
    <w:p w14:paraId="792CEFF5" w14:textId="48730097" w:rsidR="0065342F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  <w:r w:rsidRPr="0065342F">
        <w:rPr>
          <w:rFonts w:ascii="Noto Sans CJK TC Regular" w:eastAsia="Noto Sans CJK TC Regular" w:hAnsi="Noto Sans CJK TC Regular"/>
          <w:bCs/>
          <w:sz w:val="22"/>
          <w:szCs w:val="22"/>
        </w:rPr>
        <w:t>}</w:t>
      </w:r>
    </w:p>
    <w:p w14:paraId="7EEA86FB" w14:textId="77777777" w:rsidR="0065342F" w:rsidRPr="007064E5" w:rsidRDefault="0065342F" w:rsidP="0065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exact"/>
        <w:rPr>
          <w:rFonts w:ascii="Noto Sans CJK TC Regular" w:eastAsia="Noto Sans CJK TC Regular" w:hAnsi="Noto Sans CJK TC Regular"/>
          <w:bCs/>
          <w:sz w:val="22"/>
          <w:szCs w:val="22"/>
        </w:rPr>
      </w:pPr>
    </w:p>
    <w:p w14:paraId="0A566285" w14:textId="77777777" w:rsidR="00430EA8" w:rsidRDefault="00430EA8"/>
    <w:sectPr w:rsidR="00430EA8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oto Sans CJK TC Regular">
    <w:panose1 w:val="020B0500000000000000"/>
    <w:charset w:val="88"/>
    <w:family w:val="swiss"/>
    <w:notTrueType/>
    <w:pitch w:val="variable"/>
    <w:sig w:usb0="30000207" w:usb1="2BDF3C10" w:usb2="00000016" w:usb3="00000000" w:csb0="003A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8CC8C" w14:textId="77777777" w:rsidR="002B5D2A" w:rsidRDefault="0065342F">
    <w:pPr>
      <w:pStyle w:val="a4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85FE7"/>
    <w:multiLevelType w:val="hybridMultilevel"/>
    <w:tmpl w:val="B62E844C"/>
    <w:lvl w:ilvl="0" w:tplc="E6B4040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3E0E5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7EC1D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80C1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293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DE002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56427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8A1E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247CC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2F"/>
    <w:rsid w:val="00430EA8"/>
    <w:rsid w:val="0065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1C53"/>
  <w15:chartTrackingRefBased/>
  <w15:docId w15:val="{B83FECFD-2507-4099-B5D4-FCAB70A7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42F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軟體比賽內文"/>
    <w:basedOn w:val="a"/>
    <w:rsid w:val="0065342F"/>
    <w:pPr>
      <w:spacing w:line="360" w:lineRule="exact"/>
      <w:ind w:firstLine="499"/>
    </w:pPr>
    <w:rPr>
      <w:rFonts w:ascii="新細明體"/>
    </w:rPr>
  </w:style>
  <w:style w:type="paragraph" w:styleId="a4">
    <w:name w:val="footer"/>
    <w:basedOn w:val="a"/>
    <w:link w:val="a5"/>
    <w:semiHidden/>
    <w:rsid w:val="0065342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尾 字元"/>
    <w:basedOn w:val="a0"/>
    <w:link w:val="a4"/>
    <w:semiHidden/>
    <w:rsid w:val="0065342F"/>
    <w:rPr>
      <w:rFonts w:ascii="Times New Roman" w:eastAsia="新細明體" w:hAnsi="Times New Roman" w:cs="Times New Roman"/>
      <w:sz w:val="20"/>
      <w:szCs w:val="20"/>
    </w:rPr>
  </w:style>
  <w:style w:type="character" w:styleId="a6">
    <w:name w:val="page number"/>
    <w:basedOn w:val="a0"/>
    <w:semiHidden/>
    <w:rsid w:val="00653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9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24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594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75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9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38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3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655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09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B093040016</dc:creator>
  <cp:keywords/>
  <dc:description/>
  <cp:lastModifiedBy>B093040016</cp:lastModifiedBy>
  <cp:revision>1</cp:revision>
  <dcterms:created xsi:type="dcterms:W3CDTF">2022-06-11T13:28:00Z</dcterms:created>
  <dcterms:modified xsi:type="dcterms:W3CDTF">2022-06-11T13:34:00Z</dcterms:modified>
</cp:coreProperties>
</file>