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405A933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A04286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4D71F31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7091937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A04286" w:rsidRPr="00A04286">
        <w:rPr>
          <w:rFonts w:eastAsia="標楷體"/>
          <w:b/>
          <w:sz w:val="28"/>
        </w:rPr>
        <w:t>12582: Wedding of Sultan</w:t>
      </w:r>
    </w:p>
    <w:p w14:paraId="3F441380" w14:textId="4C25910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A04286">
        <w:rPr>
          <w:rFonts w:eastAsia="標楷體" w:hint="eastAsia"/>
          <w:b/>
          <w:sz w:val="28"/>
        </w:rPr>
        <w:t>林其璜</w:t>
      </w:r>
    </w:p>
    <w:p w14:paraId="31ACED78" w14:textId="5525606F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A04286">
        <w:rPr>
          <w:rFonts w:eastAsia="標楷體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A04286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12</w:t>
      </w:r>
      <w:r>
        <w:rPr>
          <w:rFonts w:eastAsia="標楷體" w:hint="eastAsia"/>
          <w:b/>
          <w:sz w:val="28"/>
        </w:rPr>
        <w:t>日</w:t>
      </w:r>
    </w:p>
    <w:p w14:paraId="521ED182" w14:textId="4B80AD43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611744AF" w:rsidR="002B5D2A" w:rsidRDefault="00A04286" w:rsidP="00A04286">
      <w:pPr>
        <w:pStyle w:val="a4"/>
        <w:tabs>
          <w:tab w:val="left" w:pos="3780"/>
        </w:tabs>
        <w:jc w:val="both"/>
        <w:rPr>
          <w:rFonts w:ascii="Times New Roman" w:eastAsia="細明體"/>
        </w:rPr>
      </w:pPr>
      <w:r w:rsidRPr="00A04286">
        <w:rPr>
          <w:rFonts w:ascii="Times New Roman" w:eastAsia="細明體" w:hint="eastAsia"/>
        </w:rPr>
        <w:t>此題的目標是要算出樹上每個節點的</w:t>
      </w:r>
      <w:r w:rsidRPr="00A04286">
        <w:rPr>
          <w:rFonts w:ascii="Times New Roman" w:eastAsia="細明體" w:hint="eastAsia"/>
        </w:rPr>
        <w:t xml:space="preserve"> degree</w:t>
      </w:r>
      <w:r w:rsidRPr="00A04286">
        <w:rPr>
          <w:rFonts w:ascii="Times New Roman" w:eastAsia="細明體" w:hint="eastAsia"/>
        </w:rPr>
        <w:t>，題目只給定一個全大寫字串</w:t>
      </w:r>
      <w:r w:rsidRPr="00A04286">
        <w:rPr>
          <w:rFonts w:ascii="Times New Roman" w:eastAsia="細明體" w:hint="eastAsia"/>
        </w:rPr>
        <w:t>(</w:t>
      </w:r>
      <w:r w:rsidRPr="00A04286">
        <w:rPr>
          <w:rFonts w:ascii="Times New Roman" w:eastAsia="細明體" w:hint="eastAsia"/>
        </w:rPr>
        <w:t>例：”</w:t>
      </w:r>
      <w:r w:rsidRPr="00A04286">
        <w:rPr>
          <w:rFonts w:ascii="Times New Roman" w:eastAsia="細明體" w:hint="eastAsia"/>
        </w:rPr>
        <w:t>GBBHHG</w:t>
      </w:r>
      <w:r w:rsidRPr="00A04286">
        <w:rPr>
          <w:rFonts w:ascii="Times New Roman" w:eastAsia="細明體" w:hint="eastAsia"/>
        </w:rPr>
        <w:t>”</w:t>
      </w:r>
      <w:r w:rsidRPr="00A04286">
        <w:rPr>
          <w:rFonts w:ascii="Times New Roman" w:eastAsia="細明體" w:hint="eastAsia"/>
        </w:rPr>
        <w:t>)</w:t>
      </w:r>
      <w:r w:rsidRPr="00A04286">
        <w:rPr>
          <w:rFonts w:ascii="Times New Roman" w:eastAsia="細明體" w:hint="eastAsia"/>
        </w:rPr>
        <w:t>，由左而右，記錄了遍歷整棵樹的過程，第一次遇到的字母代表進入此節點，若是第二次遇到，則代表離開此節點。</w:t>
      </w:r>
      <w:r w:rsidRPr="00A04286">
        <w:rPr>
          <w:rFonts w:ascii="Times New Roman" w:eastAsia="細明體" w:hint="eastAsia"/>
        </w:rPr>
        <w:br/>
        <w:t xml:space="preserve">    </w:t>
      </w:r>
      <w:r w:rsidRPr="00A04286">
        <w:rPr>
          <w:rFonts w:ascii="Times New Roman" w:eastAsia="細明體" w:hint="eastAsia"/>
        </w:rPr>
        <w:t>此樹最多只有</w:t>
      </w:r>
      <w:r w:rsidRPr="00A04286">
        <w:rPr>
          <w:rFonts w:ascii="Times New Roman" w:eastAsia="細明體" w:hint="eastAsia"/>
        </w:rPr>
        <w:t xml:space="preserve"> A ~ Z </w:t>
      </w:r>
      <w:r w:rsidRPr="00A04286">
        <w:rPr>
          <w:rFonts w:ascii="Times New Roman" w:eastAsia="細明體" w:hint="eastAsia"/>
        </w:rPr>
        <w:t>共</w:t>
      </w:r>
      <w:r w:rsidRPr="00A04286">
        <w:rPr>
          <w:rFonts w:ascii="Times New Roman" w:eastAsia="細明體" w:hint="eastAsia"/>
        </w:rPr>
        <w:t xml:space="preserve"> 26 </w:t>
      </w:r>
      <w:r w:rsidRPr="00A04286">
        <w:rPr>
          <w:rFonts w:ascii="Times New Roman" w:eastAsia="細明體" w:hint="eastAsia"/>
        </w:rPr>
        <w:t>個節點，字串的第一個字母可以看作是根節點。</w:t>
      </w:r>
    </w:p>
    <w:p w14:paraId="6FA8911E" w14:textId="77777777" w:rsidR="00B470D6" w:rsidRDefault="002B5D2A" w:rsidP="00B470D6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33FA9863" w14:textId="7CDCA857" w:rsidR="00B470D6" w:rsidRDefault="00B470D6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細明體" w:eastAsia="細明體" w:hint="eastAsia"/>
          <w:noProof/>
        </w:rPr>
        <w:drawing>
          <wp:anchor distT="0" distB="0" distL="114300" distR="114300" simplePos="0" relativeHeight="251658240" behindDoc="1" locked="0" layoutInCell="1" allowOverlap="1" wp14:anchorId="3B1DDF62" wp14:editId="62987E93">
            <wp:simplePos x="0" y="0"/>
            <wp:positionH relativeFrom="margin">
              <wp:align>left</wp:align>
            </wp:positionH>
            <wp:positionV relativeFrom="paragraph">
              <wp:posOffset>337392</wp:posOffset>
            </wp:positionV>
            <wp:extent cx="5267325" cy="3162300"/>
            <wp:effectExtent l="0" t="0" r="9525" b="0"/>
            <wp:wrapTight wrapText="bothSides">
              <wp:wrapPolygon edited="0">
                <wp:start x="0" y="0"/>
                <wp:lineTo x="0" y="21470"/>
                <wp:lineTo x="21561" y="21470"/>
                <wp:lineTo x="21561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細明體"/>
        </w:rPr>
        <w:tab/>
      </w:r>
      <w:r w:rsidRPr="00B470D6">
        <w:rPr>
          <w:rFonts w:ascii="Times New Roman" w:eastAsia="細明體"/>
        </w:rPr>
        <w:t>Input: AEFFGGEBDDCCBA</w:t>
      </w:r>
    </w:p>
    <w:p w14:paraId="7983E199" w14:textId="3833091E" w:rsidR="002B5D2A" w:rsidRDefault="002B5D2A" w:rsidP="00B470D6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156DC47D" w14:textId="1CDD4977" w:rsidR="00B470D6" w:rsidRDefault="00B470D6" w:rsidP="00B470D6">
      <w:pPr>
        <w:spacing w:line="360" w:lineRule="exact"/>
        <w:ind w:firstLine="480"/>
        <w:rPr>
          <w:rFonts w:ascii="細明體" w:eastAsia="細明體"/>
        </w:rPr>
      </w:pPr>
      <w:r w:rsidRPr="00B470D6">
        <w:rPr>
          <w:rFonts w:ascii="細明體" w:eastAsia="細明體" w:hint="eastAsia"/>
        </w:rPr>
        <w:t>用</w:t>
      </w:r>
      <w:r w:rsidRPr="00B470D6">
        <w:rPr>
          <w:rFonts w:eastAsia="細明體"/>
        </w:rPr>
        <w:t>stack</w:t>
      </w:r>
      <w:r w:rsidRPr="00B470D6">
        <w:rPr>
          <w:rFonts w:ascii="細明體" w:eastAsia="細明體" w:hint="eastAsia"/>
        </w:rPr>
        <w:t>依序紀錄輸入的字，如果讀到的字母與堆疊頂端字母相同則執行</w:t>
      </w:r>
      <w:r w:rsidRPr="00B470D6">
        <w:rPr>
          <w:rFonts w:eastAsia="細明體"/>
        </w:rPr>
        <w:t>pop</w:t>
      </w:r>
      <w:r w:rsidRPr="00B470D6">
        <w:rPr>
          <w:rFonts w:ascii="細明體" w:eastAsia="細明體" w:hint="eastAsia"/>
        </w:rPr>
        <w:t>，並且將經過</w:t>
      </w:r>
      <w:r w:rsidRPr="00B470D6">
        <w:rPr>
          <w:rFonts w:eastAsia="細明體"/>
        </w:rPr>
        <w:t>pop</w:t>
      </w:r>
      <w:r w:rsidRPr="00B470D6">
        <w:rPr>
          <w:rFonts w:ascii="細明體" w:eastAsia="細明體" w:hint="eastAsia"/>
        </w:rPr>
        <w:t>後堆疊頂端的元素的</w:t>
      </w:r>
      <w:r w:rsidRPr="00B470D6">
        <w:rPr>
          <w:rFonts w:eastAsia="細明體"/>
        </w:rPr>
        <w:t>degree</w:t>
      </w:r>
      <w:r w:rsidRPr="00B470D6">
        <w:rPr>
          <w:rFonts w:ascii="細明體" w:eastAsia="細明體" w:hint="eastAsia"/>
        </w:rPr>
        <w:t>加</w:t>
      </w:r>
      <w:r w:rsidRPr="00B470D6">
        <w:rPr>
          <w:rFonts w:eastAsia="細明體"/>
        </w:rPr>
        <w:t>1</w:t>
      </w:r>
      <w:r w:rsidRPr="00B470D6">
        <w:rPr>
          <w:rFonts w:ascii="細明體" w:eastAsia="細明體" w:hint="eastAsia"/>
        </w:rPr>
        <w:t>；如果讀到的字母與堆疊頂端不同，就將此字母的</w:t>
      </w:r>
      <w:r w:rsidRPr="00B470D6">
        <w:rPr>
          <w:rFonts w:eastAsia="細明體"/>
        </w:rPr>
        <w:t>degree</w:t>
      </w:r>
      <w:r w:rsidRPr="00B470D6">
        <w:rPr>
          <w:rFonts w:ascii="細明體" w:eastAsia="細明體" w:hint="eastAsia"/>
        </w:rPr>
        <w:t>加</w:t>
      </w:r>
      <w:r w:rsidRPr="00B470D6">
        <w:rPr>
          <w:rFonts w:eastAsia="細明體"/>
        </w:rPr>
        <w:t>1</w:t>
      </w:r>
      <w:r w:rsidRPr="00B470D6">
        <w:rPr>
          <w:rFonts w:ascii="細明體" w:eastAsia="細明體" w:hint="eastAsia"/>
        </w:rPr>
        <w:t>，並將其推入堆疊。</w:t>
      </w:r>
    </w:p>
    <w:p w14:paraId="705819B1" w14:textId="7EDE95BB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3C231FA5" w14:textId="2A81C865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4FF1A128" w14:textId="03C06CE7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081E8694" w14:textId="161D9923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08887E21" w14:textId="775B641E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0AA6396B" w14:textId="25F5879A" w:rsidR="00B470D6" w:rsidRDefault="00B470D6" w:rsidP="00B470D6">
      <w:pPr>
        <w:spacing w:line="360" w:lineRule="exact"/>
        <w:rPr>
          <w:rFonts w:ascii="細明體" w:eastAsia="細明體"/>
        </w:rPr>
      </w:pPr>
    </w:p>
    <w:p w14:paraId="575FEE98" w14:textId="77777777" w:rsidR="00B470D6" w:rsidRDefault="00B470D6" w:rsidP="00B470D6">
      <w:pPr>
        <w:spacing w:line="360" w:lineRule="exact"/>
        <w:rPr>
          <w:rFonts w:ascii="細明體" w:eastAsia="細明體" w:hint="eastAsia"/>
        </w:rPr>
      </w:pPr>
    </w:p>
    <w:p w14:paraId="6D31DF41" w14:textId="16511A48" w:rsidR="002B5D2A" w:rsidRDefault="002B5D2A" w:rsidP="00B470D6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14:paraId="406A068F" w14:textId="77777777" w:rsidR="00B470D6" w:rsidRDefault="00B470D6" w:rsidP="00B470D6">
      <w:pPr>
        <w:spacing w:line="360" w:lineRule="exact"/>
        <w:rPr>
          <w:rFonts w:ascii="標楷體" w:eastAsia="標楷體" w:hint="eastAsia"/>
          <w:b/>
          <w:sz w:val="28"/>
        </w:rPr>
      </w:pPr>
    </w:p>
    <w:tbl>
      <w:tblPr>
        <w:tblW w:w="83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7"/>
        <w:gridCol w:w="517"/>
        <w:gridCol w:w="517"/>
        <w:gridCol w:w="517"/>
        <w:gridCol w:w="517"/>
        <w:gridCol w:w="518"/>
        <w:gridCol w:w="518"/>
        <w:gridCol w:w="519"/>
        <w:gridCol w:w="519"/>
        <w:gridCol w:w="519"/>
        <w:gridCol w:w="519"/>
        <w:gridCol w:w="519"/>
        <w:gridCol w:w="519"/>
        <w:gridCol w:w="519"/>
        <w:gridCol w:w="569"/>
      </w:tblGrid>
      <w:tr w:rsidR="00B470D6" w:rsidRPr="00B470D6" w14:paraId="1E3223D3" w14:textId="77777777" w:rsidTr="00B470D6">
        <w:trPr>
          <w:trHeight w:val="259"/>
        </w:trPr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B2F19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 w:hint="eastAsia"/>
                <w:b/>
                <w:sz w:val="28"/>
              </w:rPr>
              <w:t>輸入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5A78F8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DFA65A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FD8DE9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F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9D480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F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9F676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G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90DD0B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G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CB01D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7CF617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F9BAFA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6F4DD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6CBFA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00CC1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A1B21F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B1219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</w:tr>
      <w:tr w:rsidR="00B470D6" w:rsidRPr="00B470D6" w14:paraId="03291D7F" w14:textId="77777777" w:rsidTr="00B470D6">
        <w:trPr>
          <w:trHeight w:val="120"/>
        </w:trPr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9507DC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 w:hint="eastAsia"/>
                <w:b/>
                <w:sz w:val="28"/>
              </w:rPr>
              <w:t>堆疊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5B2ADB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80CA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  <w:p w14:paraId="3659DDCC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EBC5E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F</w:t>
            </w:r>
          </w:p>
          <w:p w14:paraId="54AD332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  <w:p w14:paraId="138FF9D8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70A06C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  <w:p w14:paraId="1CC7179E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E1CDB6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G</w:t>
            </w:r>
          </w:p>
          <w:p w14:paraId="1D9D734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  <w:p w14:paraId="3C5BE1BA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F773C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</w:p>
          <w:p w14:paraId="1CBE0A6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A1971D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2F05E1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  <w:p w14:paraId="7A017A7A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C49056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D</w:t>
            </w:r>
          </w:p>
          <w:p w14:paraId="00E1EA0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  <w:p w14:paraId="75DB6CD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EABE88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  <w:p w14:paraId="319C51BB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8432E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C</w:t>
            </w:r>
          </w:p>
          <w:p w14:paraId="53362A28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  <w:p w14:paraId="5FFC1054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0B518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</w:p>
          <w:p w14:paraId="2142F71E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0EFC4A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F153CF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</w:p>
        </w:tc>
      </w:tr>
      <w:tr w:rsidR="00B470D6" w:rsidRPr="00B470D6" w14:paraId="359F3A48" w14:textId="77777777" w:rsidTr="00B470D6">
        <w:trPr>
          <w:trHeight w:val="259"/>
        </w:trPr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5D36D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 w:hint="eastAsia"/>
                <w:b/>
                <w:sz w:val="28"/>
              </w:rPr>
              <w:t>動作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0D2482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3E5043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9A0DA8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F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0AAE7C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4BDB0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G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7DDF55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E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ED83E9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A7F27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1CB83D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D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4B10F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96F6F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C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54A6C6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B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8EF5A2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標楷體" w:eastAsia="標楷體"/>
                <w:b/>
                <w:sz w:val="28"/>
              </w:rPr>
              <w:t>A</w:t>
            </w:r>
            <w:r w:rsidRPr="00B470D6">
              <w:rPr>
                <w:rFonts w:ascii="標楷體" w:eastAsia="標楷體"/>
                <w:b/>
                <w:sz w:val="28"/>
                <w:vertAlign w:val="superscript"/>
              </w:rPr>
              <w:t>+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243C9" w14:textId="77777777" w:rsidR="00B470D6" w:rsidRPr="00B470D6" w:rsidRDefault="00B470D6" w:rsidP="00B470D6">
            <w:pPr>
              <w:spacing w:line="360" w:lineRule="exact"/>
              <w:rPr>
                <w:rFonts w:ascii="標楷體" w:eastAsia="標楷體"/>
                <w:b/>
                <w:sz w:val="28"/>
              </w:rPr>
            </w:pPr>
            <w:r w:rsidRPr="00B470D6">
              <w:rPr>
                <w:rFonts w:ascii="新細明體" w:hAnsi="新細明體" w:cs="新細明體" w:hint="eastAsia"/>
                <w:b/>
                <w:sz w:val="28"/>
              </w:rPr>
              <w:t>╳</w:t>
            </w:r>
          </w:p>
        </w:tc>
      </w:tr>
    </w:tbl>
    <w:p w14:paraId="53225643" w14:textId="77777777" w:rsidR="00B470D6" w:rsidRDefault="00B470D6" w:rsidP="00B470D6">
      <w:pPr>
        <w:spacing w:line="360" w:lineRule="exact"/>
        <w:rPr>
          <w:rFonts w:ascii="標楷體" w:eastAsia="標楷體" w:hint="eastAsia"/>
          <w:b/>
          <w:sz w:val="28"/>
        </w:rPr>
      </w:pP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5CB776D0" w:rsidR="002B5D2A" w:rsidRDefault="00B470D6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105745FE" w14:textId="7F24E8D4" w:rsidR="00B470D6" w:rsidRDefault="002B5D2A" w:rsidP="00B470D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1E07F707" w14:textId="4604F8C3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#include &lt;stdio.h&gt;</w:t>
      </w:r>
    </w:p>
    <w:p w14:paraId="329C7FBE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38DD5857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#define LENGTH 26 * 2 + 1</w:t>
      </w:r>
    </w:p>
    <w:p w14:paraId="1E92E3EA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043E477A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N;</w:t>
      </w:r>
    </w:p>
    <w:p w14:paraId="6448C106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char note_init[LENGTH] = {};</w:t>
      </w:r>
    </w:p>
    <w:p w14:paraId="5621FBBD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char note[LENGTH] = {};       // record input</w:t>
      </w:r>
    </w:p>
    <w:p w14:paraId="70C36576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char* cp;                     // char pointer</w:t>
      </w:r>
    </w:p>
    <w:p w14:paraId="13185DF9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degree_init[26] = {};</w:t>
      </w:r>
    </w:p>
    <w:p w14:paraId="28D9E7E9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degree[26] = {};          // store vertex degree</w:t>
      </w:r>
    </w:p>
    <w:p w14:paraId="4AA28FF0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*fastptr = degree - 'A';</w:t>
      </w:r>
    </w:p>
    <w:p w14:paraId="5978D02A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*dptr;</w:t>
      </w:r>
    </w:p>
    <w:p w14:paraId="0AD6BD45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6B27A3A8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stack[LENGTH] = { -1 };</w:t>
      </w:r>
    </w:p>
    <w:p w14:paraId="6ABE4895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int* sp;</w:t>
      </w:r>
    </w:p>
    <w:p w14:paraId="20F37358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369CAA12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char format_output[] = "? = %d\n";</w:t>
      </w:r>
    </w:p>
    <w:p w14:paraId="333549BC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1E5A78EE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template&lt;typename type, int size&gt;</w:t>
      </w:r>
    </w:p>
    <w:p w14:paraId="0FDE0ED1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struct AssignmentHelper {</w:t>
      </w:r>
    </w:p>
    <w:p w14:paraId="54EB1EEC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char buffer[sizeof(type) * size];</w:t>
      </w:r>
    </w:p>
    <w:p w14:paraId="5B0E2A03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};</w:t>
      </w:r>
    </w:p>
    <w:p w14:paraId="496E8C9B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</w:p>
    <w:p w14:paraId="3114F625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int main() {</w:t>
      </w:r>
    </w:p>
    <w:p w14:paraId="0C33A922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scanf("%d", &amp;N);</w:t>
      </w:r>
    </w:p>
    <w:p w14:paraId="34EC3FF7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for (int cs = 1; cs &lt;= N; cs++) {</w:t>
      </w:r>
    </w:p>
    <w:p w14:paraId="665EAC90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lastRenderedPageBreak/>
        <w:t xml:space="preserve">        printf("Case %d\n", cs);</w:t>
      </w:r>
    </w:p>
    <w:p w14:paraId="590EF53D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scanf("%s", note);</w:t>
      </w:r>
    </w:p>
    <w:p w14:paraId="2DE318B3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// pointer to the first element (-1)</w:t>
      </w:r>
    </w:p>
    <w:p w14:paraId="7C37684F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sp = stack;</w:t>
      </w:r>
    </w:p>
    <w:p w14:paraId="74A9A45E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for (cp = note; *cp; cp++) {</w:t>
      </w:r>
    </w:p>
    <w:p w14:paraId="2B13AC27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    if (*sp == *cp) ++fastptr[*--sp];</w:t>
      </w:r>
    </w:p>
    <w:p w14:paraId="2CC00D57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    else fastptr[*++sp = *cp]++;</w:t>
      </w:r>
    </w:p>
    <w:p w14:paraId="5ECC8CC8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}</w:t>
      </w:r>
    </w:p>
    <w:p w14:paraId="6841CE1D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--fastptr[*note];</w:t>
      </w:r>
    </w:p>
    <w:p w14:paraId="3F8D193C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// fast output answer</w:t>
      </w:r>
    </w:p>
    <w:p w14:paraId="230DDF73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*format_output = 'A';</w:t>
      </w:r>
    </w:p>
    <w:p w14:paraId="664211A5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for (dptr = degree; dptr &lt; degree + 26; dptr++, ++*format_output)</w:t>
      </w:r>
    </w:p>
    <w:p w14:paraId="0FABE31A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    if (*dptr)</w:t>
      </w:r>
    </w:p>
    <w:p w14:paraId="50340F19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        printf(format_output, *dptr);</w:t>
      </w:r>
    </w:p>
    <w:p w14:paraId="783403D3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// fast initialization</w:t>
      </w:r>
    </w:p>
    <w:p w14:paraId="7E83BC5F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    *reinterpret_cast&lt;AssignmentHelper&lt;int, 26&gt;*&gt;(degree) = *reinterpret_cast&lt;AssignmentHelper&lt;int, 26&gt;*&gt;(degree_init);</w:t>
      </w:r>
    </w:p>
    <w:p w14:paraId="1EDE7922" w14:textId="77777777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 xml:space="preserve">    }</w:t>
      </w:r>
    </w:p>
    <w:p w14:paraId="48B9B93C" w14:textId="57D9C120" w:rsidR="00B470D6" w:rsidRPr="00B470D6" w:rsidRDefault="00B470D6" w:rsidP="00B470D6">
      <w:pPr>
        <w:spacing w:line="360" w:lineRule="exact"/>
        <w:rPr>
          <w:rFonts w:eastAsia="標楷體"/>
          <w:bCs/>
          <w:szCs w:val="24"/>
        </w:rPr>
      </w:pPr>
      <w:r w:rsidRPr="00B470D6">
        <w:rPr>
          <w:rFonts w:eastAsia="標楷體"/>
          <w:bCs/>
          <w:szCs w:val="24"/>
        </w:rPr>
        <w:t>}</w:t>
      </w:r>
    </w:p>
    <w:sectPr w:rsidR="00B470D6" w:rsidRPr="00B470D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56EAE" w14:textId="77777777" w:rsidR="00D125E0" w:rsidRDefault="00D125E0">
      <w:r>
        <w:separator/>
      </w:r>
    </w:p>
  </w:endnote>
  <w:endnote w:type="continuationSeparator" w:id="0">
    <w:p w14:paraId="7C910A98" w14:textId="77777777" w:rsidR="00D125E0" w:rsidRDefault="00D1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B5F80" w14:textId="77777777" w:rsidR="00D125E0" w:rsidRDefault="00D125E0">
      <w:r>
        <w:separator/>
      </w:r>
    </w:p>
  </w:footnote>
  <w:footnote w:type="continuationSeparator" w:id="0">
    <w:p w14:paraId="30569760" w14:textId="77777777" w:rsidR="00D125E0" w:rsidRDefault="00D12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516E2A"/>
    <w:rsid w:val="006159D1"/>
    <w:rsid w:val="007E0253"/>
    <w:rsid w:val="00A04286"/>
    <w:rsid w:val="00B470D6"/>
    <w:rsid w:val="00D1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4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259</Words>
  <Characters>1480</Characters>
  <Application>Microsoft Office Word</Application>
  <DocSecurity>0</DocSecurity>
  <Lines>12</Lines>
  <Paragraphs>3</Paragraphs>
  <ScaleCrop>false</ScaleCrop>
  <Company>NSYSU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B072040051</cp:lastModifiedBy>
  <cp:revision>3</cp:revision>
  <dcterms:created xsi:type="dcterms:W3CDTF">2021-04-01T05:39:00Z</dcterms:created>
  <dcterms:modified xsi:type="dcterms:W3CDTF">2022-05-17T05:25:00Z</dcterms:modified>
</cp:coreProperties>
</file>