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E63DA" w14:textId="77777777" w:rsidR="00421633" w:rsidRPr="000A2A2C" w:rsidRDefault="00421633" w:rsidP="006774DF">
      <w:pPr>
        <w:pStyle w:val="Corpodetexto"/>
        <w:spacing w:before="5"/>
        <w:ind w:left="567" w:firstLine="284"/>
        <w:jc w:val="both"/>
        <w:rPr>
          <w:b/>
          <w:sz w:val="26"/>
        </w:rPr>
      </w:pPr>
      <w:r w:rsidRPr="000A2A2C">
        <w:rPr>
          <w:noProof/>
          <w:sz w:val="20"/>
          <w:lang w:val="pt-BR" w:eastAsia="pt-BR" w:bidi="ar-SA"/>
        </w:rPr>
        <w:drawing>
          <wp:inline distT="0" distB="0" distL="0" distR="0" wp14:anchorId="1FF0A393" wp14:editId="6DC00894">
            <wp:extent cx="6156960" cy="676275"/>
            <wp:effectExtent l="0" t="0" r="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9E0E" w14:textId="77777777" w:rsidR="00421633" w:rsidRPr="000A2A2C" w:rsidRDefault="00421633" w:rsidP="000A2A2C">
      <w:pPr>
        <w:pStyle w:val="Corpodetexto"/>
        <w:spacing w:before="5"/>
        <w:ind w:left="567" w:firstLine="284"/>
        <w:jc w:val="center"/>
        <w:rPr>
          <w:b/>
          <w:sz w:val="26"/>
        </w:rPr>
      </w:pPr>
    </w:p>
    <w:p w14:paraId="39F13C4E" w14:textId="77777777" w:rsidR="007D732E" w:rsidRPr="000A2A2C" w:rsidRDefault="007D732E" w:rsidP="000A2A2C">
      <w:pPr>
        <w:pStyle w:val="Corpodetexto"/>
        <w:spacing w:before="5" w:after="120"/>
        <w:ind w:left="567" w:firstLine="284"/>
        <w:jc w:val="center"/>
        <w:rPr>
          <w:b/>
          <w:sz w:val="26"/>
        </w:rPr>
      </w:pPr>
      <w:r w:rsidRPr="000A2A2C">
        <w:rPr>
          <w:b/>
          <w:sz w:val="26"/>
        </w:rPr>
        <w:t>2ª PROVA</w:t>
      </w:r>
    </w:p>
    <w:p w14:paraId="4F771948" w14:textId="5227D897" w:rsidR="005A1EFA" w:rsidRPr="000A2A2C" w:rsidRDefault="00C94265" w:rsidP="000A2A2C">
      <w:pPr>
        <w:pStyle w:val="Corpodetexto"/>
        <w:spacing w:before="5" w:after="120"/>
        <w:ind w:left="567" w:firstLine="284"/>
        <w:jc w:val="center"/>
        <w:rPr>
          <w:b/>
          <w:sz w:val="26"/>
        </w:rPr>
      </w:pPr>
      <w:r w:rsidRPr="000A2A2C">
        <w:rPr>
          <w:b/>
          <w:sz w:val="26"/>
        </w:rPr>
        <w:t>Matem</w:t>
      </w:r>
      <w:r w:rsidR="000C33D5" w:rsidRPr="000A2A2C">
        <w:rPr>
          <w:b/>
          <w:sz w:val="26"/>
        </w:rPr>
        <w:t>á</w:t>
      </w:r>
      <w:r w:rsidRPr="000A2A2C">
        <w:rPr>
          <w:b/>
          <w:sz w:val="26"/>
        </w:rPr>
        <w:t xml:space="preserve">tica Discreta 1 </w:t>
      </w:r>
      <w:r w:rsidR="00CF70AA" w:rsidRPr="000A2A2C">
        <w:rPr>
          <w:b/>
          <w:sz w:val="26"/>
        </w:rPr>
        <w:t xml:space="preserve">–  </w:t>
      </w:r>
      <w:r w:rsidR="00861654" w:rsidRPr="000A2A2C">
        <w:rPr>
          <w:b/>
          <w:sz w:val="26"/>
        </w:rPr>
        <w:t xml:space="preserve">Turma A – </w:t>
      </w:r>
      <w:r w:rsidR="00DC301D" w:rsidRPr="000A2A2C">
        <w:rPr>
          <w:b/>
          <w:sz w:val="26"/>
        </w:rPr>
        <w:t>1</w:t>
      </w:r>
      <w:r w:rsidR="00CF70AA" w:rsidRPr="000A2A2C">
        <w:rPr>
          <w:b/>
          <w:sz w:val="26"/>
          <w:u w:val="single"/>
          <w:vertAlign w:val="superscript"/>
        </w:rPr>
        <w:t>o</w:t>
      </w:r>
      <w:r w:rsidR="00CF70AA" w:rsidRPr="000A2A2C">
        <w:rPr>
          <w:b/>
          <w:sz w:val="26"/>
          <w:vertAlign w:val="superscript"/>
        </w:rPr>
        <w:t xml:space="preserve"> </w:t>
      </w:r>
      <w:r w:rsidR="00CF70AA" w:rsidRPr="000A2A2C">
        <w:rPr>
          <w:b/>
          <w:sz w:val="26"/>
        </w:rPr>
        <w:t xml:space="preserve"> Semestre 20</w:t>
      </w:r>
      <w:r w:rsidR="003B50D9" w:rsidRPr="000A2A2C">
        <w:rPr>
          <w:b/>
          <w:sz w:val="26"/>
        </w:rPr>
        <w:t>20</w:t>
      </w:r>
    </w:p>
    <w:p w14:paraId="6EE2F111" w14:textId="3A237FD9" w:rsidR="005A1EFA" w:rsidRPr="000A2A2C" w:rsidRDefault="003207B1" w:rsidP="000A2A2C">
      <w:pPr>
        <w:pStyle w:val="Corpodetexto"/>
        <w:spacing w:before="5"/>
        <w:ind w:left="567" w:firstLine="284"/>
        <w:jc w:val="center"/>
        <w:rPr>
          <w:b/>
          <w:sz w:val="26"/>
        </w:rPr>
      </w:pPr>
      <w:r w:rsidRPr="000A2A2C">
        <w:rPr>
          <w:b/>
          <w:sz w:val="26"/>
        </w:rPr>
        <w:t>0</w:t>
      </w:r>
      <w:r w:rsidR="003B50D9" w:rsidRPr="000A2A2C">
        <w:rPr>
          <w:b/>
          <w:sz w:val="26"/>
        </w:rPr>
        <w:t>7</w:t>
      </w:r>
      <w:r w:rsidR="005A1EFA" w:rsidRPr="000A2A2C">
        <w:rPr>
          <w:b/>
          <w:sz w:val="26"/>
        </w:rPr>
        <w:t>/</w:t>
      </w:r>
      <w:r w:rsidRPr="000A2A2C">
        <w:rPr>
          <w:b/>
          <w:sz w:val="26"/>
        </w:rPr>
        <w:t>10</w:t>
      </w:r>
      <w:r w:rsidR="005A1EFA" w:rsidRPr="000A2A2C">
        <w:rPr>
          <w:b/>
          <w:sz w:val="26"/>
        </w:rPr>
        <w:t>/20</w:t>
      </w:r>
      <w:r w:rsidR="003B50D9" w:rsidRPr="000A2A2C">
        <w:rPr>
          <w:b/>
          <w:sz w:val="26"/>
        </w:rPr>
        <w:t>20</w:t>
      </w:r>
    </w:p>
    <w:p w14:paraId="6FBB55B8" w14:textId="77777777" w:rsidR="006B3344" w:rsidRPr="000A2A2C" w:rsidRDefault="006B3344" w:rsidP="006774DF">
      <w:pPr>
        <w:pStyle w:val="Corpodetexto"/>
        <w:spacing w:before="5"/>
        <w:ind w:left="567" w:firstLine="284"/>
        <w:jc w:val="both"/>
        <w:rPr>
          <w:b/>
          <w:sz w:val="48"/>
          <w:szCs w:val="48"/>
        </w:rPr>
      </w:pPr>
    </w:p>
    <w:p w14:paraId="00D472DA" w14:textId="77777777" w:rsidR="006B3344" w:rsidRPr="000A2A2C" w:rsidRDefault="006B3344" w:rsidP="006774DF">
      <w:pPr>
        <w:pStyle w:val="Corpodetexto"/>
        <w:spacing w:before="3"/>
        <w:ind w:left="567" w:firstLine="284"/>
        <w:jc w:val="both"/>
        <w:rPr>
          <w:b/>
          <w:sz w:val="26"/>
        </w:rPr>
      </w:pPr>
    </w:p>
    <w:p w14:paraId="2B7707D8" w14:textId="079CB03C" w:rsidR="00E536CA" w:rsidRPr="000A2A2C" w:rsidRDefault="002C568E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/>
          <w:w w:val="99"/>
          <w:lang w:val="pt-BR"/>
        </w:rPr>
        <w:t xml:space="preserve">1 </w:t>
      </w:r>
      <w:r w:rsidR="00374220" w:rsidRPr="000A2A2C">
        <w:rPr>
          <w:b/>
          <w:w w:val="99"/>
          <w:lang w:val="pt-BR"/>
        </w:rPr>
        <w:t>–</w:t>
      </w:r>
      <w:r w:rsidR="001A1F84" w:rsidRPr="000A2A2C">
        <w:rPr>
          <w:b/>
          <w:w w:val="99"/>
          <w:lang w:val="pt-BR"/>
        </w:rPr>
        <w:t xml:space="preserve"> </w:t>
      </w:r>
      <w:r w:rsidR="0086115F" w:rsidRPr="000A2A2C">
        <w:rPr>
          <w:b/>
          <w:w w:val="99"/>
          <w:lang w:val="pt-BR"/>
        </w:rPr>
        <w:t>(2 pontos</w:t>
      </w:r>
      <w:proofErr w:type="gramStart"/>
      <w:r w:rsidR="0086115F" w:rsidRPr="000A2A2C">
        <w:rPr>
          <w:b/>
          <w:w w:val="99"/>
          <w:lang w:val="pt-BR"/>
        </w:rPr>
        <w:t xml:space="preserve">) </w:t>
      </w:r>
      <w:r w:rsidR="000851E5" w:rsidRPr="000A2A2C">
        <w:rPr>
          <w:bCs/>
          <w:sz w:val="24"/>
          <w:szCs w:val="24"/>
        </w:rPr>
        <w:t>Prove</w:t>
      </w:r>
      <w:proofErr w:type="gramEnd"/>
      <w:r w:rsidR="000851E5" w:rsidRPr="000A2A2C">
        <w:rPr>
          <w:bCs/>
          <w:sz w:val="24"/>
          <w:szCs w:val="24"/>
        </w:rPr>
        <w:t xml:space="preserve"> </w:t>
      </w:r>
      <w:r w:rsidR="007B7317" w:rsidRPr="000A2A2C">
        <w:rPr>
          <w:bCs/>
          <w:sz w:val="24"/>
          <w:szCs w:val="24"/>
        </w:rPr>
        <w:t xml:space="preserve">por indução </w:t>
      </w:r>
      <w:r w:rsidR="000851E5" w:rsidRPr="000A2A2C">
        <w:rPr>
          <w:bCs/>
          <w:sz w:val="24"/>
          <w:szCs w:val="24"/>
        </w:rPr>
        <w:t>que</w:t>
      </w:r>
      <w:r w:rsidR="007B7317" w:rsidRPr="000A2A2C">
        <w:rPr>
          <w:bCs/>
          <w:sz w:val="24"/>
          <w:szCs w:val="24"/>
        </w:rPr>
        <w:t xml:space="preserve">, para </w:t>
      </w:r>
      <w:r w:rsidR="007B7317" w:rsidRPr="000A2A2C">
        <w:rPr>
          <w:bCs/>
          <w:i/>
          <w:iCs/>
          <w:sz w:val="24"/>
          <w:szCs w:val="24"/>
        </w:rPr>
        <w:t>n</w:t>
      </w:r>
      <w:r w:rsidR="007B7317" w:rsidRPr="000A2A2C">
        <w:rPr>
          <w:bCs/>
          <w:sz w:val="24"/>
          <w:szCs w:val="24"/>
        </w:rPr>
        <w:t xml:space="preserve"> ≥ 1,</w:t>
      </w:r>
      <w:r w:rsidR="0086531A" w:rsidRPr="000A2A2C">
        <w:rPr>
          <w:bCs/>
          <w:sz w:val="24"/>
          <w:szCs w:val="24"/>
        </w:rPr>
        <w:t xml:space="preserve"> </w:t>
      </w:r>
      <w:r w:rsidR="00E70A82" w:rsidRPr="000A2A2C">
        <w:rPr>
          <w:bCs/>
          <w:sz w:val="24"/>
          <w:szCs w:val="24"/>
        </w:rPr>
        <w:t>6</w:t>
      </w:r>
      <w:r w:rsidR="00E70A82" w:rsidRPr="000A2A2C">
        <w:rPr>
          <w:bCs/>
          <w:i/>
          <w:iCs/>
          <w:sz w:val="24"/>
          <w:szCs w:val="24"/>
          <w:vertAlign w:val="superscript"/>
        </w:rPr>
        <w:t>n</w:t>
      </w:r>
      <w:r w:rsidR="00E70A82" w:rsidRPr="000A2A2C">
        <w:rPr>
          <w:bCs/>
          <w:sz w:val="24"/>
          <w:szCs w:val="24"/>
        </w:rPr>
        <w:t xml:space="preserve"> – 1    é divisivel por 5.</w:t>
      </w:r>
    </w:p>
    <w:p w14:paraId="39F43668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</w:p>
    <w:p w14:paraId="692F57B9" w14:textId="00F26EDA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ab/>
        <w:t xml:space="preserve">Afirmação: P(n):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-1=5t, ∀ n≥1.</m:t>
        </m:r>
      </m:oMath>
    </w:p>
    <w:p w14:paraId="5CC2F128" w14:textId="3DAA68D1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ab/>
      </w:r>
    </w:p>
    <w:p w14:paraId="5F477531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ab/>
        <w:t xml:space="preserve">Base: </w:t>
      </w:r>
    </w:p>
    <w:p w14:paraId="68D8151C" w14:textId="5367B8A2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Para n = 1, temos a seguinte situação: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-1=5</m:t>
        </m:r>
      </m:oMath>
      <w:r w:rsidRPr="000A2A2C">
        <w:rPr>
          <w:bCs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5=5⋅1</m:t>
        </m:r>
      </m:oMath>
      <w:r w:rsidRPr="000A2A2C">
        <w:rPr>
          <w:bCs/>
          <w:sz w:val="24"/>
          <w:szCs w:val="24"/>
        </w:rPr>
        <w:t>, então a afirmação é verdadeira.</w:t>
      </w:r>
    </w:p>
    <w:p w14:paraId="6FC8E906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</w:p>
    <w:p w14:paraId="4D2304E7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ab/>
        <w:t xml:space="preserve">Hipótese indutiva: </w:t>
      </w:r>
    </w:p>
    <w:p w14:paraId="6AD5DB9A" w14:textId="537FFAE4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Suponha que P(n) seja verdadeira, isto é, suponha que: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-1=5t</m:t>
        </m:r>
      </m:oMath>
      <w:r w:rsidRPr="000A2A2C">
        <w:rPr>
          <w:bCs/>
          <w:sz w:val="24"/>
          <w:szCs w:val="24"/>
        </w:rPr>
        <w:t>.</w:t>
      </w:r>
    </w:p>
    <w:p w14:paraId="09A0701D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</w:p>
    <w:p w14:paraId="6AF9AF6C" w14:textId="4E3E863B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ab/>
        <w:t xml:space="preserve">Passo indutivo: </w:t>
      </w:r>
    </w:p>
    <w:p w14:paraId="4FB059BA" w14:textId="4A286C7E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Queremos mostrar que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⇒P(n+1)</m:t>
        </m:r>
      </m:oMath>
      <w:r w:rsidRPr="000A2A2C">
        <w:rPr>
          <w:bCs/>
          <w:sz w:val="24"/>
          <w:szCs w:val="24"/>
        </w:rPr>
        <w:t xml:space="preserve">. </w:t>
      </w:r>
    </w:p>
    <w:p w14:paraId="341A68FF" w14:textId="77777777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Para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Pr="000A2A2C">
        <w:rPr>
          <w:bCs/>
          <w:sz w:val="24"/>
          <w:szCs w:val="24"/>
        </w:rPr>
        <w:t xml:space="preserve"> temos: </w:t>
      </w:r>
    </w:p>
    <w:p w14:paraId="0BD6FDFC" w14:textId="0820F909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-1=6⋅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 (expressão 1)</m:t>
          </m:r>
        </m:oMath>
      </m:oMathPara>
    </w:p>
    <w:p w14:paraId="17E49AC6" w14:textId="27B0152A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Adicionando </w:t>
      </w:r>
      <m:oMath>
        <m:r>
          <w:rPr>
            <w:rFonts w:ascii="Cambria Math" w:hAnsi="Cambria Math"/>
            <w:sz w:val="24"/>
            <w:szCs w:val="24"/>
          </w:rPr>
          <m:t>0=6-6</m:t>
        </m:r>
      </m:oMath>
      <w:r w:rsidRPr="000A2A2C">
        <w:rPr>
          <w:bCs/>
          <w:sz w:val="24"/>
          <w:szCs w:val="24"/>
        </w:rPr>
        <w:t xml:space="preserve"> na expressão 1, temos:</w:t>
      </w:r>
    </w:p>
    <w:p w14:paraId="63AA3368" w14:textId="7403BC9C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-1=6⋅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-6+6</m:t>
          </m:r>
          <m:r>
            <w:rPr>
              <w:rFonts w:ascii="Cambria Math" w:hAnsi="Cambria Math"/>
              <w:sz w:val="24"/>
              <w:szCs w:val="24"/>
            </w:rPr>
            <m:t>-1</m:t>
          </m:r>
        </m:oMath>
      </m:oMathPara>
    </w:p>
    <w:p w14:paraId="02D014ED" w14:textId="2776AE9C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-1=6⋅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+6-1</m:t>
          </m:r>
        </m:oMath>
      </m:oMathPara>
    </w:p>
    <w:p w14:paraId="0305B564" w14:textId="35D71F8D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Pela hipótese indutiva, </w:t>
      </w:r>
      <m:oMath>
        <m:sSup>
          <m:sSupPr>
            <m:ctrlPr>
              <w:rPr>
                <w:rFonts w:ascii="Cambria Math" w:hAnsi="Cambria Math"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-1=5t</m:t>
        </m:r>
      </m:oMath>
      <w:r w:rsidRPr="000A2A2C">
        <w:rPr>
          <w:bCs/>
          <w:sz w:val="24"/>
          <w:szCs w:val="24"/>
        </w:rPr>
        <w:t>.</w:t>
      </w:r>
    </w:p>
    <w:p w14:paraId="6E6BDC3E" w14:textId="5B74C12A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-1=6⋅</m:t>
          </m:r>
          <m:r>
            <w:rPr>
              <w:rFonts w:ascii="Cambria Math" w:hAnsi="Cambria Math"/>
              <w:color w:val="FF0000"/>
              <w:sz w:val="24"/>
              <w:szCs w:val="24"/>
            </w:rPr>
            <m:t>5t</m:t>
          </m:r>
          <m:r>
            <w:rPr>
              <w:rFonts w:ascii="Cambria Math" w:hAnsi="Cambria Math"/>
              <w:sz w:val="24"/>
              <w:szCs w:val="24"/>
            </w:rPr>
            <m:t>+6-1</m:t>
          </m:r>
        </m:oMath>
      </m:oMathPara>
    </w:p>
    <w:p w14:paraId="18E2300E" w14:textId="54F7EE7B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-1=6⋅5t+5</m:t>
          </m:r>
        </m:oMath>
      </m:oMathPara>
    </w:p>
    <w:p w14:paraId="25B73E7F" w14:textId="1EFAC3D9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-1=5⋅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6t+1</m:t>
              </m:r>
            </m:e>
          </m:d>
        </m:oMath>
      </m:oMathPara>
    </w:p>
    <w:p w14:paraId="276D24CC" w14:textId="0090E7CC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-1=5s</m:t>
          </m:r>
        </m:oMath>
      </m:oMathPara>
    </w:p>
    <w:p w14:paraId="72CA25EA" w14:textId="786E7923" w:rsidR="00B77D64" w:rsidRPr="000A2A2C" w:rsidRDefault="00B77D64" w:rsidP="006774DF">
      <w:pPr>
        <w:spacing w:after="120"/>
        <w:ind w:left="567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Onde </w:t>
      </w:r>
      <m:oMath>
        <m:r>
          <w:rPr>
            <w:rFonts w:ascii="Cambria Math" w:hAnsi="Cambria Math"/>
            <w:sz w:val="24"/>
            <w:szCs w:val="24"/>
          </w:rPr>
          <m:t>s=6t+1</m:t>
        </m:r>
      </m:oMath>
      <w:r w:rsidRPr="000A2A2C">
        <w:rPr>
          <w:bCs/>
          <w:sz w:val="24"/>
          <w:szCs w:val="24"/>
        </w:rPr>
        <w:t xml:space="preserve">. Portanto,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-1 </m:t>
        </m:r>
      </m:oMath>
      <w:r w:rsidRPr="000A2A2C">
        <w:rPr>
          <w:bCs/>
          <w:sz w:val="24"/>
          <w:szCs w:val="24"/>
        </w:rPr>
        <w:t xml:space="preserve">é divisível por 5. </w:t>
      </w:r>
    </w:p>
    <w:p w14:paraId="01280C5A" w14:textId="4BB3C3A5" w:rsidR="00B77D64" w:rsidRPr="000A2A2C" w:rsidRDefault="00B77D64" w:rsidP="006774DF">
      <w:pPr>
        <w:spacing w:after="120"/>
        <w:ind w:left="567" w:right="205" w:firstLine="284"/>
        <w:jc w:val="both"/>
        <w:rPr>
          <w:bCs/>
          <w:sz w:val="24"/>
          <w:szCs w:val="24"/>
        </w:rPr>
      </w:pPr>
      <w:r w:rsidRPr="000A2A2C">
        <w:rPr>
          <w:bCs/>
          <w:sz w:val="24"/>
          <w:szCs w:val="24"/>
        </w:rPr>
        <w:t xml:space="preserve">Como foi provado que </w:t>
      </w:r>
      <m:oMath>
        <m:r>
          <w:rPr>
            <w:rFonts w:ascii="Cambria Math" w:hAnsi="Cambria Math"/>
            <w:sz w:val="24"/>
            <w:szCs w:val="24"/>
          </w:rPr>
          <m:t>P(1)</m:t>
        </m:r>
      </m:oMath>
      <w:r w:rsidRPr="000A2A2C">
        <w:rPr>
          <w:bCs/>
          <w:sz w:val="24"/>
          <w:szCs w:val="24"/>
        </w:rPr>
        <w:t xml:space="preserve"> é verdadeira e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⇒P(n+1)</m:t>
        </m:r>
      </m:oMath>
      <w:r w:rsidRPr="000A2A2C">
        <w:rPr>
          <w:bCs/>
          <w:sz w:val="24"/>
          <w:szCs w:val="24"/>
        </w:rPr>
        <w:t xml:space="preserve">, está provado que </w:t>
      </w:r>
      <m:oMath>
        <m:r>
          <w:rPr>
            <w:rFonts w:ascii="Cambria Math" w:hAnsi="Cambria Math"/>
            <w:sz w:val="24"/>
            <w:szCs w:val="24"/>
          </w:rPr>
          <m:t>P(n)</m:t>
        </m:r>
      </m:oMath>
      <w:r w:rsidRPr="000A2A2C">
        <w:rPr>
          <w:bCs/>
          <w:sz w:val="24"/>
          <w:szCs w:val="24"/>
        </w:rPr>
        <w:t xml:space="preserve"> é verdadeira </w:t>
      </w:r>
      <m:oMath>
        <m:r>
          <w:rPr>
            <w:rFonts w:ascii="Cambria Math" w:hAnsi="Cambria Math"/>
            <w:sz w:val="24"/>
            <w:szCs w:val="24"/>
          </w:rPr>
          <m:t>∀n≥1</m:t>
        </m:r>
      </m:oMath>
      <w:r w:rsidRPr="000A2A2C">
        <w:rPr>
          <w:bCs/>
          <w:sz w:val="24"/>
          <w:szCs w:val="24"/>
        </w:rPr>
        <w:t>.</w:t>
      </w:r>
    </w:p>
    <w:p w14:paraId="4A65683C" w14:textId="77777777" w:rsidR="00B77D64" w:rsidRPr="000A2A2C" w:rsidRDefault="00B77D64" w:rsidP="006774DF">
      <w:pPr>
        <w:widowControl/>
        <w:adjustRightInd w:val="0"/>
        <w:spacing w:after="120"/>
        <w:ind w:left="567" w:firstLine="284"/>
        <w:jc w:val="both"/>
        <w:rPr>
          <w:b/>
          <w:w w:val="99"/>
          <w:lang w:val="pt-BR"/>
        </w:rPr>
      </w:pPr>
    </w:p>
    <w:p w14:paraId="2F5C90BA" w14:textId="77777777" w:rsidR="00B77D64" w:rsidRPr="000A2A2C" w:rsidRDefault="00B77D64" w:rsidP="006774DF">
      <w:pPr>
        <w:widowControl/>
        <w:adjustRightInd w:val="0"/>
        <w:spacing w:after="120"/>
        <w:ind w:left="567" w:firstLine="284"/>
        <w:jc w:val="both"/>
        <w:rPr>
          <w:b/>
          <w:w w:val="99"/>
          <w:lang w:val="pt-BR"/>
        </w:rPr>
      </w:pPr>
    </w:p>
    <w:p w14:paraId="0D28FBA0" w14:textId="77777777" w:rsidR="00B77D64" w:rsidRPr="000A2A2C" w:rsidRDefault="00B77D64" w:rsidP="006774DF">
      <w:pPr>
        <w:widowControl/>
        <w:adjustRightInd w:val="0"/>
        <w:spacing w:after="120"/>
        <w:ind w:left="567" w:firstLine="284"/>
        <w:jc w:val="both"/>
        <w:rPr>
          <w:b/>
          <w:w w:val="99"/>
          <w:lang w:val="pt-BR"/>
        </w:rPr>
      </w:pPr>
    </w:p>
    <w:p w14:paraId="7BF5C99B" w14:textId="38B30C5D" w:rsidR="00D114DC" w:rsidRPr="000A2A2C" w:rsidRDefault="00666527" w:rsidP="006774DF">
      <w:pPr>
        <w:widowControl/>
        <w:adjustRightInd w:val="0"/>
        <w:spacing w:after="120"/>
        <w:ind w:left="567" w:firstLine="284"/>
        <w:jc w:val="both"/>
        <w:rPr>
          <w:b/>
          <w:w w:val="99"/>
          <w:lang w:val="pt-BR"/>
        </w:rPr>
      </w:pPr>
      <w:r w:rsidRPr="000A2A2C">
        <w:rPr>
          <w:b/>
          <w:w w:val="99"/>
          <w:lang w:val="pt-BR"/>
        </w:rPr>
        <w:tab/>
        <w:t xml:space="preserve">2 </w:t>
      </w:r>
      <w:r w:rsidR="00461826" w:rsidRPr="000A2A2C">
        <w:rPr>
          <w:b/>
          <w:w w:val="99"/>
          <w:lang w:val="pt-BR"/>
        </w:rPr>
        <w:t>–</w:t>
      </w:r>
      <w:r w:rsidR="005F36CA" w:rsidRPr="000A2A2C">
        <w:rPr>
          <w:b/>
          <w:w w:val="99"/>
          <w:lang w:val="pt-BR"/>
        </w:rPr>
        <w:t xml:space="preserve"> </w:t>
      </w:r>
      <w:r w:rsidR="0086115F" w:rsidRPr="000A2A2C">
        <w:rPr>
          <w:b/>
          <w:w w:val="99"/>
          <w:lang w:val="pt-BR"/>
        </w:rPr>
        <w:t>(2 pontos</w:t>
      </w:r>
      <w:r w:rsidR="00D114DC" w:rsidRPr="000A2A2C">
        <w:rPr>
          <w:b/>
          <w:w w:val="99"/>
          <w:lang w:val="pt-BR"/>
        </w:rPr>
        <w:t>, item (a) 1 ponto, item (b) 1 ponto</w:t>
      </w:r>
      <w:r w:rsidR="0086115F" w:rsidRPr="000A2A2C">
        <w:rPr>
          <w:b/>
          <w:w w:val="99"/>
          <w:lang w:val="pt-BR"/>
        </w:rPr>
        <w:t xml:space="preserve">) </w:t>
      </w:r>
    </w:p>
    <w:p w14:paraId="3C48D793" w14:textId="77777777" w:rsidR="006774DF" w:rsidRPr="000A2A2C" w:rsidRDefault="006774DF" w:rsidP="006774DF">
      <w:pPr>
        <w:widowControl/>
        <w:adjustRightInd w:val="0"/>
        <w:spacing w:after="120"/>
        <w:ind w:left="567" w:firstLine="284"/>
        <w:jc w:val="both"/>
        <w:rPr>
          <w:b/>
          <w:w w:val="99"/>
          <w:lang w:val="pt-BR"/>
        </w:rPr>
      </w:pPr>
    </w:p>
    <w:p w14:paraId="740A567D" w14:textId="233EADC7" w:rsidR="00331C25" w:rsidRPr="000A2A2C" w:rsidRDefault="00331C25" w:rsidP="006774DF">
      <w:pPr>
        <w:pStyle w:val="PargrafodaLista"/>
        <w:widowControl/>
        <w:numPr>
          <w:ilvl w:val="0"/>
          <w:numId w:val="32"/>
        </w:numPr>
        <w:adjustRightInd w:val="0"/>
        <w:spacing w:after="12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rFonts w:eastAsiaTheme="minorHAnsi"/>
          <w:lang w:val="pt-BR" w:eastAsia="en-US" w:bidi="ar-SA"/>
        </w:rPr>
        <w:t>Quantos dados diferentes existem em que as somas das faces opostas são iguais a 7?</w:t>
      </w:r>
    </w:p>
    <w:p w14:paraId="400FC0B2" w14:textId="77777777" w:rsidR="00A300FE" w:rsidRPr="000A2A2C" w:rsidRDefault="00A300FE" w:rsidP="006774DF">
      <w:pPr>
        <w:widowControl/>
        <w:adjustRightInd w:val="0"/>
        <w:spacing w:after="12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</w:p>
    <w:p w14:paraId="157511F5" w14:textId="56165D52" w:rsidR="00A300FE" w:rsidRPr="000A2A2C" w:rsidRDefault="00A300FE" w:rsidP="006774DF">
      <w:pPr>
        <w:widowControl/>
        <w:adjustRightInd w:val="0"/>
        <w:spacing w:after="120"/>
        <w:ind w:left="567" w:firstLine="284"/>
        <w:jc w:val="both"/>
        <w:rPr>
          <w:rFonts w:eastAsiaTheme="minorEastAsia"/>
          <w:sz w:val="24"/>
          <w:szCs w:val="24"/>
          <w:lang w:val="pt-BR" w:eastAsia="en-US" w:bidi="ar-SA"/>
        </w:rPr>
      </w:pPr>
      <w:r w:rsidRPr="000A2A2C">
        <w:rPr>
          <w:rFonts w:eastAsiaTheme="minorHAnsi"/>
          <w:sz w:val="24"/>
          <w:szCs w:val="24"/>
          <w:lang w:val="pt-BR" w:eastAsia="en-US" w:bidi="ar-SA"/>
        </w:rPr>
        <w:t>Seja k o complemento de n para 7, ou seja</w:t>
      </w:r>
      <w:proofErr w:type="gramStart"/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, </w:t>
      </w:r>
      <m:oMath>
        <m:r>
          <w:rPr>
            <w:rFonts w:ascii="Cambria Math" w:eastAsiaTheme="minorHAnsi" w:hAnsi="Cambria Math"/>
            <w:sz w:val="24"/>
            <w:szCs w:val="24"/>
            <w:lang w:val="pt-BR" w:eastAsia="en-US" w:bidi="ar-SA"/>
          </w:rPr>
          <m:t>k+n=7</m:t>
        </m:r>
      </m:oMath>
      <w:r w:rsidRPr="000A2A2C">
        <w:rPr>
          <w:rFonts w:eastAsiaTheme="minorEastAsia"/>
          <w:sz w:val="24"/>
          <w:szCs w:val="24"/>
          <w:lang w:val="pt-BR" w:eastAsia="en-US" w:bidi="ar-SA"/>
        </w:rPr>
        <w:t>.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Os números de 1 a 6 podem ser divididos em pares desses complementos (1 e 6; 2 e 5; 3 e 4). Para que a soma de faces opostas seja 7, esses pares de complementos devem estar em faces opostas. Então, uma vez escolhida a face para um dos complementos, a face para o outro número já estará determinada. Ou seja, precisamos fazer apenas três escolhas: </w:t>
      </w:r>
      <w:proofErr w:type="gramStart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t-BR"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t-BR" w:eastAsia="en-US" w:bidi="ar-S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3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onde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i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é um dos termos de cada um dos três pares de complementos.</w:t>
      </w:r>
    </w:p>
    <w:p w14:paraId="27E34D39" w14:textId="242C4335" w:rsidR="00A300FE" w:rsidRPr="000A2A2C" w:rsidRDefault="00A300FE" w:rsidP="006774DF">
      <w:pPr>
        <w:pStyle w:val="PargrafodaLista"/>
        <w:widowControl/>
        <w:numPr>
          <w:ilvl w:val="0"/>
          <w:numId w:val="35"/>
        </w:numPr>
        <w:adjustRightInd w:val="0"/>
        <w:spacing w:after="120"/>
        <w:ind w:left="567" w:firstLine="284"/>
        <w:jc w:val="both"/>
        <w:rPr>
          <w:rFonts w:eastAsiaTheme="minorEastAsia"/>
          <w:sz w:val="24"/>
          <w:szCs w:val="24"/>
          <w:lang w:val="pt-BR" w:eastAsia="en-US" w:bidi="ar-SA"/>
        </w:rPr>
      </w:pPr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escolher a face </w:t>
      </w:r>
      <w:proofErr w:type="gramStart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1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temos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6 possibilidades, qualquer uma das faces. Após escolhida, devemos posicionar o complemento </w:t>
      </w:r>
      <w:proofErr w:type="gramStart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1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na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face oposta, deixando então apenas 4 faces vazias para a próxima etapa. </w:t>
      </w:r>
    </w:p>
    <w:p w14:paraId="511B1F9F" w14:textId="3F9F58A0" w:rsidR="00A300FE" w:rsidRPr="000A2A2C" w:rsidRDefault="00A300FE" w:rsidP="006774DF">
      <w:pPr>
        <w:pStyle w:val="PargrafodaLista"/>
        <w:widowControl/>
        <w:numPr>
          <w:ilvl w:val="0"/>
          <w:numId w:val="35"/>
        </w:numPr>
        <w:adjustRightInd w:val="0"/>
        <w:spacing w:after="120"/>
        <w:ind w:left="567" w:firstLine="284"/>
        <w:jc w:val="both"/>
        <w:rPr>
          <w:rFonts w:eastAsiaTheme="minorEastAsia"/>
          <w:sz w:val="24"/>
          <w:szCs w:val="24"/>
          <w:lang w:val="pt-BR" w:eastAsia="en-US" w:bidi="ar-SA"/>
        </w:rPr>
      </w:pPr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escolher a face </w:t>
      </w:r>
      <w:proofErr w:type="gramStart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2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temos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4 possibilidades, e deixaremos apenas 2 faces vazias para a próxima etapa. </w:t>
      </w:r>
    </w:p>
    <w:p w14:paraId="5F17D268" w14:textId="58DBA031" w:rsidR="00A300FE" w:rsidRPr="000A2A2C" w:rsidRDefault="00A300FE" w:rsidP="006774DF">
      <w:pPr>
        <w:pStyle w:val="PargrafodaLista"/>
        <w:widowControl/>
        <w:numPr>
          <w:ilvl w:val="0"/>
          <w:numId w:val="35"/>
        </w:numPr>
        <w:adjustRightInd w:val="0"/>
        <w:spacing w:after="12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Por fim, para escolher a face </w:t>
      </w:r>
      <w:proofErr w:type="gramStart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t-BR" w:eastAsia="en-US" w:bidi="ar-SA"/>
              </w:rPr>
              <m:t>3</m:t>
            </m:r>
          </m:sub>
        </m:sSub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temos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2 possibilidades. </w:t>
      </w:r>
    </w:p>
    <w:p w14:paraId="4B7E6209" w14:textId="508401CE" w:rsidR="00A300FE" w:rsidRPr="000A2A2C" w:rsidRDefault="00A300FE" w:rsidP="006774DF">
      <w:pPr>
        <w:widowControl/>
        <w:adjustRightInd w:val="0"/>
        <w:spacing w:after="120"/>
        <w:ind w:left="567" w:firstLine="284"/>
        <w:jc w:val="both"/>
        <w:rPr>
          <w:rFonts w:eastAsiaTheme="minorEastAsia"/>
          <w:sz w:val="24"/>
          <w:szCs w:val="24"/>
          <w:lang w:val="pt-BR" w:eastAsia="en-US" w:bidi="ar-SA"/>
        </w:rPr>
      </w:pP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Portanto, o número total de escolhas </w:t>
      </w:r>
      <w:proofErr w:type="gramStart"/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é </w:t>
      </w:r>
      <m:oMath>
        <m:r>
          <w:rPr>
            <w:rFonts w:ascii="Cambria Math" w:eastAsiaTheme="minorHAnsi" w:hAnsi="Cambria Math"/>
            <w:sz w:val="24"/>
            <w:szCs w:val="24"/>
            <w:lang w:val="pt-BR" w:eastAsia="en-US" w:bidi="ar-SA"/>
          </w:rPr>
          <m:t>6⋅4⋅2=48</m:t>
        </m:r>
      </m:oMath>
      <w:r w:rsidRPr="000A2A2C">
        <w:rPr>
          <w:rFonts w:eastAsiaTheme="minorEastAsia"/>
          <w:sz w:val="24"/>
          <w:szCs w:val="24"/>
          <w:lang w:val="pt-BR" w:eastAsia="en-US" w:bidi="ar-SA"/>
        </w:rPr>
        <w:t xml:space="preserve"> escolhas</w:t>
      </w:r>
      <w:proofErr w:type="gramEnd"/>
      <w:r w:rsidRPr="000A2A2C">
        <w:rPr>
          <w:rFonts w:eastAsiaTheme="minorEastAsia"/>
          <w:sz w:val="24"/>
          <w:szCs w:val="24"/>
          <w:lang w:val="pt-BR" w:eastAsia="en-US" w:bidi="ar-SA"/>
        </w:rPr>
        <w:t>.</w:t>
      </w:r>
    </w:p>
    <w:p w14:paraId="734620D6" w14:textId="5BD5D2C4" w:rsidR="00A300FE" w:rsidRPr="000A2A2C" w:rsidRDefault="00A300FE" w:rsidP="006774DF">
      <w:pPr>
        <w:widowControl/>
        <w:adjustRightInd w:val="0"/>
        <w:spacing w:after="120"/>
        <w:ind w:left="567" w:firstLine="284"/>
        <w:jc w:val="both"/>
        <w:rPr>
          <w:rFonts w:eastAsiaTheme="minorEastAsia"/>
          <w:sz w:val="24"/>
          <w:szCs w:val="24"/>
          <w:lang w:val="pt-BR" w:eastAsia="en-US" w:bidi="ar-SA"/>
        </w:rPr>
      </w:pPr>
      <w:r w:rsidRPr="000A2A2C">
        <w:rPr>
          <w:rFonts w:eastAsiaTheme="minorEastAsia"/>
          <w:sz w:val="24"/>
          <w:szCs w:val="24"/>
          <w:lang w:val="pt-BR" w:eastAsia="en-US" w:bidi="ar-SA"/>
        </w:rPr>
        <w:t>Porém, um cubo possui 24 simetrias rotacionais, ou seja, é possível posicionar o mesmo dado de 24 formas diferentes em que a disposição dos números será a mesma. Logo, devemos dividir as 48 escolhas pelas 24 simetrias rotacionais:</w:t>
      </w:r>
    </w:p>
    <w:p w14:paraId="350382BE" w14:textId="30B9602A" w:rsidR="00A300FE" w:rsidRPr="000A2A2C" w:rsidRDefault="00A300FE" w:rsidP="006774DF">
      <w:pPr>
        <w:widowControl/>
        <w:adjustRightInd w:val="0"/>
        <w:spacing w:after="12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m:oMathPara>
        <m:oMath>
          <m:borderBox>
            <m:borderBox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val="pt-BR" w:eastAsia="en-US" w:bidi="ar-SA"/>
                </w:rPr>
              </m:ctrlPr>
            </m:borderBoxPr>
            <m:e>
              <m:r>
                <w:rPr>
                  <w:rFonts w:ascii="Cambria Math" w:eastAsiaTheme="minorHAnsi" w:hAnsi="Cambria Math"/>
                  <w:sz w:val="24"/>
                  <w:szCs w:val="24"/>
                  <w:lang w:val="pt-BR" w:eastAsia="en-US" w:bidi="ar-SA"/>
                </w:rPr>
                <m:t>Total=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val="pt-BR" w:eastAsia="en-US" w:bidi="ar-SA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pt-BR" w:eastAsia="en-US" w:bidi="ar-SA"/>
                    </w:rPr>
                    <m:t>48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pt-BR" w:eastAsia="en-US" w:bidi="ar-SA"/>
                    </w:rPr>
                    <m:t>24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  <w:lang w:val="pt-BR" w:eastAsia="en-US" w:bidi="ar-SA"/>
                </w:rPr>
                <m:t>=2 possibilidades</m:t>
              </m:r>
            </m:e>
          </m:borderBox>
        </m:oMath>
      </m:oMathPara>
    </w:p>
    <w:p w14:paraId="7886767C" w14:textId="77777777" w:rsidR="00B77D64" w:rsidRPr="000A2A2C" w:rsidRDefault="00B77D64" w:rsidP="006774DF">
      <w:pPr>
        <w:widowControl/>
        <w:adjustRightInd w:val="0"/>
        <w:spacing w:after="12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</w:p>
    <w:p w14:paraId="3DC6C705" w14:textId="6219FA61" w:rsidR="00331C25" w:rsidRPr="000A2A2C" w:rsidRDefault="00331C25" w:rsidP="00985C9B">
      <w:pPr>
        <w:pStyle w:val="PargrafodaLista"/>
        <w:widowControl/>
        <w:numPr>
          <w:ilvl w:val="0"/>
          <w:numId w:val="32"/>
        </w:numPr>
        <w:adjustRightInd w:val="0"/>
        <w:spacing w:after="360"/>
        <w:ind w:left="567" w:firstLine="284"/>
        <w:jc w:val="both"/>
      </w:pPr>
      <w:r w:rsidRPr="000A2A2C">
        <w:rPr>
          <w:rFonts w:eastAsiaTheme="minorHAnsi"/>
          <w:spacing w:val="-2"/>
          <w:sz w:val="24"/>
          <w:szCs w:val="24"/>
          <w:lang w:val="pt-BR" w:eastAsia="en-US" w:bidi="ar-SA"/>
        </w:rPr>
        <w:t xml:space="preserve">Quinze pessoas, sendo 5 homens de alturas diferentes e 10 mulheres também de alturas </w:t>
      </w:r>
      <w:proofErr w:type="gramStart"/>
      <w:r w:rsidR="006774DF" w:rsidRPr="000A2A2C">
        <w:rPr>
          <w:rFonts w:eastAsiaTheme="minorHAnsi"/>
          <w:spacing w:val="-2"/>
          <w:sz w:val="24"/>
          <w:szCs w:val="24"/>
          <w:lang w:val="pt-BR" w:eastAsia="en-US" w:bidi="ar-SA"/>
        </w:rPr>
        <w:t>diferentes</w:t>
      </w:r>
      <w:r w:rsidR="006774DF" w:rsidRPr="000A2A2C">
        <w:rPr>
          <w:rFonts w:eastAsiaTheme="minorHAnsi"/>
          <w:sz w:val="24"/>
          <w:szCs w:val="24"/>
          <w:lang w:val="pt-BR" w:eastAsia="en-US" w:bidi="ar-SA"/>
        </w:rPr>
        <w:t xml:space="preserve">,  </w:t>
      </w: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</w:t>
      </w:r>
      <w:proofErr w:type="gramEnd"/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                 devem ser postas em fila, conforme o critério: homens em ordem crescente de altura e mulheres </w:t>
      </w:r>
      <w:r w:rsidR="006774DF" w:rsidRPr="000A2A2C">
        <w:rPr>
          <w:rFonts w:eastAsiaTheme="minorHAnsi"/>
          <w:sz w:val="24"/>
          <w:szCs w:val="24"/>
          <w:lang w:val="pt-BR" w:eastAsia="en-US" w:bidi="ar-SA"/>
        </w:rPr>
        <w:t xml:space="preserve"> </w:t>
      </w:r>
      <w:r w:rsidR="00CE75AC" w:rsidRPr="000A2A2C">
        <w:rPr>
          <w:rFonts w:eastAsiaTheme="minorHAnsi"/>
          <w:sz w:val="24"/>
          <w:szCs w:val="24"/>
          <w:lang w:val="pt-BR" w:eastAsia="en-US" w:bidi="ar-SA"/>
        </w:rPr>
        <w:t xml:space="preserve">                        </w:t>
      </w: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em ordem decrescente de altura. De quantas maneiras diferentes essas 15 pessoas poderão ser </w:t>
      </w:r>
      <w:r w:rsidR="00CE75AC" w:rsidRPr="000A2A2C">
        <w:rPr>
          <w:rFonts w:eastAsiaTheme="minorHAnsi"/>
          <w:sz w:val="24"/>
          <w:szCs w:val="24"/>
          <w:lang w:val="pt-BR" w:eastAsia="en-US" w:bidi="ar-SA"/>
        </w:rPr>
        <w:t xml:space="preserve">                        </w:t>
      </w:r>
      <w:r w:rsidRPr="000A2A2C">
        <w:rPr>
          <w:rFonts w:eastAsiaTheme="minorHAnsi"/>
          <w:sz w:val="24"/>
          <w:szCs w:val="24"/>
          <w:lang w:val="pt-BR" w:eastAsia="en-US" w:bidi="ar-SA"/>
        </w:rPr>
        <w:t>ser dispostas na fila</w:t>
      </w:r>
      <w:r w:rsidRPr="000A2A2C">
        <w:t xml:space="preserve">? </w:t>
      </w:r>
    </w:p>
    <w:p w14:paraId="7849EA9C" w14:textId="0B312139" w:rsidR="00B77D64" w:rsidRPr="000A2A2C" w:rsidRDefault="00A300FE" w:rsidP="006774DF">
      <w:pPr>
        <w:widowControl/>
        <w:adjustRightInd w:val="0"/>
        <w:spacing w:after="360"/>
        <w:ind w:left="567" w:firstLine="284"/>
        <w:jc w:val="both"/>
      </w:pPr>
      <w:r w:rsidRPr="000A2A2C">
        <w:t xml:space="preserve">Como os homens e mulheres devem estar em ordem crescente e decrescente de altura, não é possível permutar a posição entre eles. Apenas será possível trocar a diposição de homens e mulheres na fila. </w:t>
      </w:r>
    </w:p>
    <w:p w14:paraId="46BA596F" w14:textId="77777777" w:rsidR="00B77D64" w:rsidRPr="000A2A2C" w:rsidRDefault="00B77D64" w:rsidP="006774DF">
      <w:pPr>
        <w:widowControl/>
        <w:adjustRightInd w:val="0"/>
        <w:spacing w:after="360"/>
        <w:ind w:left="567" w:firstLine="284"/>
        <w:jc w:val="both"/>
      </w:pPr>
    </w:p>
    <w:p w14:paraId="7605CD6A" w14:textId="77777777" w:rsidR="00B77D64" w:rsidRPr="000A2A2C" w:rsidRDefault="00B77D64" w:rsidP="006774DF">
      <w:pPr>
        <w:widowControl/>
        <w:adjustRightInd w:val="0"/>
        <w:spacing w:after="36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</w:p>
    <w:p w14:paraId="10F2CA64" w14:textId="248658FE" w:rsidR="00BA2DE0" w:rsidRPr="000A2A2C" w:rsidRDefault="00D57AE9" w:rsidP="006774DF">
      <w:pPr>
        <w:spacing w:after="120"/>
        <w:ind w:left="567" w:firstLine="284"/>
        <w:jc w:val="both"/>
        <w:rPr>
          <w:w w:val="99"/>
          <w:kern w:val="24"/>
          <w:sz w:val="24"/>
        </w:rPr>
      </w:pPr>
      <w:r w:rsidRPr="000A2A2C">
        <w:rPr>
          <w:b/>
          <w:w w:val="99"/>
          <w:sz w:val="24"/>
        </w:rPr>
        <w:t>3</w:t>
      </w:r>
      <w:r w:rsidR="001A1F84" w:rsidRPr="000A2A2C">
        <w:rPr>
          <w:b/>
          <w:w w:val="99"/>
          <w:sz w:val="24"/>
        </w:rPr>
        <w:t xml:space="preserve"> </w:t>
      </w:r>
      <w:r w:rsidR="00DB3098" w:rsidRPr="000A2A2C">
        <w:rPr>
          <w:b/>
          <w:sz w:val="24"/>
        </w:rPr>
        <w:t>–</w:t>
      </w:r>
      <w:r w:rsidR="001A1F84" w:rsidRPr="000A2A2C">
        <w:rPr>
          <w:b/>
          <w:sz w:val="24"/>
        </w:rPr>
        <w:t xml:space="preserve"> </w:t>
      </w:r>
      <w:r w:rsidR="0086115F" w:rsidRPr="000A2A2C">
        <w:rPr>
          <w:b/>
          <w:sz w:val="24"/>
        </w:rPr>
        <w:t xml:space="preserve">(2 pontos) </w:t>
      </w:r>
      <w:r w:rsidR="00CB325A" w:rsidRPr="000A2A2C">
        <w:rPr>
          <w:kern w:val="24"/>
          <w:sz w:val="24"/>
        </w:rPr>
        <w:t>Prove por indução que:</w:t>
      </w:r>
      <w:r w:rsidR="00CB325A" w:rsidRPr="000A2A2C">
        <w:rPr>
          <w:w w:val="99"/>
          <w:kern w:val="24"/>
          <w:sz w:val="24"/>
        </w:rPr>
        <w:t xml:space="preserve">        </w:t>
      </w:r>
      <m:oMath>
        <m:r>
          <w:rPr>
            <w:rFonts w:ascii="Cambria Math" w:hAnsi="Cambria Math"/>
            <w:w w:val="99"/>
            <w:kern w:val="24"/>
            <w:sz w:val="24"/>
          </w:rPr>
          <m:t>n!&gt;</m:t>
        </m:r>
        <m:sSup>
          <m:sSup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sSup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2</m:t>
            </m:r>
          </m:e>
          <m:sup>
            <m:r>
              <w:rPr>
                <w:rFonts w:ascii="Cambria Math" w:hAnsi="Cambria Math"/>
                <w:w w:val="99"/>
                <w:kern w:val="24"/>
                <w:sz w:val="24"/>
              </w:rPr>
              <m:t>n</m:t>
            </m:r>
          </m:sup>
        </m:sSup>
      </m:oMath>
      <w:r w:rsidR="00CB325A" w:rsidRPr="000A2A2C">
        <w:rPr>
          <w:w w:val="99"/>
          <w:kern w:val="24"/>
          <w:sz w:val="24"/>
        </w:rPr>
        <w:t xml:space="preserve">            para </w:t>
      </w:r>
      <w:r w:rsidR="00CB325A" w:rsidRPr="000A2A2C">
        <w:rPr>
          <w:i/>
          <w:w w:val="99"/>
          <w:kern w:val="24"/>
          <w:sz w:val="24"/>
        </w:rPr>
        <w:t>n</w:t>
      </w:r>
      <w:r w:rsidR="00CB325A" w:rsidRPr="000A2A2C">
        <w:rPr>
          <w:w w:val="99"/>
          <w:kern w:val="24"/>
          <w:sz w:val="24"/>
        </w:rPr>
        <w:t xml:space="preserve"> ≥</w:t>
      </w:r>
      <w:r w:rsidR="007B7317" w:rsidRPr="000A2A2C">
        <w:rPr>
          <w:w w:val="99"/>
          <w:kern w:val="24"/>
          <w:sz w:val="24"/>
        </w:rPr>
        <w:t xml:space="preserve"> 4</w:t>
      </w:r>
    </w:p>
    <w:p w14:paraId="13396073" w14:textId="7A706F06" w:rsidR="00AF56C6" w:rsidRPr="000A2A2C" w:rsidRDefault="00AE51BA" w:rsidP="006774DF">
      <w:pPr>
        <w:spacing w:line="252" w:lineRule="auto"/>
        <w:ind w:left="567" w:firstLine="284"/>
        <w:jc w:val="both"/>
        <w:rPr>
          <w:b/>
          <w:w w:val="99"/>
          <w:kern w:val="24"/>
          <w:sz w:val="24"/>
        </w:rPr>
      </w:pPr>
      <w:r w:rsidRPr="000A2A2C">
        <w:rPr>
          <w:b/>
          <w:w w:val="99"/>
          <w:kern w:val="24"/>
          <w:sz w:val="24"/>
        </w:rPr>
        <w:t xml:space="preserve">      </w:t>
      </w:r>
    </w:p>
    <w:p w14:paraId="76D441B3" w14:textId="40EA04E5" w:rsidR="00A300FE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 xml:space="preserve">Base: </w:t>
      </w:r>
    </w:p>
    <w:p w14:paraId="0EC1EE92" w14:textId="288C70F8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r>
            <w:rPr>
              <w:rFonts w:ascii="Cambria Math" w:hAnsi="Cambria Math"/>
              <w:w w:val="99"/>
              <w:kern w:val="24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4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:4!&gt;</m:t>
          </m:r>
          <m:sSup>
            <m:sSup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4</m:t>
              </m:r>
            </m:sup>
          </m:sSup>
        </m:oMath>
      </m:oMathPara>
    </w:p>
    <w:p w14:paraId="62B3DE8E" w14:textId="5A829063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>
        <m:r>
          <w:rPr>
            <w:rFonts w:ascii="Cambria Math" w:hAnsi="Cambria Math"/>
            <w:w w:val="99"/>
            <w:kern w:val="24"/>
            <w:sz w:val="24"/>
          </w:rPr>
          <m:t>4!=24</m:t>
        </m:r>
      </m:oMath>
      <w:r w:rsidRPr="000A2A2C">
        <w:rPr>
          <w:w w:val="99"/>
          <w:kern w:val="24"/>
          <w:sz w:val="24"/>
        </w:rPr>
        <w:t xml:space="preserve"> e </w:t>
      </w:r>
      <m:oMath>
        <m:sSup>
          <m:sSup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sSup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2</m:t>
            </m:r>
          </m:e>
          <m:sup>
            <m:r>
              <w:rPr>
                <w:rFonts w:ascii="Cambria Math" w:hAnsi="Cambria Math"/>
                <w:w w:val="99"/>
                <w:kern w:val="24"/>
                <w:sz w:val="24"/>
              </w:rPr>
              <m:t>4</m:t>
            </m:r>
          </m:sup>
        </m:sSup>
        <m:r>
          <w:rPr>
            <w:rFonts w:ascii="Cambria Math" w:hAnsi="Cambria Math"/>
            <w:w w:val="99"/>
            <w:kern w:val="24"/>
            <w:sz w:val="24"/>
          </w:rPr>
          <m:t>=16⇒4!&gt;</m:t>
        </m:r>
        <m:sSup>
          <m:sSup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sSup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2</m:t>
            </m:r>
          </m:e>
          <m:sup>
            <m:r>
              <w:rPr>
                <w:rFonts w:ascii="Cambria Math" w:hAnsi="Cambria Math"/>
                <w:w w:val="99"/>
                <w:kern w:val="24"/>
                <w:sz w:val="24"/>
              </w:rPr>
              <m:t>4</m:t>
            </m:r>
          </m:sup>
        </m:sSup>
      </m:oMath>
    </w:p>
    <w:p w14:paraId="47E9607F" w14:textId="2323AB4C" w:rsidR="00A300FE" w:rsidRPr="000A2A2C" w:rsidRDefault="00A300FE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</w:p>
    <w:p w14:paraId="2A6F3530" w14:textId="7B1283C8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 xml:space="preserve">Hipótese indutíva: </w:t>
      </w:r>
    </w:p>
    <w:p w14:paraId="662380D6" w14:textId="0C0BF3EF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>
        <m:r>
          <w:rPr>
            <w:rFonts w:ascii="Cambria Math" w:hAnsi="Cambria Math"/>
            <w:w w:val="99"/>
            <w:kern w:val="24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d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n</m:t>
            </m:r>
          </m:e>
        </m:d>
      </m:oMath>
      <w:r w:rsidRPr="000A2A2C">
        <w:rPr>
          <w:w w:val="99"/>
          <w:kern w:val="24"/>
          <w:sz w:val="24"/>
        </w:rPr>
        <w:t xml:space="preserve"> é verdadeiro, ou seja</w:t>
      </w:r>
      <m:oMath>
        <m:r>
          <w:rPr>
            <w:rFonts w:ascii="Cambria Math" w:hAnsi="Cambria Math"/>
            <w:w w:val="99"/>
            <w:kern w:val="24"/>
            <w:sz w:val="24"/>
          </w:rPr>
          <m:t xml:space="preserve">  n!&gt;</m:t>
        </m:r>
        <m:sSup>
          <m:sSup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sSup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2</m:t>
            </m:r>
          </m:e>
          <m:sup>
            <m:r>
              <w:rPr>
                <w:rFonts w:ascii="Cambria Math" w:hAnsi="Cambria Math"/>
                <w:w w:val="99"/>
                <w:kern w:val="24"/>
                <w:sz w:val="24"/>
              </w:rPr>
              <m:t>n</m:t>
            </m:r>
          </m:sup>
        </m:sSup>
      </m:oMath>
    </w:p>
    <w:p w14:paraId="4199E17B" w14:textId="296E90A9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lastRenderedPageBreak/>
        <w:tab/>
        <w:t>Passo indutivo:</w:t>
      </w:r>
    </w:p>
    <w:p w14:paraId="11B05F61" w14:textId="03C5DA67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r>
            <w:rPr>
              <w:rFonts w:ascii="Cambria Math" w:hAnsi="Cambria Math"/>
              <w:w w:val="99"/>
              <w:kern w:val="24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: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!&gt;</m:t>
          </m:r>
          <m:sSup>
            <m:sSup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sup>
          </m:sSup>
        </m:oMath>
      </m:oMathPara>
    </w:p>
    <w:p w14:paraId="0FD40D88" w14:textId="0FDF0CEE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!=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⋅n!</m:t>
          </m:r>
        </m:oMath>
      </m:oMathPara>
    </w:p>
    <w:p w14:paraId="7AFB5D7F" w14:textId="77777777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 xml:space="preserve">Pela hipótese indutiva, </w:t>
      </w:r>
      <m:oMath>
        <m:r>
          <w:rPr>
            <w:rFonts w:ascii="Cambria Math" w:hAnsi="Cambria Math"/>
            <w:color w:val="FF0000"/>
            <w:w w:val="99"/>
            <w:kern w:val="24"/>
            <w:sz w:val="24"/>
          </w:rPr>
          <m:t>n!&gt;</m:t>
        </m:r>
        <m:sSup>
          <m:sSupPr>
            <m:ctrlPr>
              <w:rPr>
                <w:rFonts w:ascii="Cambria Math" w:hAnsi="Cambria Math"/>
                <w:i/>
                <w:color w:val="FF0000"/>
                <w:w w:val="99"/>
                <w:kern w:val="24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w w:val="99"/>
                <w:kern w:val="24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w w:val="99"/>
                <w:kern w:val="24"/>
                <w:sz w:val="24"/>
              </w:rPr>
              <m:t>n</m:t>
            </m:r>
          </m:sup>
        </m:sSup>
      </m:oMath>
      <w:r w:rsidRPr="000A2A2C">
        <w:rPr>
          <w:w w:val="99"/>
          <w:kern w:val="24"/>
          <w:sz w:val="24"/>
        </w:rPr>
        <w:t>, então:</w:t>
      </w:r>
    </w:p>
    <w:p w14:paraId="2EE58977" w14:textId="7522C287" w:rsidR="0018291C" w:rsidRPr="000A2A2C" w:rsidRDefault="0018291C" w:rsidP="006774DF">
      <w:pPr>
        <w:spacing w:line="252" w:lineRule="auto"/>
        <w:ind w:left="567" w:firstLine="284"/>
        <w:jc w:val="both"/>
        <w:rPr>
          <w:color w:val="FF0000"/>
          <w:w w:val="99"/>
          <w:kern w:val="24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!&gt;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w w:val="99"/>
                  <w:kern w:val="24"/>
                  <w:sz w:val="24"/>
                </w:rPr>
                <m:t>n</m:t>
              </m:r>
            </m:sup>
          </m:sSup>
        </m:oMath>
      </m:oMathPara>
    </w:p>
    <w:p w14:paraId="3D06E9D1" w14:textId="1E9A6B04" w:rsidR="0018291C" w:rsidRPr="000A2A2C" w:rsidRDefault="0018291C" w:rsidP="006774DF">
      <w:pPr>
        <w:spacing w:line="252" w:lineRule="auto"/>
        <w:ind w:left="567" w:firstLine="284"/>
        <w:jc w:val="both"/>
        <w:rPr>
          <w:color w:val="FF0000"/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 xml:space="preserve">Como </w:t>
      </w:r>
      <m:oMath>
        <m:r>
          <w:rPr>
            <w:rFonts w:ascii="Cambria Math" w:hAnsi="Cambria Math"/>
            <w:w w:val="99"/>
            <w:kern w:val="24"/>
            <w:sz w:val="24"/>
          </w:rPr>
          <m:t>n≥4</m:t>
        </m:r>
      </m:oMath>
      <w:r w:rsidRPr="000A2A2C">
        <w:rPr>
          <w:w w:val="99"/>
          <w:kern w:val="24"/>
          <w:sz w:val="24"/>
        </w:rPr>
        <w:t xml:space="preserve">, então </w:t>
      </w:r>
      <m:oMath>
        <m:r>
          <w:rPr>
            <w:rFonts w:ascii="Cambria Math" w:hAnsi="Cambria Math"/>
            <w:color w:val="FF0000"/>
            <w:w w:val="99"/>
            <w:kern w:val="24"/>
            <w:sz w:val="24"/>
          </w:rPr>
          <m:t>n+1≥5&gt;2</m:t>
        </m:r>
      </m:oMath>
    </w:p>
    <w:p w14:paraId="25082FD4" w14:textId="77777777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</w:p>
    <w:p w14:paraId="7A5251CA" w14:textId="25DB21CB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!&gt;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</m:t>
              </m:r>
            </m:sup>
          </m:sSup>
          <m:r>
            <w:rPr>
              <w:rFonts w:ascii="Cambria Math" w:hAnsi="Cambria Math"/>
              <w:w w:val="99"/>
              <w:kern w:val="24"/>
              <w:sz w:val="24"/>
            </w:rPr>
            <m:t>&gt;</m:t>
          </m:r>
          <m:r>
            <w:rPr>
              <w:rFonts w:ascii="Cambria Math" w:hAnsi="Cambria Math"/>
              <w:color w:val="FF0000"/>
              <w:w w:val="99"/>
              <w:kern w:val="24"/>
              <w:sz w:val="24"/>
            </w:rPr>
            <m:t>2</m:t>
          </m:r>
          <m:r>
            <w:rPr>
              <w:rFonts w:ascii="Cambria Math" w:hAnsi="Cambria Math"/>
              <w:w w:val="99"/>
              <w:kern w:val="24"/>
              <w:sz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</m:t>
              </m:r>
            </m:sup>
          </m:sSup>
        </m:oMath>
      </m:oMathPara>
    </w:p>
    <w:p w14:paraId="7EADFC06" w14:textId="55ACB7EF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>Simplificando, temos:</w:t>
      </w:r>
    </w:p>
    <w:p w14:paraId="01AC3266" w14:textId="52164471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!&gt;</m:t>
          </m:r>
          <m:sSup>
            <m:sSup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sSup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n+1</m:t>
              </m:r>
            </m:sup>
          </m:sSup>
        </m:oMath>
      </m:oMathPara>
    </w:p>
    <w:p w14:paraId="3B4C7194" w14:textId="77777777" w:rsidR="0018291C" w:rsidRPr="000A2A2C" w:rsidRDefault="0018291C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</w:p>
    <w:p w14:paraId="5F314B75" w14:textId="59B9CEBC" w:rsidR="0018291C" w:rsidRPr="000A2A2C" w:rsidRDefault="00C55818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m:oMathPara>
        <m:oMath>
          <m:r>
            <w:rPr>
              <w:rFonts w:ascii="Cambria Math" w:hAnsi="Cambria Math"/>
              <w:w w:val="99"/>
              <w:kern w:val="24"/>
              <w:sz w:val="24"/>
            </w:rPr>
            <m:t>∴P</m:t>
          </m:r>
          <m:d>
            <m:dPr>
              <m:ctrlPr>
                <w:rPr>
                  <w:rFonts w:ascii="Cambria Math" w:hAnsi="Cambria Math"/>
                  <w:i/>
                  <w:w w:val="99"/>
                  <w:kern w:val="24"/>
                  <w:sz w:val="24"/>
                </w:rPr>
              </m:ctrlPr>
            </m:dPr>
            <m:e>
              <m:r>
                <w:rPr>
                  <w:rFonts w:ascii="Cambria Math" w:hAnsi="Cambria Math"/>
                  <w:w w:val="99"/>
                  <w:kern w:val="24"/>
                  <w:sz w:val="24"/>
                </w:rPr>
                <m:t>n</m:t>
              </m:r>
            </m:e>
          </m:d>
          <m:r>
            <w:rPr>
              <w:rFonts w:ascii="Cambria Math" w:hAnsi="Cambria Math"/>
              <w:w w:val="99"/>
              <w:kern w:val="24"/>
              <w:sz w:val="24"/>
            </w:rPr>
            <m:t>⇒P(n+1)</m:t>
          </m:r>
        </m:oMath>
      </m:oMathPara>
    </w:p>
    <w:p w14:paraId="0C60CD92" w14:textId="598D13CF" w:rsidR="00C55818" w:rsidRPr="000A2A2C" w:rsidRDefault="00C55818" w:rsidP="006774DF">
      <w:pPr>
        <w:spacing w:line="252" w:lineRule="auto"/>
        <w:ind w:left="567" w:firstLine="284"/>
        <w:jc w:val="both"/>
        <w:rPr>
          <w:w w:val="99"/>
          <w:kern w:val="24"/>
          <w:sz w:val="24"/>
        </w:rPr>
      </w:pPr>
      <w:r w:rsidRPr="000A2A2C">
        <w:rPr>
          <w:w w:val="99"/>
          <w:kern w:val="24"/>
          <w:sz w:val="24"/>
        </w:rPr>
        <w:t xml:space="preserve">Como P(4) é verdadeiro e </w:t>
      </w:r>
      <m:oMath>
        <m:r>
          <w:rPr>
            <w:rFonts w:ascii="Cambria Math" w:hAnsi="Cambria Math"/>
            <w:w w:val="99"/>
            <w:kern w:val="24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w w:val="99"/>
                <w:kern w:val="24"/>
                <w:sz w:val="24"/>
              </w:rPr>
            </m:ctrlPr>
          </m:dPr>
          <m:e>
            <m:r>
              <w:rPr>
                <w:rFonts w:ascii="Cambria Math" w:hAnsi="Cambria Math"/>
                <w:w w:val="99"/>
                <w:kern w:val="24"/>
                <w:sz w:val="24"/>
              </w:rPr>
              <m:t>n</m:t>
            </m:r>
          </m:e>
        </m:d>
        <m:r>
          <w:rPr>
            <w:rFonts w:ascii="Cambria Math" w:hAnsi="Cambria Math"/>
            <w:w w:val="99"/>
            <w:kern w:val="24"/>
            <w:sz w:val="24"/>
          </w:rPr>
          <m:t>⇒P(n+1)</m:t>
        </m:r>
      </m:oMath>
      <w:r w:rsidRPr="000A2A2C">
        <w:rPr>
          <w:w w:val="99"/>
          <w:kern w:val="24"/>
          <w:sz w:val="24"/>
        </w:rPr>
        <w:t xml:space="preserve">, está provado que P(n) é verdadeira </w:t>
      </w:r>
      <m:oMath>
        <m:r>
          <w:rPr>
            <w:rFonts w:ascii="Cambria Math" w:hAnsi="Cambria Math"/>
            <w:w w:val="99"/>
            <w:kern w:val="24"/>
            <w:sz w:val="24"/>
          </w:rPr>
          <m:t>∀ n≥4</m:t>
        </m:r>
      </m:oMath>
      <w:r w:rsidRPr="000A2A2C">
        <w:rPr>
          <w:w w:val="99"/>
          <w:kern w:val="24"/>
          <w:sz w:val="24"/>
        </w:rPr>
        <w:t>.</w:t>
      </w:r>
    </w:p>
    <w:p w14:paraId="5F27B456" w14:textId="77777777" w:rsidR="00A300FE" w:rsidRPr="000A2A2C" w:rsidRDefault="00A300FE" w:rsidP="006774DF">
      <w:pPr>
        <w:spacing w:line="252" w:lineRule="auto"/>
        <w:ind w:left="567" w:firstLine="284"/>
        <w:jc w:val="both"/>
        <w:rPr>
          <w:b/>
          <w:w w:val="99"/>
          <w:kern w:val="24"/>
          <w:sz w:val="24"/>
        </w:rPr>
      </w:pPr>
    </w:p>
    <w:p w14:paraId="113E3D08" w14:textId="77777777" w:rsidR="00A300FE" w:rsidRPr="000A2A2C" w:rsidRDefault="00A300FE" w:rsidP="006774DF">
      <w:pPr>
        <w:spacing w:line="252" w:lineRule="auto"/>
        <w:ind w:left="567" w:firstLine="284"/>
        <w:jc w:val="both"/>
        <w:rPr>
          <w:w w:val="99"/>
          <w:sz w:val="24"/>
        </w:rPr>
      </w:pPr>
    </w:p>
    <w:p w14:paraId="120A293D" w14:textId="77777777" w:rsidR="0086115F" w:rsidRPr="000A2A2C" w:rsidRDefault="00B42596" w:rsidP="006774DF">
      <w:pPr>
        <w:pStyle w:val="Ttulo1"/>
        <w:spacing w:before="0"/>
        <w:ind w:left="567" w:firstLine="284"/>
        <w:jc w:val="both"/>
        <w:rPr>
          <w:b w:val="0"/>
        </w:rPr>
      </w:pPr>
      <w:r w:rsidRPr="000A2A2C">
        <w:rPr>
          <w:w w:val="99"/>
        </w:rPr>
        <w:t>4</w:t>
      </w:r>
      <w:r w:rsidR="001A1F84" w:rsidRPr="000A2A2C">
        <w:rPr>
          <w:w w:val="99"/>
        </w:rPr>
        <w:t xml:space="preserve"> </w:t>
      </w:r>
      <w:r w:rsidR="00BF1615" w:rsidRPr="000A2A2C">
        <w:rPr>
          <w:w w:val="99"/>
        </w:rPr>
        <w:t>–</w:t>
      </w:r>
      <w:r w:rsidR="001A1F84" w:rsidRPr="000A2A2C">
        <w:rPr>
          <w:w w:val="99"/>
        </w:rPr>
        <w:t xml:space="preserve"> </w:t>
      </w:r>
      <w:r w:rsidR="0086115F" w:rsidRPr="000A2A2C">
        <w:rPr>
          <w:w w:val="99"/>
        </w:rPr>
        <w:t xml:space="preserve">(2 pontos) </w:t>
      </w:r>
      <w:r w:rsidR="002A6E9D" w:rsidRPr="000A2A2C">
        <w:rPr>
          <w:b w:val="0"/>
        </w:rPr>
        <w:t xml:space="preserve">Um caixa contém </w:t>
      </w:r>
      <w:r w:rsidR="00B90EBD" w:rsidRPr="000A2A2C">
        <w:rPr>
          <w:b w:val="0"/>
        </w:rPr>
        <w:t>25</w:t>
      </w:r>
      <w:r w:rsidR="002A6E9D" w:rsidRPr="000A2A2C">
        <w:rPr>
          <w:b w:val="0"/>
        </w:rPr>
        <w:t xml:space="preserve"> bolas brancas, 1</w:t>
      </w:r>
      <w:r w:rsidR="00B90EBD" w:rsidRPr="000A2A2C">
        <w:rPr>
          <w:b w:val="0"/>
        </w:rPr>
        <w:t>4</w:t>
      </w:r>
      <w:r w:rsidR="002A6E9D" w:rsidRPr="000A2A2C">
        <w:rPr>
          <w:b w:val="0"/>
        </w:rPr>
        <w:t xml:space="preserve"> bolas azuis e 20 bolas pretas. De quantas modos </w:t>
      </w:r>
    </w:p>
    <w:p w14:paraId="63BE1984" w14:textId="06D3B7AE" w:rsidR="00B90EBD" w:rsidRPr="000A2A2C" w:rsidRDefault="0086115F" w:rsidP="006774DF">
      <w:pPr>
        <w:pStyle w:val="Ttulo1"/>
        <w:spacing w:before="0" w:after="120"/>
        <w:ind w:left="567" w:firstLine="284"/>
        <w:jc w:val="both"/>
        <w:rPr>
          <w:b w:val="0"/>
        </w:rPr>
      </w:pPr>
      <w:r w:rsidRPr="000A2A2C">
        <w:rPr>
          <w:w w:val="99"/>
        </w:rPr>
        <w:t xml:space="preserve">      </w:t>
      </w:r>
      <w:r w:rsidRPr="000A2A2C">
        <w:rPr>
          <w:b w:val="0"/>
        </w:rPr>
        <w:t>d</w:t>
      </w:r>
      <w:r w:rsidR="002A6E9D" w:rsidRPr="000A2A2C">
        <w:rPr>
          <w:b w:val="0"/>
        </w:rPr>
        <w:t>iferentes</w:t>
      </w:r>
      <w:r w:rsidRPr="000A2A2C">
        <w:rPr>
          <w:b w:val="0"/>
        </w:rPr>
        <w:t xml:space="preserve"> </w:t>
      </w:r>
      <w:r w:rsidR="002A6E9D" w:rsidRPr="000A2A2C">
        <w:rPr>
          <w:b w:val="0"/>
          <w:w w:val="99"/>
        </w:rPr>
        <w:t>podemos retirar (sem olhar) 1</w:t>
      </w:r>
      <w:r w:rsidR="00B90EBD" w:rsidRPr="000A2A2C">
        <w:rPr>
          <w:b w:val="0"/>
          <w:w w:val="99"/>
        </w:rPr>
        <w:t>3</w:t>
      </w:r>
      <w:r w:rsidR="002A6E9D" w:rsidRPr="000A2A2C">
        <w:rPr>
          <w:b w:val="0"/>
          <w:w w:val="99"/>
        </w:rPr>
        <w:t xml:space="preserve"> bolas desta caixa</w:t>
      </w:r>
      <w:r w:rsidR="00B90EBD" w:rsidRPr="000A2A2C">
        <w:rPr>
          <w:b w:val="0"/>
          <w:w w:val="99"/>
        </w:rPr>
        <w:t xml:space="preserve"> de modo que:</w:t>
      </w:r>
    </w:p>
    <w:p w14:paraId="112CBD8A" w14:textId="74428551" w:rsidR="00B90EBD" w:rsidRPr="000A2A2C" w:rsidRDefault="00B90EBD" w:rsidP="006774DF">
      <w:pPr>
        <w:pStyle w:val="Ttulo1"/>
        <w:numPr>
          <w:ilvl w:val="0"/>
          <w:numId w:val="32"/>
        </w:numPr>
        <w:spacing w:before="0" w:after="120"/>
        <w:ind w:left="567" w:firstLine="284"/>
        <w:jc w:val="both"/>
        <w:rPr>
          <w:b w:val="0"/>
        </w:rPr>
      </w:pPr>
      <w:r w:rsidRPr="000A2A2C">
        <w:rPr>
          <w:b w:val="0"/>
        </w:rPr>
        <w:t xml:space="preserve">Tenhamos um número par de bolas brancas, um </w:t>
      </w:r>
      <w:r w:rsidR="00CD3212" w:rsidRPr="000A2A2C">
        <w:rPr>
          <w:b w:val="0"/>
        </w:rPr>
        <w:t>n</w:t>
      </w:r>
      <w:r w:rsidRPr="000A2A2C">
        <w:rPr>
          <w:b w:val="0"/>
        </w:rPr>
        <w:t>úmero ímpar de bolas azuis e um número</w:t>
      </w:r>
      <w:r w:rsidR="00B066B3" w:rsidRPr="000A2A2C">
        <w:rPr>
          <w:b w:val="0"/>
        </w:rPr>
        <w:t xml:space="preserve"> </w:t>
      </w:r>
      <w:r w:rsidR="00AF56C6" w:rsidRPr="000A2A2C">
        <w:rPr>
          <w:b w:val="0"/>
        </w:rPr>
        <w:t xml:space="preserve">par </w:t>
      </w:r>
      <w:r w:rsidR="00351FAC" w:rsidRPr="000A2A2C">
        <w:rPr>
          <w:b w:val="0"/>
        </w:rPr>
        <w:t xml:space="preserve">       </w:t>
      </w:r>
      <w:r w:rsidRPr="000A2A2C">
        <w:rPr>
          <w:b w:val="0"/>
        </w:rPr>
        <w:t xml:space="preserve">de bolas pretas?  </w:t>
      </w:r>
      <w:r w:rsidR="00D14BC3" w:rsidRPr="000A2A2C">
        <w:rPr>
          <w:b w:val="0"/>
        </w:rPr>
        <w:t xml:space="preserve">(considere </w:t>
      </w:r>
      <w:r w:rsidR="00351FAC" w:rsidRPr="000A2A2C">
        <w:rPr>
          <w:b w:val="0"/>
        </w:rPr>
        <w:t>o</w:t>
      </w:r>
      <w:r w:rsidR="00B57C62" w:rsidRPr="000A2A2C">
        <w:rPr>
          <w:b w:val="0"/>
        </w:rPr>
        <w:t xml:space="preserve"> 0 </w:t>
      </w:r>
      <w:r w:rsidR="00351FAC" w:rsidRPr="000A2A2C">
        <w:rPr>
          <w:b w:val="0"/>
        </w:rPr>
        <w:t>como um possível número par</w:t>
      </w:r>
      <w:r w:rsidR="00D14BC3" w:rsidRPr="000A2A2C">
        <w:rPr>
          <w:b w:val="0"/>
        </w:rPr>
        <w:t>)</w:t>
      </w:r>
    </w:p>
    <w:p w14:paraId="001A124F" w14:textId="2CFB6A29" w:rsidR="00B90EBD" w:rsidRPr="000A2A2C" w:rsidRDefault="00B90EBD" w:rsidP="006774DF">
      <w:pPr>
        <w:pStyle w:val="Ttulo1"/>
        <w:numPr>
          <w:ilvl w:val="0"/>
          <w:numId w:val="32"/>
        </w:numPr>
        <w:spacing w:before="0" w:after="120"/>
        <w:ind w:left="567" w:firstLine="284"/>
        <w:jc w:val="both"/>
        <w:rPr>
          <w:b w:val="0"/>
        </w:rPr>
      </w:pPr>
      <w:r w:rsidRPr="000A2A2C">
        <w:rPr>
          <w:b w:val="0"/>
        </w:rPr>
        <w:t>Tenhamos números ímpares de bolas das tr</w:t>
      </w:r>
      <w:r w:rsidR="006643E0" w:rsidRPr="000A2A2C">
        <w:rPr>
          <w:b w:val="0"/>
        </w:rPr>
        <w:t>ê</w:t>
      </w:r>
      <w:r w:rsidRPr="000A2A2C">
        <w:rPr>
          <w:b w:val="0"/>
        </w:rPr>
        <w:t>s cores?</w:t>
      </w:r>
      <w:r w:rsidR="00B57C62" w:rsidRPr="000A2A2C">
        <w:rPr>
          <w:b w:val="0"/>
        </w:rPr>
        <w:t xml:space="preserve"> </w:t>
      </w:r>
    </w:p>
    <w:p w14:paraId="689C6F9E" w14:textId="6CF98D6D" w:rsidR="00240113" w:rsidRDefault="00240113" w:rsidP="006774DF">
      <w:pPr>
        <w:pStyle w:val="Ttulo1"/>
        <w:spacing w:before="0" w:after="360"/>
        <w:ind w:left="567" w:firstLine="284"/>
        <w:jc w:val="both"/>
        <w:rPr>
          <w:b w:val="0"/>
        </w:rPr>
      </w:pPr>
      <w:r w:rsidRPr="000A2A2C">
        <w:rPr>
          <w:b w:val="0"/>
          <w:i/>
          <w:w w:val="99"/>
        </w:rPr>
        <w:t>Dica</w:t>
      </w:r>
      <w:r w:rsidRPr="000A2A2C">
        <w:rPr>
          <w:b w:val="0"/>
          <w:w w:val="99"/>
        </w:rPr>
        <w:t xml:space="preserve">: lembrar que um número par pode ser representado por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Pr="000A2A2C">
        <w:t xml:space="preserve"> </w:t>
      </w:r>
      <w:r w:rsidRPr="000A2A2C">
        <w:rPr>
          <w:b w:val="0"/>
        </w:rPr>
        <w:t xml:space="preserve">e um número ímpar por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q+1</m:t>
        </m:r>
      </m:oMath>
      <w:r w:rsidR="00D14BC3" w:rsidRPr="000A2A2C">
        <w:rPr>
          <w:b w:val="0"/>
        </w:rPr>
        <w:t>.</w:t>
      </w:r>
    </w:p>
    <w:p w14:paraId="180595B5" w14:textId="1FFA1388" w:rsidR="000A2A2C" w:rsidRDefault="000A2A2C" w:rsidP="006774DF">
      <w:pPr>
        <w:pStyle w:val="Ttulo1"/>
        <w:spacing w:before="0" w:after="360"/>
        <w:ind w:left="567" w:firstLine="284"/>
        <w:jc w:val="both"/>
        <w:rPr>
          <w:b w:val="0"/>
          <w:w w:val="99"/>
        </w:rPr>
      </w:pPr>
      <w:r>
        <w:rPr>
          <w:b w:val="0"/>
          <w:w w:val="99"/>
        </w:rPr>
        <w:t>Sejam b, a e p respectivamente a quantidade de bolas brancas, azuis e pretas. A soma das quantidades de bolas de cada ti</w:t>
      </w:r>
    </w:p>
    <w:p w14:paraId="294D0F48" w14:textId="77777777" w:rsidR="000A2A2C" w:rsidRPr="000A2A2C" w:rsidRDefault="000A2A2C" w:rsidP="006774DF">
      <w:pPr>
        <w:pStyle w:val="Ttulo1"/>
        <w:spacing w:before="0" w:after="360"/>
        <w:ind w:left="567" w:firstLine="284"/>
        <w:jc w:val="both"/>
        <w:rPr>
          <w:b w:val="0"/>
          <w:w w:val="99"/>
        </w:rPr>
      </w:pPr>
      <w:bookmarkStart w:id="0" w:name="_GoBack"/>
      <w:bookmarkEnd w:id="0"/>
    </w:p>
    <w:p w14:paraId="6B3384DC" w14:textId="7565573C" w:rsidR="000F5961" w:rsidRPr="000A2A2C" w:rsidRDefault="001B06C6" w:rsidP="006774DF">
      <w:pPr>
        <w:widowControl/>
        <w:adjustRightInd w:val="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b/>
          <w:w w:val="99"/>
          <w:sz w:val="24"/>
          <w:szCs w:val="24"/>
        </w:rPr>
        <w:t>5</w:t>
      </w:r>
      <w:r w:rsidR="00D97956" w:rsidRPr="000A2A2C">
        <w:rPr>
          <w:b/>
          <w:w w:val="99"/>
          <w:sz w:val="24"/>
          <w:szCs w:val="24"/>
        </w:rPr>
        <w:t xml:space="preserve"> – </w:t>
      </w:r>
      <w:r w:rsidR="0086115F" w:rsidRPr="000A2A2C">
        <w:rPr>
          <w:b/>
          <w:w w:val="99"/>
          <w:sz w:val="24"/>
          <w:szCs w:val="24"/>
        </w:rPr>
        <w:t>(</w:t>
      </w:r>
      <w:r w:rsidR="00FA2CED" w:rsidRPr="000A2A2C">
        <w:rPr>
          <w:b/>
          <w:w w:val="99"/>
          <w:sz w:val="24"/>
          <w:szCs w:val="24"/>
        </w:rPr>
        <w:t>2</w:t>
      </w:r>
      <w:r w:rsidR="0086115F" w:rsidRPr="000A2A2C">
        <w:rPr>
          <w:b/>
          <w:w w:val="99"/>
          <w:sz w:val="24"/>
          <w:szCs w:val="24"/>
        </w:rPr>
        <w:t xml:space="preserve"> ponto</w:t>
      </w:r>
      <w:r w:rsidR="00FA2CED" w:rsidRPr="000A2A2C">
        <w:rPr>
          <w:b/>
          <w:w w:val="99"/>
          <w:sz w:val="24"/>
          <w:szCs w:val="24"/>
        </w:rPr>
        <w:t>s</w:t>
      </w:r>
      <w:r w:rsidR="0086115F" w:rsidRPr="000A2A2C">
        <w:rPr>
          <w:b/>
          <w:w w:val="99"/>
          <w:sz w:val="24"/>
          <w:szCs w:val="24"/>
        </w:rPr>
        <w:t xml:space="preserve">) 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>Dos 12 estudantes da uma turma, seis serão escolhidos para participar de um debate em</w:t>
      </w:r>
    </w:p>
    <w:p w14:paraId="5C2F42C3" w14:textId="296AF851" w:rsidR="000F5961" w:rsidRPr="000A2A2C" w:rsidRDefault="000F5961" w:rsidP="006774DF">
      <w:pPr>
        <w:widowControl/>
        <w:adjustRightInd w:val="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     </w:t>
      </w:r>
      <w:proofErr w:type="gramStart"/>
      <w:r w:rsidR="006360B4" w:rsidRPr="000A2A2C">
        <w:rPr>
          <w:rFonts w:eastAsiaTheme="minorHAnsi"/>
          <w:sz w:val="24"/>
          <w:szCs w:val="24"/>
          <w:lang w:val="pt-BR" w:eastAsia="en-US" w:bidi="ar-SA"/>
        </w:rPr>
        <w:t>uma</w:t>
      </w:r>
      <w:proofErr w:type="gramEnd"/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mesa circular. José, Cléber, Márcia e Lu</w:t>
      </w:r>
      <w:r w:rsidR="00CE75AC" w:rsidRPr="000A2A2C">
        <w:rPr>
          <w:rFonts w:eastAsiaTheme="minorHAnsi"/>
          <w:sz w:val="24"/>
          <w:szCs w:val="24"/>
          <w:lang w:val="pt-BR" w:eastAsia="en-US" w:bidi="ar-SA"/>
        </w:rPr>
        <w:t>í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za só irão se forem juntos; de tal forma que Márcia e </w:t>
      </w:r>
    </w:p>
    <w:p w14:paraId="1F8E0BB4" w14:textId="2DD94E5E" w:rsidR="000F5961" w:rsidRPr="000A2A2C" w:rsidRDefault="000F5961" w:rsidP="006774DF">
      <w:pPr>
        <w:widowControl/>
        <w:adjustRightInd w:val="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     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>Lu</w:t>
      </w:r>
      <w:r w:rsidR="00CE75AC" w:rsidRPr="000A2A2C">
        <w:rPr>
          <w:rFonts w:eastAsiaTheme="minorHAnsi"/>
          <w:sz w:val="24"/>
          <w:szCs w:val="24"/>
          <w:lang w:val="pt-BR" w:eastAsia="en-US" w:bidi="ar-SA"/>
        </w:rPr>
        <w:t>í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>za vão</w:t>
      </w: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>sentar lado a lado</w:t>
      </w:r>
      <w:r w:rsidRPr="000A2A2C">
        <w:rPr>
          <w:rFonts w:eastAsiaTheme="minorHAnsi"/>
          <w:sz w:val="24"/>
          <w:szCs w:val="24"/>
          <w:lang w:val="pt-BR" w:eastAsia="en-US" w:bidi="ar-SA"/>
        </w:rPr>
        <w:t>,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</w:t>
      </w:r>
      <w:r w:rsidRPr="000A2A2C">
        <w:rPr>
          <w:rFonts w:eastAsiaTheme="minorHAnsi"/>
          <w:sz w:val="24"/>
          <w:szCs w:val="24"/>
          <w:lang w:val="pt-BR" w:eastAsia="en-US" w:bidi="ar-SA"/>
        </w:rPr>
        <w:t>mas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Samuel e Cléber nunca </w:t>
      </w:r>
      <w:r w:rsidRPr="000A2A2C">
        <w:rPr>
          <w:rFonts w:eastAsiaTheme="minorHAnsi"/>
          <w:sz w:val="24"/>
          <w:szCs w:val="24"/>
          <w:lang w:val="pt-BR" w:eastAsia="en-US" w:bidi="ar-SA"/>
        </w:rPr>
        <w:t>vão sentar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lado a lado </w:t>
      </w:r>
      <w:r w:rsidRPr="000A2A2C">
        <w:rPr>
          <w:rFonts w:eastAsiaTheme="minorHAnsi"/>
          <w:sz w:val="24"/>
          <w:szCs w:val="24"/>
          <w:lang w:val="pt-BR" w:eastAsia="en-US" w:bidi="ar-SA"/>
        </w:rPr>
        <w:t>à</w:t>
      </w:r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mesa. De quantas </w:t>
      </w:r>
    </w:p>
    <w:p w14:paraId="66BA216D" w14:textId="06D28238" w:rsidR="00330F23" w:rsidRPr="000A2A2C" w:rsidRDefault="000F5961" w:rsidP="006774DF">
      <w:pPr>
        <w:widowControl/>
        <w:adjustRightInd w:val="0"/>
        <w:ind w:left="567" w:firstLine="284"/>
        <w:jc w:val="both"/>
        <w:rPr>
          <w:rFonts w:eastAsiaTheme="minorHAnsi"/>
          <w:sz w:val="24"/>
          <w:szCs w:val="24"/>
          <w:lang w:val="pt-BR" w:eastAsia="en-US" w:bidi="ar-SA"/>
        </w:rPr>
      </w:pP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     </w:t>
      </w:r>
      <w:proofErr w:type="gramStart"/>
      <w:r w:rsidR="006360B4" w:rsidRPr="000A2A2C">
        <w:rPr>
          <w:rFonts w:eastAsiaTheme="minorHAnsi"/>
          <w:sz w:val="24"/>
          <w:szCs w:val="24"/>
          <w:lang w:val="pt-BR" w:eastAsia="en-US" w:bidi="ar-SA"/>
        </w:rPr>
        <w:t>maneiras</w:t>
      </w:r>
      <w:proofErr w:type="gramEnd"/>
      <w:r w:rsidR="006360B4" w:rsidRPr="000A2A2C">
        <w:rPr>
          <w:rFonts w:eastAsiaTheme="minorHAnsi"/>
          <w:sz w:val="24"/>
          <w:szCs w:val="24"/>
          <w:lang w:val="pt-BR" w:eastAsia="en-US" w:bidi="ar-SA"/>
        </w:rPr>
        <w:t xml:space="preserve"> distintas</w:t>
      </w:r>
      <w:r w:rsidRPr="000A2A2C">
        <w:rPr>
          <w:rFonts w:eastAsiaTheme="minorHAnsi"/>
          <w:sz w:val="24"/>
          <w:szCs w:val="24"/>
          <w:lang w:val="pt-BR" w:eastAsia="en-US" w:bidi="ar-SA"/>
        </w:rPr>
        <w:t xml:space="preserve"> </w:t>
      </w:r>
      <w:r w:rsidR="00D86EBC" w:rsidRPr="000A2A2C">
        <w:rPr>
          <w:rFonts w:eastAsiaTheme="minorHAnsi"/>
          <w:sz w:val="24"/>
          <w:szCs w:val="24"/>
          <w:lang w:val="pt-BR" w:eastAsia="en-US" w:bidi="ar-SA"/>
        </w:rPr>
        <w:t>est</w:t>
      </w:r>
      <w:r w:rsidRPr="000A2A2C">
        <w:rPr>
          <w:rFonts w:eastAsiaTheme="minorHAnsi"/>
          <w:sz w:val="24"/>
          <w:szCs w:val="24"/>
          <w:lang w:val="pt-BR" w:eastAsia="en-US" w:bidi="ar-SA"/>
        </w:rPr>
        <w:t>a mesa de debate pode ser composta</w:t>
      </w:r>
      <w:r w:rsidR="00D114DC" w:rsidRPr="000A2A2C">
        <w:rPr>
          <w:rFonts w:eastAsiaTheme="minorHAnsi"/>
          <w:sz w:val="24"/>
          <w:szCs w:val="24"/>
          <w:lang w:val="pt-BR" w:eastAsia="en-US" w:bidi="ar-SA"/>
        </w:rPr>
        <w:t>?</w:t>
      </w:r>
    </w:p>
    <w:p w14:paraId="56F80550" w14:textId="4E385EAC" w:rsidR="00330F23" w:rsidRPr="000A2A2C" w:rsidRDefault="00342A1B" w:rsidP="006774DF">
      <w:pPr>
        <w:spacing w:line="252" w:lineRule="auto"/>
        <w:ind w:left="567" w:right="365" w:firstLine="284"/>
        <w:jc w:val="both"/>
        <w:rPr>
          <w:bCs/>
          <w:color w:val="0000FF"/>
          <w:w w:val="99"/>
          <w:lang w:val="pt-BR"/>
        </w:rPr>
      </w:pPr>
      <w:r w:rsidRPr="000A2A2C">
        <w:rPr>
          <w:bCs/>
          <w:color w:val="0000FF"/>
          <w:w w:val="99"/>
          <w:lang w:val="pt-BR"/>
        </w:rPr>
        <w:t xml:space="preserve"> </w:t>
      </w:r>
    </w:p>
    <w:p w14:paraId="6394C619" w14:textId="5D809036" w:rsidR="006967E3" w:rsidRPr="000A2A2C" w:rsidRDefault="006967E3" w:rsidP="006774DF">
      <w:pPr>
        <w:spacing w:line="252" w:lineRule="auto"/>
        <w:ind w:left="567" w:right="365" w:firstLine="284"/>
        <w:jc w:val="both"/>
        <w:rPr>
          <w:bCs/>
          <w:color w:val="0000FF"/>
          <w:w w:val="99"/>
          <w:lang w:val="pt-BR"/>
        </w:rPr>
      </w:pPr>
    </w:p>
    <w:p w14:paraId="28294D5F" w14:textId="5EA4FED2" w:rsidR="006967E3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>Vamos dividir o problema da escolha em dois casos:</w:t>
      </w:r>
    </w:p>
    <w:p w14:paraId="32CF8819" w14:textId="77777777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52136713" w14:textId="51E9C39E" w:rsidR="0086531A" w:rsidRPr="000A2A2C" w:rsidRDefault="0086531A" w:rsidP="006774DF">
      <w:pPr>
        <w:pStyle w:val="PargrafodaLista"/>
        <w:numPr>
          <w:ilvl w:val="0"/>
          <w:numId w:val="36"/>
        </w:num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1º caso: O quarteto de amigos (José, Cléber, Márcia e Luíza) foi escolhido para o debate. Agora basta escolher os outros </w:t>
      </w:r>
      <m:oMath>
        <m:r>
          <w:rPr>
            <w:rFonts w:ascii="Cambria Math" w:hAnsi="Cambria Math"/>
            <w:sz w:val="24"/>
          </w:rPr>
          <m:t>6-4=2</m:t>
        </m:r>
      </m:oMath>
      <w:r w:rsidRPr="000A2A2C">
        <w:rPr>
          <w:sz w:val="24"/>
        </w:rPr>
        <w:t xml:space="preserve"> alunos:</w:t>
      </w:r>
    </w:p>
    <w:p w14:paraId="184BEC97" w14:textId="396FEB87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8,2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=28 </m:t>
        </m:r>
      </m:oMath>
      <w:r w:rsidRPr="000A2A2C">
        <w:rPr>
          <w:sz w:val="24"/>
        </w:rPr>
        <w:t>maneiras</w:t>
      </w:r>
    </w:p>
    <w:p w14:paraId="3E667799" w14:textId="77777777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7C06FAC6" w14:textId="1BAC024A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b/>
          <w:sz w:val="24"/>
        </w:rPr>
        <w:t>Se o quarteto de amigos for escolhido</w:t>
      </w:r>
      <w:r w:rsidRPr="000A2A2C">
        <w:rPr>
          <w:sz w:val="24"/>
        </w:rPr>
        <w:t xml:space="preserve">, precisamos dispô-los de acordo com as condições: </w:t>
      </w:r>
    </w:p>
    <w:p w14:paraId="12532B2C" w14:textId="6C1F6BED" w:rsidR="0086531A" w:rsidRPr="000A2A2C" w:rsidRDefault="0086531A" w:rsidP="006774DF">
      <w:pPr>
        <w:spacing w:line="252" w:lineRule="auto"/>
        <w:ind w:left="567" w:right="365" w:firstLine="284"/>
        <w:jc w:val="both"/>
        <w:rPr>
          <w:b/>
          <w:sz w:val="24"/>
        </w:rPr>
      </w:pPr>
      <w:r w:rsidRPr="000A2A2C">
        <w:rPr>
          <w:sz w:val="24"/>
        </w:rPr>
        <w:t>→ Márcia e Luíza juntas.</w:t>
      </w:r>
    </w:p>
    <w:p w14:paraId="332C268B" w14:textId="5CC2970B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b/>
          <w:sz w:val="24"/>
        </w:rPr>
        <w:t xml:space="preserve">→ </w:t>
      </w:r>
      <w:r w:rsidRPr="000A2A2C">
        <w:rPr>
          <w:sz w:val="24"/>
        </w:rPr>
        <w:t>Cléber e José separados.</w:t>
      </w:r>
    </w:p>
    <w:p w14:paraId="0C7C5178" w14:textId="77777777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5C23A70F" w14:textId="241B41A2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>Vamos considerar Márcia e Luíza como um bloco só, que possui 2! formas diferentes de se dispor. Como elas formam um bloco, a disposição dos 6 estudantes em torno da mesa será na verdade a disposição de 5 estudantes em círculo, ou seja, permutação circular de 5:</w:t>
      </w:r>
    </w:p>
    <w:p w14:paraId="44B1AFC1" w14:textId="69CA9350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PC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</m:t>
            </m:r>
          </m:e>
        </m:d>
        <m:r>
          <w:rPr>
            <w:rFonts w:ascii="Cambria Math" w:hAnsi="Cambria Math"/>
            <w:sz w:val="24"/>
          </w:rPr>
          <m:t>⋅2</m:t>
        </m:r>
        <m:r>
          <w:rPr>
            <w:rFonts w:ascii="Cambria Math" w:hAnsi="Cambria Math"/>
            <w:sz w:val="24"/>
          </w:rPr>
          <m:t>=4!⋅2=48</m:t>
        </m:r>
      </m:oMath>
      <w:r w:rsidRPr="000A2A2C">
        <w:rPr>
          <w:sz w:val="24"/>
        </w:rPr>
        <w:t xml:space="preserve"> maneiras</w:t>
      </w:r>
    </w:p>
    <w:p w14:paraId="4680BB6F" w14:textId="67C51A85" w:rsidR="0086531A" w:rsidRPr="000A2A2C" w:rsidRDefault="0086531A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lastRenderedPageBreak/>
        <w:t xml:space="preserve">Nessas 24 maneiras foram contabilidades as vezes em que Cléber e José estavam juntos ou separados, vamos agora contar as disposições que contém os dois amigos juntos. Para isso, vamos contá-los como um bloco, e fazer a permutação dos dois blocos (ML e CJ) junto com os demais </w:t>
      </w:r>
      <w:r w:rsidR="002212C2" w:rsidRPr="000A2A2C">
        <w:rPr>
          <w:sz w:val="24"/>
        </w:rPr>
        <w:t>2 alunos, considerando que os blocos ML e CJ tem duas possibilidades de disposição (cada).</w:t>
      </w:r>
    </w:p>
    <w:p w14:paraId="6C5260DE" w14:textId="016BA29B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PC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 xml:space="preserve">⋅2⋅2=3!⋅2⋅2=24 </m:t>
        </m:r>
      </m:oMath>
      <w:r w:rsidRPr="000A2A2C">
        <w:rPr>
          <w:sz w:val="24"/>
        </w:rPr>
        <w:t>maneiras.</w:t>
      </w:r>
    </w:p>
    <w:p w14:paraId="45B2BCA9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3F17B4F8" w14:textId="6407C3E0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Logo, as 48 formas de dispor as amigas Márcia e Luíza juntas, 24 formas têm os amigos Cléber e José juntos, então apenas </w:t>
      </w:r>
      <m:oMath>
        <m:r>
          <w:rPr>
            <w:rFonts w:ascii="Cambria Math" w:hAnsi="Cambria Math"/>
            <w:sz w:val="24"/>
          </w:rPr>
          <m:t>48-24=24</m:t>
        </m:r>
      </m:oMath>
      <w:r w:rsidRPr="000A2A2C">
        <w:rPr>
          <w:sz w:val="24"/>
        </w:rPr>
        <w:t xml:space="preserve"> formas estão de acordo com as </w:t>
      </w:r>
      <w:r w:rsidRPr="000A2A2C">
        <w:rPr>
          <w:b/>
          <w:sz w:val="24"/>
        </w:rPr>
        <w:t>duas</w:t>
      </w:r>
      <w:r w:rsidRPr="000A2A2C">
        <w:rPr>
          <w:sz w:val="24"/>
        </w:rPr>
        <w:t xml:space="preserve"> restrições impostas.</w:t>
      </w:r>
    </w:p>
    <w:p w14:paraId="18F25878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2438C33F" w14:textId="76EE1D7D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Agora juntando as etapas: </w:t>
      </w:r>
    </w:p>
    <w:p w14:paraId="55494522" w14:textId="30FB7423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Para a escolha dos alunos temos 48 maneiras e para a disposição dos mesmos em mesa redonda temos mais 24 maneiras, ao todo são: </w:t>
      </w:r>
      <m:oMath>
        <m:r>
          <w:rPr>
            <w:rFonts w:ascii="Cambria Math" w:hAnsi="Cambria Math"/>
            <w:color w:val="FF0000"/>
            <w:sz w:val="24"/>
          </w:rPr>
          <m:t>2</m:t>
        </m:r>
        <m:r>
          <w:rPr>
            <w:rFonts w:ascii="Cambria Math" w:hAnsi="Cambria Math"/>
            <w:color w:val="FF0000"/>
            <w:sz w:val="24"/>
          </w:rPr>
          <m:t>8⋅24=</m:t>
        </m:r>
        <m:r>
          <w:rPr>
            <w:rFonts w:ascii="Cambria Math" w:hAnsi="Cambria Math"/>
            <w:color w:val="FF0000"/>
            <w:sz w:val="24"/>
          </w:rPr>
          <m:t>672</m:t>
        </m:r>
        <m:r>
          <w:rPr>
            <w:rFonts w:ascii="Cambria Math" w:hAnsi="Cambria Math"/>
            <w:sz w:val="24"/>
          </w:rPr>
          <m:t xml:space="preserve"> </m:t>
        </m:r>
      </m:oMath>
      <w:r w:rsidRPr="000A2A2C">
        <w:rPr>
          <w:sz w:val="24"/>
        </w:rPr>
        <w:t>formas, caso os 4 amigos sejam escolhidos.</w:t>
      </w:r>
    </w:p>
    <w:p w14:paraId="74FC691F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18321A91" w14:textId="77777777" w:rsidR="002212C2" w:rsidRPr="000A2A2C" w:rsidRDefault="002212C2" w:rsidP="006774DF">
      <w:pPr>
        <w:pStyle w:val="PargrafodaLista"/>
        <w:numPr>
          <w:ilvl w:val="0"/>
          <w:numId w:val="36"/>
        </w:num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2º caso: O quarteto de amigos não foi escolhido, então temos que escolher os 6 alunos dentre os demais da </w:t>
      </w:r>
      <m:oMath>
        <m:r>
          <w:rPr>
            <w:rFonts w:ascii="Cambria Math" w:hAnsi="Cambria Math"/>
            <w:sz w:val="24"/>
          </w:rPr>
          <m:t>12-4=8</m:t>
        </m:r>
      </m:oMath>
      <w:r w:rsidRPr="000A2A2C">
        <w:rPr>
          <w:sz w:val="24"/>
        </w:rPr>
        <w:t xml:space="preserve"> alunos da turma:</w:t>
      </w:r>
    </w:p>
    <w:p w14:paraId="5531FE0C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8.6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=28 </m:t>
        </m:r>
      </m:oMath>
      <w:r w:rsidRPr="000A2A2C">
        <w:rPr>
          <w:sz w:val="24"/>
        </w:rPr>
        <w:t>maneiras</w:t>
      </w:r>
    </w:p>
    <w:p w14:paraId="354C0B61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415D556A" w14:textId="18B51C1A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Após escolhidos os 6 alunos, devemos dispô-los em uma mesa redonda, fazendo a permutação circular desses 6 alunos: </w:t>
      </w:r>
    </w:p>
    <w:p w14:paraId="44269F2B" w14:textId="1F511B1B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PC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</m:t>
            </m:r>
          </m:e>
        </m:d>
        <m:r>
          <w:rPr>
            <w:rFonts w:ascii="Cambria Math" w:hAnsi="Cambria Math"/>
            <w:sz w:val="24"/>
          </w:rPr>
          <m:t>=5!=120</m:t>
        </m:r>
      </m:oMath>
      <w:r w:rsidRPr="000A2A2C">
        <w:rPr>
          <w:sz w:val="24"/>
        </w:rPr>
        <w:t xml:space="preserve"> maneiras</w:t>
      </w:r>
    </w:p>
    <w:p w14:paraId="1259C047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05899FBF" w14:textId="7F25DDCF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 xml:space="preserve">Juntando as duas etapas da escolha, são 28 maneiras e escolher os alunos e 120 formas de dispô-los, então: </w:t>
      </w:r>
      <m:oMath>
        <m:r>
          <w:rPr>
            <w:rFonts w:ascii="Cambria Math" w:hAnsi="Cambria Math"/>
            <w:sz w:val="24"/>
          </w:rPr>
          <m:t>28⋅120=</m:t>
        </m:r>
        <m:r>
          <w:rPr>
            <w:rFonts w:ascii="Cambria Math" w:hAnsi="Cambria Math"/>
            <w:color w:val="FF0000"/>
            <w:sz w:val="24"/>
          </w:rPr>
          <m:t>3.360</m:t>
        </m:r>
      </m:oMath>
      <w:r w:rsidRPr="00A04432">
        <w:rPr>
          <w:color w:val="FF0000"/>
          <w:sz w:val="24"/>
        </w:rPr>
        <w:t xml:space="preserve"> maneiras.</w:t>
      </w:r>
    </w:p>
    <w:p w14:paraId="15E4A1F4" w14:textId="77777777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</w:p>
    <w:p w14:paraId="6ABB5C09" w14:textId="4FC5FFCC" w:rsidR="002212C2" w:rsidRPr="000A2A2C" w:rsidRDefault="002212C2" w:rsidP="006774DF">
      <w:pPr>
        <w:spacing w:line="252" w:lineRule="auto"/>
        <w:ind w:left="567" w:right="365" w:firstLine="284"/>
        <w:jc w:val="both"/>
        <w:rPr>
          <w:sz w:val="24"/>
        </w:rPr>
      </w:pPr>
      <w:r w:rsidRPr="000A2A2C">
        <w:rPr>
          <w:sz w:val="24"/>
        </w:rPr>
        <w:t>Agora, juntando os dois casos, já que os 4 amigos podem estar no grupo ou não, temos que existem:</w:t>
      </w:r>
    </w:p>
    <w:p w14:paraId="79F32007" w14:textId="2B454BB8" w:rsidR="002212C2" w:rsidRPr="00A04432" w:rsidRDefault="00A04432" w:rsidP="00A04432">
      <w:pPr>
        <w:spacing w:line="252" w:lineRule="auto"/>
        <w:ind w:left="567" w:right="365" w:firstLine="284"/>
        <w:jc w:val="center"/>
        <w:rPr>
          <w:b/>
          <w:color w:val="FF0000"/>
          <w:sz w:val="24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</w:rPr>
          <m:t>Total=672+3.360=4.032</m:t>
        </m:r>
      </m:oMath>
      <w:r w:rsidR="002212C2" w:rsidRPr="00A04432">
        <w:rPr>
          <w:b/>
          <w:color w:val="FF0000"/>
          <w:sz w:val="24"/>
        </w:rPr>
        <w:t xml:space="preserve"> maneiras de fazer as escolhas.</w:t>
      </w:r>
    </w:p>
    <w:sectPr w:rsidR="002212C2" w:rsidRPr="00A04432" w:rsidSect="00200695">
      <w:footerReference w:type="default" r:id="rId11"/>
      <w:type w:val="continuous"/>
      <w:pgSz w:w="12240" w:h="15840"/>
      <w:pgMar w:top="860" w:right="380" w:bottom="46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8C3C1" w14:textId="77777777" w:rsidR="00F67816" w:rsidRDefault="00F67816">
      <w:r>
        <w:separator/>
      </w:r>
    </w:p>
  </w:endnote>
  <w:endnote w:type="continuationSeparator" w:id="0">
    <w:p w14:paraId="0857E8D8" w14:textId="77777777" w:rsidR="00F67816" w:rsidRDefault="00F6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7C8DE" w14:textId="77777777" w:rsidR="0086531A" w:rsidRDefault="0086531A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29CB747" wp14:editId="112FEE38">
              <wp:simplePos x="0" y="0"/>
              <wp:positionH relativeFrom="page">
                <wp:posOffset>3822700</wp:posOffset>
              </wp:positionH>
              <wp:positionV relativeFrom="page">
                <wp:posOffset>9744710</wp:posOffset>
              </wp:positionV>
              <wp:extent cx="127000" cy="2089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2A27F" w14:textId="77777777" w:rsidR="0086531A" w:rsidRDefault="0086531A">
                          <w:pPr>
                            <w:pStyle w:val="Corpodetexto"/>
                            <w:spacing w:before="1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6B7E">
                            <w:rPr>
                              <w:noProof/>
                              <w:w w:val="9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CB7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67.3pt;width:10pt;height:1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0prAIAAKg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" filled="f" stroked="f">
              <v:textbox inset="0,0,0,0">
                <w:txbxContent>
                  <w:p w14:paraId="76D2A27F" w14:textId="77777777" w:rsidR="0086531A" w:rsidRDefault="0086531A">
                    <w:pPr>
                      <w:pStyle w:val="Corpodetexto"/>
                      <w:spacing w:before="17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6B7E">
                      <w:rPr>
                        <w:noProof/>
                        <w:w w:val="9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8FF83" w14:textId="77777777" w:rsidR="00F67816" w:rsidRDefault="00F67816">
      <w:r>
        <w:separator/>
      </w:r>
    </w:p>
  </w:footnote>
  <w:footnote w:type="continuationSeparator" w:id="0">
    <w:p w14:paraId="3EEF33A2" w14:textId="77777777" w:rsidR="00F67816" w:rsidRDefault="00F67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B09"/>
    <w:multiLevelType w:val="hybridMultilevel"/>
    <w:tmpl w:val="EB90AA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E13C63"/>
    <w:multiLevelType w:val="hybridMultilevel"/>
    <w:tmpl w:val="A106CB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C81197"/>
    <w:multiLevelType w:val="hybridMultilevel"/>
    <w:tmpl w:val="F7C01612"/>
    <w:lvl w:ilvl="0" w:tplc="157C82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06837"/>
    <w:multiLevelType w:val="hybridMultilevel"/>
    <w:tmpl w:val="1DE08F76"/>
    <w:lvl w:ilvl="0" w:tplc="DCA2EED6">
      <w:start w:val="2"/>
      <w:numFmt w:val="decimal"/>
      <w:lvlText w:val="%1"/>
      <w:lvlJc w:val="left"/>
      <w:pPr>
        <w:ind w:left="10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4" w15:restartNumberingAfterBreak="0">
    <w:nsid w:val="0C9C6775"/>
    <w:multiLevelType w:val="hybridMultilevel"/>
    <w:tmpl w:val="654468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94171"/>
    <w:multiLevelType w:val="hybridMultilevel"/>
    <w:tmpl w:val="9CD89D12"/>
    <w:lvl w:ilvl="0" w:tplc="4A7034CA">
      <w:start w:val="3"/>
      <w:numFmt w:val="decimal"/>
      <w:lvlText w:val="%1"/>
      <w:lvlJc w:val="left"/>
      <w:pPr>
        <w:ind w:left="1055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1AE20E2C"/>
    <w:multiLevelType w:val="hybridMultilevel"/>
    <w:tmpl w:val="D0306446"/>
    <w:lvl w:ilvl="0" w:tplc="5FFCB3E6">
      <w:numFmt w:val="bullet"/>
      <w:lvlText w:val="•"/>
      <w:lvlJc w:val="left"/>
      <w:pPr>
        <w:ind w:left="1210" w:hanging="237"/>
      </w:pPr>
      <w:rPr>
        <w:rFonts w:ascii="Arial" w:eastAsia="Arial" w:hAnsi="Arial" w:cs="Arial" w:hint="default"/>
        <w:i/>
        <w:w w:val="142"/>
        <w:sz w:val="24"/>
        <w:szCs w:val="24"/>
        <w:lang w:val="pt-PT" w:eastAsia="pt-PT" w:bidi="pt-PT"/>
      </w:rPr>
    </w:lvl>
    <w:lvl w:ilvl="1" w:tplc="F02EAD62">
      <w:numFmt w:val="bullet"/>
      <w:lvlText w:val="•"/>
      <w:lvlJc w:val="left"/>
      <w:pPr>
        <w:ind w:left="2178" w:hanging="237"/>
      </w:pPr>
      <w:rPr>
        <w:rFonts w:hint="default"/>
        <w:lang w:val="pt-PT" w:eastAsia="pt-PT" w:bidi="pt-PT"/>
      </w:rPr>
    </w:lvl>
    <w:lvl w:ilvl="2" w:tplc="04AEC948">
      <w:numFmt w:val="bullet"/>
      <w:lvlText w:val="•"/>
      <w:lvlJc w:val="left"/>
      <w:pPr>
        <w:ind w:left="3136" w:hanging="237"/>
      </w:pPr>
      <w:rPr>
        <w:rFonts w:hint="default"/>
        <w:lang w:val="pt-PT" w:eastAsia="pt-PT" w:bidi="pt-PT"/>
      </w:rPr>
    </w:lvl>
    <w:lvl w:ilvl="3" w:tplc="59EACACC">
      <w:numFmt w:val="bullet"/>
      <w:lvlText w:val="•"/>
      <w:lvlJc w:val="left"/>
      <w:pPr>
        <w:ind w:left="4094" w:hanging="237"/>
      </w:pPr>
      <w:rPr>
        <w:rFonts w:hint="default"/>
        <w:lang w:val="pt-PT" w:eastAsia="pt-PT" w:bidi="pt-PT"/>
      </w:rPr>
    </w:lvl>
    <w:lvl w:ilvl="4" w:tplc="783E56B8">
      <w:numFmt w:val="bullet"/>
      <w:lvlText w:val="•"/>
      <w:lvlJc w:val="left"/>
      <w:pPr>
        <w:ind w:left="5052" w:hanging="237"/>
      </w:pPr>
      <w:rPr>
        <w:rFonts w:hint="default"/>
        <w:lang w:val="pt-PT" w:eastAsia="pt-PT" w:bidi="pt-PT"/>
      </w:rPr>
    </w:lvl>
    <w:lvl w:ilvl="5" w:tplc="5B507C04">
      <w:numFmt w:val="bullet"/>
      <w:lvlText w:val="•"/>
      <w:lvlJc w:val="left"/>
      <w:pPr>
        <w:ind w:left="6010" w:hanging="237"/>
      </w:pPr>
      <w:rPr>
        <w:rFonts w:hint="default"/>
        <w:lang w:val="pt-PT" w:eastAsia="pt-PT" w:bidi="pt-PT"/>
      </w:rPr>
    </w:lvl>
    <w:lvl w:ilvl="6" w:tplc="34C6F4DC">
      <w:numFmt w:val="bullet"/>
      <w:lvlText w:val="•"/>
      <w:lvlJc w:val="left"/>
      <w:pPr>
        <w:ind w:left="6968" w:hanging="237"/>
      </w:pPr>
      <w:rPr>
        <w:rFonts w:hint="default"/>
        <w:lang w:val="pt-PT" w:eastAsia="pt-PT" w:bidi="pt-PT"/>
      </w:rPr>
    </w:lvl>
    <w:lvl w:ilvl="7" w:tplc="372020FA">
      <w:numFmt w:val="bullet"/>
      <w:lvlText w:val="•"/>
      <w:lvlJc w:val="left"/>
      <w:pPr>
        <w:ind w:left="7926" w:hanging="237"/>
      </w:pPr>
      <w:rPr>
        <w:rFonts w:hint="default"/>
        <w:lang w:val="pt-PT" w:eastAsia="pt-PT" w:bidi="pt-PT"/>
      </w:rPr>
    </w:lvl>
    <w:lvl w:ilvl="8" w:tplc="9EC67A24">
      <w:numFmt w:val="bullet"/>
      <w:lvlText w:val="•"/>
      <w:lvlJc w:val="left"/>
      <w:pPr>
        <w:ind w:left="8884" w:hanging="237"/>
      </w:pPr>
      <w:rPr>
        <w:rFonts w:hint="default"/>
        <w:lang w:val="pt-PT" w:eastAsia="pt-PT" w:bidi="pt-PT"/>
      </w:rPr>
    </w:lvl>
  </w:abstractNum>
  <w:abstractNum w:abstractNumId="7" w15:restartNumberingAfterBreak="0">
    <w:nsid w:val="1C7850C0"/>
    <w:multiLevelType w:val="hybridMultilevel"/>
    <w:tmpl w:val="8BB8BB54"/>
    <w:lvl w:ilvl="0" w:tplc="9CAC0ED6">
      <w:start w:val="1"/>
      <w:numFmt w:val="lowerLetter"/>
      <w:lvlText w:val="%1)"/>
      <w:lvlJc w:val="left"/>
      <w:pPr>
        <w:ind w:left="2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2" w:hanging="360"/>
      </w:pPr>
    </w:lvl>
    <w:lvl w:ilvl="2" w:tplc="0409001B" w:tentative="1">
      <w:start w:val="1"/>
      <w:numFmt w:val="lowerRoman"/>
      <w:lvlText w:val="%3."/>
      <w:lvlJc w:val="right"/>
      <w:pPr>
        <w:ind w:left="4222" w:hanging="180"/>
      </w:pPr>
    </w:lvl>
    <w:lvl w:ilvl="3" w:tplc="0409000F" w:tentative="1">
      <w:start w:val="1"/>
      <w:numFmt w:val="decimal"/>
      <w:lvlText w:val="%4."/>
      <w:lvlJc w:val="left"/>
      <w:pPr>
        <w:ind w:left="4942" w:hanging="360"/>
      </w:pPr>
    </w:lvl>
    <w:lvl w:ilvl="4" w:tplc="04090019" w:tentative="1">
      <w:start w:val="1"/>
      <w:numFmt w:val="lowerLetter"/>
      <w:lvlText w:val="%5."/>
      <w:lvlJc w:val="left"/>
      <w:pPr>
        <w:ind w:left="5662" w:hanging="360"/>
      </w:pPr>
    </w:lvl>
    <w:lvl w:ilvl="5" w:tplc="0409001B" w:tentative="1">
      <w:start w:val="1"/>
      <w:numFmt w:val="lowerRoman"/>
      <w:lvlText w:val="%6."/>
      <w:lvlJc w:val="right"/>
      <w:pPr>
        <w:ind w:left="6382" w:hanging="180"/>
      </w:pPr>
    </w:lvl>
    <w:lvl w:ilvl="6" w:tplc="0409000F" w:tentative="1">
      <w:start w:val="1"/>
      <w:numFmt w:val="decimal"/>
      <w:lvlText w:val="%7."/>
      <w:lvlJc w:val="left"/>
      <w:pPr>
        <w:ind w:left="7102" w:hanging="360"/>
      </w:pPr>
    </w:lvl>
    <w:lvl w:ilvl="7" w:tplc="04090019" w:tentative="1">
      <w:start w:val="1"/>
      <w:numFmt w:val="lowerLetter"/>
      <w:lvlText w:val="%8."/>
      <w:lvlJc w:val="left"/>
      <w:pPr>
        <w:ind w:left="7822" w:hanging="360"/>
      </w:pPr>
    </w:lvl>
    <w:lvl w:ilvl="8" w:tplc="040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8" w15:restartNumberingAfterBreak="0">
    <w:nsid w:val="1EA60C3A"/>
    <w:multiLevelType w:val="hybridMultilevel"/>
    <w:tmpl w:val="B0563F5A"/>
    <w:lvl w:ilvl="0" w:tplc="69787A50">
      <w:start w:val="3"/>
      <w:numFmt w:val="decimal"/>
      <w:lvlText w:val="%1"/>
      <w:lvlJc w:val="left"/>
      <w:pPr>
        <w:ind w:left="1080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1013D"/>
    <w:multiLevelType w:val="hybridMultilevel"/>
    <w:tmpl w:val="7C5A18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BB18BC"/>
    <w:multiLevelType w:val="hybridMultilevel"/>
    <w:tmpl w:val="0FA0E022"/>
    <w:lvl w:ilvl="0" w:tplc="04090017">
      <w:start w:val="1"/>
      <w:numFmt w:val="lowerLetter"/>
      <w:lvlText w:val="%1)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1" w15:restartNumberingAfterBreak="0">
    <w:nsid w:val="2D3757EE"/>
    <w:multiLevelType w:val="hybridMultilevel"/>
    <w:tmpl w:val="F71ED19E"/>
    <w:lvl w:ilvl="0" w:tplc="59B85A12">
      <w:start w:val="1"/>
      <w:numFmt w:val="lowerLetter"/>
      <w:lvlText w:val="%1)"/>
      <w:lvlJc w:val="left"/>
      <w:pPr>
        <w:ind w:left="2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8" w:hanging="360"/>
      </w:pPr>
    </w:lvl>
    <w:lvl w:ilvl="2" w:tplc="0409001B" w:tentative="1">
      <w:start w:val="1"/>
      <w:numFmt w:val="lowerRoman"/>
      <w:lvlText w:val="%3."/>
      <w:lvlJc w:val="right"/>
      <w:pPr>
        <w:ind w:left="4348" w:hanging="180"/>
      </w:pPr>
    </w:lvl>
    <w:lvl w:ilvl="3" w:tplc="0409000F" w:tentative="1">
      <w:start w:val="1"/>
      <w:numFmt w:val="decimal"/>
      <w:lvlText w:val="%4."/>
      <w:lvlJc w:val="left"/>
      <w:pPr>
        <w:ind w:left="5068" w:hanging="360"/>
      </w:pPr>
    </w:lvl>
    <w:lvl w:ilvl="4" w:tplc="04090019" w:tentative="1">
      <w:start w:val="1"/>
      <w:numFmt w:val="lowerLetter"/>
      <w:lvlText w:val="%5."/>
      <w:lvlJc w:val="left"/>
      <w:pPr>
        <w:ind w:left="5788" w:hanging="360"/>
      </w:pPr>
    </w:lvl>
    <w:lvl w:ilvl="5" w:tplc="0409001B" w:tentative="1">
      <w:start w:val="1"/>
      <w:numFmt w:val="lowerRoman"/>
      <w:lvlText w:val="%6."/>
      <w:lvlJc w:val="right"/>
      <w:pPr>
        <w:ind w:left="6508" w:hanging="180"/>
      </w:pPr>
    </w:lvl>
    <w:lvl w:ilvl="6" w:tplc="0409000F" w:tentative="1">
      <w:start w:val="1"/>
      <w:numFmt w:val="decimal"/>
      <w:lvlText w:val="%7."/>
      <w:lvlJc w:val="left"/>
      <w:pPr>
        <w:ind w:left="7228" w:hanging="360"/>
      </w:pPr>
    </w:lvl>
    <w:lvl w:ilvl="7" w:tplc="04090019" w:tentative="1">
      <w:start w:val="1"/>
      <w:numFmt w:val="lowerLetter"/>
      <w:lvlText w:val="%8."/>
      <w:lvlJc w:val="left"/>
      <w:pPr>
        <w:ind w:left="7948" w:hanging="360"/>
      </w:pPr>
    </w:lvl>
    <w:lvl w:ilvl="8" w:tplc="040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2" w15:restartNumberingAfterBreak="0">
    <w:nsid w:val="2F367716"/>
    <w:multiLevelType w:val="hybridMultilevel"/>
    <w:tmpl w:val="BD7E2F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EF0DEF"/>
    <w:multiLevelType w:val="hybridMultilevel"/>
    <w:tmpl w:val="0C80C548"/>
    <w:lvl w:ilvl="0" w:tplc="442808F6">
      <w:start w:val="1"/>
      <w:numFmt w:val="lowerLetter"/>
      <w:lvlText w:val="%1)"/>
      <w:lvlJc w:val="left"/>
      <w:pPr>
        <w:ind w:left="3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4" w:hanging="360"/>
      </w:pPr>
    </w:lvl>
    <w:lvl w:ilvl="2" w:tplc="0409001B" w:tentative="1">
      <w:start w:val="1"/>
      <w:numFmt w:val="lowerRoman"/>
      <w:lvlText w:val="%3."/>
      <w:lvlJc w:val="right"/>
      <w:pPr>
        <w:ind w:left="4484" w:hanging="180"/>
      </w:pPr>
    </w:lvl>
    <w:lvl w:ilvl="3" w:tplc="0409000F" w:tentative="1">
      <w:start w:val="1"/>
      <w:numFmt w:val="decimal"/>
      <w:lvlText w:val="%4."/>
      <w:lvlJc w:val="left"/>
      <w:pPr>
        <w:ind w:left="5204" w:hanging="360"/>
      </w:pPr>
    </w:lvl>
    <w:lvl w:ilvl="4" w:tplc="04090019" w:tentative="1">
      <w:start w:val="1"/>
      <w:numFmt w:val="lowerLetter"/>
      <w:lvlText w:val="%5."/>
      <w:lvlJc w:val="left"/>
      <w:pPr>
        <w:ind w:left="5924" w:hanging="360"/>
      </w:pPr>
    </w:lvl>
    <w:lvl w:ilvl="5" w:tplc="0409001B" w:tentative="1">
      <w:start w:val="1"/>
      <w:numFmt w:val="lowerRoman"/>
      <w:lvlText w:val="%6."/>
      <w:lvlJc w:val="right"/>
      <w:pPr>
        <w:ind w:left="6644" w:hanging="180"/>
      </w:pPr>
    </w:lvl>
    <w:lvl w:ilvl="6" w:tplc="0409000F" w:tentative="1">
      <w:start w:val="1"/>
      <w:numFmt w:val="decimal"/>
      <w:lvlText w:val="%7."/>
      <w:lvlJc w:val="left"/>
      <w:pPr>
        <w:ind w:left="7364" w:hanging="360"/>
      </w:pPr>
    </w:lvl>
    <w:lvl w:ilvl="7" w:tplc="04090019" w:tentative="1">
      <w:start w:val="1"/>
      <w:numFmt w:val="lowerLetter"/>
      <w:lvlText w:val="%8."/>
      <w:lvlJc w:val="left"/>
      <w:pPr>
        <w:ind w:left="8084" w:hanging="360"/>
      </w:pPr>
    </w:lvl>
    <w:lvl w:ilvl="8" w:tplc="0409001B" w:tentative="1">
      <w:start w:val="1"/>
      <w:numFmt w:val="lowerRoman"/>
      <w:lvlText w:val="%9."/>
      <w:lvlJc w:val="right"/>
      <w:pPr>
        <w:ind w:left="8804" w:hanging="180"/>
      </w:pPr>
    </w:lvl>
  </w:abstractNum>
  <w:abstractNum w:abstractNumId="14" w15:restartNumberingAfterBreak="0">
    <w:nsid w:val="3A1D305F"/>
    <w:multiLevelType w:val="hybridMultilevel"/>
    <w:tmpl w:val="DDCEC8A8"/>
    <w:lvl w:ilvl="0" w:tplc="04090017">
      <w:start w:val="1"/>
      <w:numFmt w:val="lowerLetter"/>
      <w:lvlText w:val="%1)"/>
      <w:lvlJc w:val="left"/>
      <w:pPr>
        <w:ind w:left="1411" w:hanging="360"/>
      </w:p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5" w15:restartNumberingAfterBreak="0">
    <w:nsid w:val="3B8A5589"/>
    <w:multiLevelType w:val="hybridMultilevel"/>
    <w:tmpl w:val="115EB8B4"/>
    <w:lvl w:ilvl="0" w:tplc="57B88C26">
      <w:start w:val="1"/>
      <w:numFmt w:val="lowerLetter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F722D34"/>
    <w:multiLevelType w:val="hybridMultilevel"/>
    <w:tmpl w:val="D60E5B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3474247"/>
    <w:multiLevelType w:val="hybridMultilevel"/>
    <w:tmpl w:val="A8B8073A"/>
    <w:lvl w:ilvl="0" w:tplc="65ACEEAE">
      <w:start w:val="19"/>
      <w:numFmt w:val="decimal"/>
      <w:lvlText w:val="%1."/>
      <w:lvlJc w:val="left"/>
      <w:pPr>
        <w:ind w:left="1210" w:hanging="41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85046B3C">
      <w:start w:val="1"/>
      <w:numFmt w:val="lowerLetter"/>
      <w:lvlText w:val="%2)"/>
      <w:lvlJc w:val="left"/>
      <w:pPr>
        <w:ind w:left="2193" w:hanging="303"/>
      </w:pPr>
      <w:rPr>
        <w:rFonts w:ascii="Times New Roman" w:eastAsia="Times New Roman" w:hAnsi="Times New Roman" w:cs="Times New Roman"/>
        <w:w w:val="99"/>
        <w:sz w:val="24"/>
        <w:szCs w:val="24"/>
        <w:lang w:val="pt-PT" w:eastAsia="pt-PT" w:bidi="pt-PT"/>
      </w:rPr>
    </w:lvl>
    <w:lvl w:ilvl="2" w:tplc="82B87192">
      <w:numFmt w:val="bullet"/>
      <w:lvlText w:val="•"/>
      <w:lvlJc w:val="left"/>
      <w:pPr>
        <w:ind w:left="2682" w:hanging="303"/>
      </w:pPr>
      <w:rPr>
        <w:rFonts w:hint="default"/>
        <w:lang w:val="pt-PT" w:eastAsia="pt-PT" w:bidi="pt-PT"/>
      </w:rPr>
    </w:lvl>
    <w:lvl w:ilvl="3" w:tplc="4C6050E8">
      <w:numFmt w:val="bullet"/>
      <w:lvlText w:val="•"/>
      <w:lvlJc w:val="left"/>
      <w:pPr>
        <w:ind w:left="3724" w:hanging="303"/>
      </w:pPr>
      <w:rPr>
        <w:rFonts w:hint="default"/>
        <w:lang w:val="pt-PT" w:eastAsia="pt-PT" w:bidi="pt-PT"/>
      </w:rPr>
    </w:lvl>
    <w:lvl w:ilvl="4" w:tplc="2F7C1EF8">
      <w:numFmt w:val="bullet"/>
      <w:lvlText w:val="•"/>
      <w:lvlJc w:val="left"/>
      <w:pPr>
        <w:ind w:left="4766" w:hanging="303"/>
      </w:pPr>
      <w:rPr>
        <w:rFonts w:hint="default"/>
        <w:lang w:val="pt-PT" w:eastAsia="pt-PT" w:bidi="pt-PT"/>
      </w:rPr>
    </w:lvl>
    <w:lvl w:ilvl="5" w:tplc="6EB0F50A">
      <w:numFmt w:val="bullet"/>
      <w:lvlText w:val="•"/>
      <w:lvlJc w:val="left"/>
      <w:pPr>
        <w:ind w:left="5808" w:hanging="303"/>
      </w:pPr>
      <w:rPr>
        <w:rFonts w:hint="default"/>
        <w:lang w:val="pt-PT" w:eastAsia="pt-PT" w:bidi="pt-PT"/>
      </w:rPr>
    </w:lvl>
    <w:lvl w:ilvl="6" w:tplc="19DA437A">
      <w:numFmt w:val="bullet"/>
      <w:lvlText w:val="•"/>
      <w:lvlJc w:val="left"/>
      <w:pPr>
        <w:ind w:left="6851" w:hanging="303"/>
      </w:pPr>
      <w:rPr>
        <w:rFonts w:hint="default"/>
        <w:lang w:val="pt-PT" w:eastAsia="pt-PT" w:bidi="pt-PT"/>
      </w:rPr>
    </w:lvl>
    <w:lvl w:ilvl="7" w:tplc="12C44F42">
      <w:numFmt w:val="bullet"/>
      <w:lvlText w:val="•"/>
      <w:lvlJc w:val="left"/>
      <w:pPr>
        <w:ind w:left="7893" w:hanging="303"/>
      </w:pPr>
      <w:rPr>
        <w:rFonts w:hint="default"/>
        <w:lang w:val="pt-PT" w:eastAsia="pt-PT" w:bidi="pt-PT"/>
      </w:rPr>
    </w:lvl>
    <w:lvl w:ilvl="8" w:tplc="24D44716">
      <w:numFmt w:val="bullet"/>
      <w:lvlText w:val="•"/>
      <w:lvlJc w:val="left"/>
      <w:pPr>
        <w:ind w:left="8935" w:hanging="303"/>
      </w:pPr>
      <w:rPr>
        <w:rFonts w:hint="default"/>
        <w:lang w:val="pt-PT" w:eastAsia="pt-PT" w:bidi="pt-PT"/>
      </w:rPr>
    </w:lvl>
  </w:abstractNum>
  <w:abstractNum w:abstractNumId="18" w15:restartNumberingAfterBreak="0">
    <w:nsid w:val="45BE4BBF"/>
    <w:multiLevelType w:val="hybridMultilevel"/>
    <w:tmpl w:val="2AE862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614224E"/>
    <w:multiLevelType w:val="hybridMultilevel"/>
    <w:tmpl w:val="092C2524"/>
    <w:lvl w:ilvl="0" w:tplc="CE3EC458">
      <w:start w:val="3"/>
      <w:numFmt w:val="decimal"/>
      <w:lvlText w:val="%1"/>
      <w:lvlJc w:val="left"/>
      <w:pPr>
        <w:ind w:left="1080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2418F7"/>
    <w:multiLevelType w:val="hybridMultilevel"/>
    <w:tmpl w:val="5492D782"/>
    <w:lvl w:ilvl="0" w:tplc="B34E2CF4">
      <w:start w:val="1"/>
      <w:numFmt w:val="decimal"/>
      <w:lvlText w:val="%1"/>
      <w:lvlJc w:val="left"/>
      <w:pPr>
        <w:ind w:left="10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1" w15:restartNumberingAfterBreak="0">
    <w:nsid w:val="47205C81"/>
    <w:multiLevelType w:val="hybridMultilevel"/>
    <w:tmpl w:val="07D26C46"/>
    <w:lvl w:ilvl="0" w:tplc="101E9372">
      <w:start w:val="28"/>
      <w:numFmt w:val="decimal"/>
      <w:lvlText w:val="%1."/>
      <w:lvlJc w:val="left"/>
      <w:pPr>
        <w:ind w:left="1210" w:hanging="41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2A323A34">
      <w:start w:val="1"/>
      <w:numFmt w:val="lowerLetter"/>
      <w:lvlText w:val="%2)"/>
      <w:lvlJc w:val="left"/>
      <w:pPr>
        <w:ind w:left="1648" w:hanging="303"/>
      </w:pPr>
      <w:rPr>
        <w:rFonts w:ascii="Times New Roman" w:eastAsia="Times New Roman" w:hAnsi="Times New Roman" w:cs="Times New Roman"/>
        <w:w w:val="99"/>
        <w:sz w:val="24"/>
        <w:szCs w:val="24"/>
        <w:lang w:val="pt-PT" w:eastAsia="pt-PT" w:bidi="pt-PT"/>
      </w:rPr>
    </w:lvl>
    <w:lvl w:ilvl="2" w:tplc="C700E982">
      <w:numFmt w:val="bullet"/>
      <w:lvlText w:val="•"/>
      <w:lvlJc w:val="left"/>
      <w:pPr>
        <w:ind w:left="2682" w:hanging="303"/>
      </w:pPr>
      <w:rPr>
        <w:rFonts w:hint="default"/>
        <w:lang w:val="pt-PT" w:eastAsia="pt-PT" w:bidi="pt-PT"/>
      </w:rPr>
    </w:lvl>
    <w:lvl w:ilvl="3" w:tplc="D456964E">
      <w:numFmt w:val="bullet"/>
      <w:lvlText w:val="•"/>
      <w:lvlJc w:val="left"/>
      <w:pPr>
        <w:ind w:left="3724" w:hanging="303"/>
      </w:pPr>
      <w:rPr>
        <w:rFonts w:hint="default"/>
        <w:lang w:val="pt-PT" w:eastAsia="pt-PT" w:bidi="pt-PT"/>
      </w:rPr>
    </w:lvl>
    <w:lvl w:ilvl="4" w:tplc="AC76A68E">
      <w:numFmt w:val="bullet"/>
      <w:lvlText w:val="•"/>
      <w:lvlJc w:val="left"/>
      <w:pPr>
        <w:ind w:left="4766" w:hanging="303"/>
      </w:pPr>
      <w:rPr>
        <w:rFonts w:hint="default"/>
        <w:lang w:val="pt-PT" w:eastAsia="pt-PT" w:bidi="pt-PT"/>
      </w:rPr>
    </w:lvl>
    <w:lvl w:ilvl="5" w:tplc="2968C8FE">
      <w:numFmt w:val="bullet"/>
      <w:lvlText w:val="•"/>
      <w:lvlJc w:val="left"/>
      <w:pPr>
        <w:ind w:left="5808" w:hanging="303"/>
      </w:pPr>
      <w:rPr>
        <w:rFonts w:hint="default"/>
        <w:lang w:val="pt-PT" w:eastAsia="pt-PT" w:bidi="pt-PT"/>
      </w:rPr>
    </w:lvl>
    <w:lvl w:ilvl="6" w:tplc="33DA9880">
      <w:numFmt w:val="bullet"/>
      <w:lvlText w:val="•"/>
      <w:lvlJc w:val="left"/>
      <w:pPr>
        <w:ind w:left="6851" w:hanging="303"/>
      </w:pPr>
      <w:rPr>
        <w:rFonts w:hint="default"/>
        <w:lang w:val="pt-PT" w:eastAsia="pt-PT" w:bidi="pt-PT"/>
      </w:rPr>
    </w:lvl>
    <w:lvl w:ilvl="7" w:tplc="DFE28710">
      <w:numFmt w:val="bullet"/>
      <w:lvlText w:val="•"/>
      <w:lvlJc w:val="left"/>
      <w:pPr>
        <w:ind w:left="7893" w:hanging="303"/>
      </w:pPr>
      <w:rPr>
        <w:rFonts w:hint="default"/>
        <w:lang w:val="pt-PT" w:eastAsia="pt-PT" w:bidi="pt-PT"/>
      </w:rPr>
    </w:lvl>
    <w:lvl w:ilvl="8" w:tplc="02F6DFFE">
      <w:numFmt w:val="bullet"/>
      <w:lvlText w:val="•"/>
      <w:lvlJc w:val="left"/>
      <w:pPr>
        <w:ind w:left="8935" w:hanging="303"/>
      </w:pPr>
      <w:rPr>
        <w:rFonts w:hint="default"/>
        <w:lang w:val="pt-PT" w:eastAsia="pt-PT" w:bidi="pt-PT"/>
      </w:rPr>
    </w:lvl>
  </w:abstractNum>
  <w:abstractNum w:abstractNumId="22" w15:restartNumberingAfterBreak="0">
    <w:nsid w:val="567A4C0A"/>
    <w:multiLevelType w:val="hybridMultilevel"/>
    <w:tmpl w:val="E702D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1F7860"/>
    <w:multiLevelType w:val="hybridMultilevel"/>
    <w:tmpl w:val="90A809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D53706"/>
    <w:multiLevelType w:val="hybridMultilevel"/>
    <w:tmpl w:val="F1169EFE"/>
    <w:lvl w:ilvl="0" w:tplc="7E4C9976">
      <w:start w:val="2"/>
      <w:numFmt w:val="decimal"/>
      <w:lvlText w:val="%1"/>
      <w:lvlJc w:val="left"/>
      <w:pPr>
        <w:ind w:left="10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5" w15:restartNumberingAfterBreak="0">
    <w:nsid w:val="5F017EF0"/>
    <w:multiLevelType w:val="hybridMultilevel"/>
    <w:tmpl w:val="978C5310"/>
    <w:lvl w:ilvl="0" w:tplc="A9E8B044">
      <w:start w:val="1"/>
      <w:numFmt w:val="decimal"/>
      <w:lvlText w:val="%1."/>
      <w:lvlJc w:val="left"/>
      <w:pPr>
        <w:ind w:left="180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03A5619"/>
    <w:multiLevelType w:val="hybridMultilevel"/>
    <w:tmpl w:val="7E7CF7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40D096F"/>
    <w:multiLevelType w:val="hybridMultilevel"/>
    <w:tmpl w:val="D3C00D5A"/>
    <w:lvl w:ilvl="0" w:tplc="B34E2CF4">
      <w:start w:val="1"/>
      <w:numFmt w:val="decimal"/>
      <w:lvlText w:val="%1"/>
      <w:lvlJc w:val="left"/>
      <w:pPr>
        <w:ind w:left="10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8" w15:restartNumberingAfterBreak="0">
    <w:nsid w:val="68E266EB"/>
    <w:multiLevelType w:val="hybridMultilevel"/>
    <w:tmpl w:val="C36A2F08"/>
    <w:lvl w:ilvl="0" w:tplc="7486B59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760CD5"/>
    <w:multiLevelType w:val="hybridMultilevel"/>
    <w:tmpl w:val="174641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ACA2175"/>
    <w:multiLevelType w:val="hybridMultilevel"/>
    <w:tmpl w:val="03A8A3B2"/>
    <w:lvl w:ilvl="0" w:tplc="61F0AF00">
      <w:start w:val="1"/>
      <w:numFmt w:val="lowerLetter"/>
      <w:lvlText w:val="%1)"/>
      <w:lvlJc w:val="left"/>
      <w:pPr>
        <w:ind w:left="2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8" w:hanging="360"/>
      </w:pPr>
    </w:lvl>
    <w:lvl w:ilvl="2" w:tplc="0409001B" w:tentative="1">
      <w:start w:val="1"/>
      <w:numFmt w:val="lowerRoman"/>
      <w:lvlText w:val="%3."/>
      <w:lvlJc w:val="right"/>
      <w:pPr>
        <w:ind w:left="3988" w:hanging="180"/>
      </w:pPr>
    </w:lvl>
    <w:lvl w:ilvl="3" w:tplc="0409000F" w:tentative="1">
      <w:start w:val="1"/>
      <w:numFmt w:val="decimal"/>
      <w:lvlText w:val="%4."/>
      <w:lvlJc w:val="left"/>
      <w:pPr>
        <w:ind w:left="4708" w:hanging="360"/>
      </w:pPr>
    </w:lvl>
    <w:lvl w:ilvl="4" w:tplc="04090019" w:tentative="1">
      <w:start w:val="1"/>
      <w:numFmt w:val="lowerLetter"/>
      <w:lvlText w:val="%5."/>
      <w:lvlJc w:val="left"/>
      <w:pPr>
        <w:ind w:left="5428" w:hanging="360"/>
      </w:pPr>
    </w:lvl>
    <w:lvl w:ilvl="5" w:tplc="0409001B" w:tentative="1">
      <w:start w:val="1"/>
      <w:numFmt w:val="lowerRoman"/>
      <w:lvlText w:val="%6."/>
      <w:lvlJc w:val="right"/>
      <w:pPr>
        <w:ind w:left="6148" w:hanging="180"/>
      </w:pPr>
    </w:lvl>
    <w:lvl w:ilvl="6" w:tplc="0409000F" w:tentative="1">
      <w:start w:val="1"/>
      <w:numFmt w:val="decimal"/>
      <w:lvlText w:val="%7."/>
      <w:lvlJc w:val="left"/>
      <w:pPr>
        <w:ind w:left="6868" w:hanging="360"/>
      </w:pPr>
    </w:lvl>
    <w:lvl w:ilvl="7" w:tplc="04090019" w:tentative="1">
      <w:start w:val="1"/>
      <w:numFmt w:val="lowerLetter"/>
      <w:lvlText w:val="%8."/>
      <w:lvlJc w:val="left"/>
      <w:pPr>
        <w:ind w:left="7588" w:hanging="360"/>
      </w:pPr>
    </w:lvl>
    <w:lvl w:ilvl="8" w:tplc="0409001B" w:tentative="1">
      <w:start w:val="1"/>
      <w:numFmt w:val="lowerRoman"/>
      <w:lvlText w:val="%9."/>
      <w:lvlJc w:val="right"/>
      <w:pPr>
        <w:ind w:left="8308" w:hanging="180"/>
      </w:pPr>
    </w:lvl>
  </w:abstractNum>
  <w:abstractNum w:abstractNumId="31" w15:restartNumberingAfterBreak="0">
    <w:nsid w:val="6F264A28"/>
    <w:multiLevelType w:val="hybridMultilevel"/>
    <w:tmpl w:val="607E22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B04B15"/>
    <w:multiLevelType w:val="hybridMultilevel"/>
    <w:tmpl w:val="08785CA8"/>
    <w:lvl w:ilvl="0" w:tplc="B616EFF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5F2140F"/>
    <w:multiLevelType w:val="hybridMultilevel"/>
    <w:tmpl w:val="7CD4319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847EA0"/>
    <w:multiLevelType w:val="hybridMultilevel"/>
    <w:tmpl w:val="32E02050"/>
    <w:lvl w:ilvl="0" w:tplc="B34E2CF4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35" w15:restartNumberingAfterBreak="0">
    <w:nsid w:val="7C9C3CB2"/>
    <w:multiLevelType w:val="hybridMultilevel"/>
    <w:tmpl w:val="8494C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6"/>
  </w:num>
  <w:num w:numId="5">
    <w:abstractNumId w:val="22"/>
  </w:num>
  <w:num w:numId="6">
    <w:abstractNumId w:val="16"/>
  </w:num>
  <w:num w:numId="7">
    <w:abstractNumId w:val="7"/>
  </w:num>
  <w:num w:numId="8">
    <w:abstractNumId w:val="25"/>
  </w:num>
  <w:num w:numId="9">
    <w:abstractNumId w:val="30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19"/>
  </w:num>
  <w:num w:numId="16">
    <w:abstractNumId w:val="3"/>
  </w:num>
  <w:num w:numId="17">
    <w:abstractNumId w:val="24"/>
  </w:num>
  <w:num w:numId="18">
    <w:abstractNumId w:val="12"/>
  </w:num>
  <w:num w:numId="19">
    <w:abstractNumId w:val="18"/>
  </w:num>
  <w:num w:numId="20">
    <w:abstractNumId w:val="14"/>
  </w:num>
  <w:num w:numId="21">
    <w:abstractNumId w:val="33"/>
  </w:num>
  <w:num w:numId="22">
    <w:abstractNumId w:val="0"/>
  </w:num>
  <w:num w:numId="23">
    <w:abstractNumId w:val="4"/>
  </w:num>
  <w:num w:numId="24">
    <w:abstractNumId w:val="29"/>
  </w:num>
  <w:num w:numId="25">
    <w:abstractNumId w:val="32"/>
  </w:num>
  <w:num w:numId="26">
    <w:abstractNumId w:val="27"/>
  </w:num>
  <w:num w:numId="27">
    <w:abstractNumId w:val="34"/>
  </w:num>
  <w:num w:numId="28">
    <w:abstractNumId w:val="28"/>
  </w:num>
  <w:num w:numId="29">
    <w:abstractNumId w:val="20"/>
  </w:num>
  <w:num w:numId="30">
    <w:abstractNumId w:val="26"/>
  </w:num>
  <w:num w:numId="31">
    <w:abstractNumId w:val="9"/>
  </w:num>
  <w:num w:numId="32">
    <w:abstractNumId w:val="23"/>
  </w:num>
  <w:num w:numId="33">
    <w:abstractNumId w:val="2"/>
  </w:num>
  <w:num w:numId="34">
    <w:abstractNumId w:val="1"/>
  </w:num>
  <w:num w:numId="35">
    <w:abstractNumId w:val="3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44"/>
    <w:rsid w:val="00004C44"/>
    <w:rsid w:val="00014506"/>
    <w:rsid w:val="000160C6"/>
    <w:rsid w:val="00020345"/>
    <w:rsid w:val="00021A3F"/>
    <w:rsid w:val="00033679"/>
    <w:rsid w:val="00050017"/>
    <w:rsid w:val="0005114D"/>
    <w:rsid w:val="00052476"/>
    <w:rsid w:val="00056761"/>
    <w:rsid w:val="0007564C"/>
    <w:rsid w:val="00081F4B"/>
    <w:rsid w:val="00084EE0"/>
    <w:rsid w:val="000851E5"/>
    <w:rsid w:val="000965D3"/>
    <w:rsid w:val="000A0975"/>
    <w:rsid w:val="000A26D9"/>
    <w:rsid w:val="000A2A2C"/>
    <w:rsid w:val="000A7168"/>
    <w:rsid w:val="000B7ED6"/>
    <w:rsid w:val="000C1BF3"/>
    <w:rsid w:val="000C33D5"/>
    <w:rsid w:val="000D17AA"/>
    <w:rsid w:val="000E3D78"/>
    <w:rsid w:val="000E4DA1"/>
    <w:rsid w:val="000E5846"/>
    <w:rsid w:val="000E6680"/>
    <w:rsid w:val="000E7813"/>
    <w:rsid w:val="000F1089"/>
    <w:rsid w:val="000F5961"/>
    <w:rsid w:val="000F6C88"/>
    <w:rsid w:val="000F712F"/>
    <w:rsid w:val="000F78F6"/>
    <w:rsid w:val="00112F79"/>
    <w:rsid w:val="00123133"/>
    <w:rsid w:val="00123A46"/>
    <w:rsid w:val="0014606D"/>
    <w:rsid w:val="001515B5"/>
    <w:rsid w:val="00164C5A"/>
    <w:rsid w:val="0018291C"/>
    <w:rsid w:val="001834B0"/>
    <w:rsid w:val="00192711"/>
    <w:rsid w:val="001A1F84"/>
    <w:rsid w:val="001A328C"/>
    <w:rsid w:val="001B06C6"/>
    <w:rsid w:val="001D147A"/>
    <w:rsid w:val="001D742F"/>
    <w:rsid w:val="001E006B"/>
    <w:rsid w:val="001E554A"/>
    <w:rsid w:val="001F0FBA"/>
    <w:rsid w:val="00200695"/>
    <w:rsid w:val="002039ED"/>
    <w:rsid w:val="002212C2"/>
    <w:rsid w:val="00237443"/>
    <w:rsid w:val="00237759"/>
    <w:rsid w:val="00240113"/>
    <w:rsid w:val="00243FCF"/>
    <w:rsid w:val="0024626F"/>
    <w:rsid w:val="00252FEC"/>
    <w:rsid w:val="00257C58"/>
    <w:rsid w:val="00261E86"/>
    <w:rsid w:val="00262D9D"/>
    <w:rsid w:val="0026658E"/>
    <w:rsid w:val="00267412"/>
    <w:rsid w:val="002772D0"/>
    <w:rsid w:val="00282409"/>
    <w:rsid w:val="002909C4"/>
    <w:rsid w:val="002A5CEF"/>
    <w:rsid w:val="002A6E9D"/>
    <w:rsid w:val="002B725F"/>
    <w:rsid w:val="002C568E"/>
    <w:rsid w:val="002D387A"/>
    <w:rsid w:val="00300CA9"/>
    <w:rsid w:val="00300E9A"/>
    <w:rsid w:val="00312D03"/>
    <w:rsid w:val="0031451E"/>
    <w:rsid w:val="003167B1"/>
    <w:rsid w:val="003207B1"/>
    <w:rsid w:val="0032094A"/>
    <w:rsid w:val="00330F23"/>
    <w:rsid w:val="00331C25"/>
    <w:rsid w:val="003320D1"/>
    <w:rsid w:val="00342A1B"/>
    <w:rsid w:val="003440B3"/>
    <w:rsid w:val="003457A7"/>
    <w:rsid w:val="0034588E"/>
    <w:rsid w:val="00345E38"/>
    <w:rsid w:val="00351FAC"/>
    <w:rsid w:val="003716A2"/>
    <w:rsid w:val="00374220"/>
    <w:rsid w:val="00375957"/>
    <w:rsid w:val="00377117"/>
    <w:rsid w:val="00382808"/>
    <w:rsid w:val="003835F8"/>
    <w:rsid w:val="003A2455"/>
    <w:rsid w:val="003A7E0D"/>
    <w:rsid w:val="003B3602"/>
    <w:rsid w:val="003B50D9"/>
    <w:rsid w:val="003D0867"/>
    <w:rsid w:val="003D550B"/>
    <w:rsid w:val="003E6E9C"/>
    <w:rsid w:val="003F0008"/>
    <w:rsid w:val="00404DFC"/>
    <w:rsid w:val="00411387"/>
    <w:rsid w:val="00421633"/>
    <w:rsid w:val="00424CEB"/>
    <w:rsid w:val="004452D2"/>
    <w:rsid w:val="004471B9"/>
    <w:rsid w:val="00461826"/>
    <w:rsid w:val="00480261"/>
    <w:rsid w:val="004951B2"/>
    <w:rsid w:val="004E246E"/>
    <w:rsid w:val="004F5E5D"/>
    <w:rsid w:val="004F650B"/>
    <w:rsid w:val="005252A6"/>
    <w:rsid w:val="00563D3F"/>
    <w:rsid w:val="005652DB"/>
    <w:rsid w:val="00595DFD"/>
    <w:rsid w:val="005A06B8"/>
    <w:rsid w:val="005A1EFA"/>
    <w:rsid w:val="005A2F17"/>
    <w:rsid w:val="005B3310"/>
    <w:rsid w:val="005C4334"/>
    <w:rsid w:val="005D0F62"/>
    <w:rsid w:val="005D224E"/>
    <w:rsid w:val="005F36CA"/>
    <w:rsid w:val="005F53D9"/>
    <w:rsid w:val="00600D2D"/>
    <w:rsid w:val="00633339"/>
    <w:rsid w:val="006360B4"/>
    <w:rsid w:val="006374E3"/>
    <w:rsid w:val="006643E0"/>
    <w:rsid w:val="00666527"/>
    <w:rsid w:val="00667153"/>
    <w:rsid w:val="006774DF"/>
    <w:rsid w:val="006943B6"/>
    <w:rsid w:val="006967E3"/>
    <w:rsid w:val="006A77A2"/>
    <w:rsid w:val="006B3344"/>
    <w:rsid w:val="006B6041"/>
    <w:rsid w:val="006E7A99"/>
    <w:rsid w:val="00721AB0"/>
    <w:rsid w:val="00732E31"/>
    <w:rsid w:val="00733B7C"/>
    <w:rsid w:val="00743A35"/>
    <w:rsid w:val="00752E20"/>
    <w:rsid w:val="00774DC7"/>
    <w:rsid w:val="00781B9C"/>
    <w:rsid w:val="00786F8B"/>
    <w:rsid w:val="00794932"/>
    <w:rsid w:val="007B7317"/>
    <w:rsid w:val="007C11A7"/>
    <w:rsid w:val="007C6B7E"/>
    <w:rsid w:val="007D3175"/>
    <w:rsid w:val="007D732E"/>
    <w:rsid w:val="007D73AA"/>
    <w:rsid w:val="007E7AF2"/>
    <w:rsid w:val="007F4F60"/>
    <w:rsid w:val="00824487"/>
    <w:rsid w:val="008271E9"/>
    <w:rsid w:val="00832BC8"/>
    <w:rsid w:val="00833940"/>
    <w:rsid w:val="00833F91"/>
    <w:rsid w:val="008428C0"/>
    <w:rsid w:val="0086115F"/>
    <w:rsid w:val="00861654"/>
    <w:rsid w:val="0086531A"/>
    <w:rsid w:val="00870E63"/>
    <w:rsid w:val="00872628"/>
    <w:rsid w:val="00896440"/>
    <w:rsid w:val="008964CA"/>
    <w:rsid w:val="008A2FA2"/>
    <w:rsid w:val="008B38A2"/>
    <w:rsid w:val="008B6B15"/>
    <w:rsid w:val="008C1BC6"/>
    <w:rsid w:val="008D68BB"/>
    <w:rsid w:val="008F53D7"/>
    <w:rsid w:val="008F5726"/>
    <w:rsid w:val="008F687F"/>
    <w:rsid w:val="008F7A71"/>
    <w:rsid w:val="00916276"/>
    <w:rsid w:val="00922AB7"/>
    <w:rsid w:val="00924EC0"/>
    <w:rsid w:val="00935245"/>
    <w:rsid w:val="00940622"/>
    <w:rsid w:val="00940D49"/>
    <w:rsid w:val="0095239F"/>
    <w:rsid w:val="0095653A"/>
    <w:rsid w:val="00976823"/>
    <w:rsid w:val="0098135A"/>
    <w:rsid w:val="00982CD1"/>
    <w:rsid w:val="009A3BFA"/>
    <w:rsid w:val="009B4476"/>
    <w:rsid w:val="009C57BC"/>
    <w:rsid w:val="009D4AF1"/>
    <w:rsid w:val="009E5B03"/>
    <w:rsid w:val="009F125A"/>
    <w:rsid w:val="009F506D"/>
    <w:rsid w:val="009F6E7F"/>
    <w:rsid w:val="00A00BCC"/>
    <w:rsid w:val="00A03BED"/>
    <w:rsid w:val="00A04432"/>
    <w:rsid w:val="00A2189E"/>
    <w:rsid w:val="00A27FF8"/>
    <w:rsid w:val="00A300FE"/>
    <w:rsid w:val="00A3761D"/>
    <w:rsid w:val="00A47E20"/>
    <w:rsid w:val="00A60A18"/>
    <w:rsid w:val="00A6329A"/>
    <w:rsid w:val="00A757DF"/>
    <w:rsid w:val="00A84D6A"/>
    <w:rsid w:val="00A91FAD"/>
    <w:rsid w:val="00A9209F"/>
    <w:rsid w:val="00A975FF"/>
    <w:rsid w:val="00AD1EAE"/>
    <w:rsid w:val="00AD7512"/>
    <w:rsid w:val="00AD7D23"/>
    <w:rsid w:val="00AE51BA"/>
    <w:rsid w:val="00AF56C6"/>
    <w:rsid w:val="00AF71DC"/>
    <w:rsid w:val="00B066B3"/>
    <w:rsid w:val="00B21B76"/>
    <w:rsid w:val="00B407F0"/>
    <w:rsid w:val="00B42092"/>
    <w:rsid w:val="00B42596"/>
    <w:rsid w:val="00B57C62"/>
    <w:rsid w:val="00B71A5C"/>
    <w:rsid w:val="00B750BB"/>
    <w:rsid w:val="00B77D64"/>
    <w:rsid w:val="00B85C59"/>
    <w:rsid w:val="00B873F0"/>
    <w:rsid w:val="00B87F59"/>
    <w:rsid w:val="00B90EBD"/>
    <w:rsid w:val="00B9708A"/>
    <w:rsid w:val="00BA2DE0"/>
    <w:rsid w:val="00BB2FE6"/>
    <w:rsid w:val="00BF1615"/>
    <w:rsid w:val="00C1230D"/>
    <w:rsid w:val="00C21C14"/>
    <w:rsid w:val="00C3364F"/>
    <w:rsid w:val="00C454A0"/>
    <w:rsid w:val="00C55818"/>
    <w:rsid w:val="00C56B2F"/>
    <w:rsid w:val="00C6317B"/>
    <w:rsid w:val="00C70942"/>
    <w:rsid w:val="00C71651"/>
    <w:rsid w:val="00C84D52"/>
    <w:rsid w:val="00C94265"/>
    <w:rsid w:val="00C970C7"/>
    <w:rsid w:val="00CA6F71"/>
    <w:rsid w:val="00CA721C"/>
    <w:rsid w:val="00CB0C8F"/>
    <w:rsid w:val="00CB325A"/>
    <w:rsid w:val="00CB62CF"/>
    <w:rsid w:val="00CC3832"/>
    <w:rsid w:val="00CC3C95"/>
    <w:rsid w:val="00CC5A7B"/>
    <w:rsid w:val="00CD0AD3"/>
    <w:rsid w:val="00CD0EB2"/>
    <w:rsid w:val="00CD3212"/>
    <w:rsid w:val="00CE75AC"/>
    <w:rsid w:val="00CE7F15"/>
    <w:rsid w:val="00CF6ED8"/>
    <w:rsid w:val="00CF70AA"/>
    <w:rsid w:val="00D03AEB"/>
    <w:rsid w:val="00D114DC"/>
    <w:rsid w:val="00D1377A"/>
    <w:rsid w:val="00D14BC3"/>
    <w:rsid w:val="00D226E6"/>
    <w:rsid w:val="00D347E9"/>
    <w:rsid w:val="00D3629C"/>
    <w:rsid w:val="00D57AE9"/>
    <w:rsid w:val="00D83974"/>
    <w:rsid w:val="00D86EBC"/>
    <w:rsid w:val="00D9708F"/>
    <w:rsid w:val="00D97956"/>
    <w:rsid w:val="00DB3098"/>
    <w:rsid w:val="00DC301D"/>
    <w:rsid w:val="00DC5640"/>
    <w:rsid w:val="00DE4FFB"/>
    <w:rsid w:val="00DF4EB9"/>
    <w:rsid w:val="00DF6AC9"/>
    <w:rsid w:val="00E04A76"/>
    <w:rsid w:val="00E0639F"/>
    <w:rsid w:val="00E07529"/>
    <w:rsid w:val="00E1120C"/>
    <w:rsid w:val="00E11216"/>
    <w:rsid w:val="00E16305"/>
    <w:rsid w:val="00E34415"/>
    <w:rsid w:val="00E36321"/>
    <w:rsid w:val="00E4264D"/>
    <w:rsid w:val="00E4276D"/>
    <w:rsid w:val="00E536CA"/>
    <w:rsid w:val="00E61565"/>
    <w:rsid w:val="00E70A82"/>
    <w:rsid w:val="00E84E30"/>
    <w:rsid w:val="00EA1086"/>
    <w:rsid w:val="00EA1EB2"/>
    <w:rsid w:val="00EB48D9"/>
    <w:rsid w:val="00EE0539"/>
    <w:rsid w:val="00EE3E08"/>
    <w:rsid w:val="00EE5578"/>
    <w:rsid w:val="00F0412E"/>
    <w:rsid w:val="00F10612"/>
    <w:rsid w:val="00F1496F"/>
    <w:rsid w:val="00F16808"/>
    <w:rsid w:val="00F171DB"/>
    <w:rsid w:val="00F20D4C"/>
    <w:rsid w:val="00F33ABC"/>
    <w:rsid w:val="00F433F9"/>
    <w:rsid w:val="00F55B85"/>
    <w:rsid w:val="00F65D23"/>
    <w:rsid w:val="00F67816"/>
    <w:rsid w:val="00F756E8"/>
    <w:rsid w:val="00F77243"/>
    <w:rsid w:val="00F90038"/>
    <w:rsid w:val="00F90A03"/>
    <w:rsid w:val="00F9545F"/>
    <w:rsid w:val="00F97542"/>
    <w:rsid w:val="00FA2CED"/>
    <w:rsid w:val="00FB49C0"/>
    <w:rsid w:val="00FD167A"/>
    <w:rsid w:val="00FD6281"/>
    <w:rsid w:val="00FE2A3A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9AC5"/>
  <w15:docId w15:val="{C9CF37E4-3A43-4D50-A72A-54B811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33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6B3344"/>
    <w:pPr>
      <w:spacing w:before="108"/>
      <w:ind w:left="11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6B3344"/>
    <w:rPr>
      <w:rFonts w:ascii="Times New Roman" w:eastAsia="Times New Roman" w:hAnsi="Times New Roman" w:cs="Times New Roman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B334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B3344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6B3344"/>
  </w:style>
  <w:style w:type="paragraph" w:customStyle="1" w:styleId="TableParagraph">
    <w:name w:val="Table Paragraph"/>
    <w:basedOn w:val="Normal"/>
    <w:uiPriority w:val="1"/>
    <w:qFormat/>
    <w:rsid w:val="006B3344"/>
  </w:style>
  <w:style w:type="table" w:styleId="Tabelacomgrade">
    <w:name w:val="Table Grid"/>
    <w:basedOn w:val="Tabelanormal"/>
    <w:uiPriority w:val="39"/>
    <w:rsid w:val="00E4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4276D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0412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D628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6281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D62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FD6281"/>
    <w:rPr>
      <w:rFonts w:ascii="Times New Roman" w:eastAsia="Times New Roman" w:hAnsi="Times New Roman" w:cs="Times New Roman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C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C8F"/>
    <w:rPr>
      <w:rFonts w:ascii="Tahoma" w:eastAsia="Times New Roman" w:hAnsi="Tahoma" w:cs="Tahoma"/>
      <w:sz w:val="16"/>
      <w:szCs w:val="16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330F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F0490E721E2F46ABCE80978A5E5500" ma:contentTypeVersion="1" ma:contentTypeDescription="Crie um novo documento." ma:contentTypeScope="" ma:versionID="be6b99e7e2babf9367e6894481f57cda">
  <xsd:schema xmlns:xsd="http://www.w3.org/2001/XMLSchema" xmlns:xs="http://www.w3.org/2001/XMLSchema" xmlns:p="http://schemas.microsoft.com/office/2006/metadata/properties" xmlns:ns2="351b87c7-0332-46a9-8ffd-4e21f434e953" targetNamespace="http://schemas.microsoft.com/office/2006/metadata/properties" ma:root="true" ma:fieldsID="7b2e455c9c5c34a3adb69611329c934e" ns2:_="">
    <xsd:import namespace="351b87c7-0332-46a9-8ffd-4e21f434e95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b87c7-0332-46a9-8ffd-4e21f434e9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1b87c7-0332-46a9-8ffd-4e21f434e953" xsi:nil="true"/>
  </documentManagement>
</p:properties>
</file>

<file path=customXml/itemProps1.xml><?xml version="1.0" encoding="utf-8"?>
<ds:datastoreItem xmlns:ds="http://schemas.openxmlformats.org/officeDocument/2006/customXml" ds:itemID="{68537EE1-AC3F-4D7E-A5ED-81F6B4DB7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D60F4-D395-4746-B9C9-2370A5861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b87c7-0332-46a9-8ffd-4e21f434e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BA322-02D3-452B-8500-8CF4ADD3DBA0}">
  <ds:schemaRefs>
    <ds:schemaRef ds:uri="http://schemas.microsoft.com/office/2006/metadata/properties"/>
    <ds:schemaRef ds:uri="http://schemas.microsoft.com/office/infopath/2007/PartnerControls"/>
    <ds:schemaRef ds:uri="351b87c7-0332-46a9-8ffd-4e21f434e9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4</Pages>
  <Words>998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Laranjeira</dc:creator>
  <cp:keywords/>
  <dc:description/>
  <cp:lastModifiedBy>Nicolas Chagas</cp:lastModifiedBy>
  <cp:revision>34</cp:revision>
  <cp:lastPrinted>2019-05-22T16:24:00Z</cp:lastPrinted>
  <dcterms:created xsi:type="dcterms:W3CDTF">2019-05-21T17:03:00Z</dcterms:created>
  <dcterms:modified xsi:type="dcterms:W3CDTF">2020-10-07T18:11:00Z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0x01010019F0490E721E2F46ABCE80978A5E5500</vt:lpwstr>
  </property>
</Properties>
</file>