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30"/>
        <w:gridCol w:w="3030"/>
        <w:gridCol w:w="1560"/>
        <w:gridCol w:w="1410"/>
        <w:gridCol w:w="1965"/>
        <w:tblGridChange w:id="0">
          <w:tblGrid>
            <w:gridCol w:w="1230"/>
            <w:gridCol w:w="3030"/>
            <w:gridCol w:w="1560"/>
            <w:gridCol w:w="1410"/>
            <w:gridCol w:w="196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FGA 0211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PSPD: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Turma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Semestre: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2023.2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João Gabriel de Campos de Matos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Eduarda Dos Santos Abritta Ferreira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Matrícula: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180042238</w:t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202016945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Professor: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Fernando W. Cruz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leader="none" w:pos="8500"/>
              </w:tabs>
              <w:spacing w:after="205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95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25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5975" y="3767325"/>
                          <a:ext cx="5731200" cy="25400"/>
                          <a:chOff x="2375975" y="3767325"/>
                          <a:chExt cx="5940050" cy="25350"/>
                        </a:xfrm>
                      </wpg:grpSpPr>
                      <wpg:grpSp>
                        <wpg:cNvGrpSpPr/>
                        <wpg:grpSpPr>
                          <a:xfrm>
                            <a:off x="2375997" y="3767345"/>
                            <a:ext cx="5940006" cy="25311"/>
                            <a:chOff x="2375975" y="3767325"/>
                            <a:chExt cx="5940050" cy="25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5975" y="3767325"/>
                              <a:ext cx="5940050" cy="2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5997" y="3767345"/>
                              <a:ext cx="5940006" cy="25311"/>
                              <a:chOff x="2375975" y="3767325"/>
                              <a:chExt cx="5940050" cy="2535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2375975" y="3767325"/>
                                <a:ext cx="5940050" cy="2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75997" y="3767345"/>
                                <a:ext cx="5940006" cy="25311"/>
                                <a:chOff x="2375975" y="3767325"/>
                                <a:chExt cx="5940050" cy="2535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375975" y="3767325"/>
                                  <a:ext cx="5940050" cy="2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75997" y="3767345"/>
                                  <a:ext cx="5940006" cy="25311"/>
                                  <a:chOff x="2375975" y="3767325"/>
                                  <a:chExt cx="5940050" cy="25350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375975" y="3767325"/>
                                    <a:ext cx="5940050" cy="25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75997" y="3767345"/>
                                    <a:ext cx="5940006" cy="25311"/>
                                    <a:chOff x="0" y="0"/>
                                    <a:chExt cx="5940006" cy="25311"/>
                                  </a:xfrm>
                                </wpg:grpSpPr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0" y="0"/>
                                      <a:ext cx="5940000" cy="2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>
                                      <a:off x="0" y="0"/>
                                      <a:ext cx="5940006" cy="2531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5311" w="5940006">
                                          <a:moveTo>
                                            <a:pt x="0" y="0"/>
                                          </a:moveTo>
                                          <a:lnTo>
                                            <a:pt x="5940006" y="0"/>
                                          </a:lnTo>
                                          <a:lnTo>
                                            <a:pt x="5940006" y="25311"/>
                                          </a:lnTo>
                                          <a:lnTo>
                                            <a:pt x="0" y="25311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254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right="837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           Projeto de pesquisa - Arquitetura de CPUs e GPUs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3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5975" y="3767325"/>
                          <a:ext cx="5731200" cy="25400"/>
                          <a:chOff x="2375975" y="3767325"/>
                          <a:chExt cx="5940050" cy="25350"/>
                        </a:xfrm>
                      </wpg:grpSpPr>
                      <wpg:grpSp>
                        <wpg:cNvGrpSpPr/>
                        <wpg:grpSpPr>
                          <a:xfrm>
                            <a:off x="2375997" y="3767345"/>
                            <a:ext cx="5940006" cy="25311"/>
                            <a:chOff x="2375975" y="3767325"/>
                            <a:chExt cx="5940050" cy="25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5975" y="3767325"/>
                              <a:ext cx="5940050" cy="2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5997" y="3767345"/>
                              <a:ext cx="5940006" cy="25311"/>
                              <a:chOff x="2375975" y="3767325"/>
                              <a:chExt cx="5940050" cy="25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75975" y="3767325"/>
                                <a:ext cx="5940050" cy="2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75997" y="3767345"/>
                                <a:ext cx="5940006" cy="25311"/>
                                <a:chOff x="2375975" y="3767325"/>
                                <a:chExt cx="5940050" cy="253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75975" y="3767325"/>
                                  <a:ext cx="5940050" cy="2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75997" y="3767345"/>
                                  <a:ext cx="5940006" cy="25311"/>
                                  <a:chOff x="2375975" y="3767325"/>
                                  <a:chExt cx="5940050" cy="253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75975" y="3767325"/>
                                    <a:ext cx="5940050" cy="25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75997" y="3767345"/>
                                    <a:ext cx="5940006" cy="25311"/>
                                    <a:chOff x="0" y="0"/>
                                    <a:chExt cx="5940006" cy="25311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5940000" cy="2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0" y="0"/>
                                      <a:ext cx="5940006" cy="2531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5311" w="5940006">
                                          <a:moveTo>
                                            <a:pt x="0" y="0"/>
                                          </a:moveTo>
                                          <a:lnTo>
                                            <a:pt x="5940006" y="0"/>
                                          </a:lnTo>
                                          <a:lnTo>
                                            <a:pt x="5940006" y="25311"/>
                                          </a:lnTo>
                                          <a:lnTo>
                                            <a:pt x="0" y="25311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25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2" w:before="0" w:line="259.2000000000001" w:lineRule="auto"/>
        <w:ind w:left="720" w:hanging="360"/>
        <w:jc w:val="both"/>
        <w:rPr>
          <w:rFonts w:ascii="Calibri" w:cs="Calibri" w:eastAsia="Calibri" w:hAnsi="Calibri"/>
          <w:sz w:val="34"/>
          <w:szCs w:val="34"/>
          <w:u w:val="none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>
          <w:sz w:val="34"/>
          <w:szCs w:val="34"/>
        </w:rPr>
      </w:pPr>
      <w:bookmarkStart w:colFirst="0" w:colLast="0" w:name="_iz36ugod9k6m" w:id="0"/>
      <w:bookmarkEnd w:id="0"/>
      <w:r w:rsidDel="00000000" w:rsidR="00000000" w:rsidRPr="00000000">
        <w:rPr>
          <w:sz w:val="34"/>
          <w:szCs w:val="34"/>
          <w:rtl w:val="0"/>
        </w:rPr>
        <w:t xml:space="preserve">Visão geral sobre CPUs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>
          <w:sz w:val="34"/>
          <w:szCs w:val="34"/>
        </w:rPr>
      </w:pPr>
      <w:bookmarkStart w:colFirst="0" w:colLast="0" w:name="_2cstn5af3wfz" w:id="1"/>
      <w:bookmarkEnd w:id="1"/>
      <w:r w:rsidDel="00000000" w:rsidR="00000000" w:rsidRPr="00000000">
        <w:rPr>
          <w:sz w:val="34"/>
          <w:szCs w:val="34"/>
          <w:rtl w:val="0"/>
        </w:rPr>
        <w:t xml:space="preserve">Arquitetura de GPUs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34"/>
          <w:szCs w:val="34"/>
        </w:rPr>
      </w:pPr>
      <w:bookmarkStart w:colFirst="0" w:colLast="0" w:name="_54c3fd2ofcs7" w:id="2"/>
      <w:bookmarkEnd w:id="2"/>
      <w:r w:rsidDel="00000000" w:rsidR="00000000" w:rsidRPr="00000000">
        <w:rPr>
          <w:sz w:val="34"/>
          <w:szCs w:val="34"/>
          <w:rtl w:val="0"/>
        </w:rPr>
        <w:t xml:space="preserve">Modelo de programação para GPUs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leader="none" w:pos="4680"/>
        <w:tab w:val="right" w:leader="none" w:pos="9360"/>
      </w:tabs>
      <w:spacing w:line="240" w:lineRule="auto"/>
      <w:ind w:right="105" w:hanging="142"/>
      <w:jc w:val="both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-925349</wp:posOffset>
          </wp:positionH>
          <wp:positionV relativeFrom="paragraph">
            <wp:posOffset>-400049</wp:posOffset>
          </wp:positionV>
          <wp:extent cx="7577138" cy="961214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7138" cy="96121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