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59E00" w14:textId="79FC12C6" w:rsidR="00866556" w:rsidRPr="001809D1" w:rsidRDefault="00866556" w:rsidP="00FB415F">
      <w:pPr>
        <w:jc w:val="center"/>
        <w:rPr>
          <w:rFonts w:cs="Times New Roman"/>
          <w:b/>
          <w:bCs/>
          <w:sz w:val="32"/>
          <w:szCs w:val="32"/>
        </w:rPr>
      </w:pPr>
      <w:r w:rsidRPr="001809D1">
        <w:rPr>
          <w:rFonts w:cs="Times New Roman"/>
          <w:b/>
          <w:bCs/>
          <w:sz w:val="32"/>
          <w:szCs w:val="32"/>
        </w:rPr>
        <w:t xml:space="preserve">ĐẠI HỌC </w:t>
      </w:r>
      <w:r w:rsidR="00E61FBB">
        <w:rPr>
          <w:rFonts w:cs="Times New Roman"/>
          <w:b/>
          <w:bCs/>
          <w:sz w:val="32"/>
          <w:szCs w:val="32"/>
        </w:rPr>
        <w:t>QUỐC GIA THÀNH PHỐ HỒ CHÍ MINH</w:t>
      </w:r>
    </w:p>
    <w:p w14:paraId="2773B0AC" w14:textId="132B4CC2" w:rsidR="00B728EC" w:rsidRPr="001809D1" w:rsidRDefault="00E61FBB" w:rsidP="00FB415F">
      <w:pPr>
        <w:tabs>
          <w:tab w:val="left" w:pos="2190"/>
        </w:tabs>
        <w:jc w:val="center"/>
        <w:rPr>
          <w:rFonts w:eastAsia="Times New Roman" w:cs="Times New Roman"/>
          <w:b/>
          <w:sz w:val="32"/>
          <w:szCs w:val="32"/>
          <w:lang w:val="nb-NO"/>
        </w:rPr>
      </w:pPr>
      <w:r>
        <w:rPr>
          <w:rFonts w:eastAsia="Times New Roman" w:cs="Times New Roman"/>
          <w:b/>
          <w:sz w:val="32"/>
          <w:szCs w:val="32"/>
          <w:lang w:val="nb-NO"/>
        </w:rPr>
        <w:t>TRƯỜNG ĐẠI HỌC KHOA HỌC TỰ NHIÊN</w:t>
      </w:r>
    </w:p>
    <w:p w14:paraId="14876BC9" w14:textId="0A3DAFA0" w:rsidR="00866556" w:rsidRPr="00357E7B" w:rsidRDefault="002940B8" w:rsidP="00FB415F">
      <w:pPr>
        <w:jc w:val="center"/>
        <w:rPr>
          <w:rFonts w:cs="Times New Roman"/>
          <w:szCs w:val="24"/>
        </w:rPr>
      </w:pPr>
      <w:r>
        <w:rPr>
          <w:noProof/>
        </w:rPr>
        <w:drawing>
          <wp:inline distT="0" distB="0" distL="0" distR="0" wp14:anchorId="7B874D56" wp14:editId="10AECFA3">
            <wp:extent cx="1540068" cy="1396328"/>
            <wp:effectExtent l="0" t="0" r="3175" b="0"/>
            <wp:docPr id="17687785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78504" name="Picture 1768778504"/>
                    <pic:cNvPicPr/>
                  </pic:nvPicPr>
                  <pic:blipFill>
                    <a:blip r:embed="rId8">
                      <a:extLst>
                        <a:ext uri="{28A0092B-C50C-407E-A947-70E740481C1C}">
                          <a14:useLocalDpi xmlns:a14="http://schemas.microsoft.com/office/drawing/2010/main"/>
                        </a:ext>
                      </a:extLst>
                    </a:blip>
                    <a:stretch>
                      <a:fillRect/>
                    </a:stretch>
                  </pic:blipFill>
                  <pic:spPr>
                    <a:xfrm>
                      <a:off x="0" y="0"/>
                      <a:ext cx="1543916" cy="1399816"/>
                    </a:xfrm>
                    <a:prstGeom prst="rect">
                      <a:avLst/>
                    </a:prstGeom>
                  </pic:spPr>
                </pic:pic>
              </a:graphicData>
            </a:graphic>
          </wp:inline>
        </w:drawing>
      </w:r>
    </w:p>
    <w:p w14:paraId="520EA119" w14:textId="16470AC2" w:rsidR="00017C39" w:rsidRPr="00357E7B" w:rsidRDefault="00017C39" w:rsidP="00FB415F">
      <w:pPr>
        <w:jc w:val="center"/>
        <w:rPr>
          <w:rFonts w:cs="Times New Roman"/>
          <w:szCs w:val="24"/>
        </w:rPr>
      </w:pPr>
    </w:p>
    <w:p w14:paraId="3E7483AD" w14:textId="5B7AF8E0" w:rsidR="00017C39" w:rsidRPr="00357E7B" w:rsidRDefault="00244AE7" w:rsidP="00FB415F">
      <w:pPr>
        <w:jc w:val="center"/>
        <w:rPr>
          <w:rFonts w:cs="Times New Roman"/>
          <w:b/>
          <w:bCs/>
          <w:sz w:val="40"/>
          <w:szCs w:val="40"/>
        </w:rPr>
      </w:pPr>
      <w:r>
        <w:rPr>
          <w:rFonts w:cs="Times New Roman"/>
          <w:b/>
          <w:bCs/>
          <w:sz w:val="40"/>
          <w:szCs w:val="40"/>
        </w:rPr>
        <w:t>BÁO CÁO THỰC HÀNH</w:t>
      </w:r>
    </w:p>
    <w:p w14:paraId="5A5CD292" w14:textId="68781874" w:rsidR="006760E2" w:rsidRPr="006760E2" w:rsidRDefault="006760E2" w:rsidP="00FB415F">
      <w:pPr>
        <w:jc w:val="center"/>
        <w:rPr>
          <w:rFonts w:cs="Times New Roman"/>
          <w:b/>
          <w:bCs/>
          <w:sz w:val="28"/>
          <w:szCs w:val="28"/>
        </w:rPr>
      </w:pPr>
      <w:r w:rsidRPr="001809D1">
        <w:rPr>
          <w:rFonts w:cs="Times New Roman"/>
          <w:b/>
          <w:bCs/>
          <w:sz w:val="32"/>
          <w:szCs w:val="32"/>
        </w:rPr>
        <w:t>NHÓ</w:t>
      </w:r>
      <w:r w:rsidR="003B1D03" w:rsidRPr="001809D1">
        <w:rPr>
          <w:rFonts w:cs="Times New Roman"/>
          <w:b/>
          <w:bCs/>
          <w:sz w:val="32"/>
          <w:szCs w:val="32"/>
        </w:rPr>
        <w:t>M</w:t>
      </w:r>
      <w:r w:rsidR="002940B8" w:rsidRPr="002940B8">
        <w:rPr>
          <w:rFonts w:cs="Times New Roman"/>
          <w:b/>
          <w:bCs/>
          <w:sz w:val="32"/>
          <w:szCs w:val="32"/>
        </w:rPr>
        <w:t xml:space="preserve"> NLP</w:t>
      </w:r>
      <w:r w:rsidR="002940B8">
        <w:rPr>
          <w:rFonts w:cs="Times New Roman"/>
          <w:b/>
          <w:bCs/>
          <w:sz w:val="32"/>
          <w:szCs w:val="32"/>
        </w:rPr>
        <w:t xml:space="preserve"> - K35</w:t>
      </w:r>
    </w:p>
    <w:p w14:paraId="625C5EF6" w14:textId="041BACCB" w:rsidR="00017C39" w:rsidRPr="00DA7D06" w:rsidRDefault="00244AE7" w:rsidP="00FB415F">
      <w:pPr>
        <w:jc w:val="center"/>
        <w:rPr>
          <w:rFonts w:cs="Times New Roman"/>
          <w:b/>
          <w:bCs/>
          <w:sz w:val="36"/>
          <w:szCs w:val="36"/>
        </w:rPr>
      </w:pPr>
      <w:r>
        <w:rPr>
          <w:rFonts w:cs="Times New Roman"/>
          <w:b/>
          <w:bCs/>
          <w:sz w:val="36"/>
          <w:szCs w:val="36"/>
        </w:rPr>
        <w:t xml:space="preserve">BÀI THỰC HÀNH SỐ </w:t>
      </w:r>
      <w:r w:rsidR="00A04E63">
        <w:rPr>
          <w:rFonts w:cs="Times New Roman"/>
          <w:b/>
          <w:bCs/>
          <w:sz w:val="36"/>
          <w:szCs w:val="36"/>
        </w:rPr>
        <w:t>3</w:t>
      </w:r>
    </w:p>
    <w:p w14:paraId="344C9366" w14:textId="77777777" w:rsidR="00DA7D06" w:rsidRDefault="00DA7D06" w:rsidP="009253F1">
      <w:pPr>
        <w:rPr>
          <w:rFonts w:cs="Times New Roman"/>
          <w:szCs w:val="24"/>
        </w:rPr>
      </w:pPr>
    </w:p>
    <w:p w14:paraId="5229B5BF" w14:textId="1306F72F" w:rsidR="003B1D03" w:rsidRPr="003B1D03" w:rsidRDefault="003B1D03" w:rsidP="009253F1">
      <w:pPr>
        <w:rPr>
          <w:rFonts w:cs="Times New Roman"/>
          <w:sz w:val="32"/>
          <w:szCs w:val="32"/>
        </w:rPr>
      </w:pPr>
      <w:r w:rsidRPr="003B1D03">
        <w:rPr>
          <w:rFonts w:cs="Times New Roman"/>
          <w:b/>
          <w:bCs/>
          <w:sz w:val="32"/>
          <w:szCs w:val="32"/>
        </w:rPr>
        <w:t>Thành viên nhóm</w:t>
      </w:r>
      <w:r w:rsidRPr="003B1D03">
        <w:rPr>
          <w:rFonts w:cs="Times New Roman"/>
          <w:sz w:val="32"/>
          <w:szCs w:val="32"/>
        </w:rPr>
        <w:t xml:space="preserve"> </w:t>
      </w:r>
      <w:r w:rsidRPr="003B1D03">
        <w:rPr>
          <w:rFonts w:cs="Times New Roman"/>
          <w:sz w:val="32"/>
          <w:szCs w:val="32"/>
        </w:rPr>
        <w:tab/>
      </w:r>
      <w:r>
        <w:rPr>
          <w:rFonts w:cs="Times New Roman"/>
          <w:sz w:val="32"/>
          <w:szCs w:val="32"/>
        </w:rPr>
        <w:tab/>
      </w:r>
      <w:r>
        <w:rPr>
          <w:rFonts w:cs="Times New Roman"/>
          <w:sz w:val="32"/>
          <w:szCs w:val="32"/>
        </w:rPr>
        <w:tab/>
      </w:r>
      <w:r w:rsidRPr="003B1D03">
        <w:rPr>
          <w:rFonts w:cs="Times New Roman"/>
          <w:b/>
          <w:bCs/>
          <w:sz w:val="32"/>
          <w:szCs w:val="32"/>
        </w:rPr>
        <w:t>GV</w:t>
      </w:r>
      <w:r>
        <w:rPr>
          <w:rFonts w:cs="Times New Roman"/>
          <w:b/>
          <w:bCs/>
          <w:sz w:val="32"/>
          <w:szCs w:val="32"/>
        </w:rPr>
        <w:t>HD</w:t>
      </w:r>
      <w:r w:rsidRPr="003B1D03">
        <w:rPr>
          <w:rFonts w:cs="Times New Roman"/>
          <w:sz w:val="32"/>
          <w:szCs w:val="32"/>
        </w:rPr>
        <w:t xml:space="preserve">: </w:t>
      </w:r>
      <w:r w:rsidR="00DD45AC" w:rsidRPr="00DD45AC">
        <w:rPr>
          <w:rFonts w:cs="Times New Roman"/>
          <w:sz w:val="32"/>
          <w:szCs w:val="32"/>
        </w:rPr>
        <w:t>ThS. </w:t>
      </w:r>
      <w:r w:rsidR="00DD45AC">
        <w:rPr>
          <w:rFonts w:cs="Times New Roman"/>
          <w:sz w:val="32"/>
          <w:szCs w:val="32"/>
        </w:rPr>
        <w:t>Nguyễn Mạnh Hùng</w:t>
      </w:r>
    </w:p>
    <w:p w14:paraId="252E49BD" w14:textId="3D4C6C8E" w:rsidR="003B1D03" w:rsidRPr="003B1D03" w:rsidRDefault="003B1D03" w:rsidP="009253F1">
      <w:pPr>
        <w:ind w:left="284" w:hanging="284"/>
        <w:rPr>
          <w:rFonts w:cs="Times New Roman"/>
          <w:sz w:val="32"/>
          <w:szCs w:val="32"/>
        </w:rPr>
      </w:pPr>
      <w:r w:rsidRPr="003B1D03">
        <w:rPr>
          <w:rFonts w:cs="Times New Roman"/>
          <w:sz w:val="32"/>
          <w:szCs w:val="32"/>
        </w:rPr>
        <w:t>1.</w:t>
      </w:r>
      <w:r w:rsidRPr="003B1D03">
        <w:rPr>
          <w:rFonts w:cs="Times New Roman"/>
          <w:sz w:val="32"/>
          <w:szCs w:val="32"/>
        </w:rPr>
        <w:tab/>
      </w:r>
      <w:r w:rsidR="006103AD" w:rsidRPr="006103AD">
        <w:rPr>
          <w:rFonts w:cs="Times New Roman"/>
          <w:sz w:val="32"/>
          <w:szCs w:val="32"/>
        </w:rPr>
        <w:t>Nguyễn Trọng Hiếu</w:t>
      </w:r>
      <w:r w:rsidR="006103AD">
        <w:rPr>
          <w:rFonts w:cs="Times New Roman"/>
          <w:sz w:val="32"/>
          <w:szCs w:val="32"/>
        </w:rPr>
        <w:t xml:space="preserve"> – 25C11042 </w:t>
      </w:r>
      <w:r w:rsidR="006103AD" w:rsidRPr="006103AD">
        <w:rPr>
          <w:rFonts w:cs="Times New Roman"/>
          <w:sz w:val="32"/>
          <w:szCs w:val="32"/>
        </w:rPr>
        <w:t>(Nhóm trưởng)</w:t>
      </w:r>
    </w:p>
    <w:p w14:paraId="4E51E969" w14:textId="20C6DB46" w:rsidR="00233729" w:rsidRPr="00CB720F" w:rsidRDefault="003B1D03" w:rsidP="009253F1">
      <w:pPr>
        <w:ind w:left="284" w:hanging="284"/>
        <w:rPr>
          <w:rFonts w:cs="Times New Roman"/>
          <w:sz w:val="32"/>
          <w:szCs w:val="32"/>
        </w:rPr>
      </w:pPr>
      <w:r w:rsidRPr="003B1D03">
        <w:rPr>
          <w:rFonts w:cs="Times New Roman"/>
          <w:sz w:val="32"/>
          <w:szCs w:val="32"/>
        </w:rPr>
        <w:t>2.</w:t>
      </w:r>
      <w:r w:rsidRPr="003B1D03">
        <w:rPr>
          <w:rFonts w:cs="Times New Roman"/>
          <w:sz w:val="32"/>
          <w:szCs w:val="32"/>
        </w:rPr>
        <w:tab/>
      </w:r>
      <w:r w:rsidR="003615CB" w:rsidRPr="003B1D03">
        <w:rPr>
          <w:rFonts w:cs="Times New Roman"/>
          <w:sz w:val="32"/>
          <w:szCs w:val="32"/>
        </w:rPr>
        <w:t>Trương Lê Bảo Trân</w:t>
      </w:r>
      <w:r w:rsidR="003615CB">
        <w:rPr>
          <w:rFonts w:cs="Times New Roman"/>
          <w:sz w:val="32"/>
          <w:szCs w:val="32"/>
        </w:rPr>
        <w:t xml:space="preserve"> –</w:t>
      </w:r>
      <w:r>
        <w:rPr>
          <w:rFonts w:cs="Times New Roman"/>
          <w:sz w:val="32"/>
          <w:szCs w:val="32"/>
        </w:rPr>
        <w:t xml:space="preserve"> </w:t>
      </w:r>
      <w:r w:rsidR="003615CB">
        <w:rPr>
          <w:rFonts w:cs="Times New Roman"/>
          <w:sz w:val="32"/>
          <w:szCs w:val="32"/>
        </w:rPr>
        <w:t>25C11071</w:t>
      </w:r>
    </w:p>
    <w:p w14:paraId="58CCF2F2" w14:textId="77777777" w:rsidR="006329E5" w:rsidRDefault="006329E5" w:rsidP="009253F1">
      <w:pPr>
        <w:rPr>
          <w:rFonts w:cs="Times New Roman"/>
          <w:b/>
          <w:bCs/>
          <w:sz w:val="32"/>
          <w:szCs w:val="32"/>
        </w:rPr>
      </w:pPr>
    </w:p>
    <w:p w14:paraId="3A41031E" w14:textId="77777777" w:rsidR="003615CB" w:rsidRDefault="003615CB" w:rsidP="009253F1">
      <w:pPr>
        <w:rPr>
          <w:rFonts w:cs="Times New Roman"/>
          <w:b/>
          <w:bCs/>
          <w:sz w:val="32"/>
          <w:szCs w:val="32"/>
        </w:rPr>
      </w:pPr>
    </w:p>
    <w:p w14:paraId="681FDBE5" w14:textId="77777777" w:rsidR="00D557FD" w:rsidRDefault="00D557FD" w:rsidP="009253F1">
      <w:pPr>
        <w:rPr>
          <w:rFonts w:cs="Times New Roman"/>
          <w:b/>
          <w:bCs/>
          <w:sz w:val="32"/>
          <w:szCs w:val="32"/>
        </w:rPr>
      </w:pPr>
    </w:p>
    <w:p w14:paraId="18BDD913" w14:textId="3F94DC64" w:rsidR="00EF0107" w:rsidRDefault="00EF0107" w:rsidP="009253F1">
      <w:pPr>
        <w:rPr>
          <w:rFonts w:cs="Times New Roman"/>
          <w:b/>
          <w:bCs/>
          <w:sz w:val="32"/>
          <w:szCs w:val="32"/>
        </w:rPr>
      </w:pPr>
    </w:p>
    <w:p w14:paraId="2B9FCFE5" w14:textId="77777777" w:rsidR="00D557FD" w:rsidRDefault="00D557FD" w:rsidP="009253F1">
      <w:pPr>
        <w:rPr>
          <w:rFonts w:cs="Times New Roman"/>
          <w:b/>
          <w:bCs/>
          <w:sz w:val="32"/>
          <w:szCs w:val="32"/>
        </w:rPr>
      </w:pPr>
    </w:p>
    <w:p w14:paraId="79BCE7AA" w14:textId="77777777" w:rsidR="007A375C" w:rsidRDefault="007A375C" w:rsidP="00FB415F">
      <w:pPr>
        <w:jc w:val="center"/>
        <w:rPr>
          <w:rFonts w:cs="Times New Roman"/>
          <w:b/>
          <w:bCs/>
          <w:sz w:val="32"/>
          <w:szCs w:val="32"/>
        </w:rPr>
      </w:pPr>
    </w:p>
    <w:p w14:paraId="10044577" w14:textId="77777777" w:rsidR="007A375C" w:rsidRDefault="007A375C" w:rsidP="00FB415F">
      <w:pPr>
        <w:jc w:val="center"/>
        <w:rPr>
          <w:rFonts w:cs="Times New Roman"/>
          <w:b/>
          <w:bCs/>
          <w:sz w:val="32"/>
          <w:szCs w:val="32"/>
        </w:rPr>
      </w:pPr>
    </w:p>
    <w:p w14:paraId="0F4597A8" w14:textId="5F10511A" w:rsidR="00885B02" w:rsidRPr="00357E7B" w:rsidRDefault="00233729" w:rsidP="00FB415F">
      <w:pPr>
        <w:jc w:val="center"/>
        <w:rPr>
          <w:rFonts w:cs="Times New Roman"/>
          <w:b/>
          <w:bCs/>
          <w:sz w:val="32"/>
          <w:szCs w:val="32"/>
        </w:rPr>
      </w:pPr>
      <w:r w:rsidRPr="00357E7B">
        <w:rPr>
          <w:rFonts w:cs="Times New Roman"/>
          <w:b/>
          <w:bCs/>
          <w:sz w:val="32"/>
          <w:szCs w:val="32"/>
        </w:rPr>
        <w:t xml:space="preserve">TP. HỒ CHÍ MINH </w:t>
      </w:r>
      <w:r w:rsidR="004B543F" w:rsidRPr="00357E7B">
        <w:rPr>
          <w:rFonts w:cs="Times New Roman"/>
          <w:b/>
          <w:bCs/>
          <w:sz w:val="32"/>
          <w:szCs w:val="32"/>
        </w:rPr>
        <w:t xml:space="preserve">- </w:t>
      </w:r>
      <w:r w:rsidR="00807DC7">
        <w:rPr>
          <w:rFonts w:cs="Times New Roman"/>
          <w:b/>
          <w:bCs/>
          <w:sz w:val="32"/>
          <w:szCs w:val="32"/>
        </w:rPr>
        <w:t>0</w:t>
      </w:r>
      <w:r w:rsidR="003615CB">
        <w:rPr>
          <w:rFonts w:cs="Times New Roman"/>
          <w:b/>
          <w:bCs/>
          <w:sz w:val="32"/>
          <w:szCs w:val="32"/>
        </w:rPr>
        <w:t>6</w:t>
      </w:r>
      <w:r w:rsidRPr="00357E7B">
        <w:rPr>
          <w:rFonts w:cs="Times New Roman"/>
          <w:b/>
          <w:bCs/>
          <w:sz w:val="32"/>
          <w:szCs w:val="32"/>
        </w:rPr>
        <w:t>/202</w:t>
      </w:r>
      <w:r w:rsidR="003615CB">
        <w:rPr>
          <w:rFonts w:cs="Times New Roman"/>
          <w:b/>
          <w:bCs/>
          <w:sz w:val="32"/>
          <w:szCs w:val="32"/>
        </w:rPr>
        <w:t>6</w:t>
      </w:r>
    </w:p>
    <w:p w14:paraId="1AA9466C" w14:textId="77777777" w:rsidR="00885B02" w:rsidRPr="00357E7B" w:rsidRDefault="00885B02" w:rsidP="009253F1">
      <w:pPr>
        <w:rPr>
          <w:rFonts w:cs="Times New Roman"/>
          <w:b/>
          <w:bCs/>
          <w:sz w:val="32"/>
          <w:szCs w:val="32"/>
        </w:rPr>
        <w:sectPr w:rsidR="00885B02" w:rsidRPr="00357E7B" w:rsidSect="000C5A08">
          <w:pgSz w:w="11906" w:h="16838" w:code="9"/>
          <w:pgMar w:top="1134" w:right="1134" w:bottom="1134" w:left="1985" w:header="720" w:footer="720" w:gutter="0"/>
          <w:pgBorders>
            <w:top w:val="thinThickSmallGap" w:sz="24" w:space="5" w:color="auto"/>
            <w:left w:val="thinThickSmallGap" w:sz="24" w:space="17" w:color="auto"/>
            <w:bottom w:val="thickThinSmallGap" w:sz="24" w:space="5" w:color="auto"/>
            <w:right w:val="thickThinSmallGap" w:sz="24" w:space="5" w:color="auto"/>
          </w:pgBorders>
          <w:cols w:space="720"/>
          <w:titlePg/>
          <w:docGrid w:linePitch="360"/>
        </w:sectPr>
      </w:pPr>
    </w:p>
    <w:p w14:paraId="19900119" w14:textId="6C42908C" w:rsidR="00324EE3" w:rsidRPr="00324EE3" w:rsidRDefault="00324EE3" w:rsidP="00BC539D">
      <w:pPr>
        <w:pStyle w:val="C0"/>
      </w:pPr>
      <w:bookmarkStart w:id="0" w:name="_Toc233215543"/>
      <w:r w:rsidRPr="00324EE3">
        <w:lastRenderedPageBreak/>
        <w:t>Phân công công việc</w:t>
      </w:r>
      <w:bookmarkEnd w:id="0"/>
    </w:p>
    <w:tbl>
      <w:tblPr>
        <w:tblStyle w:val="TableGrid"/>
        <w:tblW w:w="0" w:type="auto"/>
        <w:tblLook w:val="04A0" w:firstRow="1" w:lastRow="0" w:firstColumn="1" w:lastColumn="0" w:noHBand="0" w:noVBand="1"/>
      </w:tblPr>
      <w:tblGrid>
        <w:gridCol w:w="2852"/>
        <w:gridCol w:w="4231"/>
        <w:gridCol w:w="1694"/>
      </w:tblGrid>
      <w:tr w:rsidR="002F50FD" w:rsidRPr="000C4FB4" w14:paraId="38AE342D" w14:textId="20EBAB24" w:rsidTr="002F50FD">
        <w:tc>
          <w:tcPr>
            <w:tcW w:w="0" w:type="auto"/>
            <w:hideMark/>
          </w:tcPr>
          <w:p w14:paraId="77C01B28" w14:textId="77777777" w:rsidR="002F50FD" w:rsidRPr="000C4FB4" w:rsidRDefault="002F50FD" w:rsidP="00324EE3">
            <w:pPr>
              <w:jc w:val="center"/>
              <w:rPr>
                <w:b/>
                <w:bCs/>
              </w:rPr>
            </w:pPr>
            <w:r w:rsidRPr="000C4FB4">
              <w:rPr>
                <w:b/>
                <w:bCs/>
              </w:rPr>
              <w:t>Thành viên</w:t>
            </w:r>
          </w:p>
        </w:tc>
        <w:tc>
          <w:tcPr>
            <w:tcW w:w="4231" w:type="dxa"/>
            <w:hideMark/>
          </w:tcPr>
          <w:p w14:paraId="3E2BFDA3" w14:textId="77777777" w:rsidR="002F50FD" w:rsidRPr="000C4FB4" w:rsidRDefault="002F50FD" w:rsidP="00324EE3">
            <w:pPr>
              <w:jc w:val="center"/>
              <w:rPr>
                <w:b/>
                <w:bCs/>
              </w:rPr>
            </w:pPr>
            <w:r w:rsidRPr="000C4FB4">
              <w:rPr>
                <w:b/>
                <w:bCs/>
              </w:rPr>
              <w:t>Nhiệm vụ</w:t>
            </w:r>
          </w:p>
        </w:tc>
        <w:tc>
          <w:tcPr>
            <w:tcW w:w="1694" w:type="dxa"/>
          </w:tcPr>
          <w:p w14:paraId="0C114232" w14:textId="03B08D90" w:rsidR="002F50FD" w:rsidRPr="000C4FB4" w:rsidRDefault="002F50FD" w:rsidP="00324EE3">
            <w:pPr>
              <w:jc w:val="center"/>
              <w:rPr>
                <w:b/>
                <w:bCs/>
              </w:rPr>
            </w:pPr>
            <w:r>
              <w:rPr>
                <w:b/>
                <w:bCs/>
              </w:rPr>
              <w:t>Hoàn thành</w:t>
            </w:r>
          </w:p>
        </w:tc>
      </w:tr>
      <w:tr w:rsidR="002F50FD" w:rsidRPr="000C4FB4" w14:paraId="412D716C" w14:textId="0D2541E6" w:rsidTr="002F50FD">
        <w:tc>
          <w:tcPr>
            <w:tcW w:w="0" w:type="auto"/>
            <w:hideMark/>
          </w:tcPr>
          <w:p w14:paraId="0E1473A6" w14:textId="61E4BF3D" w:rsidR="002F50FD" w:rsidRPr="000C4FB4" w:rsidRDefault="002F50FD" w:rsidP="000C4FB4">
            <w:r w:rsidRPr="000C4FB4">
              <w:t xml:space="preserve">25C11042 </w:t>
            </w:r>
            <w:r>
              <w:t>-</w:t>
            </w:r>
            <w:r w:rsidRPr="000C4FB4">
              <w:t xml:space="preserve"> Nguyễn Trọng Hiếu</w:t>
            </w:r>
          </w:p>
        </w:tc>
        <w:tc>
          <w:tcPr>
            <w:tcW w:w="4231" w:type="dxa"/>
            <w:hideMark/>
          </w:tcPr>
          <w:p w14:paraId="63FF6729" w14:textId="084BED11" w:rsidR="006C064C" w:rsidRPr="006C064C" w:rsidRDefault="006C064C" w:rsidP="006C064C">
            <w:r>
              <w:t xml:space="preserve">- </w:t>
            </w:r>
            <w:r w:rsidRPr="006C064C">
              <w:t xml:space="preserve">Nghiên cứu lý thuyết các mô hình YOLOv8, DETR và Faster R-CNN. </w:t>
            </w:r>
          </w:p>
          <w:p w14:paraId="582574F9" w14:textId="588661D4" w:rsidR="006C064C" w:rsidRPr="006C064C" w:rsidRDefault="006C064C" w:rsidP="006C064C">
            <w:r>
              <w:t xml:space="preserve">- </w:t>
            </w:r>
            <w:r w:rsidRPr="006C064C">
              <w:t xml:space="preserve">Thực hiện huấn luyện và đánh giá mô hình YOLOv8. </w:t>
            </w:r>
          </w:p>
          <w:p w14:paraId="30054F92" w14:textId="27CF2214" w:rsidR="006C064C" w:rsidRPr="006C064C" w:rsidRDefault="006C064C" w:rsidP="006C064C">
            <w:r>
              <w:t xml:space="preserve">- </w:t>
            </w:r>
            <w:r w:rsidRPr="006C064C">
              <w:t xml:space="preserve">Thực hiện huấn luyện và đánh giá mô hình DETR. </w:t>
            </w:r>
          </w:p>
          <w:p w14:paraId="000E5708" w14:textId="57F73600" w:rsidR="002F50FD" w:rsidRPr="000C4FB4" w:rsidRDefault="006C064C" w:rsidP="006C064C">
            <w:r>
              <w:t xml:space="preserve">- </w:t>
            </w:r>
            <w:r w:rsidRPr="006C064C">
              <w:t>Viết phần YOLOv8, DETR và chuẩn bị dữ liệu trong báo cáo.</w:t>
            </w:r>
          </w:p>
        </w:tc>
        <w:tc>
          <w:tcPr>
            <w:tcW w:w="1694" w:type="dxa"/>
          </w:tcPr>
          <w:p w14:paraId="695DBDD7" w14:textId="4B0AB4E4" w:rsidR="002F50FD" w:rsidRPr="005C75FA" w:rsidRDefault="002F50FD" w:rsidP="002F50FD">
            <w:pPr>
              <w:jc w:val="center"/>
            </w:pPr>
            <w:r>
              <w:t>100%</w:t>
            </w:r>
          </w:p>
        </w:tc>
      </w:tr>
      <w:tr w:rsidR="002F50FD" w:rsidRPr="000C4FB4" w14:paraId="15057437" w14:textId="4C48BE2A" w:rsidTr="002F50FD">
        <w:tc>
          <w:tcPr>
            <w:tcW w:w="0" w:type="auto"/>
            <w:hideMark/>
          </w:tcPr>
          <w:p w14:paraId="076519D3" w14:textId="5786186B" w:rsidR="002F50FD" w:rsidRPr="000C4FB4" w:rsidRDefault="002F50FD" w:rsidP="000C4FB4">
            <w:r w:rsidRPr="000C4FB4">
              <w:t xml:space="preserve">25C11071 </w:t>
            </w:r>
            <w:r>
              <w:t>-</w:t>
            </w:r>
            <w:r w:rsidRPr="000C4FB4">
              <w:t xml:space="preserve"> Trương Lê Bảo Trân</w:t>
            </w:r>
          </w:p>
        </w:tc>
        <w:tc>
          <w:tcPr>
            <w:tcW w:w="4231" w:type="dxa"/>
            <w:hideMark/>
          </w:tcPr>
          <w:p w14:paraId="287AC306" w14:textId="63ACF31D" w:rsidR="00534B84" w:rsidRPr="00534B84" w:rsidRDefault="00B4590E" w:rsidP="00534B84">
            <w:r w:rsidRPr="00B4590E">
              <w:t xml:space="preserve">- </w:t>
            </w:r>
            <w:r w:rsidR="00534B84" w:rsidRPr="00534B84">
              <w:t xml:space="preserve">Nghiên cứu lý thuyết các mô hình YOLOv8, DETR và Faster R-CNN. </w:t>
            </w:r>
          </w:p>
          <w:p w14:paraId="08988171" w14:textId="338517F6" w:rsidR="00534B84" w:rsidRPr="00534B84" w:rsidRDefault="00534B84" w:rsidP="00534B84">
            <w:r>
              <w:t xml:space="preserve">- </w:t>
            </w:r>
            <w:r w:rsidRPr="00534B84">
              <w:t xml:space="preserve">Thực hiện huấn luyện và đánh giá mô hình Faster R-CNN. </w:t>
            </w:r>
          </w:p>
          <w:p w14:paraId="5DAA91BC" w14:textId="39E41887" w:rsidR="00534B84" w:rsidRPr="00534B84" w:rsidRDefault="00534B84" w:rsidP="00534B84">
            <w:r>
              <w:t>-</w:t>
            </w:r>
            <w:r w:rsidRPr="00534B84">
              <w:t xml:space="preserve"> Tổng hợp, phân tích và so sánh kết quả thực nghiệm của ba mô hình. </w:t>
            </w:r>
          </w:p>
          <w:p w14:paraId="2877BFCA" w14:textId="11B8FACF" w:rsidR="002F50FD" w:rsidRPr="000C4FB4" w:rsidRDefault="00534B84" w:rsidP="00534B84">
            <w:r>
              <w:t>-</w:t>
            </w:r>
            <w:r w:rsidRPr="00534B84">
              <w:t xml:space="preserve"> Viết phần Faster R-CNN, nhận xét, kết luận và hoàn thiện báo cáo.</w:t>
            </w:r>
            <w:r w:rsidR="006B0BD9">
              <w:t>.</w:t>
            </w:r>
          </w:p>
        </w:tc>
        <w:tc>
          <w:tcPr>
            <w:tcW w:w="1694" w:type="dxa"/>
          </w:tcPr>
          <w:p w14:paraId="1DB44207" w14:textId="5B235B37" w:rsidR="002F50FD" w:rsidRPr="005C75FA" w:rsidRDefault="002F50FD" w:rsidP="002F50FD">
            <w:pPr>
              <w:jc w:val="center"/>
            </w:pPr>
            <w:r>
              <w:t>100%</w:t>
            </w:r>
          </w:p>
        </w:tc>
      </w:tr>
    </w:tbl>
    <w:p w14:paraId="125C1A6E" w14:textId="33513C2A" w:rsidR="00376EEA" w:rsidRDefault="000C4FB4" w:rsidP="00376EEA">
      <w:pPr>
        <w:pStyle w:val="C0"/>
      </w:pPr>
      <w:r w:rsidRPr="000C4FB4">
        <w:t xml:space="preserve"> </w:t>
      </w:r>
      <w:r w:rsidR="00E366D5">
        <w:br w:type="page"/>
      </w:r>
      <w:bookmarkStart w:id="1" w:name="_Toc233215544"/>
      <w:r w:rsidR="00376EEA">
        <w:lastRenderedPageBreak/>
        <w:t>Bảng đánh giá nội dung đã hoàn thành</w:t>
      </w:r>
      <w:bookmarkEnd w:id="1"/>
    </w:p>
    <w:tbl>
      <w:tblPr>
        <w:tblStyle w:val="TableGrid"/>
        <w:tblW w:w="8642" w:type="dxa"/>
        <w:tblLook w:val="04A0" w:firstRow="1" w:lastRow="0" w:firstColumn="1" w:lastColumn="0" w:noHBand="0" w:noVBand="1"/>
      </w:tblPr>
      <w:tblGrid>
        <w:gridCol w:w="1823"/>
        <w:gridCol w:w="5260"/>
        <w:gridCol w:w="1559"/>
      </w:tblGrid>
      <w:tr w:rsidR="00D716B3" w:rsidRPr="00D716B3" w14:paraId="1807C2C8" w14:textId="77777777" w:rsidTr="00DA7651">
        <w:tc>
          <w:tcPr>
            <w:tcW w:w="0" w:type="auto"/>
            <w:hideMark/>
          </w:tcPr>
          <w:p w14:paraId="667F8100" w14:textId="77777777" w:rsidR="00D716B3" w:rsidRPr="00D716B3" w:rsidRDefault="00D716B3" w:rsidP="00D716B3">
            <w:pPr>
              <w:spacing w:before="0" w:after="160" w:line="259" w:lineRule="auto"/>
              <w:jc w:val="left"/>
              <w:rPr>
                <w:b/>
                <w:bCs/>
              </w:rPr>
            </w:pPr>
            <w:r w:rsidRPr="00D716B3">
              <w:rPr>
                <w:b/>
                <w:bCs/>
              </w:rPr>
              <w:t>Nội dung</w:t>
            </w:r>
          </w:p>
        </w:tc>
        <w:tc>
          <w:tcPr>
            <w:tcW w:w="5260" w:type="dxa"/>
            <w:hideMark/>
          </w:tcPr>
          <w:p w14:paraId="4484DBC7" w14:textId="77777777" w:rsidR="00D716B3" w:rsidRPr="00D716B3" w:rsidRDefault="00D716B3" w:rsidP="00D716B3">
            <w:pPr>
              <w:spacing w:before="0" w:after="160" w:line="259" w:lineRule="auto"/>
              <w:jc w:val="left"/>
              <w:rPr>
                <w:b/>
                <w:bCs/>
              </w:rPr>
            </w:pPr>
            <w:r w:rsidRPr="00D716B3">
              <w:rPr>
                <w:b/>
                <w:bCs/>
              </w:rPr>
              <w:t>Chi tiết</w:t>
            </w:r>
          </w:p>
        </w:tc>
        <w:tc>
          <w:tcPr>
            <w:tcW w:w="1559" w:type="dxa"/>
            <w:hideMark/>
          </w:tcPr>
          <w:p w14:paraId="37F04805" w14:textId="77777777" w:rsidR="00D716B3" w:rsidRPr="00D716B3" w:rsidRDefault="00D716B3" w:rsidP="00D716B3">
            <w:pPr>
              <w:spacing w:before="0" w:after="160" w:line="259" w:lineRule="auto"/>
              <w:jc w:val="left"/>
              <w:rPr>
                <w:b/>
                <w:bCs/>
              </w:rPr>
            </w:pPr>
            <w:r w:rsidRPr="00D716B3">
              <w:rPr>
                <w:b/>
                <w:bCs/>
              </w:rPr>
              <w:t>Hoàn thành</w:t>
            </w:r>
          </w:p>
        </w:tc>
      </w:tr>
      <w:tr w:rsidR="00D61990" w:rsidRPr="00D716B3" w14:paraId="0A009F65" w14:textId="77777777" w:rsidTr="00DA7651">
        <w:tc>
          <w:tcPr>
            <w:tcW w:w="0" w:type="auto"/>
            <w:vMerge w:val="restart"/>
            <w:vAlign w:val="center"/>
            <w:hideMark/>
          </w:tcPr>
          <w:p w14:paraId="7CC839C3" w14:textId="77777777" w:rsidR="00D61990" w:rsidRPr="00D716B3" w:rsidRDefault="00D61990" w:rsidP="00D61990">
            <w:pPr>
              <w:spacing w:before="0" w:after="160" w:line="259" w:lineRule="auto"/>
              <w:jc w:val="center"/>
            </w:pPr>
            <w:r w:rsidRPr="00D716B3">
              <w:t>Chọn tập dữ liệu</w:t>
            </w:r>
          </w:p>
        </w:tc>
        <w:tc>
          <w:tcPr>
            <w:tcW w:w="5260" w:type="dxa"/>
            <w:hideMark/>
          </w:tcPr>
          <w:p w14:paraId="285CD624" w14:textId="77777777" w:rsidR="00D61990" w:rsidRPr="00D716B3" w:rsidRDefault="00D61990" w:rsidP="00D716B3">
            <w:pPr>
              <w:spacing w:before="0" w:after="160" w:line="259" w:lineRule="auto"/>
              <w:jc w:val="left"/>
            </w:pPr>
            <w:r w:rsidRPr="00D716B3">
              <w:t>Thu thập thông tin tập dữ liệu</w:t>
            </w:r>
          </w:p>
        </w:tc>
        <w:tc>
          <w:tcPr>
            <w:tcW w:w="1559" w:type="dxa"/>
            <w:hideMark/>
          </w:tcPr>
          <w:p w14:paraId="0C8FF6ED" w14:textId="77777777" w:rsidR="00D61990" w:rsidRPr="00D716B3" w:rsidRDefault="00D61990" w:rsidP="00D716B3">
            <w:pPr>
              <w:spacing w:before="0" w:after="160" w:line="259" w:lineRule="auto"/>
              <w:jc w:val="left"/>
            </w:pPr>
            <w:r w:rsidRPr="00D716B3">
              <w:rPr>
                <w:rFonts w:ascii="Segoe UI Symbol" w:hAnsi="Segoe UI Symbol" w:cs="Segoe UI Symbol"/>
              </w:rPr>
              <w:t>✓</w:t>
            </w:r>
          </w:p>
        </w:tc>
      </w:tr>
      <w:tr w:rsidR="00D61990" w:rsidRPr="00D716B3" w14:paraId="2F2AC60D" w14:textId="77777777" w:rsidTr="00DA7651">
        <w:tc>
          <w:tcPr>
            <w:tcW w:w="0" w:type="auto"/>
            <w:vMerge/>
            <w:hideMark/>
          </w:tcPr>
          <w:p w14:paraId="54EF8922" w14:textId="77777777" w:rsidR="00D61990" w:rsidRPr="00D716B3" w:rsidRDefault="00D61990" w:rsidP="00D716B3">
            <w:pPr>
              <w:spacing w:before="0" w:after="160" w:line="259" w:lineRule="auto"/>
              <w:jc w:val="left"/>
            </w:pPr>
          </w:p>
        </w:tc>
        <w:tc>
          <w:tcPr>
            <w:tcW w:w="5260" w:type="dxa"/>
            <w:hideMark/>
          </w:tcPr>
          <w:p w14:paraId="046CB3F9" w14:textId="77777777" w:rsidR="00D61990" w:rsidRPr="00D716B3" w:rsidRDefault="00D61990" w:rsidP="00D716B3">
            <w:pPr>
              <w:spacing w:before="0" w:after="160" w:line="259" w:lineRule="auto"/>
              <w:jc w:val="left"/>
            </w:pPr>
            <w:r w:rsidRPr="00D716B3">
              <w:t>Mô tả tập dữ liệu</w:t>
            </w:r>
          </w:p>
        </w:tc>
        <w:tc>
          <w:tcPr>
            <w:tcW w:w="1559" w:type="dxa"/>
            <w:hideMark/>
          </w:tcPr>
          <w:p w14:paraId="59410A08" w14:textId="77777777" w:rsidR="00D61990" w:rsidRPr="00D716B3" w:rsidRDefault="00D61990" w:rsidP="00D716B3">
            <w:pPr>
              <w:spacing w:before="0" w:after="160" w:line="259" w:lineRule="auto"/>
              <w:jc w:val="left"/>
            </w:pPr>
            <w:r w:rsidRPr="00D716B3">
              <w:rPr>
                <w:rFonts w:ascii="Segoe UI Symbol" w:hAnsi="Segoe UI Symbol" w:cs="Segoe UI Symbol"/>
              </w:rPr>
              <w:t>✓</w:t>
            </w:r>
          </w:p>
        </w:tc>
      </w:tr>
      <w:tr w:rsidR="00D61990" w:rsidRPr="00D716B3" w14:paraId="7B417576" w14:textId="77777777" w:rsidTr="00DA7651">
        <w:tc>
          <w:tcPr>
            <w:tcW w:w="0" w:type="auto"/>
            <w:vMerge/>
            <w:hideMark/>
          </w:tcPr>
          <w:p w14:paraId="16FC9ED7" w14:textId="77777777" w:rsidR="00D61990" w:rsidRPr="00D716B3" w:rsidRDefault="00D61990" w:rsidP="00D716B3">
            <w:pPr>
              <w:spacing w:before="0" w:after="160" w:line="259" w:lineRule="auto"/>
              <w:jc w:val="left"/>
            </w:pPr>
          </w:p>
        </w:tc>
        <w:tc>
          <w:tcPr>
            <w:tcW w:w="5260" w:type="dxa"/>
            <w:hideMark/>
          </w:tcPr>
          <w:p w14:paraId="746667D5" w14:textId="77777777" w:rsidR="00D61990" w:rsidRPr="00D716B3" w:rsidRDefault="00D61990" w:rsidP="00D716B3">
            <w:pPr>
              <w:spacing w:before="0" w:after="160" w:line="259" w:lineRule="auto"/>
              <w:jc w:val="left"/>
            </w:pPr>
            <w:r w:rsidRPr="00D716B3">
              <w:t>Cung cấp liên kết truy cập và tải dữ liệu</w:t>
            </w:r>
          </w:p>
        </w:tc>
        <w:tc>
          <w:tcPr>
            <w:tcW w:w="1559" w:type="dxa"/>
            <w:hideMark/>
          </w:tcPr>
          <w:p w14:paraId="17AA4C65" w14:textId="77777777" w:rsidR="00D61990" w:rsidRPr="00D716B3" w:rsidRDefault="00D61990" w:rsidP="00D716B3">
            <w:pPr>
              <w:spacing w:before="0" w:after="160" w:line="259" w:lineRule="auto"/>
              <w:jc w:val="left"/>
            </w:pPr>
            <w:r w:rsidRPr="00D716B3">
              <w:rPr>
                <w:rFonts w:ascii="Segoe UI Symbol" w:hAnsi="Segoe UI Symbol" w:cs="Segoe UI Symbol"/>
              </w:rPr>
              <w:t>✓</w:t>
            </w:r>
          </w:p>
        </w:tc>
      </w:tr>
      <w:tr w:rsidR="00D61990" w:rsidRPr="00D716B3" w14:paraId="78C3A8D1" w14:textId="77777777" w:rsidTr="00DA7651">
        <w:tc>
          <w:tcPr>
            <w:tcW w:w="0" w:type="auto"/>
            <w:vMerge w:val="restart"/>
            <w:vAlign w:val="center"/>
            <w:hideMark/>
          </w:tcPr>
          <w:p w14:paraId="1944279B" w14:textId="77777777" w:rsidR="00D61990" w:rsidRPr="00D716B3" w:rsidRDefault="00D61990" w:rsidP="00D61990">
            <w:pPr>
              <w:spacing w:before="0" w:after="160" w:line="259" w:lineRule="auto"/>
              <w:jc w:val="center"/>
            </w:pPr>
            <w:r w:rsidRPr="00D716B3">
              <w:t>YOLOv8</w:t>
            </w:r>
          </w:p>
        </w:tc>
        <w:tc>
          <w:tcPr>
            <w:tcW w:w="5260" w:type="dxa"/>
            <w:hideMark/>
          </w:tcPr>
          <w:p w14:paraId="66B022F9" w14:textId="77777777" w:rsidR="00D61990" w:rsidRPr="00D716B3" w:rsidRDefault="00D61990" w:rsidP="00D716B3">
            <w:pPr>
              <w:spacing w:before="0" w:after="160" w:line="259" w:lineRule="auto"/>
              <w:jc w:val="left"/>
            </w:pPr>
            <w:r w:rsidRPr="00D716B3">
              <w:t>Cài đặt môi trường và thư viện</w:t>
            </w:r>
          </w:p>
        </w:tc>
        <w:tc>
          <w:tcPr>
            <w:tcW w:w="1559" w:type="dxa"/>
            <w:hideMark/>
          </w:tcPr>
          <w:p w14:paraId="0E3A971B" w14:textId="77777777" w:rsidR="00D61990" w:rsidRPr="00D716B3" w:rsidRDefault="00D61990" w:rsidP="00D716B3">
            <w:pPr>
              <w:spacing w:before="0" w:after="160" w:line="259" w:lineRule="auto"/>
              <w:jc w:val="left"/>
            </w:pPr>
            <w:r w:rsidRPr="00D716B3">
              <w:rPr>
                <w:rFonts w:ascii="Segoe UI Symbol" w:hAnsi="Segoe UI Symbol" w:cs="Segoe UI Symbol"/>
              </w:rPr>
              <w:t>✓</w:t>
            </w:r>
          </w:p>
        </w:tc>
      </w:tr>
      <w:tr w:rsidR="00D61990" w:rsidRPr="00D716B3" w14:paraId="369BD8E2" w14:textId="77777777" w:rsidTr="00DA7651">
        <w:tc>
          <w:tcPr>
            <w:tcW w:w="0" w:type="auto"/>
            <w:vMerge/>
            <w:hideMark/>
          </w:tcPr>
          <w:p w14:paraId="05305B1B" w14:textId="77777777" w:rsidR="00D61990" w:rsidRPr="00D716B3" w:rsidRDefault="00D61990" w:rsidP="00D716B3">
            <w:pPr>
              <w:spacing w:before="0" w:after="160" w:line="259" w:lineRule="auto"/>
              <w:jc w:val="left"/>
            </w:pPr>
          </w:p>
        </w:tc>
        <w:tc>
          <w:tcPr>
            <w:tcW w:w="5260" w:type="dxa"/>
            <w:hideMark/>
          </w:tcPr>
          <w:p w14:paraId="2B23D3FB" w14:textId="77777777" w:rsidR="00D61990" w:rsidRPr="00D716B3" w:rsidRDefault="00D61990" w:rsidP="00D716B3">
            <w:pPr>
              <w:spacing w:before="0" w:after="160" w:line="259" w:lineRule="auto"/>
              <w:jc w:val="left"/>
            </w:pPr>
            <w:r w:rsidRPr="00D716B3">
              <w:t>Huấn luyện mô hình</w:t>
            </w:r>
          </w:p>
        </w:tc>
        <w:tc>
          <w:tcPr>
            <w:tcW w:w="1559" w:type="dxa"/>
            <w:hideMark/>
          </w:tcPr>
          <w:p w14:paraId="18880E5E" w14:textId="77777777" w:rsidR="00D61990" w:rsidRPr="00D716B3" w:rsidRDefault="00D61990" w:rsidP="00D716B3">
            <w:pPr>
              <w:spacing w:before="0" w:after="160" w:line="259" w:lineRule="auto"/>
              <w:jc w:val="left"/>
            </w:pPr>
            <w:r w:rsidRPr="00D716B3">
              <w:rPr>
                <w:rFonts w:ascii="Segoe UI Symbol" w:hAnsi="Segoe UI Symbol" w:cs="Segoe UI Symbol"/>
              </w:rPr>
              <w:t>✓</w:t>
            </w:r>
          </w:p>
        </w:tc>
      </w:tr>
      <w:tr w:rsidR="00D61990" w:rsidRPr="00D716B3" w14:paraId="5C038943" w14:textId="77777777" w:rsidTr="00DA7651">
        <w:tc>
          <w:tcPr>
            <w:tcW w:w="0" w:type="auto"/>
            <w:vMerge/>
            <w:hideMark/>
          </w:tcPr>
          <w:p w14:paraId="13DC1A70" w14:textId="77777777" w:rsidR="00D61990" w:rsidRPr="00D716B3" w:rsidRDefault="00D61990" w:rsidP="00D716B3">
            <w:pPr>
              <w:spacing w:before="0" w:after="160" w:line="259" w:lineRule="auto"/>
              <w:jc w:val="left"/>
            </w:pPr>
          </w:p>
        </w:tc>
        <w:tc>
          <w:tcPr>
            <w:tcW w:w="5260" w:type="dxa"/>
            <w:hideMark/>
          </w:tcPr>
          <w:p w14:paraId="7DEF0756" w14:textId="60729C45" w:rsidR="00D61990" w:rsidRPr="00D716B3" w:rsidRDefault="00D61990" w:rsidP="00D716B3">
            <w:pPr>
              <w:spacing w:before="0" w:after="160" w:line="259" w:lineRule="auto"/>
              <w:jc w:val="left"/>
            </w:pPr>
            <w:r w:rsidRPr="00D716B3">
              <w:t xml:space="preserve">Đánh giá kết quả </w:t>
            </w:r>
          </w:p>
        </w:tc>
        <w:tc>
          <w:tcPr>
            <w:tcW w:w="1559" w:type="dxa"/>
            <w:hideMark/>
          </w:tcPr>
          <w:p w14:paraId="55F9677A" w14:textId="77777777" w:rsidR="00D61990" w:rsidRPr="00D716B3" w:rsidRDefault="00D61990" w:rsidP="00D716B3">
            <w:pPr>
              <w:spacing w:before="0" w:after="160" w:line="259" w:lineRule="auto"/>
              <w:jc w:val="left"/>
            </w:pPr>
            <w:r w:rsidRPr="00D716B3">
              <w:rPr>
                <w:rFonts w:ascii="Segoe UI Symbol" w:hAnsi="Segoe UI Symbol" w:cs="Segoe UI Symbol"/>
              </w:rPr>
              <w:t>✓</w:t>
            </w:r>
          </w:p>
        </w:tc>
      </w:tr>
      <w:tr w:rsidR="00D61990" w:rsidRPr="00D716B3" w14:paraId="65FA4CFB" w14:textId="77777777" w:rsidTr="00DA7651">
        <w:tc>
          <w:tcPr>
            <w:tcW w:w="0" w:type="auto"/>
            <w:vMerge w:val="restart"/>
            <w:vAlign w:val="center"/>
            <w:hideMark/>
          </w:tcPr>
          <w:p w14:paraId="0EB5B64B" w14:textId="77777777" w:rsidR="00D61990" w:rsidRPr="00D716B3" w:rsidRDefault="00D61990" w:rsidP="00D61990">
            <w:pPr>
              <w:spacing w:before="0" w:after="160" w:line="259" w:lineRule="auto"/>
              <w:jc w:val="center"/>
            </w:pPr>
            <w:r w:rsidRPr="00D716B3">
              <w:t>DETR</w:t>
            </w:r>
          </w:p>
        </w:tc>
        <w:tc>
          <w:tcPr>
            <w:tcW w:w="5260" w:type="dxa"/>
            <w:hideMark/>
          </w:tcPr>
          <w:p w14:paraId="6C1F24C0" w14:textId="77777777" w:rsidR="00D61990" w:rsidRPr="00D716B3" w:rsidRDefault="00D61990" w:rsidP="00D716B3">
            <w:pPr>
              <w:spacing w:before="0" w:after="160" w:line="259" w:lineRule="auto"/>
              <w:jc w:val="left"/>
            </w:pPr>
            <w:r w:rsidRPr="00D716B3">
              <w:t>Cài đặt môi trường và thư viện</w:t>
            </w:r>
          </w:p>
        </w:tc>
        <w:tc>
          <w:tcPr>
            <w:tcW w:w="1559" w:type="dxa"/>
            <w:hideMark/>
          </w:tcPr>
          <w:p w14:paraId="01D1BADC" w14:textId="77777777" w:rsidR="00D61990" w:rsidRPr="00D716B3" w:rsidRDefault="00D61990" w:rsidP="00D716B3">
            <w:pPr>
              <w:spacing w:before="0" w:after="160" w:line="259" w:lineRule="auto"/>
              <w:jc w:val="left"/>
            </w:pPr>
            <w:r w:rsidRPr="00D716B3">
              <w:rPr>
                <w:rFonts w:ascii="Segoe UI Symbol" w:hAnsi="Segoe UI Symbol" w:cs="Segoe UI Symbol"/>
              </w:rPr>
              <w:t>✓</w:t>
            </w:r>
          </w:p>
        </w:tc>
      </w:tr>
      <w:tr w:rsidR="00D61990" w:rsidRPr="00D716B3" w14:paraId="21347228" w14:textId="77777777" w:rsidTr="00DA7651">
        <w:tc>
          <w:tcPr>
            <w:tcW w:w="0" w:type="auto"/>
            <w:vMerge/>
            <w:hideMark/>
          </w:tcPr>
          <w:p w14:paraId="4E6828D4" w14:textId="77777777" w:rsidR="00D61990" w:rsidRPr="00D716B3" w:rsidRDefault="00D61990" w:rsidP="00D716B3">
            <w:pPr>
              <w:spacing w:before="0" w:after="160" w:line="259" w:lineRule="auto"/>
              <w:jc w:val="left"/>
            </w:pPr>
          </w:p>
        </w:tc>
        <w:tc>
          <w:tcPr>
            <w:tcW w:w="5260" w:type="dxa"/>
            <w:hideMark/>
          </w:tcPr>
          <w:p w14:paraId="0CF33039" w14:textId="77777777" w:rsidR="00D61990" w:rsidRPr="00D716B3" w:rsidRDefault="00D61990" w:rsidP="00D716B3">
            <w:pPr>
              <w:spacing w:before="0" w:after="160" w:line="259" w:lineRule="auto"/>
              <w:jc w:val="left"/>
            </w:pPr>
            <w:r w:rsidRPr="00D716B3">
              <w:t>Huấn luyện mô hình</w:t>
            </w:r>
          </w:p>
        </w:tc>
        <w:tc>
          <w:tcPr>
            <w:tcW w:w="1559" w:type="dxa"/>
            <w:hideMark/>
          </w:tcPr>
          <w:p w14:paraId="688DC110" w14:textId="77777777" w:rsidR="00D61990" w:rsidRPr="00D716B3" w:rsidRDefault="00D61990" w:rsidP="00D716B3">
            <w:pPr>
              <w:spacing w:before="0" w:after="160" w:line="259" w:lineRule="auto"/>
              <w:jc w:val="left"/>
            </w:pPr>
            <w:r w:rsidRPr="00D716B3">
              <w:rPr>
                <w:rFonts w:ascii="Segoe UI Symbol" w:hAnsi="Segoe UI Symbol" w:cs="Segoe UI Symbol"/>
              </w:rPr>
              <w:t>✓</w:t>
            </w:r>
          </w:p>
        </w:tc>
      </w:tr>
      <w:tr w:rsidR="00D61990" w:rsidRPr="00D716B3" w14:paraId="4C0C96F0" w14:textId="77777777" w:rsidTr="00DA7651">
        <w:tc>
          <w:tcPr>
            <w:tcW w:w="0" w:type="auto"/>
            <w:vMerge/>
            <w:hideMark/>
          </w:tcPr>
          <w:p w14:paraId="740C3F38" w14:textId="77777777" w:rsidR="00D61990" w:rsidRPr="00D716B3" w:rsidRDefault="00D61990" w:rsidP="00D716B3">
            <w:pPr>
              <w:spacing w:before="0" w:after="160" w:line="259" w:lineRule="auto"/>
              <w:jc w:val="left"/>
            </w:pPr>
          </w:p>
        </w:tc>
        <w:tc>
          <w:tcPr>
            <w:tcW w:w="5260" w:type="dxa"/>
            <w:hideMark/>
          </w:tcPr>
          <w:p w14:paraId="14E24D9E" w14:textId="2A03CFC1" w:rsidR="00D61990" w:rsidRPr="00D716B3" w:rsidRDefault="00D61990" w:rsidP="00D716B3">
            <w:pPr>
              <w:spacing w:before="0" w:after="160" w:line="259" w:lineRule="auto"/>
              <w:jc w:val="left"/>
            </w:pPr>
            <w:r w:rsidRPr="00D716B3">
              <w:t xml:space="preserve">Đánh giá kết quả </w:t>
            </w:r>
          </w:p>
        </w:tc>
        <w:tc>
          <w:tcPr>
            <w:tcW w:w="1559" w:type="dxa"/>
            <w:hideMark/>
          </w:tcPr>
          <w:p w14:paraId="48C86D0E" w14:textId="77777777" w:rsidR="00D61990" w:rsidRPr="00D716B3" w:rsidRDefault="00D61990" w:rsidP="00D716B3">
            <w:pPr>
              <w:spacing w:before="0" w:after="160" w:line="259" w:lineRule="auto"/>
              <w:jc w:val="left"/>
            </w:pPr>
            <w:r w:rsidRPr="00D716B3">
              <w:rPr>
                <w:rFonts w:ascii="Segoe UI Symbol" w:hAnsi="Segoe UI Symbol" w:cs="Segoe UI Symbol"/>
              </w:rPr>
              <w:t>✓</w:t>
            </w:r>
          </w:p>
        </w:tc>
      </w:tr>
      <w:tr w:rsidR="00D61990" w:rsidRPr="00D716B3" w14:paraId="3D5A916E" w14:textId="77777777" w:rsidTr="00DA7651">
        <w:tc>
          <w:tcPr>
            <w:tcW w:w="0" w:type="auto"/>
            <w:vMerge w:val="restart"/>
            <w:vAlign w:val="center"/>
            <w:hideMark/>
          </w:tcPr>
          <w:p w14:paraId="1A0761C3" w14:textId="77777777" w:rsidR="00D61990" w:rsidRPr="00D716B3" w:rsidRDefault="00D61990" w:rsidP="00D61990">
            <w:pPr>
              <w:spacing w:before="0" w:after="160" w:line="259" w:lineRule="auto"/>
              <w:jc w:val="center"/>
            </w:pPr>
            <w:r w:rsidRPr="00D716B3">
              <w:t>Faster R-CNN</w:t>
            </w:r>
          </w:p>
        </w:tc>
        <w:tc>
          <w:tcPr>
            <w:tcW w:w="5260" w:type="dxa"/>
            <w:hideMark/>
          </w:tcPr>
          <w:p w14:paraId="283E30E3" w14:textId="77777777" w:rsidR="00D61990" w:rsidRPr="00D716B3" w:rsidRDefault="00D61990" w:rsidP="00D716B3">
            <w:pPr>
              <w:spacing w:before="0" w:after="160" w:line="259" w:lineRule="auto"/>
              <w:jc w:val="left"/>
            </w:pPr>
            <w:r w:rsidRPr="00D716B3">
              <w:t>Cài đặt môi trường và thư viện</w:t>
            </w:r>
          </w:p>
        </w:tc>
        <w:tc>
          <w:tcPr>
            <w:tcW w:w="1559" w:type="dxa"/>
            <w:hideMark/>
          </w:tcPr>
          <w:p w14:paraId="74E62D08" w14:textId="77777777" w:rsidR="00D61990" w:rsidRPr="00D716B3" w:rsidRDefault="00D61990" w:rsidP="00D716B3">
            <w:pPr>
              <w:spacing w:before="0" w:after="160" w:line="259" w:lineRule="auto"/>
              <w:jc w:val="left"/>
            </w:pPr>
            <w:r w:rsidRPr="00D716B3">
              <w:rPr>
                <w:rFonts w:ascii="Segoe UI Symbol" w:hAnsi="Segoe UI Symbol" w:cs="Segoe UI Symbol"/>
              </w:rPr>
              <w:t>✓</w:t>
            </w:r>
          </w:p>
        </w:tc>
      </w:tr>
      <w:tr w:rsidR="00D61990" w:rsidRPr="00D716B3" w14:paraId="3454512A" w14:textId="77777777" w:rsidTr="00DA7651">
        <w:tc>
          <w:tcPr>
            <w:tcW w:w="0" w:type="auto"/>
            <w:vMerge/>
            <w:hideMark/>
          </w:tcPr>
          <w:p w14:paraId="5689F6CF" w14:textId="77777777" w:rsidR="00D61990" w:rsidRPr="00D716B3" w:rsidRDefault="00D61990" w:rsidP="00D716B3">
            <w:pPr>
              <w:spacing w:before="0" w:after="160" w:line="259" w:lineRule="auto"/>
              <w:jc w:val="left"/>
            </w:pPr>
          </w:p>
        </w:tc>
        <w:tc>
          <w:tcPr>
            <w:tcW w:w="5260" w:type="dxa"/>
            <w:hideMark/>
          </w:tcPr>
          <w:p w14:paraId="05CE58D7" w14:textId="77777777" w:rsidR="00D61990" w:rsidRPr="00D716B3" w:rsidRDefault="00D61990" w:rsidP="00D716B3">
            <w:pPr>
              <w:spacing w:before="0" w:after="160" w:line="259" w:lineRule="auto"/>
              <w:jc w:val="left"/>
            </w:pPr>
            <w:r w:rsidRPr="00D716B3">
              <w:t>Huấn luyện mô hình</w:t>
            </w:r>
          </w:p>
        </w:tc>
        <w:tc>
          <w:tcPr>
            <w:tcW w:w="1559" w:type="dxa"/>
            <w:hideMark/>
          </w:tcPr>
          <w:p w14:paraId="5832EA53" w14:textId="77777777" w:rsidR="00D61990" w:rsidRPr="00D716B3" w:rsidRDefault="00D61990" w:rsidP="00D716B3">
            <w:pPr>
              <w:spacing w:before="0" w:after="160" w:line="259" w:lineRule="auto"/>
              <w:jc w:val="left"/>
            </w:pPr>
            <w:r w:rsidRPr="00D716B3">
              <w:rPr>
                <w:rFonts w:ascii="Segoe UI Symbol" w:hAnsi="Segoe UI Symbol" w:cs="Segoe UI Symbol"/>
              </w:rPr>
              <w:t>✓</w:t>
            </w:r>
          </w:p>
        </w:tc>
      </w:tr>
      <w:tr w:rsidR="00D61990" w:rsidRPr="00D716B3" w14:paraId="5BD39786" w14:textId="77777777" w:rsidTr="00DA7651">
        <w:tc>
          <w:tcPr>
            <w:tcW w:w="0" w:type="auto"/>
            <w:vMerge/>
            <w:hideMark/>
          </w:tcPr>
          <w:p w14:paraId="21BA7806" w14:textId="77777777" w:rsidR="00D61990" w:rsidRPr="00D716B3" w:rsidRDefault="00D61990" w:rsidP="00D716B3">
            <w:pPr>
              <w:spacing w:before="0" w:after="160" w:line="259" w:lineRule="auto"/>
              <w:jc w:val="left"/>
            </w:pPr>
          </w:p>
        </w:tc>
        <w:tc>
          <w:tcPr>
            <w:tcW w:w="5260" w:type="dxa"/>
            <w:hideMark/>
          </w:tcPr>
          <w:p w14:paraId="099B47C3" w14:textId="28F3130F" w:rsidR="00D61990" w:rsidRPr="00D716B3" w:rsidRDefault="00D61990" w:rsidP="00D716B3">
            <w:pPr>
              <w:spacing w:before="0" w:after="160" w:line="259" w:lineRule="auto"/>
              <w:jc w:val="left"/>
            </w:pPr>
            <w:r w:rsidRPr="00D716B3">
              <w:t>Đánh giá kết quả</w:t>
            </w:r>
          </w:p>
        </w:tc>
        <w:tc>
          <w:tcPr>
            <w:tcW w:w="1559" w:type="dxa"/>
            <w:hideMark/>
          </w:tcPr>
          <w:p w14:paraId="251CC58E" w14:textId="77777777" w:rsidR="00D61990" w:rsidRPr="00D716B3" w:rsidRDefault="00D61990" w:rsidP="00D716B3">
            <w:pPr>
              <w:spacing w:before="0" w:after="160" w:line="259" w:lineRule="auto"/>
              <w:jc w:val="left"/>
            </w:pPr>
            <w:r w:rsidRPr="00D716B3">
              <w:rPr>
                <w:rFonts w:ascii="Segoe UI Symbol" w:hAnsi="Segoe UI Symbol" w:cs="Segoe UI Symbol"/>
              </w:rPr>
              <w:t>✓</w:t>
            </w:r>
          </w:p>
        </w:tc>
      </w:tr>
      <w:tr w:rsidR="009E7BC3" w:rsidRPr="00D716B3" w14:paraId="3584CF38" w14:textId="77777777" w:rsidTr="00DA7651">
        <w:tc>
          <w:tcPr>
            <w:tcW w:w="0" w:type="auto"/>
            <w:vMerge w:val="restart"/>
            <w:vAlign w:val="center"/>
            <w:hideMark/>
          </w:tcPr>
          <w:p w14:paraId="5F68DFB2" w14:textId="77777777" w:rsidR="009E7BC3" w:rsidRPr="00D716B3" w:rsidRDefault="009E7BC3" w:rsidP="00D61990">
            <w:pPr>
              <w:spacing w:before="0" w:after="160" w:line="259" w:lineRule="auto"/>
              <w:jc w:val="center"/>
            </w:pPr>
            <w:r w:rsidRPr="00D716B3">
              <w:t>So sánh mô hình</w:t>
            </w:r>
          </w:p>
        </w:tc>
        <w:tc>
          <w:tcPr>
            <w:tcW w:w="5260" w:type="dxa"/>
            <w:vMerge w:val="restart"/>
            <w:hideMark/>
          </w:tcPr>
          <w:p w14:paraId="555A9EB5" w14:textId="1D7914FA" w:rsidR="009E7BC3" w:rsidRPr="00D716B3" w:rsidRDefault="009E7BC3" w:rsidP="00D716B3">
            <w:pPr>
              <w:spacing w:before="0" w:after="160" w:line="259" w:lineRule="auto"/>
              <w:jc w:val="left"/>
            </w:pPr>
            <w:r w:rsidRPr="00D716B3">
              <w:t>So sánh YOLOv8, DETR và Faster R-CNN</w:t>
            </w:r>
          </w:p>
        </w:tc>
        <w:tc>
          <w:tcPr>
            <w:tcW w:w="1559" w:type="dxa"/>
            <w:hideMark/>
          </w:tcPr>
          <w:p w14:paraId="108766F0" w14:textId="44330072" w:rsidR="009E7BC3" w:rsidRPr="00D716B3" w:rsidRDefault="009E7BC3" w:rsidP="00D716B3">
            <w:pPr>
              <w:spacing w:before="0" w:after="160" w:line="259" w:lineRule="auto"/>
              <w:jc w:val="left"/>
            </w:pPr>
          </w:p>
        </w:tc>
      </w:tr>
      <w:tr w:rsidR="009E7BC3" w:rsidRPr="00D716B3" w14:paraId="5D58B18E" w14:textId="77777777" w:rsidTr="00DA7651">
        <w:tc>
          <w:tcPr>
            <w:tcW w:w="0" w:type="auto"/>
            <w:vMerge/>
            <w:hideMark/>
          </w:tcPr>
          <w:p w14:paraId="430E5C81" w14:textId="77777777" w:rsidR="009E7BC3" w:rsidRPr="00D716B3" w:rsidRDefault="009E7BC3" w:rsidP="00D716B3">
            <w:pPr>
              <w:spacing w:before="0" w:after="160" w:line="259" w:lineRule="auto"/>
              <w:jc w:val="left"/>
            </w:pPr>
          </w:p>
        </w:tc>
        <w:tc>
          <w:tcPr>
            <w:tcW w:w="5260" w:type="dxa"/>
            <w:vMerge/>
            <w:hideMark/>
          </w:tcPr>
          <w:p w14:paraId="18FF8D71" w14:textId="47A4EF31" w:rsidR="009E7BC3" w:rsidRPr="00D716B3" w:rsidRDefault="009E7BC3" w:rsidP="00D716B3">
            <w:pPr>
              <w:spacing w:before="0" w:after="160" w:line="259" w:lineRule="auto"/>
              <w:jc w:val="left"/>
            </w:pPr>
          </w:p>
        </w:tc>
        <w:tc>
          <w:tcPr>
            <w:tcW w:w="1559" w:type="dxa"/>
            <w:hideMark/>
          </w:tcPr>
          <w:p w14:paraId="1EE1F3F5" w14:textId="77777777" w:rsidR="009E7BC3" w:rsidRPr="00D716B3" w:rsidRDefault="009E7BC3" w:rsidP="00D716B3">
            <w:pPr>
              <w:spacing w:before="0" w:after="160" w:line="259" w:lineRule="auto"/>
              <w:jc w:val="left"/>
            </w:pPr>
            <w:r w:rsidRPr="00D716B3">
              <w:rPr>
                <w:rFonts w:ascii="Segoe UI Symbol" w:hAnsi="Segoe UI Symbol" w:cs="Segoe UI Symbol"/>
              </w:rPr>
              <w:t>✓</w:t>
            </w:r>
          </w:p>
        </w:tc>
      </w:tr>
      <w:tr w:rsidR="00D61990" w:rsidRPr="00D716B3" w14:paraId="00A6887D" w14:textId="77777777" w:rsidTr="00DA7651">
        <w:tc>
          <w:tcPr>
            <w:tcW w:w="0" w:type="auto"/>
            <w:vMerge/>
            <w:hideMark/>
          </w:tcPr>
          <w:p w14:paraId="2EA06D3A" w14:textId="77777777" w:rsidR="00D61990" w:rsidRPr="00D716B3" w:rsidRDefault="00D61990" w:rsidP="00D716B3">
            <w:pPr>
              <w:spacing w:before="0" w:after="160" w:line="259" w:lineRule="auto"/>
              <w:jc w:val="left"/>
            </w:pPr>
          </w:p>
        </w:tc>
        <w:tc>
          <w:tcPr>
            <w:tcW w:w="5260" w:type="dxa"/>
            <w:hideMark/>
          </w:tcPr>
          <w:p w14:paraId="5B8B1F56" w14:textId="77777777" w:rsidR="00D61990" w:rsidRPr="00D716B3" w:rsidRDefault="00D61990" w:rsidP="00D716B3">
            <w:pPr>
              <w:spacing w:before="0" w:after="160" w:line="259" w:lineRule="auto"/>
              <w:jc w:val="left"/>
            </w:pPr>
            <w:r w:rsidRPr="00D716B3">
              <w:t>Phân tích ưu nhược điểm</w:t>
            </w:r>
          </w:p>
        </w:tc>
        <w:tc>
          <w:tcPr>
            <w:tcW w:w="1559" w:type="dxa"/>
            <w:hideMark/>
          </w:tcPr>
          <w:p w14:paraId="033E1B36" w14:textId="77777777" w:rsidR="00D61990" w:rsidRPr="00D716B3" w:rsidRDefault="00D61990" w:rsidP="00D716B3">
            <w:pPr>
              <w:spacing w:before="0" w:after="160" w:line="259" w:lineRule="auto"/>
              <w:jc w:val="left"/>
            </w:pPr>
            <w:r w:rsidRPr="00D716B3">
              <w:rPr>
                <w:rFonts w:ascii="Segoe UI Symbol" w:hAnsi="Segoe UI Symbol" w:cs="Segoe UI Symbol"/>
              </w:rPr>
              <w:t>✓</w:t>
            </w:r>
          </w:p>
        </w:tc>
      </w:tr>
      <w:tr w:rsidR="00D61990" w:rsidRPr="00D716B3" w14:paraId="5F85983C" w14:textId="77777777" w:rsidTr="00DA7651">
        <w:tc>
          <w:tcPr>
            <w:tcW w:w="0" w:type="auto"/>
            <w:vMerge w:val="restart"/>
            <w:vAlign w:val="center"/>
            <w:hideMark/>
          </w:tcPr>
          <w:p w14:paraId="0FCEDACA" w14:textId="77777777" w:rsidR="00D61990" w:rsidRPr="00D716B3" w:rsidRDefault="00D61990" w:rsidP="00D61990">
            <w:pPr>
              <w:spacing w:before="0" w:after="160" w:line="259" w:lineRule="auto"/>
              <w:jc w:val="center"/>
            </w:pPr>
            <w:r w:rsidRPr="00D716B3">
              <w:t>Báo cáo</w:t>
            </w:r>
          </w:p>
        </w:tc>
        <w:tc>
          <w:tcPr>
            <w:tcW w:w="5260" w:type="dxa"/>
            <w:hideMark/>
          </w:tcPr>
          <w:p w14:paraId="0DAC246A" w14:textId="77777777" w:rsidR="00D61990" w:rsidRPr="00D716B3" w:rsidRDefault="00D61990" w:rsidP="00D716B3">
            <w:pPr>
              <w:spacing w:before="0" w:after="160" w:line="259" w:lineRule="auto"/>
              <w:jc w:val="left"/>
            </w:pPr>
            <w:r w:rsidRPr="00D716B3">
              <w:t>Trình bày kết quả thực nghiệm</w:t>
            </w:r>
          </w:p>
        </w:tc>
        <w:tc>
          <w:tcPr>
            <w:tcW w:w="1559" w:type="dxa"/>
            <w:hideMark/>
          </w:tcPr>
          <w:p w14:paraId="1FFD9D3B" w14:textId="77777777" w:rsidR="00D61990" w:rsidRPr="00D716B3" w:rsidRDefault="00D61990" w:rsidP="00D716B3">
            <w:pPr>
              <w:spacing w:before="0" w:after="160" w:line="259" w:lineRule="auto"/>
              <w:jc w:val="left"/>
            </w:pPr>
            <w:r w:rsidRPr="00D716B3">
              <w:rPr>
                <w:rFonts w:ascii="Segoe UI Symbol" w:hAnsi="Segoe UI Symbol" w:cs="Segoe UI Symbol"/>
              </w:rPr>
              <w:t>✓</w:t>
            </w:r>
          </w:p>
        </w:tc>
      </w:tr>
      <w:tr w:rsidR="00D61990" w:rsidRPr="00D716B3" w14:paraId="04207889" w14:textId="77777777" w:rsidTr="00DA7651">
        <w:tc>
          <w:tcPr>
            <w:tcW w:w="0" w:type="auto"/>
            <w:vMerge/>
            <w:hideMark/>
          </w:tcPr>
          <w:p w14:paraId="232E23DE" w14:textId="77777777" w:rsidR="00D61990" w:rsidRPr="00D716B3" w:rsidRDefault="00D61990" w:rsidP="00D716B3">
            <w:pPr>
              <w:spacing w:before="0" w:after="160" w:line="259" w:lineRule="auto"/>
              <w:jc w:val="left"/>
            </w:pPr>
          </w:p>
        </w:tc>
        <w:tc>
          <w:tcPr>
            <w:tcW w:w="5260" w:type="dxa"/>
            <w:hideMark/>
          </w:tcPr>
          <w:p w14:paraId="3C22CEF8" w14:textId="77777777" w:rsidR="00D61990" w:rsidRPr="00D716B3" w:rsidRDefault="00D61990" w:rsidP="00D716B3">
            <w:pPr>
              <w:spacing w:before="0" w:after="160" w:line="259" w:lineRule="auto"/>
              <w:jc w:val="left"/>
            </w:pPr>
            <w:r w:rsidRPr="00D716B3">
              <w:t>Nhận xét và kết luận</w:t>
            </w:r>
          </w:p>
        </w:tc>
        <w:tc>
          <w:tcPr>
            <w:tcW w:w="1559" w:type="dxa"/>
            <w:hideMark/>
          </w:tcPr>
          <w:p w14:paraId="1E6AD956" w14:textId="77777777" w:rsidR="00D61990" w:rsidRPr="00D716B3" w:rsidRDefault="00D61990" w:rsidP="00D716B3">
            <w:pPr>
              <w:spacing w:before="0" w:after="160" w:line="259" w:lineRule="auto"/>
              <w:jc w:val="left"/>
            </w:pPr>
            <w:r w:rsidRPr="00D716B3">
              <w:rPr>
                <w:rFonts w:ascii="Segoe UI Symbol" w:hAnsi="Segoe UI Symbol" w:cs="Segoe UI Symbol"/>
              </w:rPr>
              <w:t>✓</w:t>
            </w:r>
          </w:p>
        </w:tc>
      </w:tr>
    </w:tbl>
    <w:p w14:paraId="79739368" w14:textId="07C10150" w:rsidR="00376EEA" w:rsidRDefault="00376EEA">
      <w:pPr>
        <w:spacing w:before="0" w:after="160" w:line="259" w:lineRule="auto"/>
        <w:jc w:val="left"/>
      </w:pPr>
    </w:p>
    <w:p w14:paraId="4F21D7D3" w14:textId="77777777" w:rsidR="00E366D5" w:rsidRDefault="00E366D5" w:rsidP="00E366D5"/>
    <w:p w14:paraId="0DD51756" w14:textId="77777777" w:rsidR="00376EEA" w:rsidRDefault="00376EEA">
      <w:pPr>
        <w:spacing w:before="0" w:after="160" w:line="259" w:lineRule="auto"/>
        <w:jc w:val="left"/>
        <w:rPr>
          <w:b/>
        </w:rPr>
      </w:pPr>
      <w:r>
        <w:br w:type="page"/>
      </w:r>
    </w:p>
    <w:p w14:paraId="182EC7A6" w14:textId="71E23340" w:rsidR="006E2C8D" w:rsidRPr="00C30E7D" w:rsidRDefault="0094586A" w:rsidP="00E366D5">
      <w:pPr>
        <w:pStyle w:val="C0"/>
      </w:pPr>
      <w:bookmarkStart w:id="2" w:name="_Toc233215545"/>
      <w:r w:rsidRPr="003A704F">
        <w:lastRenderedPageBreak/>
        <w:t>Mục</w:t>
      </w:r>
      <w:r w:rsidRPr="00C30E7D">
        <w:t xml:space="preserve"> </w:t>
      </w:r>
      <w:r w:rsidR="001D7A70">
        <w:t>l</w:t>
      </w:r>
      <w:r w:rsidR="00FF7722" w:rsidRPr="00C30E7D">
        <w:t>ục</w:t>
      </w:r>
      <w:bookmarkEnd w:id="2"/>
    </w:p>
    <w:p w14:paraId="4AB1BE52" w14:textId="6F466E23" w:rsidR="009479EB" w:rsidRDefault="00C74A09">
      <w:pPr>
        <w:pStyle w:val="TOC1"/>
        <w:tabs>
          <w:tab w:val="right" w:leader="dot" w:pos="8777"/>
        </w:tabs>
        <w:rPr>
          <w:rFonts w:asciiTheme="minorHAnsi" w:eastAsiaTheme="minorEastAsia" w:hAnsiTheme="minorHAnsi"/>
          <w:b w:val="0"/>
          <w:noProof/>
          <w:szCs w:val="24"/>
        </w:rPr>
      </w:pPr>
      <w:r>
        <w:rPr>
          <w:rFonts w:cs="Times New Roman"/>
          <w:b w:val="0"/>
          <w:bCs/>
          <w:szCs w:val="24"/>
        </w:rPr>
        <w:fldChar w:fldCharType="begin"/>
      </w:r>
      <w:r>
        <w:rPr>
          <w:rFonts w:cs="Times New Roman"/>
          <w:b w:val="0"/>
          <w:bCs/>
          <w:szCs w:val="24"/>
        </w:rPr>
        <w:instrText xml:space="preserve"> TOC \h \z \t "C0,1,C1,2,c2,3,C3,4,C4,5" </w:instrText>
      </w:r>
      <w:r>
        <w:rPr>
          <w:rFonts w:cs="Times New Roman"/>
          <w:b w:val="0"/>
          <w:bCs/>
          <w:szCs w:val="24"/>
        </w:rPr>
        <w:fldChar w:fldCharType="separate"/>
      </w:r>
      <w:hyperlink w:anchor="_Toc233215543" w:history="1">
        <w:r w:rsidR="009479EB" w:rsidRPr="00674D0B">
          <w:rPr>
            <w:rStyle w:val="Hyperlink"/>
            <w:noProof/>
          </w:rPr>
          <w:t>Phân công công việc</w:t>
        </w:r>
        <w:r w:rsidR="009479EB">
          <w:rPr>
            <w:noProof/>
            <w:webHidden/>
          </w:rPr>
          <w:tab/>
        </w:r>
        <w:r w:rsidR="009479EB">
          <w:rPr>
            <w:noProof/>
            <w:webHidden/>
          </w:rPr>
          <w:fldChar w:fldCharType="begin"/>
        </w:r>
        <w:r w:rsidR="009479EB">
          <w:rPr>
            <w:noProof/>
            <w:webHidden/>
          </w:rPr>
          <w:instrText xml:space="preserve"> PAGEREF _Toc233215543 \h </w:instrText>
        </w:r>
        <w:r w:rsidR="009479EB">
          <w:rPr>
            <w:noProof/>
            <w:webHidden/>
          </w:rPr>
        </w:r>
        <w:r w:rsidR="009479EB">
          <w:rPr>
            <w:noProof/>
            <w:webHidden/>
          </w:rPr>
          <w:fldChar w:fldCharType="separate"/>
        </w:r>
        <w:r w:rsidR="009479EB">
          <w:rPr>
            <w:noProof/>
            <w:webHidden/>
          </w:rPr>
          <w:t>i</w:t>
        </w:r>
        <w:r w:rsidR="009479EB">
          <w:rPr>
            <w:noProof/>
            <w:webHidden/>
          </w:rPr>
          <w:fldChar w:fldCharType="end"/>
        </w:r>
      </w:hyperlink>
    </w:p>
    <w:p w14:paraId="1FDF225D" w14:textId="12E92B54" w:rsidR="009479EB" w:rsidRDefault="009479EB">
      <w:pPr>
        <w:pStyle w:val="TOC1"/>
        <w:tabs>
          <w:tab w:val="right" w:leader="dot" w:pos="8777"/>
        </w:tabs>
        <w:rPr>
          <w:rFonts w:asciiTheme="minorHAnsi" w:eastAsiaTheme="minorEastAsia" w:hAnsiTheme="minorHAnsi"/>
          <w:b w:val="0"/>
          <w:noProof/>
          <w:szCs w:val="24"/>
        </w:rPr>
      </w:pPr>
      <w:hyperlink w:anchor="_Toc233215544" w:history="1">
        <w:r w:rsidRPr="00674D0B">
          <w:rPr>
            <w:rStyle w:val="Hyperlink"/>
            <w:noProof/>
          </w:rPr>
          <w:t>Bảng đánh giá nội dung đã hoàn thành</w:t>
        </w:r>
        <w:r>
          <w:rPr>
            <w:noProof/>
            <w:webHidden/>
          </w:rPr>
          <w:tab/>
        </w:r>
        <w:r>
          <w:rPr>
            <w:noProof/>
            <w:webHidden/>
          </w:rPr>
          <w:fldChar w:fldCharType="begin"/>
        </w:r>
        <w:r>
          <w:rPr>
            <w:noProof/>
            <w:webHidden/>
          </w:rPr>
          <w:instrText xml:space="preserve"> PAGEREF _Toc233215544 \h </w:instrText>
        </w:r>
        <w:r>
          <w:rPr>
            <w:noProof/>
            <w:webHidden/>
          </w:rPr>
        </w:r>
        <w:r>
          <w:rPr>
            <w:noProof/>
            <w:webHidden/>
          </w:rPr>
          <w:fldChar w:fldCharType="separate"/>
        </w:r>
        <w:r>
          <w:rPr>
            <w:noProof/>
            <w:webHidden/>
          </w:rPr>
          <w:t>ii</w:t>
        </w:r>
        <w:r>
          <w:rPr>
            <w:noProof/>
            <w:webHidden/>
          </w:rPr>
          <w:fldChar w:fldCharType="end"/>
        </w:r>
      </w:hyperlink>
    </w:p>
    <w:p w14:paraId="4E3603B4" w14:textId="493D9099" w:rsidR="009479EB" w:rsidRDefault="009479EB">
      <w:pPr>
        <w:pStyle w:val="TOC1"/>
        <w:tabs>
          <w:tab w:val="right" w:leader="dot" w:pos="8777"/>
        </w:tabs>
        <w:rPr>
          <w:rFonts w:asciiTheme="minorHAnsi" w:eastAsiaTheme="minorEastAsia" w:hAnsiTheme="minorHAnsi"/>
          <w:b w:val="0"/>
          <w:noProof/>
          <w:szCs w:val="24"/>
        </w:rPr>
      </w:pPr>
      <w:hyperlink w:anchor="_Toc233215545" w:history="1">
        <w:r w:rsidRPr="00674D0B">
          <w:rPr>
            <w:rStyle w:val="Hyperlink"/>
            <w:noProof/>
          </w:rPr>
          <w:t>Mục lục</w:t>
        </w:r>
        <w:r>
          <w:rPr>
            <w:noProof/>
            <w:webHidden/>
          </w:rPr>
          <w:tab/>
        </w:r>
        <w:r>
          <w:rPr>
            <w:noProof/>
            <w:webHidden/>
          </w:rPr>
          <w:fldChar w:fldCharType="begin"/>
        </w:r>
        <w:r>
          <w:rPr>
            <w:noProof/>
            <w:webHidden/>
          </w:rPr>
          <w:instrText xml:space="preserve"> PAGEREF _Toc233215545 \h </w:instrText>
        </w:r>
        <w:r>
          <w:rPr>
            <w:noProof/>
            <w:webHidden/>
          </w:rPr>
        </w:r>
        <w:r>
          <w:rPr>
            <w:noProof/>
            <w:webHidden/>
          </w:rPr>
          <w:fldChar w:fldCharType="separate"/>
        </w:r>
        <w:r>
          <w:rPr>
            <w:noProof/>
            <w:webHidden/>
          </w:rPr>
          <w:t>iii</w:t>
        </w:r>
        <w:r>
          <w:rPr>
            <w:noProof/>
            <w:webHidden/>
          </w:rPr>
          <w:fldChar w:fldCharType="end"/>
        </w:r>
      </w:hyperlink>
    </w:p>
    <w:p w14:paraId="0938F9E5" w14:textId="2AEAA04E" w:rsidR="009479EB" w:rsidRDefault="009479EB">
      <w:pPr>
        <w:pStyle w:val="TOC1"/>
        <w:tabs>
          <w:tab w:val="right" w:leader="dot" w:pos="8777"/>
        </w:tabs>
        <w:rPr>
          <w:rFonts w:asciiTheme="minorHAnsi" w:eastAsiaTheme="minorEastAsia" w:hAnsiTheme="minorHAnsi"/>
          <w:b w:val="0"/>
          <w:noProof/>
          <w:szCs w:val="24"/>
        </w:rPr>
      </w:pPr>
      <w:hyperlink w:anchor="_Toc233215546" w:history="1">
        <w:r w:rsidRPr="00674D0B">
          <w:rPr>
            <w:rStyle w:val="Hyperlink"/>
            <w:noProof/>
          </w:rPr>
          <w:t>Danh mục bảng biểu</w:t>
        </w:r>
        <w:r>
          <w:rPr>
            <w:noProof/>
            <w:webHidden/>
          </w:rPr>
          <w:tab/>
        </w:r>
        <w:r>
          <w:rPr>
            <w:noProof/>
            <w:webHidden/>
          </w:rPr>
          <w:fldChar w:fldCharType="begin"/>
        </w:r>
        <w:r>
          <w:rPr>
            <w:noProof/>
            <w:webHidden/>
          </w:rPr>
          <w:instrText xml:space="preserve"> PAGEREF _Toc233215546 \h </w:instrText>
        </w:r>
        <w:r>
          <w:rPr>
            <w:noProof/>
            <w:webHidden/>
          </w:rPr>
        </w:r>
        <w:r>
          <w:rPr>
            <w:noProof/>
            <w:webHidden/>
          </w:rPr>
          <w:fldChar w:fldCharType="separate"/>
        </w:r>
        <w:r>
          <w:rPr>
            <w:noProof/>
            <w:webHidden/>
          </w:rPr>
          <w:t>vi</w:t>
        </w:r>
        <w:r>
          <w:rPr>
            <w:noProof/>
            <w:webHidden/>
          </w:rPr>
          <w:fldChar w:fldCharType="end"/>
        </w:r>
      </w:hyperlink>
    </w:p>
    <w:p w14:paraId="69D77013" w14:textId="5FC069D0" w:rsidR="009479EB" w:rsidRDefault="009479EB">
      <w:pPr>
        <w:pStyle w:val="TOC2"/>
        <w:tabs>
          <w:tab w:val="left" w:pos="1440"/>
          <w:tab w:val="right" w:leader="dot" w:pos="8777"/>
        </w:tabs>
        <w:rPr>
          <w:rFonts w:asciiTheme="minorHAnsi" w:eastAsiaTheme="minorEastAsia" w:hAnsiTheme="minorHAnsi"/>
          <w:b w:val="0"/>
          <w:noProof/>
          <w:szCs w:val="24"/>
        </w:rPr>
      </w:pPr>
      <w:hyperlink w:anchor="_Toc233215547" w:history="1">
        <w:r w:rsidRPr="00674D0B">
          <w:rPr>
            <w:rStyle w:val="Hyperlink"/>
            <w:noProof/>
          </w:rPr>
          <w:t>Chương 1.</w:t>
        </w:r>
        <w:r>
          <w:rPr>
            <w:rFonts w:asciiTheme="minorHAnsi" w:eastAsiaTheme="minorEastAsia" w:hAnsiTheme="minorHAnsi"/>
            <w:b w:val="0"/>
            <w:noProof/>
            <w:szCs w:val="24"/>
          </w:rPr>
          <w:tab/>
        </w:r>
        <w:r w:rsidRPr="00674D0B">
          <w:rPr>
            <w:rStyle w:val="Hyperlink"/>
            <w:noProof/>
          </w:rPr>
          <w:t>TỔNG QUAN BÀI THỰC HÀNH</w:t>
        </w:r>
        <w:r>
          <w:rPr>
            <w:noProof/>
            <w:webHidden/>
          </w:rPr>
          <w:tab/>
        </w:r>
        <w:r>
          <w:rPr>
            <w:noProof/>
            <w:webHidden/>
          </w:rPr>
          <w:fldChar w:fldCharType="begin"/>
        </w:r>
        <w:r>
          <w:rPr>
            <w:noProof/>
            <w:webHidden/>
          </w:rPr>
          <w:instrText xml:space="preserve"> PAGEREF _Toc233215547 \h </w:instrText>
        </w:r>
        <w:r>
          <w:rPr>
            <w:noProof/>
            <w:webHidden/>
          </w:rPr>
        </w:r>
        <w:r>
          <w:rPr>
            <w:noProof/>
            <w:webHidden/>
          </w:rPr>
          <w:fldChar w:fldCharType="separate"/>
        </w:r>
        <w:r>
          <w:rPr>
            <w:noProof/>
            <w:webHidden/>
          </w:rPr>
          <w:t>1</w:t>
        </w:r>
        <w:r>
          <w:rPr>
            <w:noProof/>
            <w:webHidden/>
          </w:rPr>
          <w:fldChar w:fldCharType="end"/>
        </w:r>
      </w:hyperlink>
    </w:p>
    <w:p w14:paraId="08F3775A" w14:textId="19C5112C" w:rsidR="009479EB" w:rsidRDefault="009479EB">
      <w:pPr>
        <w:pStyle w:val="TOC3"/>
        <w:tabs>
          <w:tab w:val="left" w:pos="1200"/>
          <w:tab w:val="right" w:leader="dot" w:pos="8777"/>
        </w:tabs>
        <w:rPr>
          <w:rFonts w:asciiTheme="minorHAnsi" w:eastAsiaTheme="minorEastAsia" w:hAnsiTheme="minorHAnsi"/>
          <w:b w:val="0"/>
          <w:noProof/>
          <w:szCs w:val="24"/>
        </w:rPr>
      </w:pPr>
      <w:hyperlink w:anchor="_Toc233215548" w:history="1">
        <w:r w:rsidRPr="00674D0B">
          <w:rPr>
            <w:rStyle w:val="Hyperlink"/>
            <w:noProof/>
          </w:rPr>
          <w:t>1.1.</w:t>
        </w:r>
        <w:r>
          <w:rPr>
            <w:rFonts w:asciiTheme="minorHAnsi" w:eastAsiaTheme="minorEastAsia" w:hAnsiTheme="minorHAnsi"/>
            <w:b w:val="0"/>
            <w:noProof/>
            <w:szCs w:val="24"/>
          </w:rPr>
          <w:tab/>
        </w:r>
        <w:r w:rsidRPr="00674D0B">
          <w:rPr>
            <w:rStyle w:val="Hyperlink"/>
            <w:noProof/>
          </w:rPr>
          <w:t>Giới thiệu bài toán Object Detection</w:t>
        </w:r>
        <w:r>
          <w:rPr>
            <w:noProof/>
            <w:webHidden/>
          </w:rPr>
          <w:tab/>
        </w:r>
        <w:r>
          <w:rPr>
            <w:noProof/>
            <w:webHidden/>
          </w:rPr>
          <w:fldChar w:fldCharType="begin"/>
        </w:r>
        <w:r>
          <w:rPr>
            <w:noProof/>
            <w:webHidden/>
          </w:rPr>
          <w:instrText xml:space="preserve"> PAGEREF _Toc233215548 \h </w:instrText>
        </w:r>
        <w:r>
          <w:rPr>
            <w:noProof/>
            <w:webHidden/>
          </w:rPr>
        </w:r>
        <w:r>
          <w:rPr>
            <w:noProof/>
            <w:webHidden/>
          </w:rPr>
          <w:fldChar w:fldCharType="separate"/>
        </w:r>
        <w:r>
          <w:rPr>
            <w:noProof/>
            <w:webHidden/>
          </w:rPr>
          <w:t>1</w:t>
        </w:r>
        <w:r>
          <w:rPr>
            <w:noProof/>
            <w:webHidden/>
          </w:rPr>
          <w:fldChar w:fldCharType="end"/>
        </w:r>
      </w:hyperlink>
    </w:p>
    <w:p w14:paraId="7F366121" w14:textId="398C75E1" w:rsidR="009479EB" w:rsidRDefault="009479EB">
      <w:pPr>
        <w:pStyle w:val="TOC4"/>
        <w:tabs>
          <w:tab w:val="left" w:pos="1440"/>
          <w:tab w:val="right" w:leader="dot" w:pos="8777"/>
        </w:tabs>
        <w:rPr>
          <w:rFonts w:asciiTheme="minorHAnsi" w:eastAsiaTheme="minorEastAsia" w:hAnsiTheme="minorHAnsi"/>
          <w:noProof/>
          <w:szCs w:val="24"/>
        </w:rPr>
      </w:pPr>
      <w:hyperlink w:anchor="_Toc233215549" w:history="1">
        <w:r w:rsidRPr="00674D0B">
          <w:rPr>
            <w:rStyle w:val="Hyperlink"/>
            <w:noProof/>
          </w:rPr>
          <w:t>1.1.1.</w:t>
        </w:r>
        <w:r>
          <w:rPr>
            <w:rFonts w:asciiTheme="minorHAnsi" w:eastAsiaTheme="minorEastAsia" w:hAnsiTheme="minorHAnsi"/>
            <w:noProof/>
            <w:szCs w:val="24"/>
          </w:rPr>
          <w:tab/>
        </w:r>
        <w:r w:rsidRPr="00674D0B">
          <w:rPr>
            <w:rStyle w:val="Hyperlink"/>
            <w:noProof/>
          </w:rPr>
          <w:t>Khái niệm và ứng dụng của Object Detection</w:t>
        </w:r>
        <w:r>
          <w:rPr>
            <w:noProof/>
            <w:webHidden/>
          </w:rPr>
          <w:tab/>
        </w:r>
        <w:r>
          <w:rPr>
            <w:noProof/>
            <w:webHidden/>
          </w:rPr>
          <w:fldChar w:fldCharType="begin"/>
        </w:r>
        <w:r>
          <w:rPr>
            <w:noProof/>
            <w:webHidden/>
          </w:rPr>
          <w:instrText xml:space="preserve"> PAGEREF _Toc233215549 \h </w:instrText>
        </w:r>
        <w:r>
          <w:rPr>
            <w:noProof/>
            <w:webHidden/>
          </w:rPr>
        </w:r>
        <w:r>
          <w:rPr>
            <w:noProof/>
            <w:webHidden/>
          </w:rPr>
          <w:fldChar w:fldCharType="separate"/>
        </w:r>
        <w:r>
          <w:rPr>
            <w:noProof/>
            <w:webHidden/>
          </w:rPr>
          <w:t>1</w:t>
        </w:r>
        <w:r>
          <w:rPr>
            <w:noProof/>
            <w:webHidden/>
          </w:rPr>
          <w:fldChar w:fldCharType="end"/>
        </w:r>
      </w:hyperlink>
    </w:p>
    <w:p w14:paraId="643919FC" w14:textId="1261BC40" w:rsidR="009479EB" w:rsidRDefault="009479EB">
      <w:pPr>
        <w:pStyle w:val="TOC4"/>
        <w:tabs>
          <w:tab w:val="left" w:pos="1440"/>
          <w:tab w:val="right" w:leader="dot" w:pos="8777"/>
        </w:tabs>
        <w:rPr>
          <w:rFonts w:asciiTheme="minorHAnsi" w:eastAsiaTheme="minorEastAsia" w:hAnsiTheme="minorHAnsi"/>
          <w:noProof/>
          <w:szCs w:val="24"/>
        </w:rPr>
      </w:pPr>
      <w:hyperlink w:anchor="_Toc233215550" w:history="1">
        <w:r w:rsidRPr="00674D0B">
          <w:rPr>
            <w:rStyle w:val="Hyperlink"/>
            <w:noProof/>
          </w:rPr>
          <w:t>1.1.2.</w:t>
        </w:r>
        <w:r>
          <w:rPr>
            <w:rFonts w:asciiTheme="minorHAnsi" w:eastAsiaTheme="minorEastAsia" w:hAnsiTheme="minorHAnsi"/>
            <w:noProof/>
            <w:szCs w:val="24"/>
          </w:rPr>
          <w:tab/>
        </w:r>
        <w:r w:rsidRPr="00674D0B">
          <w:rPr>
            <w:rStyle w:val="Hyperlink"/>
            <w:noProof/>
          </w:rPr>
          <w:t>Quy trình cơ bản của bài toán Object Detection</w:t>
        </w:r>
        <w:r>
          <w:rPr>
            <w:noProof/>
            <w:webHidden/>
          </w:rPr>
          <w:tab/>
        </w:r>
        <w:r>
          <w:rPr>
            <w:noProof/>
            <w:webHidden/>
          </w:rPr>
          <w:fldChar w:fldCharType="begin"/>
        </w:r>
        <w:r>
          <w:rPr>
            <w:noProof/>
            <w:webHidden/>
          </w:rPr>
          <w:instrText xml:space="preserve"> PAGEREF _Toc233215550 \h </w:instrText>
        </w:r>
        <w:r>
          <w:rPr>
            <w:noProof/>
            <w:webHidden/>
          </w:rPr>
        </w:r>
        <w:r>
          <w:rPr>
            <w:noProof/>
            <w:webHidden/>
          </w:rPr>
          <w:fldChar w:fldCharType="separate"/>
        </w:r>
        <w:r>
          <w:rPr>
            <w:noProof/>
            <w:webHidden/>
          </w:rPr>
          <w:t>2</w:t>
        </w:r>
        <w:r>
          <w:rPr>
            <w:noProof/>
            <w:webHidden/>
          </w:rPr>
          <w:fldChar w:fldCharType="end"/>
        </w:r>
      </w:hyperlink>
    </w:p>
    <w:p w14:paraId="7DA6C112" w14:textId="1BF42D2D" w:rsidR="009479EB" w:rsidRDefault="009479EB">
      <w:pPr>
        <w:pStyle w:val="TOC4"/>
        <w:tabs>
          <w:tab w:val="left" w:pos="1440"/>
          <w:tab w:val="right" w:leader="dot" w:pos="8777"/>
        </w:tabs>
        <w:rPr>
          <w:rFonts w:asciiTheme="minorHAnsi" w:eastAsiaTheme="minorEastAsia" w:hAnsiTheme="minorHAnsi"/>
          <w:noProof/>
          <w:szCs w:val="24"/>
        </w:rPr>
      </w:pPr>
      <w:hyperlink w:anchor="_Toc233215551" w:history="1">
        <w:r w:rsidRPr="00674D0B">
          <w:rPr>
            <w:rStyle w:val="Hyperlink"/>
            <w:noProof/>
          </w:rPr>
          <w:t>1.1.3.</w:t>
        </w:r>
        <w:r>
          <w:rPr>
            <w:rFonts w:asciiTheme="minorHAnsi" w:eastAsiaTheme="minorEastAsia" w:hAnsiTheme="minorHAnsi"/>
            <w:noProof/>
            <w:szCs w:val="24"/>
          </w:rPr>
          <w:tab/>
        </w:r>
        <w:r w:rsidRPr="00674D0B">
          <w:rPr>
            <w:rStyle w:val="Hyperlink"/>
            <w:noProof/>
          </w:rPr>
          <w:t>Các tiêu chí đánh giá mô hình Object Detection</w:t>
        </w:r>
        <w:r>
          <w:rPr>
            <w:noProof/>
            <w:webHidden/>
          </w:rPr>
          <w:tab/>
        </w:r>
        <w:r>
          <w:rPr>
            <w:noProof/>
            <w:webHidden/>
          </w:rPr>
          <w:fldChar w:fldCharType="begin"/>
        </w:r>
        <w:r>
          <w:rPr>
            <w:noProof/>
            <w:webHidden/>
          </w:rPr>
          <w:instrText xml:space="preserve"> PAGEREF _Toc233215551 \h </w:instrText>
        </w:r>
        <w:r>
          <w:rPr>
            <w:noProof/>
            <w:webHidden/>
          </w:rPr>
        </w:r>
        <w:r>
          <w:rPr>
            <w:noProof/>
            <w:webHidden/>
          </w:rPr>
          <w:fldChar w:fldCharType="separate"/>
        </w:r>
        <w:r>
          <w:rPr>
            <w:noProof/>
            <w:webHidden/>
          </w:rPr>
          <w:t>2</w:t>
        </w:r>
        <w:r>
          <w:rPr>
            <w:noProof/>
            <w:webHidden/>
          </w:rPr>
          <w:fldChar w:fldCharType="end"/>
        </w:r>
      </w:hyperlink>
    </w:p>
    <w:p w14:paraId="0149B84B" w14:textId="207F807B" w:rsidR="009479EB" w:rsidRDefault="009479EB">
      <w:pPr>
        <w:pStyle w:val="TOC3"/>
        <w:tabs>
          <w:tab w:val="left" w:pos="1200"/>
          <w:tab w:val="right" w:leader="dot" w:pos="8777"/>
        </w:tabs>
        <w:rPr>
          <w:rFonts w:asciiTheme="minorHAnsi" w:eastAsiaTheme="minorEastAsia" w:hAnsiTheme="minorHAnsi"/>
          <w:b w:val="0"/>
          <w:noProof/>
          <w:szCs w:val="24"/>
        </w:rPr>
      </w:pPr>
      <w:hyperlink w:anchor="_Toc233215552" w:history="1">
        <w:r w:rsidRPr="00674D0B">
          <w:rPr>
            <w:rStyle w:val="Hyperlink"/>
            <w:noProof/>
          </w:rPr>
          <w:t>1.2.</w:t>
        </w:r>
        <w:r>
          <w:rPr>
            <w:rFonts w:asciiTheme="minorHAnsi" w:eastAsiaTheme="minorEastAsia" w:hAnsiTheme="minorHAnsi"/>
            <w:b w:val="0"/>
            <w:noProof/>
            <w:szCs w:val="24"/>
          </w:rPr>
          <w:tab/>
        </w:r>
        <w:r w:rsidRPr="00674D0B">
          <w:rPr>
            <w:rStyle w:val="Hyperlink"/>
            <w:noProof/>
          </w:rPr>
          <w:t>Mục tiêu bài thực hành</w:t>
        </w:r>
        <w:r>
          <w:rPr>
            <w:noProof/>
            <w:webHidden/>
          </w:rPr>
          <w:tab/>
        </w:r>
        <w:r>
          <w:rPr>
            <w:noProof/>
            <w:webHidden/>
          </w:rPr>
          <w:fldChar w:fldCharType="begin"/>
        </w:r>
        <w:r>
          <w:rPr>
            <w:noProof/>
            <w:webHidden/>
          </w:rPr>
          <w:instrText xml:space="preserve"> PAGEREF _Toc233215552 \h </w:instrText>
        </w:r>
        <w:r>
          <w:rPr>
            <w:noProof/>
            <w:webHidden/>
          </w:rPr>
        </w:r>
        <w:r>
          <w:rPr>
            <w:noProof/>
            <w:webHidden/>
          </w:rPr>
          <w:fldChar w:fldCharType="separate"/>
        </w:r>
        <w:r>
          <w:rPr>
            <w:noProof/>
            <w:webHidden/>
          </w:rPr>
          <w:t>3</w:t>
        </w:r>
        <w:r>
          <w:rPr>
            <w:noProof/>
            <w:webHidden/>
          </w:rPr>
          <w:fldChar w:fldCharType="end"/>
        </w:r>
      </w:hyperlink>
    </w:p>
    <w:p w14:paraId="042FC654" w14:textId="3AFB5135" w:rsidR="009479EB" w:rsidRDefault="009479EB">
      <w:pPr>
        <w:pStyle w:val="TOC3"/>
        <w:tabs>
          <w:tab w:val="left" w:pos="1200"/>
          <w:tab w:val="right" w:leader="dot" w:pos="8777"/>
        </w:tabs>
        <w:rPr>
          <w:rFonts w:asciiTheme="minorHAnsi" w:eastAsiaTheme="minorEastAsia" w:hAnsiTheme="minorHAnsi"/>
          <w:b w:val="0"/>
          <w:noProof/>
          <w:szCs w:val="24"/>
        </w:rPr>
      </w:pPr>
      <w:hyperlink w:anchor="_Toc233215553" w:history="1">
        <w:r w:rsidRPr="00674D0B">
          <w:rPr>
            <w:rStyle w:val="Hyperlink"/>
            <w:noProof/>
          </w:rPr>
          <w:t>1.3.</w:t>
        </w:r>
        <w:r>
          <w:rPr>
            <w:rFonts w:asciiTheme="minorHAnsi" w:eastAsiaTheme="minorEastAsia" w:hAnsiTheme="minorHAnsi"/>
            <w:b w:val="0"/>
            <w:noProof/>
            <w:szCs w:val="24"/>
          </w:rPr>
          <w:tab/>
        </w:r>
        <w:r w:rsidRPr="00674D0B">
          <w:rPr>
            <w:rStyle w:val="Hyperlink"/>
            <w:noProof/>
          </w:rPr>
          <w:t>Giới thiệu tập dữ liệu Helmet</w:t>
        </w:r>
        <w:r>
          <w:rPr>
            <w:noProof/>
            <w:webHidden/>
          </w:rPr>
          <w:tab/>
        </w:r>
        <w:r>
          <w:rPr>
            <w:noProof/>
            <w:webHidden/>
          </w:rPr>
          <w:fldChar w:fldCharType="begin"/>
        </w:r>
        <w:r>
          <w:rPr>
            <w:noProof/>
            <w:webHidden/>
          </w:rPr>
          <w:instrText xml:space="preserve"> PAGEREF _Toc233215553 \h </w:instrText>
        </w:r>
        <w:r>
          <w:rPr>
            <w:noProof/>
            <w:webHidden/>
          </w:rPr>
        </w:r>
        <w:r>
          <w:rPr>
            <w:noProof/>
            <w:webHidden/>
          </w:rPr>
          <w:fldChar w:fldCharType="separate"/>
        </w:r>
        <w:r>
          <w:rPr>
            <w:noProof/>
            <w:webHidden/>
          </w:rPr>
          <w:t>3</w:t>
        </w:r>
        <w:r>
          <w:rPr>
            <w:noProof/>
            <w:webHidden/>
          </w:rPr>
          <w:fldChar w:fldCharType="end"/>
        </w:r>
      </w:hyperlink>
    </w:p>
    <w:p w14:paraId="37D83705" w14:textId="4D1CCDB7" w:rsidR="009479EB" w:rsidRDefault="009479EB">
      <w:pPr>
        <w:pStyle w:val="TOC4"/>
        <w:tabs>
          <w:tab w:val="left" w:pos="1440"/>
          <w:tab w:val="right" w:leader="dot" w:pos="8777"/>
        </w:tabs>
        <w:rPr>
          <w:rFonts w:asciiTheme="minorHAnsi" w:eastAsiaTheme="minorEastAsia" w:hAnsiTheme="minorHAnsi"/>
          <w:noProof/>
          <w:szCs w:val="24"/>
        </w:rPr>
      </w:pPr>
      <w:hyperlink w:anchor="_Toc233215554" w:history="1">
        <w:r w:rsidRPr="00674D0B">
          <w:rPr>
            <w:rStyle w:val="Hyperlink"/>
            <w:noProof/>
          </w:rPr>
          <w:t>1.3.1.</w:t>
        </w:r>
        <w:r>
          <w:rPr>
            <w:rFonts w:asciiTheme="minorHAnsi" w:eastAsiaTheme="minorEastAsia" w:hAnsiTheme="minorHAnsi"/>
            <w:noProof/>
            <w:szCs w:val="24"/>
          </w:rPr>
          <w:tab/>
        </w:r>
        <w:r w:rsidRPr="00674D0B">
          <w:rPr>
            <w:rStyle w:val="Hyperlink"/>
            <w:noProof/>
          </w:rPr>
          <w:t>Nguồn dữ liệu</w:t>
        </w:r>
        <w:r>
          <w:rPr>
            <w:noProof/>
            <w:webHidden/>
          </w:rPr>
          <w:tab/>
        </w:r>
        <w:r>
          <w:rPr>
            <w:noProof/>
            <w:webHidden/>
          </w:rPr>
          <w:fldChar w:fldCharType="begin"/>
        </w:r>
        <w:r>
          <w:rPr>
            <w:noProof/>
            <w:webHidden/>
          </w:rPr>
          <w:instrText xml:space="preserve"> PAGEREF _Toc233215554 \h </w:instrText>
        </w:r>
        <w:r>
          <w:rPr>
            <w:noProof/>
            <w:webHidden/>
          </w:rPr>
        </w:r>
        <w:r>
          <w:rPr>
            <w:noProof/>
            <w:webHidden/>
          </w:rPr>
          <w:fldChar w:fldCharType="separate"/>
        </w:r>
        <w:r>
          <w:rPr>
            <w:noProof/>
            <w:webHidden/>
          </w:rPr>
          <w:t>3</w:t>
        </w:r>
        <w:r>
          <w:rPr>
            <w:noProof/>
            <w:webHidden/>
          </w:rPr>
          <w:fldChar w:fldCharType="end"/>
        </w:r>
      </w:hyperlink>
    </w:p>
    <w:p w14:paraId="7CC38A1F" w14:textId="34EF2025" w:rsidR="009479EB" w:rsidRDefault="009479EB">
      <w:pPr>
        <w:pStyle w:val="TOC4"/>
        <w:tabs>
          <w:tab w:val="left" w:pos="1440"/>
          <w:tab w:val="right" w:leader="dot" w:pos="8777"/>
        </w:tabs>
        <w:rPr>
          <w:rFonts w:asciiTheme="minorHAnsi" w:eastAsiaTheme="minorEastAsia" w:hAnsiTheme="minorHAnsi"/>
          <w:noProof/>
          <w:szCs w:val="24"/>
        </w:rPr>
      </w:pPr>
      <w:hyperlink w:anchor="_Toc233215555" w:history="1">
        <w:r w:rsidRPr="00674D0B">
          <w:rPr>
            <w:rStyle w:val="Hyperlink"/>
            <w:noProof/>
          </w:rPr>
          <w:t>1.3.2.</w:t>
        </w:r>
        <w:r>
          <w:rPr>
            <w:rFonts w:asciiTheme="minorHAnsi" w:eastAsiaTheme="minorEastAsia" w:hAnsiTheme="minorHAnsi"/>
            <w:noProof/>
            <w:szCs w:val="24"/>
          </w:rPr>
          <w:tab/>
        </w:r>
        <w:r w:rsidRPr="00674D0B">
          <w:rPr>
            <w:rStyle w:val="Hyperlink"/>
            <w:noProof/>
          </w:rPr>
          <w:t>Thống kê dữ liệu</w:t>
        </w:r>
        <w:r>
          <w:rPr>
            <w:noProof/>
            <w:webHidden/>
          </w:rPr>
          <w:tab/>
        </w:r>
        <w:r>
          <w:rPr>
            <w:noProof/>
            <w:webHidden/>
          </w:rPr>
          <w:fldChar w:fldCharType="begin"/>
        </w:r>
        <w:r>
          <w:rPr>
            <w:noProof/>
            <w:webHidden/>
          </w:rPr>
          <w:instrText xml:space="preserve"> PAGEREF _Toc233215555 \h </w:instrText>
        </w:r>
        <w:r>
          <w:rPr>
            <w:noProof/>
            <w:webHidden/>
          </w:rPr>
        </w:r>
        <w:r>
          <w:rPr>
            <w:noProof/>
            <w:webHidden/>
          </w:rPr>
          <w:fldChar w:fldCharType="separate"/>
        </w:r>
        <w:r>
          <w:rPr>
            <w:noProof/>
            <w:webHidden/>
          </w:rPr>
          <w:t>4</w:t>
        </w:r>
        <w:r>
          <w:rPr>
            <w:noProof/>
            <w:webHidden/>
          </w:rPr>
          <w:fldChar w:fldCharType="end"/>
        </w:r>
      </w:hyperlink>
    </w:p>
    <w:p w14:paraId="7496B6E7" w14:textId="229AF591" w:rsidR="009479EB" w:rsidRDefault="009479EB">
      <w:pPr>
        <w:pStyle w:val="TOC4"/>
        <w:tabs>
          <w:tab w:val="left" w:pos="1440"/>
          <w:tab w:val="right" w:leader="dot" w:pos="8777"/>
        </w:tabs>
        <w:rPr>
          <w:rFonts w:asciiTheme="minorHAnsi" w:eastAsiaTheme="minorEastAsia" w:hAnsiTheme="minorHAnsi"/>
          <w:noProof/>
          <w:szCs w:val="24"/>
        </w:rPr>
      </w:pPr>
      <w:hyperlink w:anchor="_Toc233215556" w:history="1">
        <w:r w:rsidRPr="00674D0B">
          <w:rPr>
            <w:rStyle w:val="Hyperlink"/>
            <w:noProof/>
          </w:rPr>
          <w:t>1.3.3.</w:t>
        </w:r>
        <w:r>
          <w:rPr>
            <w:rFonts w:asciiTheme="minorHAnsi" w:eastAsiaTheme="minorEastAsia" w:hAnsiTheme="minorHAnsi"/>
            <w:noProof/>
            <w:szCs w:val="24"/>
          </w:rPr>
          <w:tab/>
        </w:r>
        <w:r w:rsidRPr="00674D0B">
          <w:rPr>
            <w:rStyle w:val="Hyperlink"/>
            <w:noProof/>
          </w:rPr>
          <w:t>Các nhãn đối ượng</w:t>
        </w:r>
        <w:r>
          <w:rPr>
            <w:noProof/>
            <w:webHidden/>
          </w:rPr>
          <w:tab/>
        </w:r>
        <w:r>
          <w:rPr>
            <w:noProof/>
            <w:webHidden/>
          </w:rPr>
          <w:fldChar w:fldCharType="begin"/>
        </w:r>
        <w:r>
          <w:rPr>
            <w:noProof/>
            <w:webHidden/>
          </w:rPr>
          <w:instrText xml:space="preserve"> PAGEREF _Toc233215556 \h </w:instrText>
        </w:r>
        <w:r>
          <w:rPr>
            <w:noProof/>
            <w:webHidden/>
          </w:rPr>
        </w:r>
        <w:r>
          <w:rPr>
            <w:noProof/>
            <w:webHidden/>
          </w:rPr>
          <w:fldChar w:fldCharType="separate"/>
        </w:r>
        <w:r>
          <w:rPr>
            <w:noProof/>
            <w:webHidden/>
          </w:rPr>
          <w:t>5</w:t>
        </w:r>
        <w:r>
          <w:rPr>
            <w:noProof/>
            <w:webHidden/>
          </w:rPr>
          <w:fldChar w:fldCharType="end"/>
        </w:r>
      </w:hyperlink>
    </w:p>
    <w:p w14:paraId="54F3AEA2" w14:textId="7533E622" w:rsidR="009479EB" w:rsidRDefault="009479EB">
      <w:pPr>
        <w:pStyle w:val="TOC4"/>
        <w:tabs>
          <w:tab w:val="left" w:pos="1440"/>
          <w:tab w:val="right" w:leader="dot" w:pos="8777"/>
        </w:tabs>
        <w:rPr>
          <w:rFonts w:asciiTheme="minorHAnsi" w:eastAsiaTheme="minorEastAsia" w:hAnsiTheme="minorHAnsi"/>
          <w:noProof/>
          <w:szCs w:val="24"/>
        </w:rPr>
      </w:pPr>
      <w:hyperlink w:anchor="_Toc233215557" w:history="1">
        <w:r w:rsidRPr="00674D0B">
          <w:rPr>
            <w:rStyle w:val="Hyperlink"/>
            <w:noProof/>
          </w:rPr>
          <w:t>1.3.4.</w:t>
        </w:r>
        <w:r>
          <w:rPr>
            <w:rFonts w:asciiTheme="minorHAnsi" w:eastAsiaTheme="minorEastAsia" w:hAnsiTheme="minorHAnsi"/>
            <w:noProof/>
            <w:szCs w:val="24"/>
          </w:rPr>
          <w:tab/>
        </w:r>
        <w:r w:rsidRPr="00674D0B">
          <w:rPr>
            <w:rStyle w:val="Hyperlink"/>
            <w:noProof/>
          </w:rPr>
          <w:t>Định dạng dữ liệu</w:t>
        </w:r>
        <w:r>
          <w:rPr>
            <w:noProof/>
            <w:webHidden/>
          </w:rPr>
          <w:tab/>
        </w:r>
        <w:r>
          <w:rPr>
            <w:noProof/>
            <w:webHidden/>
          </w:rPr>
          <w:fldChar w:fldCharType="begin"/>
        </w:r>
        <w:r>
          <w:rPr>
            <w:noProof/>
            <w:webHidden/>
          </w:rPr>
          <w:instrText xml:space="preserve"> PAGEREF _Toc233215557 \h </w:instrText>
        </w:r>
        <w:r>
          <w:rPr>
            <w:noProof/>
            <w:webHidden/>
          </w:rPr>
        </w:r>
        <w:r>
          <w:rPr>
            <w:noProof/>
            <w:webHidden/>
          </w:rPr>
          <w:fldChar w:fldCharType="separate"/>
        </w:r>
        <w:r>
          <w:rPr>
            <w:noProof/>
            <w:webHidden/>
          </w:rPr>
          <w:t>5</w:t>
        </w:r>
        <w:r>
          <w:rPr>
            <w:noProof/>
            <w:webHidden/>
          </w:rPr>
          <w:fldChar w:fldCharType="end"/>
        </w:r>
      </w:hyperlink>
    </w:p>
    <w:p w14:paraId="237F5A4A" w14:textId="0E3A6523" w:rsidR="009479EB" w:rsidRDefault="009479EB">
      <w:pPr>
        <w:pStyle w:val="TOC2"/>
        <w:tabs>
          <w:tab w:val="left" w:pos="1440"/>
          <w:tab w:val="right" w:leader="dot" w:pos="8777"/>
        </w:tabs>
        <w:rPr>
          <w:rFonts w:asciiTheme="minorHAnsi" w:eastAsiaTheme="minorEastAsia" w:hAnsiTheme="minorHAnsi"/>
          <w:b w:val="0"/>
          <w:noProof/>
          <w:szCs w:val="24"/>
        </w:rPr>
      </w:pPr>
      <w:hyperlink w:anchor="_Toc233215558" w:history="1">
        <w:r w:rsidRPr="00674D0B">
          <w:rPr>
            <w:rStyle w:val="Hyperlink"/>
            <w:noProof/>
          </w:rPr>
          <w:t>Chương 2.</w:t>
        </w:r>
        <w:r>
          <w:rPr>
            <w:rFonts w:asciiTheme="minorHAnsi" w:eastAsiaTheme="minorEastAsia" w:hAnsiTheme="minorHAnsi"/>
            <w:b w:val="0"/>
            <w:noProof/>
            <w:szCs w:val="24"/>
          </w:rPr>
          <w:tab/>
        </w:r>
        <w:r w:rsidRPr="00674D0B">
          <w:rPr>
            <w:rStyle w:val="Hyperlink"/>
            <w:noProof/>
          </w:rPr>
          <w:t>CƠ SỞ LÝ THUYẾT</w:t>
        </w:r>
        <w:r>
          <w:rPr>
            <w:noProof/>
            <w:webHidden/>
          </w:rPr>
          <w:tab/>
        </w:r>
        <w:r>
          <w:rPr>
            <w:noProof/>
            <w:webHidden/>
          </w:rPr>
          <w:fldChar w:fldCharType="begin"/>
        </w:r>
        <w:r>
          <w:rPr>
            <w:noProof/>
            <w:webHidden/>
          </w:rPr>
          <w:instrText xml:space="preserve"> PAGEREF _Toc233215558 \h </w:instrText>
        </w:r>
        <w:r>
          <w:rPr>
            <w:noProof/>
            <w:webHidden/>
          </w:rPr>
        </w:r>
        <w:r>
          <w:rPr>
            <w:noProof/>
            <w:webHidden/>
          </w:rPr>
          <w:fldChar w:fldCharType="separate"/>
        </w:r>
        <w:r>
          <w:rPr>
            <w:noProof/>
            <w:webHidden/>
          </w:rPr>
          <w:t>7</w:t>
        </w:r>
        <w:r>
          <w:rPr>
            <w:noProof/>
            <w:webHidden/>
          </w:rPr>
          <w:fldChar w:fldCharType="end"/>
        </w:r>
      </w:hyperlink>
    </w:p>
    <w:p w14:paraId="67B78FC3" w14:textId="3CCD0D89" w:rsidR="009479EB" w:rsidRDefault="009479EB">
      <w:pPr>
        <w:pStyle w:val="TOC3"/>
        <w:tabs>
          <w:tab w:val="left" w:pos="1200"/>
          <w:tab w:val="right" w:leader="dot" w:pos="8777"/>
        </w:tabs>
        <w:rPr>
          <w:rFonts w:asciiTheme="minorHAnsi" w:eastAsiaTheme="minorEastAsia" w:hAnsiTheme="minorHAnsi"/>
          <w:b w:val="0"/>
          <w:noProof/>
          <w:szCs w:val="24"/>
        </w:rPr>
      </w:pPr>
      <w:hyperlink w:anchor="_Toc233215559" w:history="1">
        <w:r w:rsidRPr="00674D0B">
          <w:rPr>
            <w:rStyle w:val="Hyperlink"/>
            <w:noProof/>
          </w:rPr>
          <w:t>2.1.</w:t>
        </w:r>
        <w:r>
          <w:rPr>
            <w:rFonts w:asciiTheme="minorHAnsi" w:eastAsiaTheme="minorEastAsia" w:hAnsiTheme="minorHAnsi"/>
            <w:b w:val="0"/>
            <w:noProof/>
            <w:szCs w:val="24"/>
          </w:rPr>
          <w:tab/>
        </w:r>
        <w:r w:rsidRPr="00674D0B">
          <w:rPr>
            <w:rStyle w:val="Hyperlink"/>
            <w:noProof/>
          </w:rPr>
          <w:t>YOLOv8</w:t>
        </w:r>
        <w:r>
          <w:rPr>
            <w:noProof/>
            <w:webHidden/>
          </w:rPr>
          <w:tab/>
        </w:r>
        <w:r>
          <w:rPr>
            <w:noProof/>
            <w:webHidden/>
          </w:rPr>
          <w:fldChar w:fldCharType="begin"/>
        </w:r>
        <w:r>
          <w:rPr>
            <w:noProof/>
            <w:webHidden/>
          </w:rPr>
          <w:instrText xml:space="preserve"> PAGEREF _Toc233215559 \h </w:instrText>
        </w:r>
        <w:r>
          <w:rPr>
            <w:noProof/>
            <w:webHidden/>
          </w:rPr>
        </w:r>
        <w:r>
          <w:rPr>
            <w:noProof/>
            <w:webHidden/>
          </w:rPr>
          <w:fldChar w:fldCharType="separate"/>
        </w:r>
        <w:r>
          <w:rPr>
            <w:noProof/>
            <w:webHidden/>
          </w:rPr>
          <w:t>7</w:t>
        </w:r>
        <w:r>
          <w:rPr>
            <w:noProof/>
            <w:webHidden/>
          </w:rPr>
          <w:fldChar w:fldCharType="end"/>
        </w:r>
      </w:hyperlink>
    </w:p>
    <w:p w14:paraId="0813259A" w14:textId="3C56EEF3" w:rsidR="009479EB" w:rsidRDefault="009479EB">
      <w:pPr>
        <w:pStyle w:val="TOC4"/>
        <w:tabs>
          <w:tab w:val="left" w:pos="1440"/>
          <w:tab w:val="right" w:leader="dot" w:pos="8777"/>
        </w:tabs>
        <w:rPr>
          <w:rFonts w:asciiTheme="minorHAnsi" w:eastAsiaTheme="minorEastAsia" w:hAnsiTheme="minorHAnsi"/>
          <w:noProof/>
          <w:szCs w:val="24"/>
        </w:rPr>
      </w:pPr>
      <w:hyperlink w:anchor="_Toc233215560" w:history="1">
        <w:r w:rsidRPr="00674D0B">
          <w:rPr>
            <w:rStyle w:val="Hyperlink"/>
            <w:noProof/>
          </w:rPr>
          <w:t>2.1.1.</w:t>
        </w:r>
        <w:r>
          <w:rPr>
            <w:rFonts w:asciiTheme="minorHAnsi" w:eastAsiaTheme="minorEastAsia" w:hAnsiTheme="minorHAnsi"/>
            <w:noProof/>
            <w:szCs w:val="24"/>
          </w:rPr>
          <w:tab/>
        </w:r>
        <w:r w:rsidRPr="00674D0B">
          <w:rPr>
            <w:rStyle w:val="Hyperlink"/>
            <w:noProof/>
          </w:rPr>
          <w:t>Kiến trúc YOLOv8</w:t>
        </w:r>
        <w:r>
          <w:rPr>
            <w:noProof/>
            <w:webHidden/>
          </w:rPr>
          <w:tab/>
        </w:r>
        <w:r>
          <w:rPr>
            <w:noProof/>
            <w:webHidden/>
          </w:rPr>
          <w:fldChar w:fldCharType="begin"/>
        </w:r>
        <w:r>
          <w:rPr>
            <w:noProof/>
            <w:webHidden/>
          </w:rPr>
          <w:instrText xml:space="preserve"> PAGEREF _Toc233215560 \h </w:instrText>
        </w:r>
        <w:r>
          <w:rPr>
            <w:noProof/>
            <w:webHidden/>
          </w:rPr>
        </w:r>
        <w:r>
          <w:rPr>
            <w:noProof/>
            <w:webHidden/>
          </w:rPr>
          <w:fldChar w:fldCharType="separate"/>
        </w:r>
        <w:r>
          <w:rPr>
            <w:noProof/>
            <w:webHidden/>
          </w:rPr>
          <w:t>7</w:t>
        </w:r>
        <w:r>
          <w:rPr>
            <w:noProof/>
            <w:webHidden/>
          </w:rPr>
          <w:fldChar w:fldCharType="end"/>
        </w:r>
      </w:hyperlink>
    </w:p>
    <w:p w14:paraId="61963ECA" w14:textId="6ADAF005" w:rsidR="009479EB" w:rsidRDefault="009479EB">
      <w:pPr>
        <w:pStyle w:val="TOC4"/>
        <w:tabs>
          <w:tab w:val="left" w:pos="1440"/>
          <w:tab w:val="right" w:leader="dot" w:pos="8777"/>
        </w:tabs>
        <w:rPr>
          <w:rFonts w:asciiTheme="minorHAnsi" w:eastAsiaTheme="minorEastAsia" w:hAnsiTheme="minorHAnsi"/>
          <w:noProof/>
          <w:szCs w:val="24"/>
        </w:rPr>
      </w:pPr>
      <w:hyperlink w:anchor="_Toc233215561" w:history="1">
        <w:r w:rsidRPr="00674D0B">
          <w:rPr>
            <w:rStyle w:val="Hyperlink"/>
            <w:noProof/>
          </w:rPr>
          <w:t>2.1.2.</w:t>
        </w:r>
        <w:r>
          <w:rPr>
            <w:rFonts w:asciiTheme="minorHAnsi" w:eastAsiaTheme="minorEastAsia" w:hAnsiTheme="minorHAnsi"/>
            <w:noProof/>
            <w:szCs w:val="24"/>
          </w:rPr>
          <w:tab/>
        </w:r>
        <w:r w:rsidRPr="00674D0B">
          <w:rPr>
            <w:rStyle w:val="Hyperlink"/>
            <w:noProof/>
          </w:rPr>
          <w:t>Nguyên lý hoạt động</w:t>
        </w:r>
        <w:r>
          <w:rPr>
            <w:noProof/>
            <w:webHidden/>
          </w:rPr>
          <w:tab/>
        </w:r>
        <w:r>
          <w:rPr>
            <w:noProof/>
            <w:webHidden/>
          </w:rPr>
          <w:fldChar w:fldCharType="begin"/>
        </w:r>
        <w:r>
          <w:rPr>
            <w:noProof/>
            <w:webHidden/>
          </w:rPr>
          <w:instrText xml:space="preserve"> PAGEREF _Toc233215561 \h </w:instrText>
        </w:r>
        <w:r>
          <w:rPr>
            <w:noProof/>
            <w:webHidden/>
          </w:rPr>
        </w:r>
        <w:r>
          <w:rPr>
            <w:noProof/>
            <w:webHidden/>
          </w:rPr>
          <w:fldChar w:fldCharType="separate"/>
        </w:r>
        <w:r>
          <w:rPr>
            <w:noProof/>
            <w:webHidden/>
          </w:rPr>
          <w:t>7</w:t>
        </w:r>
        <w:r>
          <w:rPr>
            <w:noProof/>
            <w:webHidden/>
          </w:rPr>
          <w:fldChar w:fldCharType="end"/>
        </w:r>
      </w:hyperlink>
    </w:p>
    <w:p w14:paraId="5BF3ADEA" w14:textId="0DD478EB" w:rsidR="009479EB" w:rsidRDefault="009479EB">
      <w:pPr>
        <w:pStyle w:val="TOC3"/>
        <w:tabs>
          <w:tab w:val="left" w:pos="1200"/>
          <w:tab w:val="right" w:leader="dot" w:pos="8777"/>
        </w:tabs>
        <w:rPr>
          <w:rFonts w:asciiTheme="minorHAnsi" w:eastAsiaTheme="minorEastAsia" w:hAnsiTheme="minorHAnsi"/>
          <w:b w:val="0"/>
          <w:noProof/>
          <w:szCs w:val="24"/>
        </w:rPr>
      </w:pPr>
      <w:hyperlink w:anchor="_Toc233215562" w:history="1">
        <w:r w:rsidRPr="00674D0B">
          <w:rPr>
            <w:rStyle w:val="Hyperlink"/>
            <w:noProof/>
          </w:rPr>
          <w:t>2.2.</w:t>
        </w:r>
        <w:r>
          <w:rPr>
            <w:rFonts w:asciiTheme="minorHAnsi" w:eastAsiaTheme="minorEastAsia" w:hAnsiTheme="minorHAnsi"/>
            <w:b w:val="0"/>
            <w:noProof/>
            <w:szCs w:val="24"/>
          </w:rPr>
          <w:tab/>
        </w:r>
        <w:r w:rsidRPr="00674D0B">
          <w:rPr>
            <w:rStyle w:val="Hyperlink"/>
            <w:noProof/>
          </w:rPr>
          <w:t>DETR</w:t>
        </w:r>
        <w:r>
          <w:rPr>
            <w:noProof/>
            <w:webHidden/>
          </w:rPr>
          <w:tab/>
        </w:r>
        <w:r>
          <w:rPr>
            <w:noProof/>
            <w:webHidden/>
          </w:rPr>
          <w:fldChar w:fldCharType="begin"/>
        </w:r>
        <w:r>
          <w:rPr>
            <w:noProof/>
            <w:webHidden/>
          </w:rPr>
          <w:instrText xml:space="preserve"> PAGEREF _Toc233215562 \h </w:instrText>
        </w:r>
        <w:r>
          <w:rPr>
            <w:noProof/>
            <w:webHidden/>
          </w:rPr>
        </w:r>
        <w:r>
          <w:rPr>
            <w:noProof/>
            <w:webHidden/>
          </w:rPr>
          <w:fldChar w:fldCharType="separate"/>
        </w:r>
        <w:r>
          <w:rPr>
            <w:noProof/>
            <w:webHidden/>
          </w:rPr>
          <w:t>8</w:t>
        </w:r>
        <w:r>
          <w:rPr>
            <w:noProof/>
            <w:webHidden/>
          </w:rPr>
          <w:fldChar w:fldCharType="end"/>
        </w:r>
      </w:hyperlink>
    </w:p>
    <w:p w14:paraId="2E63BE61" w14:textId="599606AD" w:rsidR="009479EB" w:rsidRDefault="009479EB">
      <w:pPr>
        <w:pStyle w:val="TOC4"/>
        <w:tabs>
          <w:tab w:val="left" w:pos="1440"/>
          <w:tab w:val="right" w:leader="dot" w:pos="8777"/>
        </w:tabs>
        <w:rPr>
          <w:rFonts w:asciiTheme="minorHAnsi" w:eastAsiaTheme="minorEastAsia" w:hAnsiTheme="minorHAnsi"/>
          <w:noProof/>
          <w:szCs w:val="24"/>
        </w:rPr>
      </w:pPr>
      <w:hyperlink w:anchor="_Toc233215563" w:history="1">
        <w:r w:rsidRPr="00674D0B">
          <w:rPr>
            <w:rStyle w:val="Hyperlink"/>
            <w:noProof/>
          </w:rPr>
          <w:t>2.2.1.</w:t>
        </w:r>
        <w:r>
          <w:rPr>
            <w:rFonts w:asciiTheme="minorHAnsi" w:eastAsiaTheme="minorEastAsia" w:hAnsiTheme="minorHAnsi"/>
            <w:noProof/>
            <w:szCs w:val="24"/>
          </w:rPr>
          <w:tab/>
        </w:r>
        <w:r w:rsidRPr="00674D0B">
          <w:rPr>
            <w:rStyle w:val="Hyperlink"/>
            <w:noProof/>
          </w:rPr>
          <w:t>Kiến trúc DETR</w:t>
        </w:r>
        <w:r>
          <w:rPr>
            <w:noProof/>
            <w:webHidden/>
          </w:rPr>
          <w:tab/>
        </w:r>
        <w:r>
          <w:rPr>
            <w:noProof/>
            <w:webHidden/>
          </w:rPr>
          <w:fldChar w:fldCharType="begin"/>
        </w:r>
        <w:r>
          <w:rPr>
            <w:noProof/>
            <w:webHidden/>
          </w:rPr>
          <w:instrText xml:space="preserve"> PAGEREF _Toc233215563 \h </w:instrText>
        </w:r>
        <w:r>
          <w:rPr>
            <w:noProof/>
            <w:webHidden/>
          </w:rPr>
        </w:r>
        <w:r>
          <w:rPr>
            <w:noProof/>
            <w:webHidden/>
          </w:rPr>
          <w:fldChar w:fldCharType="separate"/>
        </w:r>
        <w:r>
          <w:rPr>
            <w:noProof/>
            <w:webHidden/>
          </w:rPr>
          <w:t>8</w:t>
        </w:r>
        <w:r>
          <w:rPr>
            <w:noProof/>
            <w:webHidden/>
          </w:rPr>
          <w:fldChar w:fldCharType="end"/>
        </w:r>
      </w:hyperlink>
    </w:p>
    <w:p w14:paraId="438B56F2" w14:textId="4BD72140" w:rsidR="009479EB" w:rsidRDefault="009479EB">
      <w:pPr>
        <w:pStyle w:val="TOC4"/>
        <w:tabs>
          <w:tab w:val="left" w:pos="1440"/>
          <w:tab w:val="right" w:leader="dot" w:pos="8777"/>
        </w:tabs>
        <w:rPr>
          <w:rFonts w:asciiTheme="minorHAnsi" w:eastAsiaTheme="minorEastAsia" w:hAnsiTheme="minorHAnsi"/>
          <w:noProof/>
          <w:szCs w:val="24"/>
        </w:rPr>
      </w:pPr>
      <w:hyperlink w:anchor="_Toc233215564" w:history="1">
        <w:r w:rsidRPr="00674D0B">
          <w:rPr>
            <w:rStyle w:val="Hyperlink"/>
            <w:noProof/>
          </w:rPr>
          <w:t>2.2.2.</w:t>
        </w:r>
        <w:r>
          <w:rPr>
            <w:rFonts w:asciiTheme="minorHAnsi" w:eastAsiaTheme="minorEastAsia" w:hAnsiTheme="minorHAnsi"/>
            <w:noProof/>
            <w:szCs w:val="24"/>
          </w:rPr>
          <w:tab/>
        </w:r>
        <w:r w:rsidRPr="00674D0B">
          <w:rPr>
            <w:rStyle w:val="Hyperlink"/>
            <w:noProof/>
          </w:rPr>
          <w:t>Nguyên lý hoạt động</w:t>
        </w:r>
        <w:r>
          <w:rPr>
            <w:noProof/>
            <w:webHidden/>
          </w:rPr>
          <w:tab/>
        </w:r>
        <w:r>
          <w:rPr>
            <w:noProof/>
            <w:webHidden/>
          </w:rPr>
          <w:fldChar w:fldCharType="begin"/>
        </w:r>
        <w:r>
          <w:rPr>
            <w:noProof/>
            <w:webHidden/>
          </w:rPr>
          <w:instrText xml:space="preserve"> PAGEREF _Toc233215564 \h </w:instrText>
        </w:r>
        <w:r>
          <w:rPr>
            <w:noProof/>
            <w:webHidden/>
          </w:rPr>
        </w:r>
        <w:r>
          <w:rPr>
            <w:noProof/>
            <w:webHidden/>
          </w:rPr>
          <w:fldChar w:fldCharType="separate"/>
        </w:r>
        <w:r>
          <w:rPr>
            <w:noProof/>
            <w:webHidden/>
          </w:rPr>
          <w:t>9</w:t>
        </w:r>
        <w:r>
          <w:rPr>
            <w:noProof/>
            <w:webHidden/>
          </w:rPr>
          <w:fldChar w:fldCharType="end"/>
        </w:r>
      </w:hyperlink>
    </w:p>
    <w:p w14:paraId="5393553C" w14:textId="434950CA" w:rsidR="009479EB" w:rsidRDefault="009479EB">
      <w:pPr>
        <w:pStyle w:val="TOC3"/>
        <w:tabs>
          <w:tab w:val="left" w:pos="1200"/>
          <w:tab w:val="right" w:leader="dot" w:pos="8777"/>
        </w:tabs>
        <w:rPr>
          <w:rFonts w:asciiTheme="minorHAnsi" w:eastAsiaTheme="minorEastAsia" w:hAnsiTheme="minorHAnsi"/>
          <w:b w:val="0"/>
          <w:noProof/>
          <w:szCs w:val="24"/>
        </w:rPr>
      </w:pPr>
      <w:hyperlink w:anchor="_Toc233215565" w:history="1">
        <w:r w:rsidRPr="00674D0B">
          <w:rPr>
            <w:rStyle w:val="Hyperlink"/>
            <w:noProof/>
          </w:rPr>
          <w:t>2.3.</w:t>
        </w:r>
        <w:r>
          <w:rPr>
            <w:rFonts w:asciiTheme="minorHAnsi" w:eastAsiaTheme="minorEastAsia" w:hAnsiTheme="minorHAnsi"/>
            <w:b w:val="0"/>
            <w:noProof/>
            <w:szCs w:val="24"/>
          </w:rPr>
          <w:tab/>
        </w:r>
        <w:r w:rsidRPr="00674D0B">
          <w:rPr>
            <w:rStyle w:val="Hyperlink"/>
            <w:noProof/>
          </w:rPr>
          <w:t>Faster R-CNN</w:t>
        </w:r>
        <w:r>
          <w:rPr>
            <w:noProof/>
            <w:webHidden/>
          </w:rPr>
          <w:tab/>
        </w:r>
        <w:r>
          <w:rPr>
            <w:noProof/>
            <w:webHidden/>
          </w:rPr>
          <w:fldChar w:fldCharType="begin"/>
        </w:r>
        <w:r>
          <w:rPr>
            <w:noProof/>
            <w:webHidden/>
          </w:rPr>
          <w:instrText xml:space="preserve"> PAGEREF _Toc233215565 \h </w:instrText>
        </w:r>
        <w:r>
          <w:rPr>
            <w:noProof/>
            <w:webHidden/>
          </w:rPr>
        </w:r>
        <w:r>
          <w:rPr>
            <w:noProof/>
            <w:webHidden/>
          </w:rPr>
          <w:fldChar w:fldCharType="separate"/>
        </w:r>
        <w:r>
          <w:rPr>
            <w:noProof/>
            <w:webHidden/>
          </w:rPr>
          <w:t>10</w:t>
        </w:r>
        <w:r>
          <w:rPr>
            <w:noProof/>
            <w:webHidden/>
          </w:rPr>
          <w:fldChar w:fldCharType="end"/>
        </w:r>
      </w:hyperlink>
    </w:p>
    <w:p w14:paraId="5639B809" w14:textId="045E365E" w:rsidR="009479EB" w:rsidRDefault="009479EB">
      <w:pPr>
        <w:pStyle w:val="TOC4"/>
        <w:tabs>
          <w:tab w:val="left" w:pos="1440"/>
          <w:tab w:val="right" w:leader="dot" w:pos="8777"/>
        </w:tabs>
        <w:rPr>
          <w:rFonts w:asciiTheme="minorHAnsi" w:eastAsiaTheme="minorEastAsia" w:hAnsiTheme="minorHAnsi"/>
          <w:noProof/>
          <w:szCs w:val="24"/>
        </w:rPr>
      </w:pPr>
      <w:hyperlink w:anchor="_Toc233215566" w:history="1">
        <w:r w:rsidRPr="00674D0B">
          <w:rPr>
            <w:rStyle w:val="Hyperlink"/>
            <w:noProof/>
          </w:rPr>
          <w:t>2.3.1.</w:t>
        </w:r>
        <w:r>
          <w:rPr>
            <w:rFonts w:asciiTheme="minorHAnsi" w:eastAsiaTheme="minorEastAsia" w:hAnsiTheme="minorHAnsi"/>
            <w:noProof/>
            <w:szCs w:val="24"/>
          </w:rPr>
          <w:tab/>
        </w:r>
        <w:r w:rsidRPr="00674D0B">
          <w:rPr>
            <w:rStyle w:val="Hyperlink"/>
            <w:noProof/>
          </w:rPr>
          <w:t>Kiến trúc Faster R-CNN</w:t>
        </w:r>
        <w:r>
          <w:rPr>
            <w:noProof/>
            <w:webHidden/>
          </w:rPr>
          <w:tab/>
        </w:r>
        <w:r>
          <w:rPr>
            <w:noProof/>
            <w:webHidden/>
          </w:rPr>
          <w:fldChar w:fldCharType="begin"/>
        </w:r>
        <w:r>
          <w:rPr>
            <w:noProof/>
            <w:webHidden/>
          </w:rPr>
          <w:instrText xml:space="preserve"> PAGEREF _Toc233215566 \h </w:instrText>
        </w:r>
        <w:r>
          <w:rPr>
            <w:noProof/>
            <w:webHidden/>
          </w:rPr>
        </w:r>
        <w:r>
          <w:rPr>
            <w:noProof/>
            <w:webHidden/>
          </w:rPr>
          <w:fldChar w:fldCharType="separate"/>
        </w:r>
        <w:r>
          <w:rPr>
            <w:noProof/>
            <w:webHidden/>
          </w:rPr>
          <w:t>10</w:t>
        </w:r>
        <w:r>
          <w:rPr>
            <w:noProof/>
            <w:webHidden/>
          </w:rPr>
          <w:fldChar w:fldCharType="end"/>
        </w:r>
      </w:hyperlink>
    </w:p>
    <w:p w14:paraId="7F5617EB" w14:textId="3255C4C4" w:rsidR="009479EB" w:rsidRDefault="009479EB">
      <w:pPr>
        <w:pStyle w:val="TOC4"/>
        <w:tabs>
          <w:tab w:val="left" w:pos="1440"/>
          <w:tab w:val="right" w:leader="dot" w:pos="8777"/>
        </w:tabs>
        <w:rPr>
          <w:rFonts w:asciiTheme="minorHAnsi" w:eastAsiaTheme="minorEastAsia" w:hAnsiTheme="minorHAnsi"/>
          <w:noProof/>
          <w:szCs w:val="24"/>
        </w:rPr>
      </w:pPr>
      <w:hyperlink w:anchor="_Toc233215567" w:history="1">
        <w:r w:rsidRPr="00674D0B">
          <w:rPr>
            <w:rStyle w:val="Hyperlink"/>
            <w:noProof/>
          </w:rPr>
          <w:t>2.3.2.</w:t>
        </w:r>
        <w:r>
          <w:rPr>
            <w:rFonts w:asciiTheme="minorHAnsi" w:eastAsiaTheme="minorEastAsia" w:hAnsiTheme="minorHAnsi"/>
            <w:noProof/>
            <w:szCs w:val="24"/>
          </w:rPr>
          <w:tab/>
        </w:r>
        <w:r w:rsidRPr="00674D0B">
          <w:rPr>
            <w:rStyle w:val="Hyperlink"/>
            <w:noProof/>
          </w:rPr>
          <w:t>Nguyên lý hoạt động</w:t>
        </w:r>
        <w:r>
          <w:rPr>
            <w:noProof/>
            <w:webHidden/>
          </w:rPr>
          <w:tab/>
        </w:r>
        <w:r>
          <w:rPr>
            <w:noProof/>
            <w:webHidden/>
          </w:rPr>
          <w:fldChar w:fldCharType="begin"/>
        </w:r>
        <w:r>
          <w:rPr>
            <w:noProof/>
            <w:webHidden/>
          </w:rPr>
          <w:instrText xml:space="preserve"> PAGEREF _Toc233215567 \h </w:instrText>
        </w:r>
        <w:r>
          <w:rPr>
            <w:noProof/>
            <w:webHidden/>
          </w:rPr>
        </w:r>
        <w:r>
          <w:rPr>
            <w:noProof/>
            <w:webHidden/>
          </w:rPr>
          <w:fldChar w:fldCharType="separate"/>
        </w:r>
        <w:r>
          <w:rPr>
            <w:noProof/>
            <w:webHidden/>
          </w:rPr>
          <w:t>10</w:t>
        </w:r>
        <w:r>
          <w:rPr>
            <w:noProof/>
            <w:webHidden/>
          </w:rPr>
          <w:fldChar w:fldCharType="end"/>
        </w:r>
      </w:hyperlink>
    </w:p>
    <w:p w14:paraId="24E08CBB" w14:textId="4E8A6BD3" w:rsidR="009479EB" w:rsidRDefault="009479EB">
      <w:pPr>
        <w:pStyle w:val="TOC2"/>
        <w:tabs>
          <w:tab w:val="left" w:pos="1440"/>
          <w:tab w:val="right" w:leader="dot" w:pos="8777"/>
        </w:tabs>
        <w:rPr>
          <w:rFonts w:asciiTheme="minorHAnsi" w:eastAsiaTheme="minorEastAsia" w:hAnsiTheme="minorHAnsi"/>
          <w:b w:val="0"/>
          <w:noProof/>
          <w:szCs w:val="24"/>
        </w:rPr>
      </w:pPr>
      <w:hyperlink w:anchor="_Toc233215568" w:history="1">
        <w:r w:rsidRPr="00674D0B">
          <w:rPr>
            <w:rStyle w:val="Hyperlink"/>
            <w:noProof/>
          </w:rPr>
          <w:t>Chương 3.</w:t>
        </w:r>
        <w:r>
          <w:rPr>
            <w:rFonts w:asciiTheme="minorHAnsi" w:eastAsiaTheme="minorEastAsia" w:hAnsiTheme="minorHAnsi"/>
            <w:b w:val="0"/>
            <w:noProof/>
            <w:szCs w:val="24"/>
          </w:rPr>
          <w:tab/>
        </w:r>
        <w:r w:rsidRPr="00674D0B">
          <w:rPr>
            <w:rStyle w:val="Hyperlink"/>
            <w:noProof/>
          </w:rPr>
          <w:t>THỰC NGHIỆM</w:t>
        </w:r>
        <w:r>
          <w:rPr>
            <w:noProof/>
            <w:webHidden/>
          </w:rPr>
          <w:tab/>
        </w:r>
        <w:r>
          <w:rPr>
            <w:noProof/>
            <w:webHidden/>
          </w:rPr>
          <w:fldChar w:fldCharType="begin"/>
        </w:r>
        <w:r>
          <w:rPr>
            <w:noProof/>
            <w:webHidden/>
          </w:rPr>
          <w:instrText xml:space="preserve"> PAGEREF _Toc233215568 \h </w:instrText>
        </w:r>
        <w:r>
          <w:rPr>
            <w:noProof/>
            <w:webHidden/>
          </w:rPr>
        </w:r>
        <w:r>
          <w:rPr>
            <w:noProof/>
            <w:webHidden/>
          </w:rPr>
          <w:fldChar w:fldCharType="separate"/>
        </w:r>
        <w:r>
          <w:rPr>
            <w:noProof/>
            <w:webHidden/>
          </w:rPr>
          <w:t>12</w:t>
        </w:r>
        <w:r>
          <w:rPr>
            <w:noProof/>
            <w:webHidden/>
          </w:rPr>
          <w:fldChar w:fldCharType="end"/>
        </w:r>
      </w:hyperlink>
    </w:p>
    <w:p w14:paraId="5583AD3C" w14:textId="47E92A3C" w:rsidR="009479EB" w:rsidRDefault="009479EB">
      <w:pPr>
        <w:pStyle w:val="TOC3"/>
        <w:tabs>
          <w:tab w:val="left" w:pos="1200"/>
          <w:tab w:val="right" w:leader="dot" w:pos="8777"/>
        </w:tabs>
        <w:rPr>
          <w:rFonts w:asciiTheme="minorHAnsi" w:eastAsiaTheme="minorEastAsia" w:hAnsiTheme="minorHAnsi"/>
          <w:b w:val="0"/>
          <w:noProof/>
          <w:szCs w:val="24"/>
        </w:rPr>
      </w:pPr>
      <w:hyperlink w:anchor="_Toc233215569" w:history="1">
        <w:r w:rsidRPr="00674D0B">
          <w:rPr>
            <w:rStyle w:val="Hyperlink"/>
            <w:noProof/>
          </w:rPr>
          <w:t>3.1.</w:t>
        </w:r>
        <w:r>
          <w:rPr>
            <w:rFonts w:asciiTheme="minorHAnsi" w:eastAsiaTheme="minorEastAsia" w:hAnsiTheme="minorHAnsi"/>
            <w:b w:val="0"/>
            <w:noProof/>
            <w:szCs w:val="24"/>
          </w:rPr>
          <w:tab/>
        </w:r>
        <w:r w:rsidRPr="00674D0B">
          <w:rPr>
            <w:rStyle w:val="Hyperlink"/>
            <w:noProof/>
          </w:rPr>
          <w:t>Môi trường thực nghiệm</w:t>
        </w:r>
        <w:r>
          <w:rPr>
            <w:noProof/>
            <w:webHidden/>
          </w:rPr>
          <w:tab/>
        </w:r>
        <w:r>
          <w:rPr>
            <w:noProof/>
            <w:webHidden/>
          </w:rPr>
          <w:fldChar w:fldCharType="begin"/>
        </w:r>
        <w:r>
          <w:rPr>
            <w:noProof/>
            <w:webHidden/>
          </w:rPr>
          <w:instrText xml:space="preserve"> PAGEREF _Toc233215569 \h </w:instrText>
        </w:r>
        <w:r>
          <w:rPr>
            <w:noProof/>
            <w:webHidden/>
          </w:rPr>
        </w:r>
        <w:r>
          <w:rPr>
            <w:noProof/>
            <w:webHidden/>
          </w:rPr>
          <w:fldChar w:fldCharType="separate"/>
        </w:r>
        <w:r>
          <w:rPr>
            <w:noProof/>
            <w:webHidden/>
          </w:rPr>
          <w:t>12</w:t>
        </w:r>
        <w:r>
          <w:rPr>
            <w:noProof/>
            <w:webHidden/>
          </w:rPr>
          <w:fldChar w:fldCharType="end"/>
        </w:r>
      </w:hyperlink>
    </w:p>
    <w:p w14:paraId="3799C5B1" w14:textId="1F8E19D7" w:rsidR="009479EB" w:rsidRDefault="009479EB">
      <w:pPr>
        <w:pStyle w:val="TOC3"/>
        <w:tabs>
          <w:tab w:val="left" w:pos="1200"/>
          <w:tab w:val="right" w:leader="dot" w:pos="8777"/>
        </w:tabs>
        <w:rPr>
          <w:rFonts w:asciiTheme="minorHAnsi" w:eastAsiaTheme="minorEastAsia" w:hAnsiTheme="minorHAnsi"/>
          <w:b w:val="0"/>
          <w:noProof/>
          <w:szCs w:val="24"/>
        </w:rPr>
      </w:pPr>
      <w:hyperlink w:anchor="_Toc233215570" w:history="1">
        <w:r w:rsidRPr="00674D0B">
          <w:rPr>
            <w:rStyle w:val="Hyperlink"/>
            <w:noProof/>
          </w:rPr>
          <w:t>3.2.</w:t>
        </w:r>
        <w:r>
          <w:rPr>
            <w:rFonts w:asciiTheme="minorHAnsi" w:eastAsiaTheme="minorEastAsia" w:hAnsiTheme="minorHAnsi"/>
            <w:b w:val="0"/>
            <w:noProof/>
            <w:szCs w:val="24"/>
          </w:rPr>
          <w:tab/>
        </w:r>
        <w:r w:rsidRPr="00674D0B">
          <w:rPr>
            <w:rStyle w:val="Hyperlink"/>
            <w:noProof/>
          </w:rPr>
          <w:t>Chuẩn bị dữ liệu</w:t>
        </w:r>
        <w:r>
          <w:rPr>
            <w:noProof/>
            <w:webHidden/>
          </w:rPr>
          <w:tab/>
        </w:r>
        <w:r>
          <w:rPr>
            <w:noProof/>
            <w:webHidden/>
          </w:rPr>
          <w:fldChar w:fldCharType="begin"/>
        </w:r>
        <w:r>
          <w:rPr>
            <w:noProof/>
            <w:webHidden/>
          </w:rPr>
          <w:instrText xml:space="preserve"> PAGEREF _Toc233215570 \h </w:instrText>
        </w:r>
        <w:r>
          <w:rPr>
            <w:noProof/>
            <w:webHidden/>
          </w:rPr>
        </w:r>
        <w:r>
          <w:rPr>
            <w:noProof/>
            <w:webHidden/>
          </w:rPr>
          <w:fldChar w:fldCharType="separate"/>
        </w:r>
        <w:r>
          <w:rPr>
            <w:noProof/>
            <w:webHidden/>
          </w:rPr>
          <w:t>12</w:t>
        </w:r>
        <w:r>
          <w:rPr>
            <w:noProof/>
            <w:webHidden/>
          </w:rPr>
          <w:fldChar w:fldCharType="end"/>
        </w:r>
      </w:hyperlink>
    </w:p>
    <w:p w14:paraId="2141EA8C" w14:textId="7AF5AA74" w:rsidR="009479EB" w:rsidRDefault="009479EB">
      <w:pPr>
        <w:pStyle w:val="TOC4"/>
        <w:tabs>
          <w:tab w:val="left" w:pos="1440"/>
          <w:tab w:val="right" w:leader="dot" w:pos="8777"/>
        </w:tabs>
        <w:rPr>
          <w:rFonts w:asciiTheme="minorHAnsi" w:eastAsiaTheme="minorEastAsia" w:hAnsiTheme="minorHAnsi"/>
          <w:noProof/>
          <w:szCs w:val="24"/>
        </w:rPr>
      </w:pPr>
      <w:hyperlink w:anchor="_Toc233215571" w:history="1">
        <w:r w:rsidRPr="00674D0B">
          <w:rPr>
            <w:rStyle w:val="Hyperlink"/>
            <w:noProof/>
          </w:rPr>
          <w:t>3.2.1.</w:t>
        </w:r>
        <w:r>
          <w:rPr>
            <w:rFonts w:asciiTheme="minorHAnsi" w:eastAsiaTheme="minorEastAsia" w:hAnsiTheme="minorHAnsi"/>
            <w:noProof/>
            <w:szCs w:val="24"/>
          </w:rPr>
          <w:tab/>
        </w:r>
        <w:r w:rsidRPr="00674D0B">
          <w:rPr>
            <w:rStyle w:val="Hyperlink"/>
            <w:noProof/>
          </w:rPr>
          <w:t>Dữ liệu cho YOLOv8</w:t>
        </w:r>
        <w:r>
          <w:rPr>
            <w:noProof/>
            <w:webHidden/>
          </w:rPr>
          <w:tab/>
        </w:r>
        <w:r>
          <w:rPr>
            <w:noProof/>
            <w:webHidden/>
          </w:rPr>
          <w:fldChar w:fldCharType="begin"/>
        </w:r>
        <w:r>
          <w:rPr>
            <w:noProof/>
            <w:webHidden/>
          </w:rPr>
          <w:instrText xml:space="preserve"> PAGEREF _Toc233215571 \h </w:instrText>
        </w:r>
        <w:r>
          <w:rPr>
            <w:noProof/>
            <w:webHidden/>
          </w:rPr>
        </w:r>
        <w:r>
          <w:rPr>
            <w:noProof/>
            <w:webHidden/>
          </w:rPr>
          <w:fldChar w:fldCharType="separate"/>
        </w:r>
        <w:r>
          <w:rPr>
            <w:noProof/>
            <w:webHidden/>
          </w:rPr>
          <w:t>12</w:t>
        </w:r>
        <w:r>
          <w:rPr>
            <w:noProof/>
            <w:webHidden/>
          </w:rPr>
          <w:fldChar w:fldCharType="end"/>
        </w:r>
      </w:hyperlink>
    </w:p>
    <w:p w14:paraId="78CFCF21" w14:textId="363F5F49" w:rsidR="009479EB" w:rsidRDefault="009479EB">
      <w:pPr>
        <w:pStyle w:val="TOC4"/>
        <w:tabs>
          <w:tab w:val="left" w:pos="1440"/>
          <w:tab w:val="right" w:leader="dot" w:pos="8777"/>
        </w:tabs>
        <w:rPr>
          <w:rFonts w:asciiTheme="minorHAnsi" w:eastAsiaTheme="minorEastAsia" w:hAnsiTheme="minorHAnsi"/>
          <w:noProof/>
          <w:szCs w:val="24"/>
        </w:rPr>
      </w:pPr>
      <w:hyperlink w:anchor="_Toc233215572" w:history="1">
        <w:r w:rsidRPr="00674D0B">
          <w:rPr>
            <w:rStyle w:val="Hyperlink"/>
            <w:noProof/>
          </w:rPr>
          <w:t>3.2.2.</w:t>
        </w:r>
        <w:r>
          <w:rPr>
            <w:rFonts w:asciiTheme="minorHAnsi" w:eastAsiaTheme="minorEastAsia" w:hAnsiTheme="minorHAnsi"/>
            <w:noProof/>
            <w:szCs w:val="24"/>
          </w:rPr>
          <w:tab/>
        </w:r>
        <w:r w:rsidRPr="00674D0B">
          <w:rPr>
            <w:rStyle w:val="Hyperlink"/>
            <w:noProof/>
          </w:rPr>
          <w:t>Dữ liệu cho DETR và Faster R-CNN</w:t>
        </w:r>
        <w:r>
          <w:rPr>
            <w:noProof/>
            <w:webHidden/>
          </w:rPr>
          <w:tab/>
        </w:r>
        <w:r>
          <w:rPr>
            <w:noProof/>
            <w:webHidden/>
          </w:rPr>
          <w:fldChar w:fldCharType="begin"/>
        </w:r>
        <w:r>
          <w:rPr>
            <w:noProof/>
            <w:webHidden/>
          </w:rPr>
          <w:instrText xml:space="preserve"> PAGEREF _Toc233215572 \h </w:instrText>
        </w:r>
        <w:r>
          <w:rPr>
            <w:noProof/>
            <w:webHidden/>
          </w:rPr>
        </w:r>
        <w:r>
          <w:rPr>
            <w:noProof/>
            <w:webHidden/>
          </w:rPr>
          <w:fldChar w:fldCharType="separate"/>
        </w:r>
        <w:r>
          <w:rPr>
            <w:noProof/>
            <w:webHidden/>
          </w:rPr>
          <w:t>13</w:t>
        </w:r>
        <w:r>
          <w:rPr>
            <w:noProof/>
            <w:webHidden/>
          </w:rPr>
          <w:fldChar w:fldCharType="end"/>
        </w:r>
      </w:hyperlink>
    </w:p>
    <w:p w14:paraId="574A0FC3" w14:textId="3D4EEC35" w:rsidR="009479EB" w:rsidRDefault="009479EB">
      <w:pPr>
        <w:pStyle w:val="TOC3"/>
        <w:tabs>
          <w:tab w:val="left" w:pos="1200"/>
          <w:tab w:val="right" w:leader="dot" w:pos="8777"/>
        </w:tabs>
        <w:rPr>
          <w:rFonts w:asciiTheme="minorHAnsi" w:eastAsiaTheme="minorEastAsia" w:hAnsiTheme="minorHAnsi"/>
          <w:b w:val="0"/>
          <w:noProof/>
          <w:szCs w:val="24"/>
        </w:rPr>
      </w:pPr>
      <w:hyperlink w:anchor="_Toc233215573" w:history="1">
        <w:r w:rsidRPr="00674D0B">
          <w:rPr>
            <w:rStyle w:val="Hyperlink"/>
            <w:noProof/>
          </w:rPr>
          <w:t>3.3.</w:t>
        </w:r>
        <w:r>
          <w:rPr>
            <w:rFonts w:asciiTheme="minorHAnsi" w:eastAsiaTheme="minorEastAsia" w:hAnsiTheme="minorHAnsi"/>
            <w:b w:val="0"/>
            <w:noProof/>
            <w:szCs w:val="24"/>
          </w:rPr>
          <w:tab/>
        </w:r>
        <w:r w:rsidRPr="00674D0B">
          <w:rPr>
            <w:rStyle w:val="Hyperlink"/>
            <w:noProof/>
          </w:rPr>
          <w:t>Huấn luyện mô hình YOLOv8</w:t>
        </w:r>
        <w:r>
          <w:rPr>
            <w:noProof/>
            <w:webHidden/>
          </w:rPr>
          <w:tab/>
        </w:r>
        <w:r>
          <w:rPr>
            <w:noProof/>
            <w:webHidden/>
          </w:rPr>
          <w:fldChar w:fldCharType="begin"/>
        </w:r>
        <w:r>
          <w:rPr>
            <w:noProof/>
            <w:webHidden/>
          </w:rPr>
          <w:instrText xml:space="preserve"> PAGEREF _Toc233215573 \h </w:instrText>
        </w:r>
        <w:r>
          <w:rPr>
            <w:noProof/>
            <w:webHidden/>
          </w:rPr>
        </w:r>
        <w:r>
          <w:rPr>
            <w:noProof/>
            <w:webHidden/>
          </w:rPr>
          <w:fldChar w:fldCharType="separate"/>
        </w:r>
        <w:r>
          <w:rPr>
            <w:noProof/>
            <w:webHidden/>
          </w:rPr>
          <w:t>15</w:t>
        </w:r>
        <w:r>
          <w:rPr>
            <w:noProof/>
            <w:webHidden/>
          </w:rPr>
          <w:fldChar w:fldCharType="end"/>
        </w:r>
      </w:hyperlink>
    </w:p>
    <w:p w14:paraId="4F4B7F89" w14:textId="7FB4BAC3" w:rsidR="009479EB" w:rsidRDefault="009479EB">
      <w:pPr>
        <w:pStyle w:val="TOC4"/>
        <w:tabs>
          <w:tab w:val="left" w:pos="1440"/>
          <w:tab w:val="right" w:leader="dot" w:pos="8777"/>
        </w:tabs>
        <w:rPr>
          <w:rFonts w:asciiTheme="minorHAnsi" w:eastAsiaTheme="minorEastAsia" w:hAnsiTheme="minorHAnsi"/>
          <w:noProof/>
          <w:szCs w:val="24"/>
        </w:rPr>
      </w:pPr>
      <w:hyperlink w:anchor="_Toc233215574" w:history="1">
        <w:r w:rsidRPr="00674D0B">
          <w:rPr>
            <w:rStyle w:val="Hyperlink"/>
            <w:noProof/>
          </w:rPr>
          <w:t>3.3.1.</w:t>
        </w:r>
        <w:r>
          <w:rPr>
            <w:rFonts w:asciiTheme="minorHAnsi" w:eastAsiaTheme="minorEastAsia" w:hAnsiTheme="minorHAnsi"/>
            <w:noProof/>
            <w:szCs w:val="24"/>
          </w:rPr>
          <w:tab/>
        </w:r>
        <w:r w:rsidRPr="00674D0B">
          <w:rPr>
            <w:rStyle w:val="Hyperlink"/>
            <w:noProof/>
          </w:rPr>
          <w:t>Quy trình thực hiện</w:t>
        </w:r>
        <w:r>
          <w:rPr>
            <w:noProof/>
            <w:webHidden/>
          </w:rPr>
          <w:tab/>
        </w:r>
        <w:r>
          <w:rPr>
            <w:noProof/>
            <w:webHidden/>
          </w:rPr>
          <w:fldChar w:fldCharType="begin"/>
        </w:r>
        <w:r>
          <w:rPr>
            <w:noProof/>
            <w:webHidden/>
          </w:rPr>
          <w:instrText xml:space="preserve"> PAGEREF _Toc233215574 \h </w:instrText>
        </w:r>
        <w:r>
          <w:rPr>
            <w:noProof/>
            <w:webHidden/>
          </w:rPr>
        </w:r>
        <w:r>
          <w:rPr>
            <w:noProof/>
            <w:webHidden/>
          </w:rPr>
          <w:fldChar w:fldCharType="separate"/>
        </w:r>
        <w:r>
          <w:rPr>
            <w:noProof/>
            <w:webHidden/>
          </w:rPr>
          <w:t>15</w:t>
        </w:r>
        <w:r>
          <w:rPr>
            <w:noProof/>
            <w:webHidden/>
          </w:rPr>
          <w:fldChar w:fldCharType="end"/>
        </w:r>
      </w:hyperlink>
    </w:p>
    <w:p w14:paraId="1E68807D" w14:textId="36441478" w:rsidR="009479EB" w:rsidRDefault="009479EB">
      <w:pPr>
        <w:pStyle w:val="TOC4"/>
        <w:tabs>
          <w:tab w:val="left" w:pos="1440"/>
          <w:tab w:val="right" w:leader="dot" w:pos="8777"/>
        </w:tabs>
        <w:rPr>
          <w:rFonts w:asciiTheme="minorHAnsi" w:eastAsiaTheme="minorEastAsia" w:hAnsiTheme="minorHAnsi"/>
          <w:noProof/>
          <w:szCs w:val="24"/>
        </w:rPr>
      </w:pPr>
      <w:hyperlink w:anchor="_Toc233215575" w:history="1">
        <w:r w:rsidRPr="00674D0B">
          <w:rPr>
            <w:rStyle w:val="Hyperlink"/>
            <w:noProof/>
          </w:rPr>
          <w:t>3.3.2.</w:t>
        </w:r>
        <w:r>
          <w:rPr>
            <w:rFonts w:asciiTheme="minorHAnsi" w:eastAsiaTheme="minorEastAsia" w:hAnsiTheme="minorHAnsi"/>
            <w:noProof/>
            <w:szCs w:val="24"/>
          </w:rPr>
          <w:tab/>
        </w:r>
        <w:r w:rsidRPr="00674D0B">
          <w:rPr>
            <w:rStyle w:val="Hyperlink"/>
            <w:noProof/>
          </w:rPr>
          <w:t>Kết quả huấn luyện</w:t>
        </w:r>
        <w:r>
          <w:rPr>
            <w:noProof/>
            <w:webHidden/>
          </w:rPr>
          <w:tab/>
        </w:r>
        <w:r>
          <w:rPr>
            <w:noProof/>
            <w:webHidden/>
          </w:rPr>
          <w:fldChar w:fldCharType="begin"/>
        </w:r>
        <w:r>
          <w:rPr>
            <w:noProof/>
            <w:webHidden/>
          </w:rPr>
          <w:instrText xml:space="preserve"> PAGEREF _Toc233215575 \h </w:instrText>
        </w:r>
        <w:r>
          <w:rPr>
            <w:noProof/>
            <w:webHidden/>
          </w:rPr>
        </w:r>
        <w:r>
          <w:rPr>
            <w:noProof/>
            <w:webHidden/>
          </w:rPr>
          <w:fldChar w:fldCharType="separate"/>
        </w:r>
        <w:r>
          <w:rPr>
            <w:noProof/>
            <w:webHidden/>
          </w:rPr>
          <w:t>18</w:t>
        </w:r>
        <w:r>
          <w:rPr>
            <w:noProof/>
            <w:webHidden/>
          </w:rPr>
          <w:fldChar w:fldCharType="end"/>
        </w:r>
      </w:hyperlink>
    </w:p>
    <w:p w14:paraId="2A160D75" w14:textId="54151E43" w:rsidR="009479EB" w:rsidRDefault="009479EB">
      <w:pPr>
        <w:pStyle w:val="TOC3"/>
        <w:tabs>
          <w:tab w:val="left" w:pos="1200"/>
          <w:tab w:val="right" w:leader="dot" w:pos="8777"/>
        </w:tabs>
        <w:rPr>
          <w:rFonts w:asciiTheme="minorHAnsi" w:eastAsiaTheme="minorEastAsia" w:hAnsiTheme="minorHAnsi"/>
          <w:b w:val="0"/>
          <w:noProof/>
          <w:szCs w:val="24"/>
        </w:rPr>
      </w:pPr>
      <w:hyperlink w:anchor="_Toc233215576" w:history="1">
        <w:r w:rsidRPr="00674D0B">
          <w:rPr>
            <w:rStyle w:val="Hyperlink"/>
            <w:noProof/>
          </w:rPr>
          <w:t>3.4.</w:t>
        </w:r>
        <w:r>
          <w:rPr>
            <w:rFonts w:asciiTheme="minorHAnsi" w:eastAsiaTheme="minorEastAsia" w:hAnsiTheme="minorHAnsi"/>
            <w:b w:val="0"/>
            <w:noProof/>
            <w:szCs w:val="24"/>
          </w:rPr>
          <w:tab/>
        </w:r>
        <w:r w:rsidRPr="00674D0B">
          <w:rPr>
            <w:rStyle w:val="Hyperlink"/>
            <w:noProof/>
          </w:rPr>
          <w:t>Huấn luyện mô hình DETR</w:t>
        </w:r>
        <w:r>
          <w:rPr>
            <w:noProof/>
            <w:webHidden/>
          </w:rPr>
          <w:tab/>
        </w:r>
        <w:r>
          <w:rPr>
            <w:noProof/>
            <w:webHidden/>
          </w:rPr>
          <w:fldChar w:fldCharType="begin"/>
        </w:r>
        <w:r>
          <w:rPr>
            <w:noProof/>
            <w:webHidden/>
          </w:rPr>
          <w:instrText xml:space="preserve"> PAGEREF _Toc233215576 \h </w:instrText>
        </w:r>
        <w:r>
          <w:rPr>
            <w:noProof/>
            <w:webHidden/>
          </w:rPr>
        </w:r>
        <w:r>
          <w:rPr>
            <w:noProof/>
            <w:webHidden/>
          </w:rPr>
          <w:fldChar w:fldCharType="separate"/>
        </w:r>
        <w:r>
          <w:rPr>
            <w:noProof/>
            <w:webHidden/>
          </w:rPr>
          <w:t>22</w:t>
        </w:r>
        <w:r>
          <w:rPr>
            <w:noProof/>
            <w:webHidden/>
          </w:rPr>
          <w:fldChar w:fldCharType="end"/>
        </w:r>
      </w:hyperlink>
    </w:p>
    <w:p w14:paraId="2B0F1760" w14:textId="56645378" w:rsidR="009479EB" w:rsidRDefault="009479EB">
      <w:pPr>
        <w:pStyle w:val="TOC4"/>
        <w:tabs>
          <w:tab w:val="left" w:pos="1440"/>
          <w:tab w:val="right" w:leader="dot" w:pos="8777"/>
        </w:tabs>
        <w:rPr>
          <w:rFonts w:asciiTheme="minorHAnsi" w:eastAsiaTheme="minorEastAsia" w:hAnsiTheme="minorHAnsi"/>
          <w:noProof/>
          <w:szCs w:val="24"/>
        </w:rPr>
      </w:pPr>
      <w:hyperlink w:anchor="_Toc233215577" w:history="1">
        <w:r w:rsidRPr="00674D0B">
          <w:rPr>
            <w:rStyle w:val="Hyperlink"/>
            <w:noProof/>
          </w:rPr>
          <w:t>3.4.1.</w:t>
        </w:r>
        <w:r>
          <w:rPr>
            <w:rFonts w:asciiTheme="minorHAnsi" w:eastAsiaTheme="minorEastAsia" w:hAnsiTheme="minorHAnsi"/>
            <w:noProof/>
            <w:szCs w:val="24"/>
          </w:rPr>
          <w:tab/>
        </w:r>
        <w:r w:rsidRPr="00674D0B">
          <w:rPr>
            <w:rStyle w:val="Hyperlink"/>
            <w:noProof/>
          </w:rPr>
          <w:t>Quy trình thực hiện</w:t>
        </w:r>
        <w:r>
          <w:rPr>
            <w:noProof/>
            <w:webHidden/>
          </w:rPr>
          <w:tab/>
        </w:r>
        <w:r>
          <w:rPr>
            <w:noProof/>
            <w:webHidden/>
          </w:rPr>
          <w:fldChar w:fldCharType="begin"/>
        </w:r>
        <w:r>
          <w:rPr>
            <w:noProof/>
            <w:webHidden/>
          </w:rPr>
          <w:instrText xml:space="preserve"> PAGEREF _Toc233215577 \h </w:instrText>
        </w:r>
        <w:r>
          <w:rPr>
            <w:noProof/>
            <w:webHidden/>
          </w:rPr>
        </w:r>
        <w:r>
          <w:rPr>
            <w:noProof/>
            <w:webHidden/>
          </w:rPr>
          <w:fldChar w:fldCharType="separate"/>
        </w:r>
        <w:r>
          <w:rPr>
            <w:noProof/>
            <w:webHidden/>
          </w:rPr>
          <w:t>22</w:t>
        </w:r>
        <w:r>
          <w:rPr>
            <w:noProof/>
            <w:webHidden/>
          </w:rPr>
          <w:fldChar w:fldCharType="end"/>
        </w:r>
      </w:hyperlink>
    </w:p>
    <w:p w14:paraId="7D00777E" w14:textId="5B710634" w:rsidR="009479EB" w:rsidRDefault="009479EB">
      <w:pPr>
        <w:pStyle w:val="TOC4"/>
        <w:tabs>
          <w:tab w:val="left" w:pos="1440"/>
          <w:tab w:val="right" w:leader="dot" w:pos="8777"/>
        </w:tabs>
        <w:rPr>
          <w:rFonts w:asciiTheme="minorHAnsi" w:eastAsiaTheme="minorEastAsia" w:hAnsiTheme="minorHAnsi"/>
          <w:noProof/>
          <w:szCs w:val="24"/>
        </w:rPr>
      </w:pPr>
      <w:hyperlink w:anchor="_Toc233215578" w:history="1">
        <w:r w:rsidRPr="00674D0B">
          <w:rPr>
            <w:rStyle w:val="Hyperlink"/>
            <w:noProof/>
          </w:rPr>
          <w:t>3.4.2.</w:t>
        </w:r>
        <w:r>
          <w:rPr>
            <w:rFonts w:asciiTheme="minorHAnsi" w:eastAsiaTheme="minorEastAsia" w:hAnsiTheme="minorHAnsi"/>
            <w:noProof/>
            <w:szCs w:val="24"/>
          </w:rPr>
          <w:tab/>
        </w:r>
        <w:r w:rsidRPr="00674D0B">
          <w:rPr>
            <w:rStyle w:val="Hyperlink"/>
            <w:noProof/>
          </w:rPr>
          <w:t>Kết quả huấn luyện</w:t>
        </w:r>
        <w:r>
          <w:rPr>
            <w:noProof/>
            <w:webHidden/>
          </w:rPr>
          <w:tab/>
        </w:r>
        <w:r>
          <w:rPr>
            <w:noProof/>
            <w:webHidden/>
          </w:rPr>
          <w:fldChar w:fldCharType="begin"/>
        </w:r>
        <w:r>
          <w:rPr>
            <w:noProof/>
            <w:webHidden/>
          </w:rPr>
          <w:instrText xml:space="preserve"> PAGEREF _Toc233215578 \h </w:instrText>
        </w:r>
        <w:r>
          <w:rPr>
            <w:noProof/>
            <w:webHidden/>
          </w:rPr>
        </w:r>
        <w:r>
          <w:rPr>
            <w:noProof/>
            <w:webHidden/>
          </w:rPr>
          <w:fldChar w:fldCharType="separate"/>
        </w:r>
        <w:r>
          <w:rPr>
            <w:noProof/>
            <w:webHidden/>
          </w:rPr>
          <w:t>27</w:t>
        </w:r>
        <w:r>
          <w:rPr>
            <w:noProof/>
            <w:webHidden/>
          </w:rPr>
          <w:fldChar w:fldCharType="end"/>
        </w:r>
      </w:hyperlink>
    </w:p>
    <w:p w14:paraId="15F510C4" w14:textId="3A00D809" w:rsidR="009479EB" w:rsidRDefault="009479EB">
      <w:pPr>
        <w:pStyle w:val="TOC3"/>
        <w:tabs>
          <w:tab w:val="left" w:pos="1200"/>
          <w:tab w:val="right" w:leader="dot" w:pos="8777"/>
        </w:tabs>
        <w:rPr>
          <w:rFonts w:asciiTheme="minorHAnsi" w:eastAsiaTheme="minorEastAsia" w:hAnsiTheme="minorHAnsi"/>
          <w:b w:val="0"/>
          <w:noProof/>
          <w:szCs w:val="24"/>
        </w:rPr>
      </w:pPr>
      <w:hyperlink w:anchor="_Toc233215579" w:history="1">
        <w:r w:rsidRPr="00674D0B">
          <w:rPr>
            <w:rStyle w:val="Hyperlink"/>
            <w:noProof/>
          </w:rPr>
          <w:t>3.5.</w:t>
        </w:r>
        <w:r>
          <w:rPr>
            <w:rFonts w:asciiTheme="minorHAnsi" w:eastAsiaTheme="minorEastAsia" w:hAnsiTheme="minorHAnsi"/>
            <w:b w:val="0"/>
            <w:noProof/>
            <w:szCs w:val="24"/>
          </w:rPr>
          <w:tab/>
        </w:r>
        <w:r w:rsidRPr="00674D0B">
          <w:rPr>
            <w:rStyle w:val="Hyperlink"/>
            <w:noProof/>
          </w:rPr>
          <w:t>Huấn luyện mô hình Faster R-CNN</w:t>
        </w:r>
        <w:r>
          <w:rPr>
            <w:noProof/>
            <w:webHidden/>
          </w:rPr>
          <w:tab/>
        </w:r>
        <w:r>
          <w:rPr>
            <w:noProof/>
            <w:webHidden/>
          </w:rPr>
          <w:fldChar w:fldCharType="begin"/>
        </w:r>
        <w:r>
          <w:rPr>
            <w:noProof/>
            <w:webHidden/>
          </w:rPr>
          <w:instrText xml:space="preserve"> PAGEREF _Toc233215579 \h </w:instrText>
        </w:r>
        <w:r>
          <w:rPr>
            <w:noProof/>
            <w:webHidden/>
          </w:rPr>
        </w:r>
        <w:r>
          <w:rPr>
            <w:noProof/>
            <w:webHidden/>
          </w:rPr>
          <w:fldChar w:fldCharType="separate"/>
        </w:r>
        <w:r>
          <w:rPr>
            <w:noProof/>
            <w:webHidden/>
          </w:rPr>
          <w:t>30</w:t>
        </w:r>
        <w:r>
          <w:rPr>
            <w:noProof/>
            <w:webHidden/>
          </w:rPr>
          <w:fldChar w:fldCharType="end"/>
        </w:r>
      </w:hyperlink>
    </w:p>
    <w:p w14:paraId="7590E992" w14:textId="5D26A041" w:rsidR="009479EB" w:rsidRDefault="009479EB">
      <w:pPr>
        <w:pStyle w:val="TOC4"/>
        <w:tabs>
          <w:tab w:val="left" w:pos="1440"/>
          <w:tab w:val="right" w:leader="dot" w:pos="8777"/>
        </w:tabs>
        <w:rPr>
          <w:rFonts w:asciiTheme="minorHAnsi" w:eastAsiaTheme="minorEastAsia" w:hAnsiTheme="minorHAnsi"/>
          <w:noProof/>
          <w:szCs w:val="24"/>
        </w:rPr>
      </w:pPr>
      <w:hyperlink w:anchor="_Toc233215580" w:history="1">
        <w:r w:rsidRPr="00674D0B">
          <w:rPr>
            <w:rStyle w:val="Hyperlink"/>
            <w:noProof/>
          </w:rPr>
          <w:t>3.5.1.</w:t>
        </w:r>
        <w:r>
          <w:rPr>
            <w:rFonts w:asciiTheme="minorHAnsi" w:eastAsiaTheme="minorEastAsia" w:hAnsiTheme="minorHAnsi"/>
            <w:noProof/>
            <w:szCs w:val="24"/>
          </w:rPr>
          <w:tab/>
        </w:r>
        <w:r w:rsidRPr="00674D0B">
          <w:rPr>
            <w:rStyle w:val="Hyperlink"/>
            <w:noProof/>
          </w:rPr>
          <w:t>Quy trình thực hiện</w:t>
        </w:r>
        <w:r>
          <w:rPr>
            <w:noProof/>
            <w:webHidden/>
          </w:rPr>
          <w:tab/>
        </w:r>
        <w:r>
          <w:rPr>
            <w:noProof/>
            <w:webHidden/>
          </w:rPr>
          <w:fldChar w:fldCharType="begin"/>
        </w:r>
        <w:r>
          <w:rPr>
            <w:noProof/>
            <w:webHidden/>
          </w:rPr>
          <w:instrText xml:space="preserve"> PAGEREF _Toc233215580 \h </w:instrText>
        </w:r>
        <w:r>
          <w:rPr>
            <w:noProof/>
            <w:webHidden/>
          </w:rPr>
        </w:r>
        <w:r>
          <w:rPr>
            <w:noProof/>
            <w:webHidden/>
          </w:rPr>
          <w:fldChar w:fldCharType="separate"/>
        </w:r>
        <w:r>
          <w:rPr>
            <w:noProof/>
            <w:webHidden/>
          </w:rPr>
          <w:t>30</w:t>
        </w:r>
        <w:r>
          <w:rPr>
            <w:noProof/>
            <w:webHidden/>
          </w:rPr>
          <w:fldChar w:fldCharType="end"/>
        </w:r>
      </w:hyperlink>
    </w:p>
    <w:p w14:paraId="535D72FC" w14:textId="5904B733" w:rsidR="009479EB" w:rsidRDefault="009479EB">
      <w:pPr>
        <w:pStyle w:val="TOC4"/>
        <w:tabs>
          <w:tab w:val="left" w:pos="1440"/>
          <w:tab w:val="right" w:leader="dot" w:pos="8777"/>
        </w:tabs>
        <w:rPr>
          <w:rFonts w:asciiTheme="minorHAnsi" w:eastAsiaTheme="minorEastAsia" w:hAnsiTheme="minorHAnsi"/>
          <w:noProof/>
          <w:szCs w:val="24"/>
        </w:rPr>
      </w:pPr>
      <w:hyperlink w:anchor="_Toc233215581" w:history="1">
        <w:r w:rsidRPr="00674D0B">
          <w:rPr>
            <w:rStyle w:val="Hyperlink"/>
            <w:noProof/>
          </w:rPr>
          <w:t>3.5.2.</w:t>
        </w:r>
        <w:r>
          <w:rPr>
            <w:rFonts w:asciiTheme="minorHAnsi" w:eastAsiaTheme="minorEastAsia" w:hAnsiTheme="minorHAnsi"/>
            <w:noProof/>
            <w:szCs w:val="24"/>
          </w:rPr>
          <w:tab/>
        </w:r>
        <w:r w:rsidRPr="00674D0B">
          <w:rPr>
            <w:rStyle w:val="Hyperlink"/>
            <w:noProof/>
          </w:rPr>
          <w:t>Kết quả đánh giá</w:t>
        </w:r>
        <w:r>
          <w:rPr>
            <w:noProof/>
            <w:webHidden/>
          </w:rPr>
          <w:tab/>
        </w:r>
        <w:r>
          <w:rPr>
            <w:noProof/>
            <w:webHidden/>
          </w:rPr>
          <w:fldChar w:fldCharType="begin"/>
        </w:r>
        <w:r>
          <w:rPr>
            <w:noProof/>
            <w:webHidden/>
          </w:rPr>
          <w:instrText xml:space="preserve"> PAGEREF _Toc233215581 \h </w:instrText>
        </w:r>
        <w:r>
          <w:rPr>
            <w:noProof/>
            <w:webHidden/>
          </w:rPr>
        </w:r>
        <w:r>
          <w:rPr>
            <w:noProof/>
            <w:webHidden/>
          </w:rPr>
          <w:fldChar w:fldCharType="separate"/>
        </w:r>
        <w:r>
          <w:rPr>
            <w:noProof/>
            <w:webHidden/>
          </w:rPr>
          <w:t>34</w:t>
        </w:r>
        <w:r>
          <w:rPr>
            <w:noProof/>
            <w:webHidden/>
          </w:rPr>
          <w:fldChar w:fldCharType="end"/>
        </w:r>
      </w:hyperlink>
    </w:p>
    <w:p w14:paraId="43110B95" w14:textId="69A4280E" w:rsidR="009479EB" w:rsidRDefault="009479EB">
      <w:pPr>
        <w:pStyle w:val="TOC3"/>
        <w:tabs>
          <w:tab w:val="left" w:pos="1200"/>
          <w:tab w:val="right" w:leader="dot" w:pos="8777"/>
        </w:tabs>
        <w:rPr>
          <w:rFonts w:asciiTheme="minorHAnsi" w:eastAsiaTheme="minorEastAsia" w:hAnsiTheme="minorHAnsi"/>
          <w:b w:val="0"/>
          <w:noProof/>
          <w:szCs w:val="24"/>
        </w:rPr>
      </w:pPr>
      <w:hyperlink w:anchor="_Toc233215582" w:history="1">
        <w:r w:rsidRPr="00674D0B">
          <w:rPr>
            <w:rStyle w:val="Hyperlink"/>
            <w:noProof/>
          </w:rPr>
          <w:t>3.6.</w:t>
        </w:r>
        <w:r>
          <w:rPr>
            <w:rFonts w:asciiTheme="minorHAnsi" w:eastAsiaTheme="minorEastAsia" w:hAnsiTheme="minorHAnsi"/>
            <w:b w:val="0"/>
            <w:noProof/>
            <w:szCs w:val="24"/>
          </w:rPr>
          <w:tab/>
        </w:r>
        <w:r w:rsidRPr="00674D0B">
          <w:rPr>
            <w:rStyle w:val="Hyperlink"/>
            <w:noProof/>
          </w:rPr>
          <w:t>So sánh các mô hình YOLOv8, DETR và Faster R-CNN</w:t>
        </w:r>
        <w:r>
          <w:rPr>
            <w:noProof/>
            <w:webHidden/>
          </w:rPr>
          <w:tab/>
        </w:r>
        <w:r>
          <w:rPr>
            <w:noProof/>
            <w:webHidden/>
          </w:rPr>
          <w:fldChar w:fldCharType="begin"/>
        </w:r>
        <w:r>
          <w:rPr>
            <w:noProof/>
            <w:webHidden/>
          </w:rPr>
          <w:instrText xml:space="preserve"> PAGEREF _Toc233215582 \h </w:instrText>
        </w:r>
        <w:r>
          <w:rPr>
            <w:noProof/>
            <w:webHidden/>
          </w:rPr>
        </w:r>
        <w:r>
          <w:rPr>
            <w:noProof/>
            <w:webHidden/>
          </w:rPr>
          <w:fldChar w:fldCharType="separate"/>
        </w:r>
        <w:r>
          <w:rPr>
            <w:noProof/>
            <w:webHidden/>
          </w:rPr>
          <w:t>36</w:t>
        </w:r>
        <w:r>
          <w:rPr>
            <w:noProof/>
            <w:webHidden/>
          </w:rPr>
          <w:fldChar w:fldCharType="end"/>
        </w:r>
      </w:hyperlink>
    </w:p>
    <w:p w14:paraId="7FF62B64" w14:textId="23E15D2B" w:rsidR="009479EB" w:rsidRDefault="009479EB">
      <w:pPr>
        <w:pStyle w:val="TOC4"/>
        <w:tabs>
          <w:tab w:val="left" w:pos="1440"/>
          <w:tab w:val="right" w:leader="dot" w:pos="8777"/>
        </w:tabs>
        <w:rPr>
          <w:rFonts w:asciiTheme="minorHAnsi" w:eastAsiaTheme="minorEastAsia" w:hAnsiTheme="minorHAnsi"/>
          <w:noProof/>
          <w:szCs w:val="24"/>
        </w:rPr>
      </w:pPr>
      <w:hyperlink w:anchor="_Toc233215583" w:history="1">
        <w:r w:rsidRPr="00674D0B">
          <w:rPr>
            <w:rStyle w:val="Hyperlink"/>
            <w:noProof/>
          </w:rPr>
          <w:t>3.6.1.</w:t>
        </w:r>
        <w:r>
          <w:rPr>
            <w:rFonts w:asciiTheme="minorHAnsi" w:eastAsiaTheme="minorEastAsia" w:hAnsiTheme="minorHAnsi"/>
            <w:noProof/>
            <w:szCs w:val="24"/>
          </w:rPr>
          <w:tab/>
        </w:r>
        <w:r w:rsidRPr="00674D0B">
          <w:rPr>
            <w:rStyle w:val="Hyperlink"/>
            <w:noProof/>
          </w:rPr>
          <w:t>So sánh đặc điểm của các mô hình</w:t>
        </w:r>
        <w:r>
          <w:rPr>
            <w:noProof/>
            <w:webHidden/>
          </w:rPr>
          <w:tab/>
        </w:r>
        <w:r>
          <w:rPr>
            <w:noProof/>
            <w:webHidden/>
          </w:rPr>
          <w:fldChar w:fldCharType="begin"/>
        </w:r>
        <w:r>
          <w:rPr>
            <w:noProof/>
            <w:webHidden/>
          </w:rPr>
          <w:instrText xml:space="preserve"> PAGEREF _Toc233215583 \h </w:instrText>
        </w:r>
        <w:r>
          <w:rPr>
            <w:noProof/>
            <w:webHidden/>
          </w:rPr>
        </w:r>
        <w:r>
          <w:rPr>
            <w:noProof/>
            <w:webHidden/>
          </w:rPr>
          <w:fldChar w:fldCharType="separate"/>
        </w:r>
        <w:r>
          <w:rPr>
            <w:noProof/>
            <w:webHidden/>
          </w:rPr>
          <w:t>36</w:t>
        </w:r>
        <w:r>
          <w:rPr>
            <w:noProof/>
            <w:webHidden/>
          </w:rPr>
          <w:fldChar w:fldCharType="end"/>
        </w:r>
      </w:hyperlink>
    </w:p>
    <w:p w14:paraId="21EB9A7C" w14:textId="3A267ADB" w:rsidR="009479EB" w:rsidRDefault="009479EB">
      <w:pPr>
        <w:pStyle w:val="TOC4"/>
        <w:tabs>
          <w:tab w:val="left" w:pos="1440"/>
          <w:tab w:val="right" w:leader="dot" w:pos="8777"/>
        </w:tabs>
        <w:rPr>
          <w:rFonts w:asciiTheme="minorHAnsi" w:eastAsiaTheme="minorEastAsia" w:hAnsiTheme="minorHAnsi"/>
          <w:noProof/>
          <w:szCs w:val="24"/>
        </w:rPr>
      </w:pPr>
      <w:hyperlink w:anchor="_Toc233215584" w:history="1">
        <w:r w:rsidRPr="00674D0B">
          <w:rPr>
            <w:rStyle w:val="Hyperlink"/>
            <w:noProof/>
          </w:rPr>
          <w:t>3.6.2.</w:t>
        </w:r>
        <w:r>
          <w:rPr>
            <w:rFonts w:asciiTheme="minorHAnsi" w:eastAsiaTheme="minorEastAsia" w:hAnsiTheme="minorHAnsi"/>
            <w:noProof/>
            <w:szCs w:val="24"/>
          </w:rPr>
          <w:tab/>
        </w:r>
        <w:r w:rsidRPr="00674D0B">
          <w:rPr>
            <w:rStyle w:val="Hyperlink"/>
            <w:noProof/>
          </w:rPr>
          <w:t>So sánh kết quả thực nghiệm trên bộ dữ liệu Safety Helmet</w:t>
        </w:r>
        <w:r>
          <w:rPr>
            <w:noProof/>
            <w:webHidden/>
          </w:rPr>
          <w:tab/>
        </w:r>
        <w:r>
          <w:rPr>
            <w:noProof/>
            <w:webHidden/>
          </w:rPr>
          <w:fldChar w:fldCharType="begin"/>
        </w:r>
        <w:r>
          <w:rPr>
            <w:noProof/>
            <w:webHidden/>
          </w:rPr>
          <w:instrText xml:space="preserve"> PAGEREF _Toc233215584 \h </w:instrText>
        </w:r>
        <w:r>
          <w:rPr>
            <w:noProof/>
            <w:webHidden/>
          </w:rPr>
        </w:r>
        <w:r>
          <w:rPr>
            <w:noProof/>
            <w:webHidden/>
          </w:rPr>
          <w:fldChar w:fldCharType="separate"/>
        </w:r>
        <w:r>
          <w:rPr>
            <w:noProof/>
            <w:webHidden/>
          </w:rPr>
          <w:t>38</w:t>
        </w:r>
        <w:r>
          <w:rPr>
            <w:noProof/>
            <w:webHidden/>
          </w:rPr>
          <w:fldChar w:fldCharType="end"/>
        </w:r>
      </w:hyperlink>
    </w:p>
    <w:p w14:paraId="669243F6" w14:textId="58F83CBE" w:rsidR="009479EB" w:rsidRDefault="009479EB">
      <w:pPr>
        <w:pStyle w:val="TOC2"/>
        <w:tabs>
          <w:tab w:val="left" w:pos="1440"/>
          <w:tab w:val="right" w:leader="dot" w:pos="8777"/>
        </w:tabs>
        <w:rPr>
          <w:rFonts w:asciiTheme="minorHAnsi" w:eastAsiaTheme="minorEastAsia" w:hAnsiTheme="minorHAnsi"/>
          <w:b w:val="0"/>
          <w:noProof/>
          <w:szCs w:val="24"/>
        </w:rPr>
      </w:pPr>
      <w:hyperlink w:anchor="_Toc233215585" w:history="1">
        <w:r w:rsidRPr="00674D0B">
          <w:rPr>
            <w:rStyle w:val="Hyperlink"/>
            <w:noProof/>
          </w:rPr>
          <w:t>Chương 4.</w:t>
        </w:r>
        <w:r>
          <w:rPr>
            <w:rFonts w:asciiTheme="minorHAnsi" w:eastAsiaTheme="minorEastAsia" w:hAnsiTheme="minorHAnsi"/>
            <w:b w:val="0"/>
            <w:noProof/>
            <w:szCs w:val="24"/>
          </w:rPr>
          <w:tab/>
        </w:r>
        <w:r w:rsidRPr="00674D0B">
          <w:rPr>
            <w:rStyle w:val="Hyperlink"/>
            <w:noProof/>
          </w:rPr>
          <w:t>KẾT LUẬN</w:t>
        </w:r>
        <w:r>
          <w:rPr>
            <w:noProof/>
            <w:webHidden/>
          </w:rPr>
          <w:tab/>
        </w:r>
        <w:r>
          <w:rPr>
            <w:noProof/>
            <w:webHidden/>
          </w:rPr>
          <w:fldChar w:fldCharType="begin"/>
        </w:r>
        <w:r>
          <w:rPr>
            <w:noProof/>
            <w:webHidden/>
          </w:rPr>
          <w:instrText xml:space="preserve"> PAGEREF _Toc233215585 \h </w:instrText>
        </w:r>
        <w:r>
          <w:rPr>
            <w:noProof/>
            <w:webHidden/>
          </w:rPr>
        </w:r>
        <w:r>
          <w:rPr>
            <w:noProof/>
            <w:webHidden/>
          </w:rPr>
          <w:fldChar w:fldCharType="separate"/>
        </w:r>
        <w:r>
          <w:rPr>
            <w:noProof/>
            <w:webHidden/>
          </w:rPr>
          <w:t>40</w:t>
        </w:r>
        <w:r>
          <w:rPr>
            <w:noProof/>
            <w:webHidden/>
          </w:rPr>
          <w:fldChar w:fldCharType="end"/>
        </w:r>
      </w:hyperlink>
    </w:p>
    <w:p w14:paraId="1446280F" w14:textId="7FA3C98A" w:rsidR="009479EB" w:rsidRDefault="009479EB">
      <w:pPr>
        <w:pStyle w:val="TOC1"/>
        <w:tabs>
          <w:tab w:val="right" w:leader="dot" w:pos="8777"/>
        </w:tabs>
        <w:rPr>
          <w:rFonts w:asciiTheme="minorHAnsi" w:eastAsiaTheme="minorEastAsia" w:hAnsiTheme="minorHAnsi"/>
          <w:b w:val="0"/>
          <w:noProof/>
          <w:szCs w:val="24"/>
        </w:rPr>
      </w:pPr>
      <w:hyperlink w:anchor="_Toc233215586" w:history="1">
        <w:r w:rsidRPr="00674D0B">
          <w:rPr>
            <w:rStyle w:val="Hyperlink"/>
            <w:noProof/>
          </w:rPr>
          <w:t>TÀI LIỆU THAM KHẢO</w:t>
        </w:r>
        <w:r>
          <w:rPr>
            <w:noProof/>
            <w:webHidden/>
          </w:rPr>
          <w:tab/>
        </w:r>
        <w:r>
          <w:rPr>
            <w:noProof/>
            <w:webHidden/>
          </w:rPr>
          <w:fldChar w:fldCharType="begin"/>
        </w:r>
        <w:r>
          <w:rPr>
            <w:noProof/>
            <w:webHidden/>
          </w:rPr>
          <w:instrText xml:space="preserve"> PAGEREF _Toc233215586 \h </w:instrText>
        </w:r>
        <w:r>
          <w:rPr>
            <w:noProof/>
            <w:webHidden/>
          </w:rPr>
        </w:r>
        <w:r>
          <w:rPr>
            <w:noProof/>
            <w:webHidden/>
          </w:rPr>
          <w:fldChar w:fldCharType="separate"/>
        </w:r>
        <w:r>
          <w:rPr>
            <w:noProof/>
            <w:webHidden/>
          </w:rPr>
          <w:t>42</w:t>
        </w:r>
        <w:r>
          <w:rPr>
            <w:noProof/>
            <w:webHidden/>
          </w:rPr>
          <w:fldChar w:fldCharType="end"/>
        </w:r>
      </w:hyperlink>
    </w:p>
    <w:p w14:paraId="618D1F08" w14:textId="627B8C4E" w:rsidR="00EF1103" w:rsidRPr="00C30E7D" w:rsidRDefault="00C74A09" w:rsidP="009253F1">
      <w:pPr>
        <w:rPr>
          <w:rFonts w:cs="Times New Roman"/>
          <w:b/>
          <w:bCs/>
          <w:szCs w:val="24"/>
        </w:rPr>
      </w:pPr>
      <w:r>
        <w:rPr>
          <w:rFonts w:cs="Times New Roman"/>
          <w:b/>
          <w:bCs/>
          <w:szCs w:val="24"/>
        </w:rPr>
        <w:fldChar w:fldCharType="end"/>
      </w:r>
      <w:r>
        <w:rPr>
          <w:rFonts w:cs="Times New Roman"/>
          <w:b/>
          <w:bCs/>
          <w:szCs w:val="24"/>
        </w:rPr>
        <w:br w:type="page"/>
      </w:r>
    </w:p>
    <w:p w14:paraId="0E514B3B" w14:textId="46101241" w:rsidR="004C7CB0" w:rsidRDefault="0022107C" w:rsidP="001A74EA">
      <w:pPr>
        <w:jc w:val="center"/>
        <w:rPr>
          <w:b/>
          <w:bCs/>
        </w:rPr>
      </w:pPr>
      <w:r w:rsidRPr="0022107C">
        <w:rPr>
          <w:b/>
          <w:bCs/>
        </w:rPr>
        <w:lastRenderedPageBreak/>
        <w:t>Danh mục hình ảnh</w:t>
      </w:r>
    </w:p>
    <w:p w14:paraId="3B00EA33" w14:textId="4EF7226B" w:rsidR="009479EB" w:rsidRDefault="009479EB">
      <w:pPr>
        <w:pStyle w:val="TableofFigures"/>
        <w:tabs>
          <w:tab w:val="right" w:leader="dot" w:pos="8777"/>
        </w:tabs>
        <w:rPr>
          <w:rFonts w:asciiTheme="minorHAnsi" w:eastAsiaTheme="minorEastAsia" w:hAnsiTheme="minorHAnsi"/>
          <w:noProof/>
          <w:szCs w:val="24"/>
        </w:rPr>
      </w:pPr>
      <w:r>
        <w:rPr>
          <w:b/>
          <w:bCs/>
        </w:rPr>
        <w:fldChar w:fldCharType="begin"/>
      </w:r>
      <w:r>
        <w:rPr>
          <w:b/>
          <w:bCs/>
        </w:rPr>
        <w:instrText xml:space="preserve"> TOC \h \z \c "Hình" </w:instrText>
      </w:r>
      <w:r>
        <w:rPr>
          <w:b/>
          <w:bCs/>
        </w:rPr>
        <w:fldChar w:fldCharType="separate"/>
      </w:r>
      <w:hyperlink w:anchor="_Toc233215587" w:history="1">
        <w:r w:rsidRPr="009B02F9">
          <w:rPr>
            <w:rStyle w:val="Hyperlink"/>
            <w:noProof/>
          </w:rPr>
          <w:t>Hình 1.  Minh họa một ví dụ về dữ liệu sau khi được gán nhãn.</w:t>
        </w:r>
        <w:r>
          <w:rPr>
            <w:noProof/>
            <w:webHidden/>
          </w:rPr>
          <w:tab/>
        </w:r>
        <w:r>
          <w:rPr>
            <w:noProof/>
            <w:webHidden/>
          </w:rPr>
          <w:fldChar w:fldCharType="begin"/>
        </w:r>
        <w:r>
          <w:rPr>
            <w:noProof/>
            <w:webHidden/>
          </w:rPr>
          <w:instrText xml:space="preserve"> PAGEREF _Toc233215587 \h </w:instrText>
        </w:r>
        <w:r>
          <w:rPr>
            <w:noProof/>
            <w:webHidden/>
          </w:rPr>
        </w:r>
        <w:r>
          <w:rPr>
            <w:noProof/>
            <w:webHidden/>
          </w:rPr>
          <w:fldChar w:fldCharType="separate"/>
        </w:r>
        <w:r>
          <w:rPr>
            <w:noProof/>
            <w:webHidden/>
          </w:rPr>
          <w:t>5</w:t>
        </w:r>
        <w:r>
          <w:rPr>
            <w:noProof/>
            <w:webHidden/>
          </w:rPr>
          <w:fldChar w:fldCharType="end"/>
        </w:r>
      </w:hyperlink>
    </w:p>
    <w:p w14:paraId="2D256E76" w14:textId="7316288B" w:rsidR="009479EB" w:rsidRDefault="009479EB">
      <w:pPr>
        <w:pStyle w:val="TableofFigures"/>
        <w:tabs>
          <w:tab w:val="right" w:leader="dot" w:pos="8777"/>
        </w:tabs>
        <w:rPr>
          <w:rFonts w:asciiTheme="minorHAnsi" w:eastAsiaTheme="minorEastAsia" w:hAnsiTheme="minorHAnsi"/>
          <w:noProof/>
          <w:szCs w:val="24"/>
        </w:rPr>
      </w:pPr>
      <w:hyperlink w:anchor="_Toc233215588" w:history="1">
        <w:r w:rsidRPr="009B02F9">
          <w:rPr>
            <w:rStyle w:val="Hyperlink"/>
            <w:noProof/>
          </w:rPr>
          <w:t xml:space="preserve">Hình 2. Cấu trúc thư mục của bộ dữ liệu </w:t>
        </w:r>
        <w:r w:rsidR="00924299">
          <w:rPr>
            <w:rStyle w:val="Hyperlink"/>
            <w:noProof/>
          </w:rPr>
          <w:t>Safety Helmet Dataset</w:t>
        </w:r>
        <w:r w:rsidRPr="009B02F9">
          <w:rPr>
            <w:rStyle w:val="Hyperlink"/>
            <w:noProof/>
          </w:rPr>
          <w:t xml:space="preserve"> ở định dạng YOLOv8</w:t>
        </w:r>
        <w:r>
          <w:rPr>
            <w:noProof/>
            <w:webHidden/>
          </w:rPr>
          <w:tab/>
        </w:r>
        <w:r>
          <w:rPr>
            <w:noProof/>
            <w:webHidden/>
          </w:rPr>
          <w:fldChar w:fldCharType="begin"/>
        </w:r>
        <w:r>
          <w:rPr>
            <w:noProof/>
            <w:webHidden/>
          </w:rPr>
          <w:instrText xml:space="preserve"> PAGEREF _Toc233215588 \h </w:instrText>
        </w:r>
        <w:r>
          <w:rPr>
            <w:noProof/>
            <w:webHidden/>
          </w:rPr>
        </w:r>
        <w:r>
          <w:rPr>
            <w:noProof/>
            <w:webHidden/>
          </w:rPr>
          <w:fldChar w:fldCharType="separate"/>
        </w:r>
        <w:r>
          <w:rPr>
            <w:noProof/>
            <w:webHidden/>
          </w:rPr>
          <w:t>12</w:t>
        </w:r>
        <w:r>
          <w:rPr>
            <w:noProof/>
            <w:webHidden/>
          </w:rPr>
          <w:fldChar w:fldCharType="end"/>
        </w:r>
      </w:hyperlink>
    </w:p>
    <w:p w14:paraId="100B66BB" w14:textId="491937CD" w:rsidR="009479EB" w:rsidRDefault="009479EB">
      <w:pPr>
        <w:pStyle w:val="TableofFigures"/>
        <w:tabs>
          <w:tab w:val="right" w:leader="dot" w:pos="8777"/>
        </w:tabs>
        <w:rPr>
          <w:rFonts w:asciiTheme="minorHAnsi" w:eastAsiaTheme="minorEastAsia" w:hAnsiTheme="minorHAnsi"/>
          <w:noProof/>
          <w:szCs w:val="24"/>
        </w:rPr>
      </w:pPr>
      <w:hyperlink w:anchor="_Toc233215589" w:history="1">
        <w:r w:rsidRPr="009B02F9">
          <w:rPr>
            <w:rStyle w:val="Hyperlink"/>
            <w:noProof/>
          </w:rPr>
          <w:t>Hình 3. Minh họa nội dung của một tệp nhãn trong định dạng YOLO. Mỗi dòng trong tệp tương ứng với một đối tượng xuất hiện trong ảnh và được biểu diễn bởi mã lớp đối tượng cùng các thông tin về vị trí Bounding Box đã được chuẩn hóa.</w:t>
        </w:r>
        <w:r>
          <w:rPr>
            <w:noProof/>
            <w:webHidden/>
          </w:rPr>
          <w:tab/>
        </w:r>
        <w:r>
          <w:rPr>
            <w:noProof/>
            <w:webHidden/>
          </w:rPr>
          <w:fldChar w:fldCharType="begin"/>
        </w:r>
        <w:r>
          <w:rPr>
            <w:noProof/>
            <w:webHidden/>
          </w:rPr>
          <w:instrText xml:space="preserve"> PAGEREF _Toc233215589 \h </w:instrText>
        </w:r>
        <w:r>
          <w:rPr>
            <w:noProof/>
            <w:webHidden/>
          </w:rPr>
        </w:r>
        <w:r>
          <w:rPr>
            <w:noProof/>
            <w:webHidden/>
          </w:rPr>
          <w:fldChar w:fldCharType="separate"/>
        </w:r>
        <w:r>
          <w:rPr>
            <w:noProof/>
            <w:webHidden/>
          </w:rPr>
          <w:t>13</w:t>
        </w:r>
        <w:r>
          <w:rPr>
            <w:noProof/>
            <w:webHidden/>
          </w:rPr>
          <w:fldChar w:fldCharType="end"/>
        </w:r>
      </w:hyperlink>
    </w:p>
    <w:p w14:paraId="2070E0D0" w14:textId="0BD15109" w:rsidR="009479EB" w:rsidRDefault="009479EB">
      <w:pPr>
        <w:pStyle w:val="TableofFigures"/>
        <w:tabs>
          <w:tab w:val="right" w:leader="dot" w:pos="8777"/>
        </w:tabs>
        <w:rPr>
          <w:rFonts w:asciiTheme="minorHAnsi" w:eastAsiaTheme="minorEastAsia" w:hAnsiTheme="minorHAnsi"/>
          <w:noProof/>
          <w:szCs w:val="24"/>
        </w:rPr>
      </w:pPr>
      <w:hyperlink w:anchor="_Toc233215590" w:history="1">
        <w:r w:rsidRPr="009B02F9">
          <w:rPr>
            <w:rStyle w:val="Hyperlink"/>
            <w:noProof/>
          </w:rPr>
          <w:t xml:space="preserve">Hình 4. Cấu trúc thư mục của bộ dữ liệu </w:t>
        </w:r>
        <w:r w:rsidR="00924299">
          <w:rPr>
            <w:rStyle w:val="Hyperlink"/>
            <w:noProof/>
          </w:rPr>
          <w:t>Safety Helmet Dataset</w:t>
        </w:r>
        <w:r w:rsidRPr="009B02F9">
          <w:rPr>
            <w:rStyle w:val="Hyperlink"/>
            <w:noProof/>
          </w:rPr>
          <w:t xml:space="preserve"> ở định dạng COCO</w:t>
        </w:r>
        <w:r>
          <w:rPr>
            <w:noProof/>
            <w:webHidden/>
          </w:rPr>
          <w:tab/>
        </w:r>
        <w:r>
          <w:rPr>
            <w:noProof/>
            <w:webHidden/>
          </w:rPr>
          <w:fldChar w:fldCharType="begin"/>
        </w:r>
        <w:r>
          <w:rPr>
            <w:noProof/>
            <w:webHidden/>
          </w:rPr>
          <w:instrText xml:space="preserve"> PAGEREF _Toc233215590 \h </w:instrText>
        </w:r>
        <w:r>
          <w:rPr>
            <w:noProof/>
            <w:webHidden/>
          </w:rPr>
        </w:r>
        <w:r>
          <w:rPr>
            <w:noProof/>
            <w:webHidden/>
          </w:rPr>
          <w:fldChar w:fldCharType="separate"/>
        </w:r>
        <w:r>
          <w:rPr>
            <w:noProof/>
            <w:webHidden/>
          </w:rPr>
          <w:t>14</w:t>
        </w:r>
        <w:r>
          <w:rPr>
            <w:noProof/>
            <w:webHidden/>
          </w:rPr>
          <w:fldChar w:fldCharType="end"/>
        </w:r>
      </w:hyperlink>
    </w:p>
    <w:p w14:paraId="256D4CFA" w14:textId="3FA32379" w:rsidR="009479EB" w:rsidRDefault="009479EB">
      <w:pPr>
        <w:pStyle w:val="TableofFigures"/>
        <w:tabs>
          <w:tab w:val="right" w:leader="dot" w:pos="8777"/>
        </w:tabs>
        <w:rPr>
          <w:rFonts w:asciiTheme="minorHAnsi" w:eastAsiaTheme="minorEastAsia" w:hAnsiTheme="minorHAnsi"/>
          <w:noProof/>
          <w:szCs w:val="24"/>
        </w:rPr>
      </w:pPr>
      <w:hyperlink w:anchor="_Toc233215591" w:history="1">
        <w:r w:rsidRPr="009B02F9">
          <w:rPr>
            <w:rStyle w:val="Hyperlink"/>
            <w:noProof/>
          </w:rPr>
          <w:t>Hình 5. Minh họa cấu trúc dữ liệu trong tệp annotation theo chuẩn COCO</w:t>
        </w:r>
        <w:r>
          <w:rPr>
            <w:noProof/>
            <w:webHidden/>
          </w:rPr>
          <w:tab/>
        </w:r>
        <w:r>
          <w:rPr>
            <w:noProof/>
            <w:webHidden/>
          </w:rPr>
          <w:fldChar w:fldCharType="begin"/>
        </w:r>
        <w:r>
          <w:rPr>
            <w:noProof/>
            <w:webHidden/>
          </w:rPr>
          <w:instrText xml:space="preserve"> PAGEREF _Toc233215591 \h </w:instrText>
        </w:r>
        <w:r>
          <w:rPr>
            <w:noProof/>
            <w:webHidden/>
          </w:rPr>
        </w:r>
        <w:r>
          <w:rPr>
            <w:noProof/>
            <w:webHidden/>
          </w:rPr>
          <w:fldChar w:fldCharType="separate"/>
        </w:r>
        <w:r>
          <w:rPr>
            <w:noProof/>
            <w:webHidden/>
          </w:rPr>
          <w:t>15</w:t>
        </w:r>
        <w:r>
          <w:rPr>
            <w:noProof/>
            <w:webHidden/>
          </w:rPr>
          <w:fldChar w:fldCharType="end"/>
        </w:r>
      </w:hyperlink>
    </w:p>
    <w:p w14:paraId="6D2EDC3F" w14:textId="13377250" w:rsidR="009479EB" w:rsidRDefault="009479EB">
      <w:pPr>
        <w:pStyle w:val="TableofFigures"/>
        <w:tabs>
          <w:tab w:val="right" w:leader="dot" w:pos="8777"/>
        </w:tabs>
        <w:rPr>
          <w:rFonts w:asciiTheme="minorHAnsi" w:eastAsiaTheme="minorEastAsia" w:hAnsiTheme="minorHAnsi"/>
          <w:noProof/>
          <w:szCs w:val="24"/>
        </w:rPr>
      </w:pPr>
      <w:hyperlink w:anchor="_Toc233215592" w:history="1">
        <w:r w:rsidRPr="009B02F9">
          <w:rPr>
            <w:rStyle w:val="Hyperlink"/>
            <w:noProof/>
          </w:rPr>
          <w:t>Hình 6. Learning Curve của mô hình YOLOv8</w:t>
        </w:r>
        <w:r>
          <w:rPr>
            <w:noProof/>
            <w:webHidden/>
          </w:rPr>
          <w:tab/>
        </w:r>
        <w:r>
          <w:rPr>
            <w:noProof/>
            <w:webHidden/>
          </w:rPr>
          <w:fldChar w:fldCharType="begin"/>
        </w:r>
        <w:r>
          <w:rPr>
            <w:noProof/>
            <w:webHidden/>
          </w:rPr>
          <w:instrText xml:space="preserve"> PAGEREF _Toc233215592 \h </w:instrText>
        </w:r>
        <w:r>
          <w:rPr>
            <w:noProof/>
            <w:webHidden/>
          </w:rPr>
        </w:r>
        <w:r>
          <w:rPr>
            <w:noProof/>
            <w:webHidden/>
          </w:rPr>
          <w:fldChar w:fldCharType="separate"/>
        </w:r>
        <w:r>
          <w:rPr>
            <w:noProof/>
            <w:webHidden/>
          </w:rPr>
          <w:t>19</w:t>
        </w:r>
        <w:r>
          <w:rPr>
            <w:noProof/>
            <w:webHidden/>
          </w:rPr>
          <w:fldChar w:fldCharType="end"/>
        </w:r>
      </w:hyperlink>
    </w:p>
    <w:p w14:paraId="39C45D64" w14:textId="2F7C025C" w:rsidR="009479EB" w:rsidRDefault="009479EB">
      <w:pPr>
        <w:pStyle w:val="TableofFigures"/>
        <w:tabs>
          <w:tab w:val="right" w:leader="dot" w:pos="8777"/>
        </w:tabs>
        <w:rPr>
          <w:rFonts w:asciiTheme="minorHAnsi" w:eastAsiaTheme="minorEastAsia" w:hAnsiTheme="minorHAnsi"/>
          <w:noProof/>
          <w:szCs w:val="24"/>
        </w:rPr>
      </w:pPr>
      <w:hyperlink w:anchor="_Toc233215593" w:history="1">
        <w:r w:rsidRPr="009B02F9">
          <w:rPr>
            <w:rStyle w:val="Hyperlink"/>
            <w:noProof/>
          </w:rPr>
          <w:t>Hình 7. Confusion Matrix của mô hình YOLOv8</w:t>
        </w:r>
        <w:r>
          <w:rPr>
            <w:noProof/>
            <w:webHidden/>
          </w:rPr>
          <w:tab/>
        </w:r>
        <w:r>
          <w:rPr>
            <w:noProof/>
            <w:webHidden/>
          </w:rPr>
          <w:fldChar w:fldCharType="begin"/>
        </w:r>
        <w:r>
          <w:rPr>
            <w:noProof/>
            <w:webHidden/>
          </w:rPr>
          <w:instrText xml:space="preserve"> PAGEREF _Toc233215593 \h </w:instrText>
        </w:r>
        <w:r>
          <w:rPr>
            <w:noProof/>
            <w:webHidden/>
          </w:rPr>
        </w:r>
        <w:r>
          <w:rPr>
            <w:noProof/>
            <w:webHidden/>
          </w:rPr>
          <w:fldChar w:fldCharType="separate"/>
        </w:r>
        <w:r>
          <w:rPr>
            <w:noProof/>
            <w:webHidden/>
          </w:rPr>
          <w:t>20</w:t>
        </w:r>
        <w:r>
          <w:rPr>
            <w:noProof/>
            <w:webHidden/>
          </w:rPr>
          <w:fldChar w:fldCharType="end"/>
        </w:r>
      </w:hyperlink>
    </w:p>
    <w:p w14:paraId="3D3F8C96" w14:textId="3A4C7658" w:rsidR="009479EB" w:rsidRDefault="009479EB">
      <w:pPr>
        <w:pStyle w:val="TableofFigures"/>
        <w:tabs>
          <w:tab w:val="right" w:leader="dot" w:pos="8777"/>
        </w:tabs>
        <w:rPr>
          <w:rFonts w:asciiTheme="minorHAnsi" w:eastAsiaTheme="minorEastAsia" w:hAnsiTheme="minorHAnsi"/>
          <w:noProof/>
          <w:szCs w:val="24"/>
        </w:rPr>
      </w:pPr>
      <w:hyperlink w:anchor="_Toc233215594" w:history="1">
        <w:r w:rsidRPr="009B02F9">
          <w:rPr>
            <w:rStyle w:val="Hyperlink"/>
            <w:noProof/>
          </w:rPr>
          <w:t>Hình 8. Learning Curve của mô hình DETR trên tập Validation</w:t>
        </w:r>
        <w:r>
          <w:rPr>
            <w:noProof/>
            <w:webHidden/>
          </w:rPr>
          <w:tab/>
        </w:r>
        <w:r>
          <w:rPr>
            <w:noProof/>
            <w:webHidden/>
          </w:rPr>
          <w:fldChar w:fldCharType="begin"/>
        </w:r>
        <w:r>
          <w:rPr>
            <w:noProof/>
            <w:webHidden/>
          </w:rPr>
          <w:instrText xml:space="preserve"> PAGEREF _Toc233215594 \h </w:instrText>
        </w:r>
        <w:r>
          <w:rPr>
            <w:noProof/>
            <w:webHidden/>
          </w:rPr>
        </w:r>
        <w:r>
          <w:rPr>
            <w:noProof/>
            <w:webHidden/>
          </w:rPr>
          <w:fldChar w:fldCharType="separate"/>
        </w:r>
        <w:r>
          <w:rPr>
            <w:noProof/>
            <w:webHidden/>
          </w:rPr>
          <w:t>28</w:t>
        </w:r>
        <w:r>
          <w:rPr>
            <w:noProof/>
            <w:webHidden/>
          </w:rPr>
          <w:fldChar w:fldCharType="end"/>
        </w:r>
      </w:hyperlink>
    </w:p>
    <w:p w14:paraId="4A01265E" w14:textId="10916ABE" w:rsidR="009479EB" w:rsidRDefault="009479EB">
      <w:pPr>
        <w:pStyle w:val="TableofFigures"/>
        <w:tabs>
          <w:tab w:val="right" w:leader="dot" w:pos="8777"/>
        </w:tabs>
        <w:rPr>
          <w:rFonts w:asciiTheme="minorHAnsi" w:eastAsiaTheme="minorEastAsia" w:hAnsiTheme="minorHAnsi"/>
          <w:noProof/>
          <w:szCs w:val="24"/>
        </w:rPr>
      </w:pPr>
      <w:hyperlink w:anchor="_Toc233215595" w:history="1">
        <w:r w:rsidRPr="009B02F9">
          <w:rPr>
            <w:rStyle w:val="Hyperlink"/>
            <w:noProof/>
          </w:rPr>
          <w:t>Hình 9. Sự thay đổi Training Loss trong quá trình huấn luyện Faster R-CNN</w:t>
        </w:r>
        <w:r>
          <w:rPr>
            <w:noProof/>
            <w:webHidden/>
          </w:rPr>
          <w:tab/>
        </w:r>
        <w:r>
          <w:rPr>
            <w:noProof/>
            <w:webHidden/>
          </w:rPr>
          <w:fldChar w:fldCharType="begin"/>
        </w:r>
        <w:r>
          <w:rPr>
            <w:noProof/>
            <w:webHidden/>
          </w:rPr>
          <w:instrText xml:space="preserve"> PAGEREF _Toc233215595 \h </w:instrText>
        </w:r>
        <w:r>
          <w:rPr>
            <w:noProof/>
            <w:webHidden/>
          </w:rPr>
        </w:r>
        <w:r>
          <w:rPr>
            <w:noProof/>
            <w:webHidden/>
          </w:rPr>
          <w:fldChar w:fldCharType="separate"/>
        </w:r>
        <w:r>
          <w:rPr>
            <w:noProof/>
            <w:webHidden/>
          </w:rPr>
          <w:t>34</w:t>
        </w:r>
        <w:r>
          <w:rPr>
            <w:noProof/>
            <w:webHidden/>
          </w:rPr>
          <w:fldChar w:fldCharType="end"/>
        </w:r>
      </w:hyperlink>
    </w:p>
    <w:p w14:paraId="27D75DAD" w14:textId="2929AFC1" w:rsidR="009D3CB8" w:rsidRDefault="009479EB" w:rsidP="009253F1">
      <w:pPr>
        <w:spacing w:before="0" w:after="160" w:line="259" w:lineRule="auto"/>
        <w:rPr>
          <w:b/>
          <w:bCs/>
        </w:rPr>
      </w:pPr>
      <w:r>
        <w:rPr>
          <w:b/>
          <w:bCs/>
        </w:rPr>
        <w:fldChar w:fldCharType="end"/>
      </w:r>
    </w:p>
    <w:p w14:paraId="4865DBB6" w14:textId="77777777" w:rsidR="009D3CB8" w:rsidRDefault="009D3CB8" w:rsidP="009253F1">
      <w:pPr>
        <w:spacing w:before="0" w:after="160" w:line="259" w:lineRule="auto"/>
        <w:rPr>
          <w:b/>
          <w:bCs/>
        </w:rPr>
      </w:pPr>
      <w:r>
        <w:rPr>
          <w:b/>
          <w:bCs/>
        </w:rPr>
        <w:br w:type="page"/>
      </w:r>
    </w:p>
    <w:p w14:paraId="7038829F" w14:textId="52908E55" w:rsidR="00CD5B76" w:rsidRDefault="00B152DB" w:rsidP="00E366D5">
      <w:pPr>
        <w:pStyle w:val="C0"/>
      </w:pPr>
      <w:bookmarkStart w:id="3" w:name="_Toc233215546"/>
      <w:r>
        <w:lastRenderedPageBreak/>
        <w:t>Danh mục bảng biểu</w:t>
      </w:r>
      <w:bookmarkEnd w:id="3"/>
    </w:p>
    <w:p w14:paraId="635FE698" w14:textId="67CB2B71" w:rsidR="009479EB" w:rsidRDefault="009479EB">
      <w:pPr>
        <w:pStyle w:val="TableofFigures"/>
        <w:tabs>
          <w:tab w:val="right" w:leader="dot" w:pos="8777"/>
        </w:tabs>
        <w:rPr>
          <w:rFonts w:asciiTheme="minorHAnsi" w:eastAsiaTheme="minorEastAsia" w:hAnsiTheme="minorHAnsi"/>
          <w:noProof/>
          <w:szCs w:val="24"/>
        </w:rPr>
      </w:pPr>
      <w:r>
        <w:fldChar w:fldCharType="begin"/>
      </w:r>
      <w:r>
        <w:instrText xml:space="preserve"> TOC \h \z \c "Bảng" </w:instrText>
      </w:r>
      <w:r>
        <w:fldChar w:fldCharType="separate"/>
      </w:r>
      <w:hyperlink w:anchor="_Toc233215596" w:history="1">
        <w:r w:rsidRPr="0079573C">
          <w:rPr>
            <w:rStyle w:val="Hyperlink"/>
            <w:noProof/>
          </w:rPr>
          <w:t>Bảng 1. Thống kê số lượng ảnh trong các tập Train, Validation và Test của bộ dữ liệu Helmet</w:t>
        </w:r>
        <w:r>
          <w:rPr>
            <w:noProof/>
            <w:webHidden/>
          </w:rPr>
          <w:tab/>
        </w:r>
        <w:r>
          <w:rPr>
            <w:noProof/>
            <w:webHidden/>
          </w:rPr>
          <w:fldChar w:fldCharType="begin"/>
        </w:r>
        <w:r>
          <w:rPr>
            <w:noProof/>
            <w:webHidden/>
          </w:rPr>
          <w:instrText xml:space="preserve"> PAGEREF _Toc233215596 \h </w:instrText>
        </w:r>
        <w:r>
          <w:rPr>
            <w:noProof/>
            <w:webHidden/>
          </w:rPr>
        </w:r>
        <w:r>
          <w:rPr>
            <w:noProof/>
            <w:webHidden/>
          </w:rPr>
          <w:fldChar w:fldCharType="separate"/>
        </w:r>
        <w:r>
          <w:rPr>
            <w:noProof/>
            <w:webHidden/>
          </w:rPr>
          <w:t>4</w:t>
        </w:r>
        <w:r>
          <w:rPr>
            <w:noProof/>
            <w:webHidden/>
          </w:rPr>
          <w:fldChar w:fldCharType="end"/>
        </w:r>
      </w:hyperlink>
    </w:p>
    <w:p w14:paraId="711E3A4B" w14:textId="7721B763" w:rsidR="009479EB" w:rsidRDefault="009479EB">
      <w:pPr>
        <w:pStyle w:val="TableofFigures"/>
        <w:tabs>
          <w:tab w:val="right" w:leader="dot" w:pos="8777"/>
        </w:tabs>
        <w:rPr>
          <w:rFonts w:asciiTheme="minorHAnsi" w:eastAsiaTheme="minorEastAsia" w:hAnsiTheme="minorHAnsi"/>
          <w:noProof/>
          <w:szCs w:val="24"/>
        </w:rPr>
      </w:pPr>
      <w:hyperlink w:anchor="_Toc233215597" w:history="1">
        <w:r w:rsidRPr="0079573C">
          <w:rPr>
            <w:rStyle w:val="Hyperlink"/>
            <w:noProof/>
          </w:rPr>
          <w:t>Bảng 2. Kết quả tốt nhất của mô hình YOLOv8 trên tập Validation</w:t>
        </w:r>
        <w:r>
          <w:rPr>
            <w:noProof/>
            <w:webHidden/>
          </w:rPr>
          <w:tab/>
        </w:r>
        <w:r>
          <w:rPr>
            <w:noProof/>
            <w:webHidden/>
          </w:rPr>
          <w:fldChar w:fldCharType="begin"/>
        </w:r>
        <w:r>
          <w:rPr>
            <w:noProof/>
            <w:webHidden/>
          </w:rPr>
          <w:instrText xml:space="preserve"> PAGEREF _Toc233215597 \h </w:instrText>
        </w:r>
        <w:r>
          <w:rPr>
            <w:noProof/>
            <w:webHidden/>
          </w:rPr>
        </w:r>
        <w:r>
          <w:rPr>
            <w:noProof/>
            <w:webHidden/>
          </w:rPr>
          <w:fldChar w:fldCharType="separate"/>
        </w:r>
        <w:r>
          <w:rPr>
            <w:noProof/>
            <w:webHidden/>
          </w:rPr>
          <w:t>21</w:t>
        </w:r>
        <w:r>
          <w:rPr>
            <w:noProof/>
            <w:webHidden/>
          </w:rPr>
          <w:fldChar w:fldCharType="end"/>
        </w:r>
      </w:hyperlink>
    </w:p>
    <w:p w14:paraId="2FAF50B9" w14:textId="0CB5AE4D" w:rsidR="009479EB" w:rsidRDefault="009479EB">
      <w:pPr>
        <w:pStyle w:val="TableofFigures"/>
        <w:tabs>
          <w:tab w:val="right" w:leader="dot" w:pos="8777"/>
        </w:tabs>
        <w:rPr>
          <w:rFonts w:asciiTheme="minorHAnsi" w:eastAsiaTheme="minorEastAsia" w:hAnsiTheme="minorHAnsi"/>
          <w:noProof/>
          <w:szCs w:val="24"/>
        </w:rPr>
      </w:pPr>
      <w:hyperlink w:anchor="_Toc233215598" w:history="1">
        <w:r w:rsidRPr="0079573C">
          <w:rPr>
            <w:rStyle w:val="Hyperlink"/>
            <w:noProof/>
          </w:rPr>
          <w:t>Bảng 3. Kết quả của mô hình YOLOv8 trên tập Test</w:t>
        </w:r>
        <w:r>
          <w:rPr>
            <w:noProof/>
            <w:webHidden/>
          </w:rPr>
          <w:tab/>
        </w:r>
        <w:r>
          <w:rPr>
            <w:noProof/>
            <w:webHidden/>
          </w:rPr>
          <w:fldChar w:fldCharType="begin"/>
        </w:r>
        <w:r>
          <w:rPr>
            <w:noProof/>
            <w:webHidden/>
          </w:rPr>
          <w:instrText xml:space="preserve"> PAGEREF _Toc233215598 \h </w:instrText>
        </w:r>
        <w:r>
          <w:rPr>
            <w:noProof/>
            <w:webHidden/>
          </w:rPr>
        </w:r>
        <w:r>
          <w:rPr>
            <w:noProof/>
            <w:webHidden/>
          </w:rPr>
          <w:fldChar w:fldCharType="separate"/>
        </w:r>
        <w:r>
          <w:rPr>
            <w:noProof/>
            <w:webHidden/>
          </w:rPr>
          <w:t>21</w:t>
        </w:r>
        <w:r>
          <w:rPr>
            <w:noProof/>
            <w:webHidden/>
          </w:rPr>
          <w:fldChar w:fldCharType="end"/>
        </w:r>
      </w:hyperlink>
    </w:p>
    <w:p w14:paraId="73B89E3F" w14:textId="7CADD692" w:rsidR="009479EB" w:rsidRDefault="009479EB">
      <w:pPr>
        <w:pStyle w:val="TableofFigures"/>
        <w:tabs>
          <w:tab w:val="right" w:leader="dot" w:pos="8777"/>
        </w:tabs>
        <w:rPr>
          <w:rFonts w:asciiTheme="minorHAnsi" w:eastAsiaTheme="minorEastAsia" w:hAnsiTheme="minorHAnsi"/>
          <w:noProof/>
          <w:szCs w:val="24"/>
        </w:rPr>
      </w:pPr>
      <w:hyperlink w:anchor="_Toc233215599" w:history="1">
        <w:r w:rsidRPr="0079573C">
          <w:rPr>
            <w:rStyle w:val="Hyperlink"/>
            <w:noProof/>
          </w:rPr>
          <w:t>Bảng 4. Kết quả AP50-95 theo từng lớp đối tượng của mô hình DETR trên tập Validation</w:t>
        </w:r>
        <w:r>
          <w:rPr>
            <w:noProof/>
            <w:webHidden/>
          </w:rPr>
          <w:tab/>
        </w:r>
        <w:r>
          <w:rPr>
            <w:noProof/>
            <w:webHidden/>
          </w:rPr>
          <w:fldChar w:fldCharType="begin"/>
        </w:r>
        <w:r>
          <w:rPr>
            <w:noProof/>
            <w:webHidden/>
          </w:rPr>
          <w:instrText xml:space="preserve"> PAGEREF _Toc233215599 \h </w:instrText>
        </w:r>
        <w:r>
          <w:rPr>
            <w:noProof/>
            <w:webHidden/>
          </w:rPr>
        </w:r>
        <w:r>
          <w:rPr>
            <w:noProof/>
            <w:webHidden/>
          </w:rPr>
          <w:fldChar w:fldCharType="separate"/>
        </w:r>
        <w:r>
          <w:rPr>
            <w:noProof/>
            <w:webHidden/>
          </w:rPr>
          <w:t>28</w:t>
        </w:r>
        <w:r>
          <w:rPr>
            <w:noProof/>
            <w:webHidden/>
          </w:rPr>
          <w:fldChar w:fldCharType="end"/>
        </w:r>
      </w:hyperlink>
    </w:p>
    <w:p w14:paraId="0C9BDD50" w14:textId="0AA2B3B0" w:rsidR="009479EB" w:rsidRDefault="009479EB">
      <w:pPr>
        <w:pStyle w:val="TableofFigures"/>
        <w:tabs>
          <w:tab w:val="right" w:leader="dot" w:pos="8777"/>
        </w:tabs>
        <w:rPr>
          <w:rFonts w:asciiTheme="minorHAnsi" w:eastAsiaTheme="minorEastAsia" w:hAnsiTheme="minorHAnsi"/>
          <w:noProof/>
          <w:szCs w:val="24"/>
        </w:rPr>
      </w:pPr>
      <w:hyperlink w:anchor="_Toc233215600" w:history="1">
        <w:r w:rsidRPr="0079573C">
          <w:rPr>
            <w:rStyle w:val="Hyperlink"/>
            <w:noProof/>
          </w:rPr>
          <w:t>Bảng 5. Kết quả đánh giá mô hình DETR trên tập Validation</w:t>
        </w:r>
        <w:r>
          <w:rPr>
            <w:noProof/>
            <w:webHidden/>
          </w:rPr>
          <w:tab/>
        </w:r>
        <w:r>
          <w:rPr>
            <w:noProof/>
            <w:webHidden/>
          </w:rPr>
          <w:fldChar w:fldCharType="begin"/>
        </w:r>
        <w:r>
          <w:rPr>
            <w:noProof/>
            <w:webHidden/>
          </w:rPr>
          <w:instrText xml:space="preserve"> PAGEREF _Toc233215600 \h </w:instrText>
        </w:r>
        <w:r>
          <w:rPr>
            <w:noProof/>
            <w:webHidden/>
          </w:rPr>
        </w:r>
        <w:r>
          <w:rPr>
            <w:noProof/>
            <w:webHidden/>
          </w:rPr>
          <w:fldChar w:fldCharType="separate"/>
        </w:r>
        <w:r>
          <w:rPr>
            <w:noProof/>
            <w:webHidden/>
          </w:rPr>
          <w:t>29</w:t>
        </w:r>
        <w:r>
          <w:rPr>
            <w:noProof/>
            <w:webHidden/>
          </w:rPr>
          <w:fldChar w:fldCharType="end"/>
        </w:r>
      </w:hyperlink>
    </w:p>
    <w:p w14:paraId="5285F471" w14:textId="4C7BA9DB" w:rsidR="009479EB" w:rsidRDefault="009479EB">
      <w:pPr>
        <w:pStyle w:val="TableofFigures"/>
        <w:tabs>
          <w:tab w:val="right" w:leader="dot" w:pos="8777"/>
        </w:tabs>
        <w:rPr>
          <w:rFonts w:asciiTheme="minorHAnsi" w:eastAsiaTheme="minorEastAsia" w:hAnsiTheme="minorHAnsi"/>
          <w:noProof/>
          <w:szCs w:val="24"/>
        </w:rPr>
      </w:pPr>
      <w:hyperlink w:anchor="_Toc233215601" w:history="1">
        <w:r w:rsidRPr="0079573C">
          <w:rPr>
            <w:rStyle w:val="Hyperlink"/>
            <w:noProof/>
          </w:rPr>
          <w:t>Bảng 6. Kết quả đánh giá mô hình DETR trên tập Test</w:t>
        </w:r>
        <w:r>
          <w:rPr>
            <w:noProof/>
            <w:webHidden/>
          </w:rPr>
          <w:tab/>
        </w:r>
        <w:r>
          <w:rPr>
            <w:noProof/>
            <w:webHidden/>
          </w:rPr>
          <w:fldChar w:fldCharType="begin"/>
        </w:r>
        <w:r>
          <w:rPr>
            <w:noProof/>
            <w:webHidden/>
          </w:rPr>
          <w:instrText xml:space="preserve"> PAGEREF _Toc233215601 \h </w:instrText>
        </w:r>
        <w:r>
          <w:rPr>
            <w:noProof/>
            <w:webHidden/>
          </w:rPr>
        </w:r>
        <w:r>
          <w:rPr>
            <w:noProof/>
            <w:webHidden/>
          </w:rPr>
          <w:fldChar w:fldCharType="separate"/>
        </w:r>
        <w:r>
          <w:rPr>
            <w:noProof/>
            <w:webHidden/>
          </w:rPr>
          <w:t>29</w:t>
        </w:r>
        <w:r>
          <w:rPr>
            <w:noProof/>
            <w:webHidden/>
          </w:rPr>
          <w:fldChar w:fldCharType="end"/>
        </w:r>
      </w:hyperlink>
    </w:p>
    <w:p w14:paraId="77FF7D99" w14:textId="349B2C14" w:rsidR="009479EB" w:rsidRDefault="009479EB">
      <w:pPr>
        <w:pStyle w:val="TableofFigures"/>
        <w:tabs>
          <w:tab w:val="right" w:leader="dot" w:pos="8777"/>
        </w:tabs>
        <w:rPr>
          <w:rFonts w:asciiTheme="minorHAnsi" w:eastAsiaTheme="minorEastAsia" w:hAnsiTheme="minorHAnsi"/>
          <w:noProof/>
          <w:szCs w:val="24"/>
        </w:rPr>
      </w:pPr>
      <w:hyperlink w:anchor="_Toc233215602" w:history="1">
        <w:r w:rsidRPr="0079573C">
          <w:rPr>
            <w:rStyle w:val="Hyperlink"/>
            <w:noProof/>
          </w:rPr>
          <w:t>Bảng 7. Kết quả đánh giá mô hình Faster R-CNN trên tập Validation</w:t>
        </w:r>
        <w:r>
          <w:rPr>
            <w:noProof/>
            <w:webHidden/>
          </w:rPr>
          <w:tab/>
        </w:r>
        <w:r>
          <w:rPr>
            <w:noProof/>
            <w:webHidden/>
          </w:rPr>
          <w:fldChar w:fldCharType="begin"/>
        </w:r>
        <w:r>
          <w:rPr>
            <w:noProof/>
            <w:webHidden/>
          </w:rPr>
          <w:instrText xml:space="preserve"> PAGEREF _Toc233215602 \h </w:instrText>
        </w:r>
        <w:r>
          <w:rPr>
            <w:noProof/>
            <w:webHidden/>
          </w:rPr>
        </w:r>
        <w:r>
          <w:rPr>
            <w:noProof/>
            <w:webHidden/>
          </w:rPr>
          <w:fldChar w:fldCharType="separate"/>
        </w:r>
        <w:r>
          <w:rPr>
            <w:noProof/>
            <w:webHidden/>
          </w:rPr>
          <w:t>35</w:t>
        </w:r>
        <w:r>
          <w:rPr>
            <w:noProof/>
            <w:webHidden/>
          </w:rPr>
          <w:fldChar w:fldCharType="end"/>
        </w:r>
      </w:hyperlink>
    </w:p>
    <w:p w14:paraId="1F823BAA" w14:textId="78A57DA5" w:rsidR="009479EB" w:rsidRDefault="009479EB">
      <w:pPr>
        <w:pStyle w:val="TableofFigures"/>
        <w:tabs>
          <w:tab w:val="right" w:leader="dot" w:pos="8777"/>
        </w:tabs>
        <w:rPr>
          <w:rFonts w:asciiTheme="minorHAnsi" w:eastAsiaTheme="minorEastAsia" w:hAnsiTheme="minorHAnsi"/>
          <w:noProof/>
          <w:szCs w:val="24"/>
        </w:rPr>
      </w:pPr>
      <w:hyperlink w:anchor="_Toc233215603" w:history="1">
        <w:r w:rsidRPr="0079573C">
          <w:rPr>
            <w:rStyle w:val="Hyperlink"/>
            <w:noProof/>
          </w:rPr>
          <w:t>Bảng 8. Kết quả đánh giá mô hình Faster R-CNN trên tập Test</w:t>
        </w:r>
        <w:r>
          <w:rPr>
            <w:noProof/>
            <w:webHidden/>
          </w:rPr>
          <w:tab/>
        </w:r>
        <w:r>
          <w:rPr>
            <w:noProof/>
            <w:webHidden/>
          </w:rPr>
          <w:fldChar w:fldCharType="begin"/>
        </w:r>
        <w:r>
          <w:rPr>
            <w:noProof/>
            <w:webHidden/>
          </w:rPr>
          <w:instrText xml:space="preserve"> PAGEREF _Toc233215603 \h </w:instrText>
        </w:r>
        <w:r>
          <w:rPr>
            <w:noProof/>
            <w:webHidden/>
          </w:rPr>
        </w:r>
        <w:r>
          <w:rPr>
            <w:noProof/>
            <w:webHidden/>
          </w:rPr>
          <w:fldChar w:fldCharType="separate"/>
        </w:r>
        <w:r>
          <w:rPr>
            <w:noProof/>
            <w:webHidden/>
          </w:rPr>
          <w:t>35</w:t>
        </w:r>
        <w:r>
          <w:rPr>
            <w:noProof/>
            <w:webHidden/>
          </w:rPr>
          <w:fldChar w:fldCharType="end"/>
        </w:r>
      </w:hyperlink>
    </w:p>
    <w:p w14:paraId="62379D95" w14:textId="3AE5FC43" w:rsidR="009479EB" w:rsidRDefault="009479EB">
      <w:pPr>
        <w:pStyle w:val="TableofFigures"/>
        <w:tabs>
          <w:tab w:val="right" w:leader="dot" w:pos="8777"/>
        </w:tabs>
        <w:rPr>
          <w:rFonts w:asciiTheme="minorHAnsi" w:eastAsiaTheme="minorEastAsia" w:hAnsiTheme="minorHAnsi"/>
          <w:noProof/>
          <w:szCs w:val="24"/>
        </w:rPr>
      </w:pPr>
      <w:hyperlink w:anchor="_Toc233215604" w:history="1">
        <w:r w:rsidRPr="0079573C">
          <w:rPr>
            <w:rStyle w:val="Hyperlink"/>
            <w:noProof/>
          </w:rPr>
          <w:t>Bảng 9. Bảng so sánh tổng quan giữa các mô hình</w:t>
        </w:r>
        <w:r>
          <w:rPr>
            <w:noProof/>
            <w:webHidden/>
          </w:rPr>
          <w:tab/>
        </w:r>
        <w:r>
          <w:rPr>
            <w:noProof/>
            <w:webHidden/>
          </w:rPr>
          <w:fldChar w:fldCharType="begin"/>
        </w:r>
        <w:r>
          <w:rPr>
            <w:noProof/>
            <w:webHidden/>
          </w:rPr>
          <w:instrText xml:space="preserve"> PAGEREF _Toc233215604 \h </w:instrText>
        </w:r>
        <w:r>
          <w:rPr>
            <w:noProof/>
            <w:webHidden/>
          </w:rPr>
        </w:r>
        <w:r>
          <w:rPr>
            <w:noProof/>
            <w:webHidden/>
          </w:rPr>
          <w:fldChar w:fldCharType="separate"/>
        </w:r>
        <w:r>
          <w:rPr>
            <w:noProof/>
            <w:webHidden/>
          </w:rPr>
          <w:t>37</w:t>
        </w:r>
        <w:r>
          <w:rPr>
            <w:noProof/>
            <w:webHidden/>
          </w:rPr>
          <w:fldChar w:fldCharType="end"/>
        </w:r>
      </w:hyperlink>
    </w:p>
    <w:p w14:paraId="0AA53925" w14:textId="6476F66B" w:rsidR="009479EB" w:rsidRDefault="009479EB">
      <w:pPr>
        <w:pStyle w:val="TableofFigures"/>
        <w:tabs>
          <w:tab w:val="right" w:leader="dot" w:pos="8777"/>
        </w:tabs>
        <w:rPr>
          <w:rFonts w:asciiTheme="minorHAnsi" w:eastAsiaTheme="minorEastAsia" w:hAnsiTheme="minorHAnsi"/>
          <w:noProof/>
          <w:szCs w:val="24"/>
        </w:rPr>
      </w:pPr>
      <w:hyperlink w:anchor="_Toc233215605" w:history="1">
        <w:r w:rsidRPr="0079573C">
          <w:rPr>
            <w:rStyle w:val="Hyperlink"/>
            <w:noProof/>
          </w:rPr>
          <w:t>Bảng 10. So sánh kết quả đánh giá trên tập Test</w:t>
        </w:r>
        <w:r>
          <w:rPr>
            <w:noProof/>
            <w:webHidden/>
          </w:rPr>
          <w:tab/>
        </w:r>
        <w:r>
          <w:rPr>
            <w:noProof/>
            <w:webHidden/>
          </w:rPr>
          <w:fldChar w:fldCharType="begin"/>
        </w:r>
        <w:r>
          <w:rPr>
            <w:noProof/>
            <w:webHidden/>
          </w:rPr>
          <w:instrText xml:space="preserve"> PAGEREF _Toc233215605 \h </w:instrText>
        </w:r>
        <w:r>
          <w:rPr>
            <w:noProof/>
            <w:webHidden/>
          </w:rPr>
        </w:r>
        <w:r>
          <w:rPr>
            <w:noProof/>
            <w:webHidden/>
          </w:rPr>
          <w:fldChar w:fldCharType="separate"/>
        </w:r>
        <w:r>
          <w:rPr>
            <w:noProof/>
            <w:webHidden/>
          </w:rPr>
          <w:t>38</w:t>
        </w:r>
        <w:r>
          <w:rPr>
            <w:noProof/>
            <w:webHidden/>
          </w:rPr>
          <w:fldChar w:fldCharType="end"/>
        </w:r>
      </w:hyperlink>
    </w:p>
    <w:p w14:paraId="57344F5B" w14:textId="7F8DF603" w:rsidR="007910D0" w:rsidRDefault="009479EB" w:rsidP="00E366D5">
      <w:r>
        <w:fldChar w:fldCharType="end"/>
      </w:r>
    </w:p>
    <w:p w14:paraId="5575CB59" w14:textId="3E7AB293" w:rsidR="007910D0" w:rsidRPr="0087316D" w:rsidRDefault="007910D0" w:rsidP="009253F1">
      <w:pPr>
        <w:spacing w:before="0" w:after="160" w:line="259" w:lineRule="auto"/>
        <w:rPr>
          <w:b/>
        </w:rPr>
      </w:pPr>
      <w:r>
        <w:br w:type="page"/>
      </w:r>
    </w:p>
    <w:p w14:paraId="7762FF12" w14:textId="050AAA28" w:rsidR="00A35F32" w:rsidRPr="00DB2192" w:rsidRDefault="00A35F32" w:rsidP="009253F1">
      <w:pPr>
        <w:spacing w:before="0" w:after="160" w:line="259" w:lineRule="auto"/>
        <w:rPr>
          <w:b/>
        </w:rPr>
        <w:sectPr w:rsidR="00A35F32" w:rsidRPr="00DB2192" w:rsidSect="000C5A08">
          <w:footerReference w:type="default" r:id="rId9"/>
          <w:headerReference w:type="first" r:id="rId10"/>
          <w:footerReference w:type="first" r:id="rId11"/>
          <w:pgSz w:w="11906" w:h="16838" w:code="9"/>
          <w:pgMar w:top="1134" w:right="1134" w:bottom="1134" w:left="1985" w:header="720" w:footer="720" w:gutter="0"/>
          <w:pgNumType w:fmt="lowerRoman" w:start="1"/>
          <w:cols w:space="720"/>
          <w:docGrid w:linePitch="360"/>
        </w:sectPr>
      </w:pPr>
    </w:p>
    <w:p w14:paraId="4E2239EB" w14:textId="4730826F" w:rsidR="00D56823" w:rsidRPr="00D56823" w:rsidRDefault="00D56823" w:rsidP="00D56823">
      <w:pPr>
        <w:pStyle w:val="C1"/>
      </w:pPr>
      <w:bookmarkStart w:id="4" w:name="_Toc233215547"/>
      <w:r w:rsidRPr="00D56823">
        <w:lastRenderedPageBreak/>
        <w:t>TỔNG QUAN BÀI THỰC HÀNH</w:t>
      </w:r>
      <w:bookmarkEnd w:id="4"/>
    </w:p>
    <w:p w14:paraId="1214DDBE" w14:textId="34E9FDF7" w:rsidR="00D56823" w:rsidRPr="00D56823" w:rsidRDefault="00DF0435" w:rsidP="00E01CA2">
      <w:pPr>
        <w:pStyle w:val="c2"/>
      </w:pPr>
      <w:bookmarkStart w:id="5" w:name="_Toc233215548"/>
      <w:r w:rsidRPr="00D62C7F">
        <w:t>Giới thiệu bài toán Object Detection</w:t>
      </w:r>
      <w:bookmarkEnd w:id="5"/>
    </w:p>
    <w:p w14:paraId="12DCF988" w14:textId="637B691B" w:rsidR="00FC531A" w:rsidRDefault="00064993" w:rsidP="00FC531A">
      <w:pPr>
        <w:pStyle w:val="C3"/>
      </w:pPr>
      <w:bookmarkStart w:id="6" w:name="_Toc233215549"/>
      <w:r w:rsidRPr="00064993">
        <w:t>Khái niệm và ứng dụng của Object Detection</w:t>
      </w:r>
      <w:bookmarkEnd w:id="6"/>
    </w:p>
    <w:p w14:paraId="472A4E1F" w14:textId="517BBBB5" w:rsidR="007B1BD1" w:rsidRPr="007B1BD1" w:rsidRDefault="007B1BD1" w:rsidP="00DF7DE5">
      <w:pPr>
        <w:ind w:firstLine="720"/>
      </w:pPr>
      <w:r w:rsidRPr="007B1BD1">
        <w:t>Object Detection (phát hiện đối tượng) là một trong những bài toán quan trọng của lĩnh vực Thị giác máy tính (Computer Vision), có nhiệm vụ xác định đồng thời vị trí và nhãn của các đối tượng xuất hiện trong ảnh hoặc video [1]. Khác với bài toán phân loại ảnh (Image Classification) chỉ dự đoán một nhãn cho toàn bộ ảnh, Object Detection yêu cầu mô hình vừa xác định lớp đối tượng vừa dự đoán tọa độ của các khung giới hạn (Bounding Box) tương ứng [1].</w:t>
      </w:r>
    </w:p>
    <w:p w14:paraId="3D03DCD2" w14:textId="659CAF80" w:rsidR="007B1BD1" w:rsidRPr="007B1BD1" w:rsidRDefault="007B1BD1" w:rsidP="00DF7DE5">
      <w:pPr>
        <w:ind w:firstLine="720"/>
      </w:pPr>
      <w:r w:rsidRPr="007B1BD1">
        <w:t>Trong những năm gần đây, sự phát triển mạnh mẽ của các phương pháp học sâu đã giúp nâng cao đáng kể hiệu quả của các hệ thống phát hiện đối tượng. Nhiều kiến trúc hiện đại đã được đề xuất nhằm cải thiện cả độ chính xác và tốc độ xử lý, cho phép triển khai trong các ứng dụng thực tế với quy mô lớn.</w:t>
      </w:r>
    </w:p>
    <w:p w14:paraId="26208125" w14:textId="2F861B4B" w:rsidR="00C44024" w:rsidRPr="00C44024" w:rsidRDefault="00C44024" w:rsidP="00C44024">
      <w:pPr>
        <w:ind w:firstLine="720"/>
      </w:pPr>
      <w:r w:rsidRPr="00C44024">
        <w:t>Theo các nghiên cứu tổng quan về Object Detection, các phương pháp phát hiện đối tượng truyền thống thường được chia thành hai nhóm chính gồm One-stage Detector và Two-stage Detector [1]. Bên cạnh đó, sự phát triển của kiến trúc Transformer đã dẫn đến sự ra đời của các mô hình mới như DETR (Detection Transformer), mở ra một hướng tiếp cận khác trong bài toán phát hiện đối tượng [</w:t>
      </w:r>
      <w:r w:rsidR="0092300C">
        <w:t>3</w:t>
      </w:r>
      <w:r w:rsidRPr="00C44024">
        <w:t>].</w:t>
      </w:r>
    </w:p>
    <w:p w14:paraId="48073937" w14:textId="77777777" w:rsidR="00C44024" w:rsidRPr="00C44024" w:rsidRDefault="00C44024" w:rsidP="00E94839">
      <w:pPr>
        <w:ind w:firstLine="720"/>
      </w:pPr>
      <w:r w:rsidRPr="00C44024">
        <w:t xml:space="preserve">• </w:t>
      </w:r>
      <w:r w:rsidRPr="00C44024">
        <w:rPr>
          <w:b/>
          <w:bCs/>
        </w:rPr>
        <w:t>One-stage Detector:</w:t>
      </w:r>
      <w:r w:rsidRPr="00C44024">
        <w:t xml:space="preserve"> Thực hiện đồng thời việc phát hiện và phân loại đối tượng trong một bước duy nhất. Nhóm phương pháp này có tốc độ xử lý nhanh, phù hợp với các ứng dụng thời gian thực. Đại diện tiêu biểu là họ mô hình YOLO (You Only Look Once) [1].</w:t>
      </w:r>
    </w:p>
    <w:p w14:paraId="582AC57A" w14:textId="77777777" w:rsidR="00C44024" w:rsidRPr="00C44024" w:rsidRDefault="00C44024" w:rsidP="00E94839">
      <w:pPr>
        <w:ind w:firstLine="720"/>
      </w:pPr>
      <w:r w:rsidRPr="00C44024">
        <w:t xml:space="preserve">• </w:t>
      </w:r>
      <w:r w:rsidRPr="00C44024">
        <w:rPr>
          <w:b/>
          <w:bCs/>
        </w:rPr>
        <w:t>Two-stage Detector:</w:t>
      </w:r>
      <w:r w:rsidRPr="00C44024">
        <w:t xml:space="preserve"> Thực hiện phát hiện đối tượng qua hai giai đoạn, bao gồm đề xuất vùng chứa đối tượng (Region Proposal) và phân loại đối tượng. Nhóm phương pháp này thường đạt độ chính xác cao hơn nhưng có tốc độ xử lý chậm hơn. Faster R-CNN là đại diện tiêu biểu của hướng tiếp cận này [1].</w:t>
      </w:r>
    </w:p>
    <w:p w14:paraId="46296601" w14:textId="7B9A6100" w:rsidR="007B1BD1" w:rsidRPr="007B1BD1" w:rsidRDefault="00C44024" w:rsidP="00E94839">
      <w:pPr>
        <w:ind w:firstLine="720"/>
      </w:pPr>
      <w:r w:rsidRPr="00C44024">
        <w:t xml:space="preserve">• </w:t>
      </w:r>
      <w:r w:rsidRPr="00C44024">
        <w:rPr>
          <w:b/>
          <w:bCs/>
        </w:rPr>
        <w:t>Transformer-based Detector:</w:t>
      </w:r>
      <w:r w:rsidRPr="00C44024">
        <w:t xml:space="preserve"> Sử dụng kiến trúc Transformer và cơ chế Attention để thực hiện phát hiện đối tượng. Các mô hình thuộc nhóm này, điển hình là DETR, giúp đơn giản hóa quy trình phát hiện đối tượng bằng cách loại bỏ sự phụ thuộc vào các thành phần thủ công như Anchor Box và Non-Maximum Suppression (NMS) [</w:t>
      </w:r>
      <w:r w:rsidR="0092300C">
        <w:t>3</w:t>
      </w:r>
      <w:r w:rsidRPr="00C44024">
        <w:t>].</w:t>
      </w:r>
    </w:p>
    <w:p w14:paraId="3D3B214F" w14:textId="77777777" w:rsidR="007B1BD1" w:rsidRPr="007B1BD1" w:rsidRDefault="007B1BD1" w:rsidP="004B5757">
      <w:pPr>
        <w:ind w:firstLine="720"/>
      </w:pPr>
      <w:r w:rsidRPr="007B1BD1">
        <w:t>Object Detection được ứng dụng rộng rãi trong nhiều lĩnh vực khác nhau như:</w:t>
      </w:r>
    </w:p>
    <w:p w14:paraId="2079B196" w14:textId="77777777" w:rsidR="007B1BD1" w:rsidRPr="007B1BD1" w:rsidRDefault="007B1BD1">
      <w:pPr>
        <w:numPr>
          <w:ilvl w:val="0"/>
          <w:numId w:val="4"/>
        </w:numPr>
        <w:tabs>
          <w:tab w:val="num" w:pos="720"/>
        </w:tabs>
      </w:pPr>
      <w:r w:rsidRPr="007B1BD1">
        <w:t>Hệ thống giám sát giao thông và phát hiện vi phạm.</w:t>
      </w:r>
    </w:p>
    <w:p w14:paraId="779E91D1" w14:textId="77777777" w:rsidR="007B1BD1" w:rsidRPr="007B1BD1" w:rsidRDefault="007B1BD1">
      <w:pPr>
        <w:numPr>
          <w:ilvl w:val="0"/>
          <w:numId w:val="4"/>
        </w:numPr>
        <w:tabs>
          <w:tab w:val="num" w:pos="720"/>
        </w:tabs>
      </w:pPr>
      <w:r w:rsidRPr="007B1BD1">
        <w:lastRenderedPageBreak/>
        <w:t>Xe tự hành và hệ thống hỗ trợ lái xe thông minh.</w:t>
      </w:r>
    </w:p>
    <w:p w14:paraId="194D0653" w14:textId="77777777" w:rsidR="007B1BD1" w:rsidRPr="007B1BD1" w:rsidRDefault="007B1BD1">
      <w:pPr>
        <w:numPr>
          <w:ilvl w:val="0"/>
          <w:numId w:val="4"/>
        </w:numPr>
        <w:tabs>
          <w:tab w:val="num" w:pos="720"/>
        </w:tabs>
      </w:pPr>
      <w:r w:rsidRPr="007B1BD1">
        <w:t>Giám sát an ninh bằng camera.</w:t>
      </w:r>
    </w:p>
    <w:p w14:paraId="3AF85A52" w14:textId="77777777" w:rsidR="007B1BD1" w:rsidRPr="007B1BD1" w:rsidRDefault="007B1BD1">
      <w:pPr>
        <w:numPr>
          <w:ilvl w:val="0"/>
          <w:numId w:val="4"/>
        </w:numPr>
        <w:tabs>
          <w:tab w:val="num" w:pos="720"/>
        </w:tabs>
      </w:pPr>
      <w:r w:rsidRPr="007B1BD1">
        <w:t>Nhận diện và theo dõi đối tượng trong video.</w:t>
      </w:r>
    </w:p>
    <w:p w14:paraId="64ADD028" w14:textId="77777777" w:rsidR="007B1BD1" w:rsidRPr="007B1BD1" w:rsidRDefault="007B1BD1">
      <w:pPr>
        <w:numPr>
          <w:ilvl w:val="0"/>
          <w:numId w:val="4"/>
        </w:numPr>
        <w:tabs>
          <w:tab w:val="num" w:pos="720"/>
        </w:tabs>
      </w:pPr>
      <w:r w:rsidRPr="007B1BD1">
        <w:t>Kiểm tra chất lượng sản phẩm trong công nghiệp.</w:t>
      </w:r>
    </w:p>
    <w:p w14:paraId="6AAEF38A" w14:textId="157405A5" w:rsidR="00C90ABE" w:rsidRPr="007B1BD1" w:rsidRDefault="007B1BD1">
      <w:pPr>
        <w:numPr>
          <w:ilvl w:val="0"/>
          <w:numId w:val="4"/>
        </w:numPr>
        <w:tabs>
          <w:tab w:val="num" w:pos="720"/>
        </w:tabs>
      </w:pPr>
      <w:r w:rsidRPr="007B1BD1">
        <w:t>Phân tích hình ảnh y tế hỗ trợ chẩn đoán bệnh.</w:t>
      </w:r>
    </w:p>
    <w:p w14:paraId="6E345039" w14:textId="068E3CB5" w:rsidR="00D05B9A" w:rsidRDefault="007D156B" w:rsidP="007D156B">
      <w:pPr>
        <w:pStyle w:val="C3"/>
      </w:pPr>
      <w:bookmarkStart w:id="7" w:name="_Toc233215550"/>
      <w:r w:rsidRPr="007D156B">
        <w:t>Quy trình cơ bản của bài toán Object Detection</w:t>
      </w:r>
      <w:bookmarkEnd w:id="7"/>
    </w:p>
    <w:p w14:paraId="7559456C" w14:textId="7677D506" w:rsidR="00A91889" w:rsidRPr="00A91889" w:rsidRDefault="00A91889" w:rsidP="00A91889">
      <w:pPr>
        <w:ind w:firstLine="720"/>
      </w:pPr>
      <w:r w:rsidRPr="00A91889">
        <w:t>Mặc dù các mô hình Object Detection có kiến trúc khác nhau, hầu hết đều tuân theo một quy trình xử lý chung gồm các bước như sau:</w:t>
      </w:r>
    </w:p>
    <w:p w14:paraId="7CC94395" w14:textId="77777777" w:rsidR="00A91889" w:rsidRPr="005476E0" w:rsidRDefault="00A91889" w:rsidP="00A91889">
      <w:pPr>
        <w:ind w:firstLine="720"/>
        <w:rPr>
          <w:i/>
          <w:iCs/>
        </w:rPr>
      </w:pPr>
      <w:r w:rsidRPr="005476E0">
        <w:rPr>
          <w:i/>
          <w:iCs/>
        </w:rPr>
        <w:t>Input Image → Feature Extraction → Object Detection Head → Classification &amp; Bounding Box Regression → Detection Results (Bounding Boxes, Class Labels, Confidence Scores)</w:t>
      </w:r>
    </w:p>
    <w:p w14:paraId="50329500" w14:textId="77777777" w:rsidR="00A91889" w:rsidRPr="00A91889" w:rsidRDefault="00A91889" w:rsidP="00A91889">
      <w:pPr>
        <w:ind w:firstLine="720"/>
      </w:pPr>
      <w:r w:rsidRPr="00A91889">
        <w:t>Ở bước đầu tiên, mô hình nhận một ảnh đầu vào chứa một hoặc nhiều đối tượng cần phát hiện. Ảnh sau đó được đưa qua mạng CNN hoặc các kiến trúc hiện đại như Transformer để trích xuất đặc trưng (Feature Extraction). Các đặc trưng này biểu diễn thông tin về hình dạng, màu sắc, kết cấu và vị trí của các đối tượng xuất hiện trong ảnh.</w:t>
      </w:r>
    </w:p>
    <w:p w14:paraId="3F8B142A" w14:textId="77777777" w:rsidR="00A91889" w:rsidRPr="00A91889" w:rsidRDefault="00A91889" w:rsidP="00A91889">
      <w:pPr>
        <w:ind w:firstLine="720"/>
      </w:pPr>
      <w:r w:rsidRPr="00A91889">
        <w:t xml:space="preserve">Từ các đặc trưng đã được trích xuất, mô hình sử dụng </w:t>
      </w:r>
      <w:r w:rsidRPr="00A91889">
        <w:rPr>
          <w:b/>
          <w:bCs/>
        </w:rPr>
        <w:t>Object Detection Head</w:t>
      </w:r>
      <w:r w:rsidRPr="00A91889">
        <w:t xml:space="preserve"> để đồng thời dự đoán vị trí và lớp của các đối tượng trong ảnh. Trong giai đoạn </w:t>
      </w:r>
      <w:r w:rsidRPr="00A91889">
        <w:rPr>
          <w:b/>
          <w:bCs/>
        </w:rPr>
        <w:t>Classification &amp; Bounding Box Regression</w:t>
      </w:r>
      <w:r w:rsidRPr="00A91889">
        <w:t>, mô hình thực hiện hai nhiệm vụ chính:</w:t>
      </w:r>
    </w:p>
    <w:p w14:paraId="55917010" w14:textId="77777777" w:rsidR="00A91889" w:rsidRPr="00A91889" w:rsidRDefault="00A91889">
      <w:pPr>
        <w:numPr>
          <w:ilvl w:val="0"/>
          <w:numId w:val="5"/>
        </w:numPr>
      </w:pPr>
      <w:r w:rsidRPr="00A91889">
        <w:rPr>
          <w:b/>
          <w:bCs/>
        </w:rPr>
        <w:t>Classification:</w:t>
      </w:r>
      <w:r w:rsidRPr="00A91889">
        <w:t xml:space="preserve"> dự đoán nhãn lớp của đối tượng. </w:t>
      </w:r>
    </w:p>
    <w:p w14:paraId="478509BA" w14:textId="77777777" w:rsidR="00A91889" w:rsidRPr="00A91889" w:rsidRDefault="00A91889">
      <w:pPr>
        <w:numPr>
          <w:ilvl w:val="0"/>
          <w:numId w:val="5"/>
        </w:numPr>
      </w:pPr>
      <w:r w:rsidRPr="00A91889">
        <w:rPr>
          <w:b/>
          <w:bCs/>
        </w:rPr>
        <w:t>Bounding Box Regression:</w:t>
      </w:r>
      <w:r w:rsidRPr="00A91889">
        <w:t xml:space="preserve"> dự đoán tọa độ của khung giới hạn (Bounding Box) bao quanh đối tượng. </w:t>
      </w:r>
    </w:p>
    <w:p w14:paraId="55D2FE55" w14:textId="77777777" w:rsidR="00A91889" w:rsidRPr="00A91889" w:rsidRDefault="00A91889" w:rsidP="00A91889">
      <w:pPr>
        <w:ind w:firstLine="720"/>
      </w:pPr>
      <w:r w:rsidRPr="00A91889">
        <w:t xml:space="preserve">Ngoài ra, mô hình còn dự đoán </w:t>
      </w:r>
      <w:r w:rsidRPr="00A91889">
        <w:rPr>
          <w:b/>
          <w:bCs/>
        </w:rPr>
        <w:t>Confidence Score</w:t>
      </w:r>
      <w:r w:rsidRPr="00A91889">
        <w:t>, thể hiện mức độ tin cậy của kết quả phát hiện.</w:t>
      </w:r>
    </w:p>
    <w:p w14:paraId="714F12A9" w14:textId="7130648E" w:rsidR="007B1BD1" w:rsidRPr="007B1BD1" w:rsidRDefault="00A91889" w:rsidP="000C0DD9">
      <w:pPr>
        <w:ind w:firstLine="720"/>
      </w:pPr>
      <w:r w:rsidRPr="00A91889">
        <w:t xml:space="preserve">Kết quả cuối cùng của bài toán Object Detection là tập hợp các </w:t>
      </w:r>
      <w:r w:rsidRPr="00A91889">
        <w:rPr>
          <w:b/>
          <w:bCs/>
        </w:rPr>
        <w:t>Bounding Boxes</w:t>
      </w:r>
      <w:r w:rsidRPr="00A91889">
        <w:t xml:space="preserve">, </w:t>
      </w:r>
      <w:r w:rsidRPr="00A91889">
        <w:rPr>
          <w:b/>
          <w:bCs/>
        </w:rPr>
        <w:t>Class Labels</w:t>
      </w:r>
      <w:r w:rsidRPr="00A91889">
        <w:t xml:space="preserve"> và </w:t>
      </w:r>
      <w:r w:rsidRPr="00A91889">
        <w:rPr>
          <w:b/>
          <w:bCs/>
        </w:rPr>
        <w:t>Confidence Scores</w:t>
      </w:r>
      <w:r w:rsidRPr="00A91889">
        <w:t xml:space="preserve"> tương ứng với các đối tượng được phát hiện trong ảnh. Ví dụ, đối với bài toán phát hiện mũ bảo hiểm, mô hình có thể xác định được vị trí và nhãn của các đối tượng </w:t>
      </w:r>
      <w:r w:rsidRPr="00A91889">
        <w:rPr>
          <w:b/>
          <w:bCs/>
        </w:rPr>
        <w:t>Person</w:t>
      </w:r>
      <w:r w:rsidRPr="00A91889">
        <w:t xml:space="preserve">, </w:t>
      </w:r>
      <w:r w:rsidRPr="00A91889">
        <w:rPr>
          <w:b/>
          <w:bCs/>
        </w:rPr>
        <w:t>Head</w:t>
      </w:r>
      <w:r w:rsidRPr="00A91889">
        <w:t xml:space="preserve"> và </w:t>
      </w:r>
      <w:r w:rsidRPr="00A91889">
        <w:rPr>
          <w:b/>
          <w:bCs/>
        </w:rPr>
        <w:t>Helmet</w:t>
      </w:r>
      <w:r w:rsidRPr="00A91889">
        <w:t xml:space="preserve"> xuất hiện trong ảnh</w:t>
      </w:r>
      <w:r w:rsidR="00115C84">
        <w:t>.</w:t>
      </w:r>
    </w:p>
    <w:p w14:paraId="018BD343" w14:textId="77777777" w:rsidR="007B1BD1" w:rsidRPr="007B1BD1" w:rsidRDefault="007B1BD1" w:rsidP="00C01B40">
      <w:pPr>
        <w:pStyle w:val="C3"/>
      </w:pPr>
      <w:bookmarkStart w:id="8" w:name="_Toc233215551"/>
      <w:r w:rsidRPr="007B1BD1">
        <w:t>Các tiêu chí đánh giá mô hình Object Detection</w:t>
      </w:r>
      <w:bookmarkEnd w:id="8"/>
    </w:p>
    <w:p w14:paraId="4990154C" w14:textId="77777777" w:rsidR="00140F21" w:rsidRPr="00140F21" w:rsidRDefault="00140F21" w:rsidP="00140F21">
      <w:pPr>
        <w:ind w:firstLine="720"/>
      </w:pPr>
      <w:r w:rsidRPr="00140F21">
        <w:t>Để đánh giá hiệu quả của các mô hình phát hiện đối tượng, một số chỉ số thường được sử dụng bao gồm:</w:t>
      </w:r>
    </w:p>
    <w:p w14:paraId="378DD5D5" w14:textId="77777777" w:rsidR="00140F21" w:rsidRPr="00140F21" w:rsidRDefault="00140F21">
      <w:pPr>
        <w:numPr>
          <w:ilvl w:val="0"/>
          <w:numId w:val="6"/>
        </w:numPr>
        <w:tabs>
          <w:tab w:val="num" w:pos="720"/>
        </w:tabs>
      </w:pPr>
      <w:r w:rsidRPr="00140F21">
        <w:rPr>
          <w:b/>
          <w:bCs/>
        </w:rPr>
        <w:lastRenderedPageBreak/>
        <w:t>Precision:</w:t>
      </w:r>
      <w:r w:rsidRPr="00140F21">
        <w:t xml:space="preserve"> Tỷ lệ các đối tượng được dự đoán đúng trên tổng số các đối tượng mà mô hình dự đoán.</w:t>
      </w:r>
    </w:p>
    <w:p w14:paraId="57512252" w14:textId="77777777" w:rsidR="00140F21" w:rsidRPr="00140F21" w:rsidRDefault="00140F21">
      <w:pPr>
        <w:numPr>
          <w:ilvl w:val="0"/>
          <w:numId w:val="6"/>
        </w:numPr>
        <w:tabs>
          <w:tab w:val="num" w:pos="720"/>
        </w:tabs>
      </w:pPr>
      <w:r w:rsidRPr="00140F21">
        <w:rPr>
          <w:b/>
          <w:bCs/>
        </w:rPr>
        <w:t>Recall:</w:t>
      </w:r>
      <w:r w:rsidRPr="00140F21">
        <w:t xml:space="preserve"> Tỷ lệ các đối tượng thực tế được mô hình phát hiện thành công.</w:t>
      </w:r>
    </w:p>
    <w:p w14:paraId="5E9E8ABD" w14:textId="77777777" w:rsidR="00140F21" w:rsidRPr="00140F21" w:rsidRDefault="00140F21">
      <w:pPr>
        <w:numPr>
          <w:ilvl w:val="0"/>
          <w:numId w:val="6"/>
        </w:numPr>
        <w:tabs>
          <w:tab w:val="num" w:pos="720"/>
        </w:tabs>
      </w:pPr>
      <w:r w:rsidRPr="00140F21">
        <w:rPr>
          <w:b/>
          <w:bCs/>
        </w:rPr>
        <w:t>mAP@0.5 (Mean Average Precision):</w:t>
      </w:r>
      <w:r w:rsidRPr="00140F21">
        <w:t xml:space="preserve"> Giá trị trung bình của Average Precision khi ngưỡng IoU được đặt bằng 0.5.</w:t>
      </w:r>
    </w:p>
    <w:p w14:paraId="033D6488" w14:textId="77777777" w:rsidR="00140F21" w:rsidRPr="00140F21" w:rsidRDefault="00140F21">
      <w:pPr>
        <w:numPr>
          <w:ilvl w:val="0"/>
          <w:numId w:val="6"/>
        </w:numPr>
        <w:tabs>
          <w:tab w:val="num" w:pos="720"/>
        </w:tabs>
      </w:pPr>
      <w:r w:rsidRPr="00140F21">
        <w:rPr>
          <w:b/>
          <w:bCs/>
        </w:rPr>
        <w:t>mAP@0.5:0.95:</w:t>
      </w:r>
      <w:r w:rsidRPr="00140F21">
        <w:t xml:space="preserve"> Giá trị trung bình của Average Precision trên nhiều ngưỡng IoU từ 0.5 đến 0.95 với bước nhảy 0.05, phản ánh toàn diện hơn chất lượng phát hiện đối tượng.</w:t>
      </w:r>
    </w:p>
    <w:p w14:paraId="2910D8E8" w14:textId="5DE7263A" w:rsidR="00D56823" w:rsidRPr="00D56823" w:rsidRDefault="00140F21" w:rsidP="00A32299">
      <w:pPr>
        <w:ind w:firstLine="720"/>
      </w:pPr>
      <w:r w:rsidRPr="00140F21">
        <w:t xml:space="preserve">Trong đó, </w:t>
      </w:r>
      <w:r w:rsidRPr="00140F21">
        <w:rPr>
          <w:b/>
          <w:bCs/>
        </w:rPr>
        <w:t>IoU (Intersection over Union)</w:t>
      </w:r>
      <w:r w:rsidRPr="00140F21">
        <w:t xml:space="preserve"> là chỉ số đo mức độ chồng lấp giữa Bounding Box dự đoán và Bounding Box thực tế. Giá trị IoU càng cao cho thấy vị trí đối tượng được dự đoán càng chính xác.</w:t>
      </w:r>
    </w:p>
    <w:p w14:paraId="374AC2B6" w14:textId="2D25646B" w:rsidR="00804F19" w:rsidRDefault="00FB680C" w:rsidP="00920257">
      <w:pPr>
        <w:pStyle w:val="c2"/>
      </w:pPr>
      <w:bookmarkStart w:id="9" w:name="_Toc233215552"/>
      <w:r w:rsidRPr="00FB680C">
        <w:t>Mục tiêu bài thực hành</w:t>
      </w:r>
      <w:bookmarkEnd w:id="9"/>
    </w:p>
    <w:p w14:paraId="517B3E99" w14:textId="77777777" w:rsidR="00AC317B" w:rsidRPr="00AC317B" w:rsidRDefault="00AC317B" w:rsidP="00752FC5">
      <w:pPr>
        <w:spacing w:before="0" w:after="160"/>
        <w:ind w:firstLine="720"/>
      </w:pPr>
      <w:r w:rsidRPr="00AC317B">
        <w:t>Bài thực hành được thực hiện nhằm các mục tiêu sau:</w:t>
      </w:r>
    </w:p>
    <w:p w14:paraId="001D5CA3" w14:textId="77777777" w:rsidR="00AC317B" w:rsidRPr="00AC317B" w:rsidRDefault="00AC317B">
      <w:pPr>
        <w:numPr>
          <w:ilvl w:val="0"/>
          <w:numId w:val="7"/>
        </w:numPr>
        <w:tabs>
          <w:tab w:val="num" w:pos="720"/>
        </w:tabs>
        <w:spacing w:before="0" w:after="160"/>
      </w:pPr>
      <w:r w:rsidRPr="00AC317B">
        <w:t xml:space="preserve">Tìm hiểu bài toán phát hiện đối tượng (Object Detection) và các tiêu chí đánh giá thường được sử dụng. </w:t>
      </w:r>
    </w:p>
    <w:p w14:paraId="01777FA8" w14:textId="77777777" w:rsidR="00AC317B" w:rsidRPr="00AC317B" w:rsidRDefault="00AC317B">
      <w:pPr>
        <w:numPr>
          <w:ilvl w:val="0"/>
          <w:numId w:val="7"/>
        </w:numPr>
        <w:tabs>
          <w:tab w:val="num" w:pos="720"/>
        </w:tabs>
        <w:spacing w:before="0" w:after="160"/>
      </w:pPr>
      <w:r w:rsidRPr="00AC317B">
        <w:t xml:space="preserve">Nghiên cứu nguyên lý hoạt động của các mô hình YOLOv8, DETR và Faster R-CNN. </w:t>
      </w:r>
    </w:p>
    <w:p w14:paraId="60690A7A" w14:textId="77777777" w:rsidR="00AC317B" w:rsidRPr="00AC317B" w:rsidRDefault="00AC317B">
      <w:pPr>
        <w:numPr>
          <w:ilvl w:val="0"/>
          <w:numId w:val="7"/>
        </w:numPr>
        <w:tabs>
          <w:tab w:val="num" w:pos="720"/>
        </w:tabs>
        <w:spacing w:before="0" w:after="160"/>
      </w:pPr>
      <w:r w:rsidRPr="00AC317B">
        <w:t xml:space="preserve">Triển khai, huấn luyện và đánh giá các mô hình YOLOv8, DETR và Faster R-CNN trên tập dữ liệu Helmet Detection. </w:t>
      </w:r>
    </w:p>
    <w:p w14:paraId="49992877" w14:textId="0DE4D376" w:rsidR="00AC317B" w:rsidRPr="00AC317B" w:rsidRDefault="00AC317B">
      <w:pPr>
        <w:numPr>
          <w:ilvl w:val="0"/>
          <w:numId w:val="7"/>
        </w:numPr>
        <w:tabs>
          <w:tab w:val="num" w:pos="720"/>
        </w:tabs>
        <w:spacing w:before="0" w:after="160"/>
      </w:pPr>
      <w:r w:rsidRPr="00AC317B">
        <w:t>Đánh giá hiệu năng của các mô hình</w:t>
      </w:r>
      <w:r w:rsidR="00DA4C9A">
        <w:t>.</w:t>
      </w:r>
      <w:r w:rsidRPr="00AC317B">
        <w:t xml:space="preserve"> So sánh khả năng phát hiện đối tượng giữa các mô hình trên cùng một tập dữ liệu. </w:t>
      </w:r>
    </w:p>
    <w:p w14:paraId="13B2454F" w14:textId="77777777" w:rsidR="00AC317B" w:rsidRPr="00AC317B" w:rsidRDefault="00AC317B">
      <w:pPr>
        <w:numPr>
          <w:ilvl w:val="0"/>
          <w:numId w:val="7"/>
        </w:numPr>
        <w:tabs>
          <w:tab w:val="num" w:pos="720"/>
        </w:tabs>
        <w:spacing w:before="0" w:after="160"/>
      </w:pPr>
      <w:r w:rsidRPr="00AC317B">
        <w:t>Phân tích ưu điểm, hạn chế và đặc điểm của từng phương pháp trong bài toán phát hiện đối tượng.</w:t>
      </w:r>
    </w:p>
    <w:p w14:paraId="677C5908" w14:textId="19565650" w:rsidR="00A8126F" w:rsidRPr="00A8126F" w:rsidRDefault="00A8126F" w:rsidP="00A8126F">
      <w:pPr>
        <w:pStyle w:val="c2"/>
      </w:pPr>
      <w:bookmarkStart w:id="10" w:name="_Toc233215553"/>
      <w:r w:rsidRPr="00A8126F">
        <w:t>Giới thiệu tập dữ liệu Helmet</w:t>
      </w:r>
      <w:bookmarkEnd w:id="10"/>
    </w:p>
    <w:p w14:paraId="28707262" w14:textId="7DFE33AA" w:rsidR="00A8126F" w:rsidRPr="00A8126F" w:rsidRDefault="00A8126F" w:rsidP="00B951C7">
      <w:pPr>
        <w:pStyle w:val="C3"/>
      </w:pPr>
      <w:bookmarkStart w:id="11" w:name="_Toc233215554"/>
      <w:r w:rsidRPr="00A8126F">
        <w:t>Nguồn dữ liệu</w:t>
      </w:r>
      <w:bookmarkEnd w:id="11"/>
    </w:p>
    <w:p w14:paraId="7CE0D158" w14:textId="77777777" w:rsidR="00A8126F" w:rsidRPr="00A8126F" w:rsidRDefault="00A8126F" w:rsidP="00B76499">
      <w:pPr>
        <w:ind w:firstLine="720"/>
      </w:pPr>
      <w:r w:rsidRPr="00A8126F">
        <w:t xml:space="preserve">Trong bài thực hành, nhóm sử dụng bộ dữ liệu </w:t>
      </w:r>
      <w:r w:rsidRPr="00A8126F">
        <w:rPr>
          <w:b/>
          <w:bCs/>
        </w:rPr>
        <w:t>Safety Helmet Dataset</w:t>
      </w:r>
      <w:r w:rsidRPr="00A8126F">
        <w:t xml:space="preserve"> được công bố trên nền tảng Roboflow Universe. Đây là nền tảng chia sẻ dữ liệu mã nguồn mở phổ biến trong cộng đồng Computer Vision, cho phép người dùng truy cập, quản lý và xuất dữ liệu theo nhiều định dạng khác nhau phục vụ các tác vụ phát hiện đối tượng (Object Detection), phân loại ảnh (Image Classification) và phân đoạn ảnh (Image Segmentation).</w:t>
      </w:r>
    </w:p>
    <w:p w14:paraId="57CC2291" w14:textId="77777777" w:rsidR="00A8126F" w:rsidRPr="00A8126F" w:rsidRDefault="00A8126F" w:rsidP="00B76499">
      <w:pPr>
        <w:ind w:firstLine="720"/>
      </w:pPr>
      <w:r w:rsidRPr="00A8126F">
        <w:lastRenderedPageBreak/>
        <w:t>Dataset được cung cấp tại:</w:t>
      </w:r>
    </w:p>
    <w:p w14:paraId="7EFD835A" w14:textId="77777777" w:rsidR="009479EB" w:rsidRDefault="00A8126F" w:rsidP="00B76499">
      <w:pPr>
        <w:ind w:left="720" w:firstLine="720"/>
      </w:pPr>
      <w:r w:rsidRPr="00A8126F">
        <w:t xml:space="preserve">Dataset gốc: </w:t>
      </w:r>
    </w:p>
    <w:p w14:paraId="4D56E96B" w14:textId="3DC3A1D7" w:rsidR="00A8126F" w:rsidRDefault="004E7F40" w:rsidP="00B76499">
      <w:pPr>
        <w:ind w:left="720" w:firstLine="720"/>
      </w:pPr>
      <w:hyperlink r:id="rId12" w:history="1">
        <w:r w:rsidRPr="001E79A6">
          <w:rPr>
            <w:rStyle w:val="Hyperlink"/>
          </w:rPr>
          <w:t>https://universe.roboflow.com/dataperson/safety-helmet-dataset-uvh1t</w:t>
        </w:r>
      </w:hyperlink>
    </w:p>
    <w:p w14:paraId="38039918" w14:textId="77777777" w:rsidR="0089367F" w:rsidRDefault="00B76499" w:rsidP="00B76499">
      <w:pPr>
        <w:ind w:left="720" w:firstLine="720"/>
      </w:pPr>
      <w:r>
        <w:t>Link Drive lưu trữ phiên bản YOLOv8:</w:t>
      </w:r>
      <w:r w:rsidR="0089367F">
        <w:t xml:space="preserve"> </w:t>
      </w:r>
    </w:p>
    <w:p w14:paraId="4ED309BE" w14:textId="2095BC50" w:rsidR="00B76499" w:rsidRDefault="00E064B2" w:rsidP="00B76499">
      <w:pPr>
        <w:ind w:left="720" w:firstLine="720"/>
      </w:pPr>
      <w:hyperlink r:id="rId13" w:history="1">
        <w:r w:rsidRPr="0062235E">
          <w:rPr>
            <w:rStyle w:val="Hyperlink"/>
          </w:rPr>
          <w:t>https://drive.google.com/file/d/1Ihd1CwR9k3XnLtFl7f2w8fNbKMEmZ7_k/view?usp=drive_link</w:t>
        </w:r>
      </w:hyperlink>
    </w:p>
    <w:p w14:paraId="7FB5C7FB" w14:textId="7BE823B0" w:rsidR="00B76499" w:rsidRDefault="00B76499" w:rsidP="00B76499">
      <w:pPr>
        <w:ind w:left="720" w:firstLine="720"/>
      </w:pPr>
      <w:r>
        <w:t>Link Drive lưu trữ phiên bản COCO:</w:t>
      </w:r>
    </w:p>
    <w:p w14:paraId="2CE28792" w14:textId="117978EA" w:rsidR="00B76499" w:rsidRDefault="00E064B2" w:rsidP="001D4018">
      <w:pPr>
        <w:ind w:left="720" w:firstLine="720"/>
      </w:pPr>
      <w:hyperlink r:id="rId14" w:history="1">
        <w:r w:rsidRPr="004E1225">
          <w:rPr>
            <w:rStyle w:val="Hyperlink"/>
          </w:rPr>
          <w:t>https://drive.google.com/file/d/1qHouId0FNqHbdBTdrj2kEpQHQT1wpEae/view?usp=drive_link</w:t>
        </w:r>
      </w:hyperlink>
    </w:p>
    <w:p w14:paraId="1A45986C" w14:textId="0DB9D30E" w:rsidR="00A8126F" w:rsidRPr="00A8126F" w:rsidRDefault="00A8126F" w:rsidP="00B76499">
      <w:pPr>
        <w:ind w:firstLine="720"/>
      </w:pPr>
      <w:r w:rsidRPr="00A8126F">
        <w:t>Bộ dữ liệu được xây dựng cho bài toán phát hiện các đối tượng liên quan đến việc đội mũ bảo hiểm trong môi trường giao thông. Mỗi ảnh được gán nhãn dưới dạng Bounding Box nhằm xác định vị trí và loại đối tượng xuất hiện trong ảnh.</w:t>
      </w:r>
    </w:p>
    <w:p w14:paraId="7AF525F2" w14:textId="64D64306" w:rsidR="00A8126F" w:rsidRPr="00A8126F" w:rsidRDefault="00A8126F" w:rsidP="00265F87">
      <w:pPr>
        <w:pStyle w:val="C3"/>
      </w:pPr>
      <w:bookmarkStart w:id="12" w:name="_Toc233215555"/>
      <w:r w:rsidRPr="00A8126F">
        <w:t>Thống kê dữ liệu</w:t>
      </w:r>
      <w:bookmarkEnd w:id="12"/>
    </w:p>
    <w:p w14:paraId="66E4F45F" w14:textId="530BB94D" w:rsidR="00127A8C" w:rsidRPr="00A8126F" w:rsidRDefault="00A8126F" w:rsidP="00583618">
      <w:pPr>
        <w:ind w:firstLine="720"/>
      </w:pPr>
      <w:r w:rsidRPr="00A8126F">
        <w:t xml:space="preserve">Phiên bản dữ liệu được sử dụng trong bài thực hành là phiên bản V1 được phát hành trên Roboflow vào tháng 03 năm 2023. Theo thông tin do Roboflow cung cấp, dataset bao gồm tổng cộng 1088 ảnh và được chia sẵn thành ba tập dữ liệu như Bảng </w:t>
      </w:r>
      <w:r w:rsidR="00127A8C">
        <w:t>1</w:t>
      </w:r>
      <w:r w:rsidRPr="00A8126F">
        <w:t>.</w:t>
      </w:r>
    </w:p>
    <w:p w14:paraId="286D04DF" w14:textId="3E2BC896" w:rsidR="00583618" w:rsidRDefault="00583618" w:rsidP="00081D46">
      <w:pPr>
        <w:pStyle w:val="Bng"/>
      </w:pPr>
      <w:bookmarkStart w:id="13" w:name="_Toc233215596"/>
      <w:r>
        <w:t xml:space="preserve">Bảng </w:t>
      </w:r>
      <w:r w:rsidR="00B35ABA">
        <w:fldChar w:fldCharType="begin"/>
      </w:r>
      <w:r w:rsidR="00B35ABA">
        <w:instrText xml:space="preserve"> SEQ Bảng \* ARABIC </w:instrText>
      </w:r>
      <w:r w:rsidR="00B35ABA">
        <w:fldChar w:fldCharType="separate"/>
      </w:r>
      <w:r w:rsidR="00FF0A28">
        <w:rPr>
          <w:noProof/>
        </w:rPr>
        <w:t>1</w:t>
      </w:r>
      <w:r w:rsidR="00B35ABA">
        <w:rPr>
          <w:noProof/>
        </w:rPr>
        <w:fldChar w:fldCharType="end"/>
      </w:r>
      <w:r>
        <w:t xml:space="preserve">. </w:t>
      </w:r>
      <w:r w:rsidRPr="00583618">
        <w:t>Thống kê số lượng ảnh trong các tập Train, Validation và Test của bộ dữ liệu Helmet</w:t>
      </w:r>
      <w:bookmarkEnd w:id="13"/>
    </w:p>
    <w:tbl>
      <w:tblPr>
        <w:tblStyle w:val="TableGrid"/>
        <w:tblW w:w="0" w:type="auto"/>
        <w:jc w:val="center"/>
        <w:tblLook w:val="04A0" w:firstRow="1" w:lastRow="0" w:firstColumn="1" w:lastColumn="0" w:noHBand="0" w:noVBand="1"/>
      </w:tblPr>
      <w:tblGrid>
        <w:gridCol w:w="1401"/>
        <w:gridCol w:w="1574"/>
        <w:gridCol w:w="730"/>
      </w:tblGrid>
      <w:tr w:rsidR="00A8126F" w:rsidRPr="00A8126F" w14:paraId="7B884B33" w14:textId="77777777" w:rsidTr="00D1053A">
        <w:trPr>
          <w:jc w:val="center"/>
        </w:trPr>
        <w:tc>
          <w:tcPr>
            <w:tcW w:w="0" w:type="auto"/>
            <w:hideMark/>
          </w:tcPr>
          <w:p w14:paraId="6E0AEF5F" w14:textId="77777777" w:rsidR="00A8126F" w:rsidRPr="00A8126F" w:rsidRDefault="00A8126F" w:rsidP="00B76499">
            <w:pPr>
              <w:rPr>
                <w:b/>
                <w:bCs/>
              </w:rPr>
            </w:pPr>
            <w:r w:rsidRPr="00A8126F">
              <w:rPr>
                <w:b/>
                <w:bCs/>
              </w:rPr>
              <w:t>Tập dữ liệu</w:t>
            </w:r>
          </w:p>
        </w:tc>
        <w:tc>
          <w:tcPr>
            <w:tcW w:w="0" w:type="auto"/>
            <w:hideMark/>
          </w:tcPr>
          <w:p w14:paraId="348DEF92" w14:textId="77777777" w:rsidR="00A8126F" w:rsidRPr="00A8126F" w:rsidRDefault="00A8126F" w:rsidP="00B76499">
            <w:pPr>
              <w:rPr>
                <w:b/>
                <w:bCs/>
              </w:rPr>
            </w:pPr>
            <w:r w:rsidRPr="00A8126F">
              <w:rPr>
                <w:b/>
                <w:bCs/>
              </w:rPr>
              <w:t>Số lượng ảnh</w:t>
            </w:r>
          </w:p>
        </w:tc>
        <w:tc>
          <w:tcPr>
            <w:tcW w:w="0" w:type="auto"/>
            <w:hideMark/>
          </w:tcPr>
          <w:p w14:paraId="442C88C8" w14:textId="77777777" w:rsidR="00A8126F" w:rsidRPr="00A8126F" w:rsidRDefault="00A8126F" w:rsidP="00B76499">
            <w:pPr>
              <w:rPr>
                <w:b/>
                <w:bCs/>
              </w:rPr>
            </w:pPr>
            <w:r w:rsidRPr="00A8126F">
              <w:rPr>
                <w:b/>
                <w:bCs/>
              </w:rPr>
              <w:t>Tỷ lệ</w:t>
            </w:r>
          </w:p>
        </w:tc>
      </w:tr>
      <w:tr w:rsidR="00A8126F" w:rsidRPr="00A8126F" w14:paraId="75D72E8E" w14:textId="77777777" w:rsidTr="00D1053A">
        <w:trPr>
          <w:jc w:val="center"/>
        </w:trPr>
        <w:tc>
          <w:tcPr>
            <w:tcW w:w="0" w:type="auto"/>
            <w:hideMark/>
          </w:tcPr>
          <w:p w14:paraId="36B9EEF8" w14:textId="77777777" w:rsidR="00A8126F" w:rsidRPr="00A8126F" w:rsidRDefault="00A8126F" w:rsidP="00B76499">
            <w:r w:rsidRPr="00A8126F">
              <w:t>Train</w:t>
            </w:r>
          </w:p>
        </w:tc>
        <w:tc>
          <w:tcPr>
            <w:tcW w:w="0" w:type="auto"/>
            <w:hideMark/>
          </w:tcPr>
          <w:p w14:paraId="16117B49" w14:textId="77777777" w:rsidR="00A8126F" w:rsidRPr="00A8126F" w:rsidRDefault="00A8126F" w:rsidP="00B76499">
            <w:r w:rsidRPr="00A8126F">
              <w:t>761</w:t>
            </w:r>
          </w:p>
        </w:tc>
        <w:tc>
          <w:tcPr>
            <w:tcW w:w="0" w:type="auto"/>
            <w:hideMark/>
          </w:tcPr>
          <w:p w14:paraId="37B3552B" w14:textId="77777777" w:rsidR="00A8126F" w:rsidRPr="00A8126F" w:rsidRDefault="00A8126F" w:rsidP="00B76499">
            <w:r w:rsidRPr="00A8126F">
              <w:t>70%</w:t>
            </w:r>
          </w:p>
        </w:tc>
      </w:tr>
      <w:tr w:rsidR="00A8126F" w:rsidRPr="00A8126F" w14:paraId="57C77725" w14:textId="77777777" w:rsidTr="00D1053A">
        <w:trPr>
          <w:jc w:val="center"/>
        </w:trPr>
        <w:tc>
          <w:tcPr>
            <w:tcW w:w="0" w:type="auto"/>
            <w:hideMark/>
          </w:tcPr>
          <w:p w14:paraId="5B21F8EB" w14:textId="77777777" w:rsidR="00A8126F" w:rsidRPr="00A8126F" w:rsidRDefault="00A8126F" w:rsidP="00B76499">
            <w:r w:rsidRPr="00A8126F">
              <w:t>Validation</w:t>
            </w:r>
          </w:p>
        </w:tc>
        <w:tc>
          <w:tcPr>
            <w:tcW w:w="0" w:type="auto"/>
            <w:hideMark/>
          </w:tcPr>
          <w:p w14:paraId="4157289C" w14:textId="77777777" w:rsidR="00A8126F" w:rsidRPr="00A8126F" w:rsidRDefault="00A8126F" w:rsidP="00B76499">
            <w:r w:rsidRPr="00A8126F">
              <w:t>218</w:t>
            </w:r>
          </w:p>
        </w:tc>
        <w:tc>
          <w:tcPr>
            <w:tcW w:w="0" w:type="auto"/>
            <w:hideMark/>
          </w:tcPr>
          <w:p w14:paraId="47BDCF53" w14:textId="77777777" w:rsidR="00A8126F" w:rsidRPr="00A8126F" w:rsidRDefault="00A8126F" w:rsidP="00B76499">
            <w:r w:rsidRPr="00A8126F">
              <w:t>20%</w:t>
            </w:r>
          </w:p>
        </w:tc>
      </w:tr>
      <w:tr w:rsidR="00A8126F" w:rsidRPr="00A8126F" w14:paraId="7739ED48" w14:textId="77777777" w:rsidTr="00D1053A">
        <w:trPr>
          <w:jc w:val="center"/>
        </w:trPr>
        <w:tc>
          <w:tcPr>
            <w:tcW w:w="0" w:type="auto"/>
            <w:hideMark/>
          </w:tcPr>
          <w:p w14:paraId="1A32B809" w14:textId="77777777" w:rsidR="00A8126F" w:rsidRPr="00A8126F" w:rsidRDefault="00A8126F" w:rsidP="00B76499">
            <w:r w:rsidRPr="00A8126F">
              <w:t>Test</w:t>
            </w:r>
          </w:p>
        </w:tc>
        <w:tc>
          <w:tcPr>
            <w:tcW w:w="0" w:type="auto"/>
            <w:hideMark/>
          </w:tcPr>
          <w:p w14:paraId="26CAF2D5" w14:textId="77777777" w:rsidR="00A8126F" w:rsidRPr="00A8126F" w:rsidRDefault="00A8126F" w:rsidP="00B76499">
            <w:r w:rsidRPr="00A8126F">
              <w:t>109</w:t>
            </w:r>
          </w:p>
        </w:tc>
        <w:tc>
          <w:tcPr>
            <w:tcW w:w="0" w:type="auto"/>
            <w:hideMark/>
          </w:tcPr>
          <w:p w14:paraId="52D2ACBF" w14:textId="77777777" w:rsidR="00A8126F" w:rsidRPr="00A8126F" w:rsidRDefault="00A8126F" w:rsidP="00B76499">
            <w:r w:rsidRPr="00A8126F">
              <w:t>10%</w:t>
            </w:r>
          </w:p>
        </w:tc>
      </w:tr>
    </w:tbl>
    <w:p w14:paraId="14EC7980" w14:textId="77777777" w:rsidR="00E17793" w:rsidRDefault="00A8126F" w:rsidP="00E17793">
      <w:pPr>
        <w:ind w:firstLine="720"/>
      </w:pPr>
      <w:r w:rsidRPr="00A8126F">
        <w:t>Nhóm sử dụng trực tiếp cách phân chia dữ liệu do tác giả dataset cung cấp và không thực hiện tái phân chia dữ liệu.</w:t>
      </w:r>
      <w:r w:rsidR="00910E2C">
        <w:t xml:space="preserve"> </w:t>
      </w:r>
      <w:r w:rsidRPr="00A8126F">
        <w:t>Trước khi xuất dữ liệu, tác giả dataset đã áp dụng các bước tiền xử lý sau:</w:t>
      </w:r>
    </w:p>
    <w:p w14:paraId="012C06F6" w14:textId="77777777" w:rsidR="00E17793" w:rsidRDefault="00A8126F" w:rsidP="00E17793">
      <w:pPr>
        <w:ind w:firstLine="720"/>
      </w:pPr>
      <w:r w:rsidRPr="00A8126F">
        <w:rPr>
          <w:b/>
          <w:bCs/>
        </w:rPr>
        <w:t>Auto-Orient:</w:t>
      </w:r>
      <w:r w:rsidRPr="00A8126F">
        <w:t xml:space="preserve"> Tự động điều chỉnh hướng ảnh dựa trên metadata EXIF nhằm đảm bảo tất cả ảnh có cùng chiều hiển thị.</w:t>
      </w:r>
    </w:p>
    <w:p w14:paraId="37237882" w14:textId="77777777" w:rsidR="007E39F2" w:rsidRDefault="00A8126F" w:rsidP="007E39F2">
      <w:pPr>
        <w:ind w:firstLine="720"/>
      </w:pPr>
      <w:r w:rsidRPr="00A8126F">
        <w:rPr>
          <w:b/>
          <w:bCs/>
        </w:rPr>
        <w:lastRenderedPageBreak/>
        <w:t>Resize (Stretch to 416×416):</w:t>
      </w:r>
      <w:r w:rsidRPr="00A8126F">
        <w:t xml:space="preserve"> Thay đổi kích thước toàn bộ ảnh về độ phân giải 416×416 pixel bằng phương pháp kéo giãn (stretch).</w:t>
      </w:r>
    </w:p>
    <w:p w14:paraId="10486A69" w14:textId="77777777" w:rsidR="00A8126F" w:rsidRPr="00A8126F" w:rsidRDefault="00A8126F" w:rsidP="00C05596">
      <w:pPr>
        <w:ind w:firstLine="720"/>
      </w:pPr>
      <w:r w:rsidRPr="00A8126F">
        <w:t>Việc chuẩn hóa kích thước ảnh về cùng một độ phân giải giúp đảm bảo tính nhất quán của dữ liệu đầu vào giữa các mô hình trong quá trình huấn luyện và đánh giá.</w:t>
      </w:r>
    </w:p>
    <w:p w14:paraId="45270135" w14:textId="4D987ACF" w:rsidR="00A8126F" w:rsidRPr="00A8126F" w:rsidRDefault="00A8126F" w:rsidP="004109FC">
      <w:pPr>
        <w:pStyle w:val="C3"/>
      </w:pPr>
      <w:bookmarkStart w:id="14" w:name="_Toc233215556"/>
      <w:r w:rsidRPr="00A8126F">
        <w:t>Các nhãn đối ượng</w:t>
      </w:r>
      <w:bookmarkEnd w:id="14"/>
    </w:p>
    <w:p w14:paraId="0466178A" w14:textId="77777777" w:rsidR="00A8126F" w:rsidRPr="00A8126F" w:rsidRDefault="00A8126F" w:rsidP="002E48C3">
      <w:pPr>
        <w:ind w:firstLine="720"/>
      </w:pPr>
      <w:r w:rsidRPr="00A8126F">
        <w:t>Dataset bao gồm ba lớp đối tượng:</w:t>
      </w:r>
    </w:p>
    <w:p w14:paraId="5BA1AEF8" w14:textId="77777777" w:rsidR="00A8126F" w:rsidRPr="00A8126F" w:rsidRDefault="00A8126F">
      <w:pPr>
        <w:pStyle w:val="ListParagraph"/>
        <w:numPr>
          <w:ilvl w:val="0"/>
          <w:numId w:val="8"/>
        </w:numPr>
      </w:pPr>
      <w:r w:rsidRPr="00A8126F">
        <w:t>Helmet (Mũ bảo hiểm)</w:t>
      </w:r>
    </w:p>
    <w:p w14:paraId="64C255E1" w14:textId="77777777" w:rsidR="00A8126F" w:rsidRPr="00A8126F" w:rsidRDefault="00A8126F">
      <w:pPr>
        <w:pStyle w:val="ListParagraph"/>
        <w:numPr>
          <w:ilvl w:val="0"/>
          <w:numId w:val="8"/>
        </w:numPr>
      </w:pPr>
      <w:r w:rsidRPr="00A8126F">
        <w:t>Head (Đầu người)</w:t>
      </w:r>
    </w:p>
    <w:p w14:paraId="0E658743" w14:textId="77777777" w:rsidR="00A8126F" w:rsidRPr="00A8126F" w:rsidRDefault="00A8126F">
      <w:pPr>
        <w:pStyle w:val="ListParagraph"/>
        <w:numPr>
          <w:ilvl w:val="0"/>
          <w:numId w:val="8"/>
        </w:numPr>
      </w:pPr>
      <w:r w:rsidRPr="00A8126F">
        <w:t>Person (Người)</w:t>
      </w:r>
    </w:p>
    <w:p w14:paraId="50215713" w14:textId="1DF93876" w:rsidR="0078043E" w:rsidRDefault="0078043E" w:rsidP="0078043E">
      <w:pPr>
        <w:ind w:firstLine="720"/>
      </w:pPr>
      <w:r>
        <w:t>Các đối tượng trong ảnh được gán nhãn dưới dạng Bounding Box, trong đó mỗi Bounding Box xác định vị trí của một đối tượng thông qua tọa độ của khung hình chữ nhật bao quanh đối tượng đó.</w:t>
      </w:r>
    </w:p>
    <w:p w14:paraId="062BA66E" w14:textId="77777777" w:rsidR="003B5EDF" w:rsidRDefault="003B5EDF" w:rsidP="003B5EDF">
      <w:pPr>
        <w:keepNext/>
        <w:jc w:val="center"/>
      </w:pPr>
      <w:r w:rsidRPr="003B5EDF">
        <w:rPr>
          <w:noProof/>
        </w:rPr>
        <w:drawing>
          <wp:inline distT="0" distB="0" distL="0" distR="0" wp14:anchorId="56B69F7F" wp14:editId="3711C220">
            <wp:extent cx="3765744" cy="3778444"/>
            <wp:effectExtent l="0" t="0" r="6350" b="0"/>
            <wp:docPr id="72998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88269" name=""/>
                    <pic:cNvPicPr/>
                  </pic:nvPicPr>
                  <pic:blipFill>
                    <a:blip r:embed="rId15"/>
                    <a:stretch>
                      <a:fillRect/>
                    </a:stretch>
                  </pic:blipFill>
                  <pic:spPr>
                    <a:xfrm>
                      <a:off x="0" y="0"/>
                      <a:ext cx="3765744" cy="3778444"/>
                    </a:xfrm>
                    <a:prstGeom prst="rect">
                      <a:avLst/>
                    </a:prstGeom>
                  </pic:spPr>
                </pic:pic>
              </a:graphicData>
            </a:graphic>
          </wp:inline>
        </w:drawing>
      </w:r>
    </w:p>
    <w:p w14:paraId="46B4A838" w14:textId="3494D895" w:rsidR="003B5EDF" w:rsidRDefault="003B5EDF" w:rsidP="00D4148A">
      <w:pPr>
        <w:pStyle w:val="Hnh"/>
      </w:pPr>
      <w:bookmarkStart w:id="15" w:name="_Toc233215587"/>
      <w:r>
        <w:t xml:space="preserve">Hình </w:t>
      </w:r>
      <w:r>
        <w:fldChar w:fldCharType="begin"/>
      </w:r>
      <w:r>
        <w:instrText xml:space="preserve"> SEQ Hình \* ARABIC </w:instrText>
      </w:r>
      <w:r>
        <w:fldChar w:fldCharType="separate"/>
      </w:r>
      <w:r w:rsidR="00A66325">
        <w:rPr>
          <w:noProof/>
        </w:rPr>
        <w:t>1</w:t>
      </w:r>
      <w:r>
        <w:fldChar w:fldCharType="end"/>
      </w:r>
      <w:r>
        <w:t>.  M</w:t>
      </w:r>
      <w:r w:rsidR="0078043E">
        <w:t>inh họa một ví dụ về dữ liệu sau khi được gán nhãn.</w:t>
      </w:r>
      <w:bookmarkEnd w:id="15"/>
      <w:r w:rsidR="0078043E">
        <w:t xml:space="preserve"> </w:t>
      </w:r>
    </w:p>
    <w:p w14:paraId="0230BF6E" w14:textId="6399AB08" w:rsidR="00781177" w:rsidRDefault="0078043E" w:rsidP="001527A3">
      <w:pPr>
        <w:ind w:firstLine="720"/>
      </w:pPr>
      <w:r>
        <w:t>Có thể quan sát rằng các đối tượng trong ảnh được bao quanh bởi các Bounding Box với màu sắc khác nhau, tương ứng với các lớp đối tượng đã được định nghĩa trong bộ dữ liệu. Các Bounding Box này cung cấp thông tin vị trí của đối tượng và được sử dụng làm dữ liệu nhãn trong quá trình huấn luyện mô hình.</w:t>
      </w:r>
    </w:p>
    <w:p w14:paraId="5428975E" w14:textId="08748DB5" w:rsidR="00A8126F" w:rsidRPr="00A8126F" w:rsidRDefault="00A8126F" w:rsidP="00651FEA">
      <w:pPr>
        <w:pStyle w:val="C3"/>
      </w:pPr>
      <w:bookmarkStart w:id="16" w:name="_Toc233215557"/>
      <w:r w:rsidRPr="00A8126F">
        <w:t>Định dạng dữ liệu</w:t>
      </w:r>
      <w:bookmarkEnd w:id="16"/>
    </w:p>
    <w:p w14:paraId="3443DA33" w14:textId="77777777" w:rsidR="00A8126F" w:rsidRPr="00A8126F" w:rsidRDefault="00A8126F" w:rsidP="000A3418">
      <w:pPr>
        <w:ind w:firstLine="720"/>
      </w:pPr>
      <w:r w:rsidRPr="00A8126F">
        <w:lastRenderedPageBreak/>
        <w:t>Dataset được xuất ra dưới hai định dạng khác nhau nhằm phục vụ cho các mô hình được sử dụng trong bài thực hành.</w:t>
      </w:r>
    </w:p>
    <w:p w14:paraId="2A16A355" w14:textId="77777777" w:rsidR="00A8126F" w:rsidRPr="00A8126F" w:rsidRDefault="00A8126F" w:rsidP="00511B3C">
      <w:pPr>
        <w:ind w:firstLine="720"/>
        <w:rPr>
          <w:b/>
          <w:bCs/>
        </w:rPr>
      </w:pPr>
      <w:r w:rsidRPr="00A8126F">
        <w:rPr>
          <w:b/>
          <w:bCs/>
        </w:rPr>
        <w:t>Định dạng YOLO</w:t>
      </w:r>
    </w:p>
    <w:p w14:paraId="6A039A27" w14:textId="71247666" w:rsidR="00A8126F" w:rsidRPr="00A8126F" w:rsidRDefault="00A8126F" w:rsidP="00EF3894">
      <w:pPr>
        <w:ind w:firstLine="720"/>
      </w:pPr>
      <w:r w:rsidRPr="00A8126F">
        <w:t>Định dạng YOLO được sử dụng làm dữ liệu đầu vào cho mô hình YOLOv8. Mỗi ảnh đi kèm một tệp nhãn .txt chứa thông tin:</w:t>
      </w:r>
      <w:r w:rsidR="00630B42">
        <w:t xml:space="preserve"> </w:t>
      </w:r>
      <w:r w:rsidRPr="00630B42">
        <w:rPr>
          <w:b/>
          <w:bCs/>
          <w:i/>
          <w:iCs/>
        </w:rPr>
        <w:t>class_id x_center y_center width height</w:t>
      </w:r>
      <w:r w:rsidR="00D919E3">
        <w:t>. T</w:t>
      </w:r>
      <w:r w:rsidRPr="00A8126F">
        <w:t>rong đó các tọa độ được chuẩn hóa về khoảng giá trị [0,1] theo kích thước ảnh.</w:t>
      </w:r>
    </w:p>
    <w:p w14:paraId="273DBB3D" w14:textId="77777777" w:rsidR="00A8126F" w:rsidRPr="00A8126F" w:rsidRDefault="00A8126F" w:rsidP="009835F1">
      <w:pPr>
        <w:ind w:firstLine="720"/>
        <w:rPr>
          <w:b/>
          <w:bCs/>
        </w:rPr>
      </w:pPr>
      <w:r w:rsidRPr="00A8126F">
        <w:rPr>
          <w:b/>
          <w:bCs/>
        </w:rPr>
        <w:t>Định dạng COCO</w:t>
      </w:r>
    </w:p>
    <w:p w14:paraId="0644CA50" w14:textId="77777777" w:rsidR="00A8126F" w:rsidRPr="00A8126F" w:rsidRDefault="00A8126F" w:rsidP="009835F1">
      <w:pPr>
        <w:ind w:firstLine="720"/>
      </w:pPr>
      <w:r w:rsidRPr="00A8126F">
        <w:t>Định dạng COCO được sử dụng làm dữ liệu đầu vào cho các mô hình DETR và Faster R-CNN. Dữ liệu được lưu trong tệp JSON theo chuẩn COCO, bao gồm:</w:t>
      </w:r>
    </w:p>
    <w:p w14:paraId="1812068D" w14:textId="77777777" w:rsidR="00A8126F" w:rsidRPr="00A8126F" w:rsidRDefault="00A8126F">
      <w:pPr>
        <w:pStyle w:val="ListParagraph"/>
        <w:numPr>
          <w:ilvl w:val="0"/>
          <w:numId w:val="10"/>
        </w:numPr>
      </w:pPr>
      <w:r w:rsidRPr="00A8126F">
        <w:t>Thông tin ảnh (images)</w:t>
      </w:r>
    </w:p>
    <w:p w14:paraId="06921E80" w14:textId="77777777" w:rsidR="00A8126F" w:rsidRPr="00A8126F" w:rsidRDefault="00A8126F">
      <w:pPr>
        <w:pStyle w:val="ListParagraph"/>
        <w:numPr>
          <w:ilvl w:val="0"/>
          <w:numId w:val="10"/>
        </w:numPr>
      </w:pPr>
      <w:r w:rsidRPr="00A8126F">
        <w:t>Danh sách nhãn (categories)</w:t>
      </w:r>
    </w:p>
    <w:p w14:paraId="2EA8CEB8" w14:textId="77777777" w:rsidR="00A8126F" w:rsidRPr="00A8126F" w:rsidRDefault="00A8126F">
      <w:pPr>
        <w:pStyle w:val="ListParagraph"/>
        <w:numPr>
          <w:ilvl w:val="0"/>
          <w:numId w:val="10"/>
        </w:numPr>
      </w:pPr>
      <w:r w:rsidRPr="00A8126F">
        <w:t>Thông tin annotation (annotations)</w:t>
      </w:r>
    </w:p>
    <w:p w14:paraId="1D0F47DB" w14:textId="77777777" w:rsidR="00A8126F" w:rsidRPr="00A8126F" w:rsidRDefault="00A8126F">
      <w:pPr>
        <w:pStyle w:val="ListParagraph"/>
        <w:numPr>
          <w:ilvl w:val="0"/>
          <w:numId w:val="10"/>
        </w:numPr>
      </w:pPr>
      <w:r w:rsidRPr="00A8126F">
        <w:t>Tọa độ Bounding Box</w:t>
      </w:r>
    </w:p>
    <w:p w14:paraId="6E445C52" w14:textId="77777777" w:rsidR="00A8126F" w:rsidRPr="00A8126F" w:rsidRDefault="00A8126F">
      <w:pPr>
        <w:pStyle w:val="ListParagraph"/>
        <w:numPr>
          <w:ilvl w:val="0"/>
          <w:numId w:val="10"/>
        </w:numPr>
      </w:pPr>
      <w:r w:rsidRPr="00A8126F">
        <w:t>ID ảnh và ID đối tượng</w:t>
      </w:r>
    </w:p>
    <w:p w14:paraId="4F96A5BB" w14:textId="77777777" w:rsidR="00A8126F" w:rsidRPr="00A8126F" w:rsidRDefault="00A8126F" w:rsidP="009835F1">
      <w:pPr>
        <w:ind w:firstLine="720"/>
      </w:pPr>
      <w:r w:rsidRPr="00A8126F">
        <w:t>Trong quá trình thực nghiệm, nhóm không thực hiện các bước tiền xử lý thủ công như cân bằng dữ liệu, loại bỏ ảnh hoặc chỉnh sửa annotation. Nhóm sử dụng trực tiếp dữ liệu đã được tác giả dataset xử lý và xuất sẵn từ Roboflow.</w:t>
      </w:r>
    </w:p>
    <w:p w14:paraId="6160DF28" w14:textId="3DC548D4" w:rsidR="00A8126F" w:rsidRPr="00A8126F" w:rsidRDefault="00A8126F" w:rsidP="009835F1">
      <w:pPr>
        <w:ind w:firstLine="720"/>
      </w:pPr>
      <w:r w:rsidRPr="00A8126F">
        <w:t>Đối với YOLOv8, nhóm sử dụng phiên bản dữ liệu ở định dạng YOLO</w:t>
      </w:r>
      <w:r w:rsidR="00FF271C">
        <w:t>v8</w:t>
      </w:r>
      <w:r w:rsidRPr="00A8126F">
        <w:t>. Đối với DETR và Faster R-CNN, nhóm sử dụng phiên bản dữ liệu ở định dạng COCO nhằm phù hợp với yêu cầu đầu vào của từng mô hình.</w:t>
      </w:r>
    </w:p>
    <w:p w14:paraId="349A2666" w14:textId="4FF53C41" w:rsidR="00A8126F" w:rsidRPr="00A8126F" w:rsidRDefault="00A8126F" w:rsidP="00B76499"/>
    <w:p w14:paraId="22F6079D" w14:textId="77777777" w:rsidR="00804F19" w:rsidRDefault="00804F19" w:rsidP="00B76499">
      <w:r>
        <w:br w:type="page"/>
      </w:r>
    </w:p>
    <w:p w14:paraId="192181B3" w14:textId="46141D0E" w:rsidR="00DE0DCD" w:rsidRPr="00DE0DCD" w:rsidRDefault="00DE0DCD" w:rsidP="00DE0DCD">
      <w:pPr>
        <w:pStyle w:val="C1"/>
      </w:pPr>
      <w:bookmarkStart w:id="17" w:name="_Toc233215558"/>
      <w:r w:rsidRPr="00DE0DCD">
        <w:lastRenderedPageBreak/>
        <w:t>CƠ SỞ LÝ THUYẾT</w:t>
      </w:r>
      <w:bookmarkEnd w:id="17"/>
    </w:p>
    <w:p w14:paraId="06B1ECF1" w14:textId="79EBE1B7" w:rsidR="00135723" w:rsidRDefault="005010DD" w:rsidP="00995C28">
      <w:pPr>
        <w:ind w:firstLine="720"/>
      </w:pPr>
      <w:r w:rsidRPr="005010DD">
        <w:t xml:space="preserve">Trong bài thực hành, nhóm lựa chọn ba mô hình YOLOv8, Faster R-CNN và DETR </w:t>
      </w:r>
      <w:r w:rsidR="00067D60" w:rsidRPr="00067D60">
        <w:t>nhằm đại diện cho các kiến trúc tiêu biểu trong bài toán Object Detection</w:t>
      </w:r>
      <w:r w:rsidRPr="005010DD">
        <w:t>. Trong đó, YOLOv8 thuộc nhóm One-stage Detector, Faster R-CNN thuộc nhóm Two-stage Detector, còn DETR là mô hình phát hiện đối tượng dựa trên kiến trúc Transformer. Việc lựa chọn các mô hình này giúp đánh giá và so sánh hiệu quả của các hướng tiếp cận khác nhau trên cùng một tập dữ liệu</w:t>
      </w:r>
      <w:r w:rsidR="00135723">
        <w:t>.</w:t>
      </w:r>
    </w:p>
    <w:p w14:paraId="72DB8036" w14:textId="72888772" w:rsidR="00135723" w:rsidRPr="00AA56C7" w:rsidRDefault="00135723" w:rsidP="00135723">
      <w:pPr>
        <w:pStyle w:val="c2"/>
      </w:pPr>
      <w:bookmarkStart w:id="18" w:name="_Toc233215559"/>
      <w:r w:rsidRPr="00AA56C7">
        <w:t>YOLOv8</w:t>
      </w:r>
      <w:bookmarkEnd w:id="18"/>
    </w:p>
    <w:p w14:paraId="69D28D54" w14:textId="0B285BE0" w:rsidR="00135723" w:rsidRDefault="00135723" w:rsidP="002B0D40">
      <w:pPr>
        <w:pStyle w:val="C3"/>
      </w:pPr>
      <w:bookmarkStart w:id="19" w:name="_Toc233215560"/>
      <w:r w:rsidRPr="00AA56C7">
        <w:t>Kiến trúc YOLOv8</w:t>
      </w:r>
      <w:bookmarkEnd w:id="19"/>
    </w:p>
    <w:p w14:paraId="10D50BDC" w14:textId="34DB2A39" w:rsidR="009C2B61" w:rsidRPr="009C2B61" w:rsidRDefault="009C2B61" w:rsidP="000613BF">
      <w:pPr>
        <w:ind w:firstLine="720"/>
      </w:pPr>
      <w:r w:rsidRPr="009C2B61">
        <w:t>YOLOv8 là mô hình phát hiện đối tượng thuộc nhóm One-stage Detector, được phát triển bởi Ultralytics [</w:t>
      </w:r>
      <w:r w:rsidR="009A6F1B">
        <w:t>2</w:t>
      </w:r>
      <w:r w:rsidRPr="009C2B61">
        <w:t>]. Khác với các phương pháp Two-stage Detector, YOLOv8 thực hiện đồng thời quá trình xác định vị trí và phân loại đối tượng trong một lần suy luận duy nhất, giúp đạt tốc độ xử lý cao và phù hợp với các ứng dụng thời gian thực [</w:t>
      </w:r>
      <w:r w:rsidR="009A6F1B">
        <w:t>2</w:t>
      </w:r>
      <w:r w:rsidRPr="009C2B61">
        <w:t>].</w:t>
      </w:r>
    </w:p>
    <w:p w14:paraId="5834AFA4" w14:textId="77777777" w:rsidR="009C2B61" w:rsidRPr="009C2B61" w:rsidRDefault="009C2B61" w:rsidP="000613BF">
      <w:pPr>
        <w:ind w:firstLine="720"/>
      </w:pPr>
      <w:r w:rsidRPr="009C2B61">
        <w:t>Một trong những điểm nổi bật của YOLOv8 là việc sử dụng cơ chế Anchor-Free thay cho Anchor-Based như ở nhiều phiên bản YOLO trước đây. Cách tiếp cận này giúp giảm độ phức tạp trong quá trình huấn luyện, đồng thời cải thiện khả năng phát hiện đối tượng ở nhiều kích thước khác nhau.</w:t>
      </w:r>
    </w:p>
    <w:p w14:paraId="784313AC" w14:textId="77777777" w:rsidR="009C2B61" w:rsidRPr="009C2B61" w:rsidRDefault="009C2B61" w:rsidP="000613BF">
      <w:pPr>
        <w:ind w:firstLine="720"/>
      </w:pPr>
      <w:r w:rsidRPr="009C2B61">
        <w:t>Kiến trúc YOLOv8 gồm ba thành phần chính:</w:t>
      </w:r>
    </w:p>
    <w:p w14:paraId="4056994E" w14:textId="77777777" w:rsidR="009C2B61" w:rsidRPr="009C2B61" w:rsidRDefault="009C2B61">
      <w:pPr>
        <w:pStyle w:val="ListParagraph"/>
        <w:numPr>
          <w:ilvl w:val="0"/>
          <w:numId w:val="11"/>
        </w:numPr>
      </w:pPr>
      <w:r w:rsidRPr="0002764B">
        <w:rPr>
          <w:b/>
          <w:bCs/>
        </w:rPr>
        <w:t>Backbone:</w:t>
      </w:r>
      <w:r w:rsidRPr="009C2B61">
        <w:t xml:space="preserve"> Có nhiệm vụ trích xuất đặc trưng từ ảnh đầu vào. YOLOv8 sử dụng các lớp Convolution kết hợp với các khối C2f (Cross Stage Partial with Two Convolutions) nhằm tăng khả năng học đặc trưng và cải thiện hiệu quả lan truyền gradient trong quá trình huấn luyện.</w:t>
      </w:r>
    </w:p>
    <w:p w14:paraId="55442DDC" w14:textId="77777777" w:rsidR="009C2B61" w:rsidRPr="009C2B61" w:rsidRDefault="009C2B61">
      <w:pPr>
        <w:pStyle w:val="ListParagraph"/>
        <w:numPr>
          <w:ilvl w:val="0"/>
          <w:numId w:val="11"/>
        </w:numPr>
      </w:pPr>
      <w:r w:rsidRPr="0002764B">
        <w:rPr>
          <w:b/>
          <w:bCs/>
        </w:rPr>
        <w:t>Neck:</w:t>
      </w:r>
      <w:r w:rsidRPr="009C2B61">
        <w:t xml:space="preserve"> Có nhiệm vụ tổng hợp và kết hợp thông tin từ nhiều mức đặc trưng khác nhau. Thành phần này sử dụng cấu trúc Feature Pyramid Network (FPN) và Path Aggregation Network (PAN) giúp mô hình phát hiện hiệu quả các đối tượng có kích thước lớn, trung bình và nhỏ.</w:t>
      </w:r>
    </w:p>
    <w:p w14:paraId="607D27F6" w14:textId="387256C3" w:rsidR="00135723" w:rsidRPr="007E0404" w:rsidRDefault="009C2B61">
      <w:pPr>
        <w:pStyle w:val="ListParagraph"/>
        <w:numPr>
          <w:ilvl w:val="0"/>
          <w:numId w:val="11"/>
        </w:numPr>
      </w:pPr>
      <w:r w:rsidRPr="0002764B">
        <w:rPr>
          <w:b/>
          <w:bCs/>
        </w:rPr>
        <w:t>Detection Head:</w:t>
      </w:r>
      <w:r w:rsidRPr="009C2B61">
        <w:t xml:space="preserve"> Có nhiệm vụ dự đoán kết quả phát hiện đối tượng từ các đặc trưng đã được tổng hợp. Đầu ra của Detection Head bao gồm vị trí Bounding Box, nhãn lớp và độ tin cậy (Confidence Score) của từng đối tượng được phát hiện.</w:t>
      </w:r>
    </w:p>
    <w:p w14:paraId="3C72E641" w14:textId="636B9A75" w:rsidR="00135723" w:rsidRDefault="00135723" w:rsidP="00F32C2B">
      <w:pPr>
        <w:pStyle w:val="C3"/>
      </w:pPr>
      <w:bookmarkStart w:id="20" w:name="_Toc233215561"/>
      <w:r w:rsidRPr="00AA56C7">
        <w:t>Nguyên lý hoạt động</w:t>
      </w:r>
      <w:bookmarkEnd w:id="20"/>
    </w:p>
    <w:p w14:paraId="1B020F1C" w14:textId="77777777" w:rsidR="00D92171" w:rsidRPr="00D92171" w:rsidRDefault="00D92171" w:rsidP="00D92171">
      <w:pPr>
        <w:ind w:firstLine="720"/>
      </w:pPr>
      <w:r w:rsidRPr="00D92171">
        <w:t>Quy trình xử lý của YOLOv8 có thể được mô tả như sau:</w:t>
      </w:r>
    </w:p>
    <w:p w14:paraId="5BA0D3F5" w14:textId="2EE73EBA" w:rsidR="00D92171" w:rsidRPr="00FB3EF6" w:rsidRDefault="00D92171" w:rsidP="00D92171">
      <w:pPr>
        <w:ind w:firstLine="720"/>
        <w:rPr>
          <w:i/>
          <w:iCs/>
        </w:rPr>
      </w:pPr>
      <w:r w:rsidRPr="00FB3EF6">
        <w:rPr>
          <w:i/>
          <w:iCs/>
        </w:rPr>
        <w:lastRenderedPageBreak/>
        <w:t>Input Image</w:t>
      </w:r>
      <w:r w:rsidR="006302EB" w:rsidRPr="00FB3EF6">
        <w:rPr>
          <w:i/>
          <w:iCs/>
        </w:rPr>
        <w:t xml:space="preserve"> </w:t>
      </w:r>
      <w:r w:rsidR="006302EB" w:rsidRPr="00FB3EF6">
        <w:rPr>
          <w:i/>
          <w:iCs/>
        </w:rPr>
        <w:sym w:font="Wingdings" w:char="F0E0"/>
      </w:r>
      <w:r w:rsidR="006302EB" w:rsidRPr="00FB3EF6">
        <w:rPr>
          <w:i/>
          <w:iCs/>
        </w:rPr>
        <w:t xml:space="preserve"> </w:t>
      </w:r>
      <w:r w:rsidRPr="00FB3EF6">
        <w:rPr>
          <w:i/>
          <w:iCs/>
        </w:rPr>
        <w:t>Backbone</w:t>
      </w:r>
      <w:r w:rsidR="006302EB" w:rsidRPr="00FB3EF6">
        <w:rPr>
          <w:i/>
          <w:iCs/>
        </w:rPr>
        <w:t xml:space="preserve"> </w:t>
      </w:r>
      <w:r w:rsidR="006302EB" w:rsidRPr="00FB3EF6">
        <w:rPr>
          <w:i/>
          <w:iCs/>
        </w:rPr>
        <w:sym w:font="Wingdings" w:char="F0E0"/>
      </w:r>
      <w:r w:rsidR="006302EB" w:rsidRPr="00FB3EF6">
        <w:rPr>
          <w:i/>
          <w:iCs/>
        </w:rPr>
        <w:t xml:space="preserve"> </w:t>
      </w:r>
      <w:r w:rsidRPr="00FB3EF6">
        <w:rPr>
          <w:i/>
          <w:iCs/>
        </w:rPr>
        <w:t>Neck (FPN + PAN)</w:t>
      </w:r>
      <w:r w:rsidR="006302EB" w:rsidRPr="00FB3EF6">
        <w:rPr>
          <w:i/>
          <w:iCs/>
        </w:rPr>
        <w:t xml:space="preserve"> </w:t>
      </w:r>
      <w:r w:rsidR="006302EB" w:rsidRPr="00FB3EF6">
        <w:rPr>
          <w:i/>
          <w:iCs/>
        </w:rPr>
        <w:sym w:font="Wingdings" w:char="F0E0"/>
      </w:r>
      <w:r w:rsidR="006302EB" w:rsidRPr="00FB3EF6">
        <w:rPr>
          <w:i/>
          <w:iCs/>
        </w:rPr>
        <w:t xml:space="preserve"> </w:t>
      </w:r>
      <w:r w:rsidRPr="00FB3EF6">
        <w:rPr>
          <w:i/>
          <w:iCs/>
        </w:rPr>
        <w:t>Detection Head</w:t>
      </w:r>
      <w:r w:rsidR="006302EB" w:rsidRPr="00FB3EF6">
        <w:rPr>
          <w:i/>
          <w:iCs/>
        </w:rPr>
        <w:t xml:space="preserve"> </w:t>
      </w:r>
      <w:r w:rsidR="006302EB" w:rsidRPr="00FB3EF6">
        <w:rPr>
          <w:i/>
          <w:iCs/>
        </w:rPr>
        <w:sym w:font="Wingdings" w:char="F0E0"/>
      </w:r>
      <w:r w:rsidR="006302EB" w:rsidRPr="00FB3EF6">
        <w:rPr>
          <w:i/>
          <w:iCs/>
        </w:rPr>
        <w:t xml:space="preserve"> </w:t>
      </w:r>
      <w:r w:rsidRPr="00FB3EF6">
        <w:rPr>
          <w:i/>
          <w:iCs/>
        </w:rPr>
        <w:t>Detection Results</w:t>
      </w:r>
      <w:r w:rsidR="006302EB" w:rsidRPr="00FB3EF6">
        <w:rPr>
          <w:i/>
          <w:iCs/>
        </w:rPr>
        <w:t xml:space="preserve"> </w:t>
      </w:r>
      <w:r w:rsidRPr="00FB3EF6">
        <w:rPr>
          <w:i/>
          <w:iCs/>
        </w:rPr>
        <w:t>(Bounding Boxes, Class Labels,</w:t>
      </w:r>
      <w:r w:rsidR="006302EB" w:rsidRPr="00FB3EF6">
        <w:rPr>
          <w:i/>
          <w:iCs/>
        </w:rPr>
        <w:t xml:space="preserve"> </w:t>
      </w:r>
      <w:r w:rsidRPr="00FB3EF6">
        <w:rPr>
          <w:i/>
          <w:iCs/>
        </w:rPr>
        <w:t>Confidence Scores)</w:t>
      </w:r>
    </w:p>
    <w:p w14:paraId="43F0397E" w14:textId="77777777" w:rsidR="00D92171" w:rsidRPr="00D92171" w:rsidRDefault="00D92171" w:rsidP="00D92171">
      <w:pPr>
        <w:ind w:firstLine="720"/>
      </w:pPr>
      <w:r w:rsidRPr="00D92171">
        <w:t>Đầu tiên, ảnh đầu vào được đưa qua Backbone để trích xuất các đặc trưng quan trọng. Các đặc trưng này chứa thông tin về hình dạng, màu sắc, kết cấu và vị trí của các đối tượng xuất hiện trong ảnh.</w:t>
      </w:r>
    </w:p>
    <w:p w14:paraId="71DA684B" w14:textId="77777777" w:rsidR="00D92171" w:rsidRPr="00D92171" w:rsidRDefault="00D92171" w:rsidP="00D92171">
      <w:pPr>
        <w:ind w:firstLine="720"/>
      </w:pPr>
      <w:r w:rsidRPr="00D92171">
        <w:t>Tiếp theo, các đặc trưng được truyền đến Neck để tổng hợp thông tin từ nhiều mức độ khác nhau. Quá trình này giúp mô hình cải thiện khả năng phát hiện các đối tượng có kích thước khác nhau trong cùng một ảnh.</w:t>
      </w:r>
    </w:p>
    <w:p w14:paraId="62DFF70F" w14:textId="77777777" w:rsidR="00D92171" w:rsidRPr="00D92171" w:rsidRDefault="00D92171" w:rsidP="00D92171">
      <w:pPr>
        <w:ind w:firstLine="720"/>
      </w:pPr>
      <w:r w:rsidRPr="00D92171">
        <w:t>Sau đó, Detection Head sử dụng các đặc trưng đã được tổng hợp để đồng thời thực hiện ba nhiệm vụ:</w:t>
      </w:r>
    </w:p>
    <w:p w14:paraId="4515F75B" w14:textId="77777777" w:rsidR="00D92171" w:rsidRPr="00D92171" w:rsidRDefault="00D92171">
      <w:pPr>
        <w:pStyle w:val="ListParagraph"/>
        <w:numPr>
          <w:ilvl w:val="0"/>
          <w:numId w:val="12"/>
        </w:numPr>
      </w:pPr>
      <w:r w:rsidRPr="00D92171">
        <w:t>Dự đoán vị trí của đối tượng thông qua Bounding Box.</w:t>
      </w:r>
    </w:p>
    <w:p w14:paraId="76BF3007" w14:textId="77777777" w:rsidR="00D92171" w:rsidRPr="00D92171" w:rsidRDefault="00D92171">
      <w:pPr>
        <w:pStyle w:val="ListParagraph"/>
        <w:numPr>
          <w:ilvl w:val="0"/>
          <w:numId w:val="12"/>
        </w:numPr>
      </w:pPr>
      <w:r w:rsidRPr="00D92171">
        <w:t>Dự đoán nhãn lớp của đối tượng.</w:t>
      </w:r>
    </w:p>
    <w:p w14:paraId="1FA271CF" w14:textId="77777777" w:rsidR="00D92171" w:rsidRPr="00D92171" w:rsidRDefault="00D92171">
      <w:pPr>
        <w:pStyle w:val="ListParagraph"/>
        <w:numPr>
          <w:ilvl w:val="0"/>
          <w:numId w:val="12"/>
        </w:numPr>
      </w:pPr>
      <w:r w:rsidRPr="00D92171">
        <w:t>Dự đoán độ tin cậy (Confidence Score) của kết quả phát hiện.</w:t>
      </w:r>
    </w:p>
    <w:p w14:paraId="5D45E138" w14:textId="3E95255C" w:rsidR="00135723" w:rsidRDefault="00D92171" w:rsidP="005511BB">
      <w:pPr>
        <w:ind w:firstLine="720"/>
      </w:pPr>
      <w:r w:rsidRPr="00D92171">
        <w:t>Khác với các mô hình Two-stage Detector, YOLOv8 thực hiện toàn bộ quá trình phát hiện và phân loại đối tượng trong một lần suy luận duy nhất. Điều này giúp giảm đáng kể thời gian xử lý và cho phép triển khai trong các ứng dụng yêu cầu tốc độ cao như giám sát giao thông, camera an ninh và hệ thống hỗ trợ lái xe thông minh.</w:t>
      </w:r>
    </w:p>
    <w:p w14:paraId="6585E72C" w14:textId="7730591A" w:rsidR="002460CE" w:rsidRPr="002460CE" w:rsidRDefault="002460CE" w:rsidP="00396108">
      <w:pPr>
        <w:pStyle w:val="c2"/>
      </w:pPr>
      <w:bookmarkStart w:id="21" w:name="_Toc233215562"/>
      <w:r w:rsidRPr="002460CE">
        <w:t>DETR</w:t>
      </w:r>
      <w:bookmarkEnd w:id="21"/>
    </w:p>
    <w:p w14:paraId="5D027746" w14:textId="16FC3188" w:rsidR="002460CE" w:rsidRPr="002460CE" w:rsidRDefault="002460CE" w:rsidP="0030546B">
      <w:pPr>
        <w:pStyle w:val="C3"/>
      </w:pPr>
      <w:bookmarkStart w:id="22" w:name="_Toc233215563"/>
      <w:r w:rsidRPr="002460CE">
        <w:t>Kiến trúc DETR</w:t>
      </w:r>
      <w:bookmarkEnd w:id="22"/>
    </w:p>
    <w:p w14:paraId="42A6A5AD" w14:textId="77777777" w:rsidR="002460CE" w:rsidRPr="002460CE" w:rsidRDefault="002460CE" w:rsidP="00E73BDF">
      <w:pPr>
        <w:ind w:firstLine="720"/>
      </w:pPr>
      <w:r w:rsidRPr="002460CE">
        <w:t>DETR (Detection Transformer) là mô hình phát hiện đối tượng được đề xuất bởi Carion và cộng sự tại hội nghị ECCV 2020 [3]. Khác với các phương pháp Object Detection truyền thống dựa trên Anchor Box và Non-Maximum Suppression (NMS), DETR tiếp cận bài toán phát hiện đối tượng dưới dạng một bài toán dự đoán tập hợp (Set Prediction), cho phép dự đoán trực tiếp các đối tượng xuất hiện trong ảnh theo cơ chế end-to-end [3].</w:t>
      </w:r>
    </w:p>
    <w:p w14:paraId="0E2EB13F" w14:textId="77777777" w:rsidR="002460CE" w:rsidRPr="002460CE" w:rsidRDefault="002460CE" w:rsidP="00E73BDF">
      <w:pPr>
        <w:ind w:firstLine="720"/>
      </w:pPr>
      <w:r w:rsidRPr="002460CE">
        <w:t>Một trong những điểm nổi bật của DETR là việc đưa kiến trúc Transformer vào bài toán phát hiện đối tượng. Nhờ cơ chế Self-Attention, mô hình có khả năng học mối quan hệ giữa các vùng khác nhau trong ảnh, từ đó cải thiện khả năng nhận biết đối tượng và bối cảnh xung quanh.</w:t>
      </w:r>
    </w:p>
    <w:p w14:paraId="305277BC" w14:textId="77777777" w:rsidR="002460CE" w:rsidRPr="002460CE" w:rsidRDefault="002460CE" w:rsidP="005536B2">
      <w:pPr>
        <w:ind w:firstLine="720"/>
      </w:pPr>
      <w:r w:rsidRPr="002460CE">
        <w:t>Kiến trúc DETR gồm ba thành phần chính:</w:t>
      </w:r>
    </w:p>
    <w:p w14:paraId="66C82376" w14:textId="60483612" w:rsidR="002460CE" w:rsidRPr="002460CE" w:rsidRDefault="002460CE">
      <w:pPr>
        <w:pStyle w:val="ListParagraph"/>
        <w:numPr>
          <w:ilvl w:val="0"/>
          <w:numId w:val="13"/>
        </w:numPr>
      </w:pPr>
      <w:r w:rsidRPr="00660821">
        <w:rPr>
          <w:b/>
          <w:bCs/>
        </w:rPr>
        <w:t>CNN Backbone:</w:t>
      </w:r>
      <w:r w:rsidRPr="002460CE">
        <w:t xml:space="preserve"> Có nhiệm vụ trích xuất đặc trưng từ ảnh đầu vào. </w:t>
      </w:r>
      <w:r w:rsidR="001E6735" w:rsidRPr="001E6735">
        <w:t xml:space="preserve">Trong bài thực hành này, nhóm sử dụng phiên bản DETR với Backbone ResNet-50 được </w:t>
      </w:r>
      <w:r w:rsidR="001E6735" w:rsidRPr="001E6735">
        <w:lastRenderedPageBreak/>
        <w:t>cung cấp bởi Hugging Face Transformers</w:t>
      </w:r>
      <w:r w:rsidRPr="002460CE">
        <w:t xml:space="preserve"> để tạo ra bản đồ đặc trưng (Feature Map) từ ảnh.</w:t>
      </w:r>
    </w:p>
    <w:p w14:paraId="2705609A" w14:textId="77777777" w:rsidR="002460CE" w:rsidRPr="002460CE" w:rsidRDefault="002460CE">
      <w:pPr>
        <w:pStyle w:val="ListParagraph"/>
        <w:numPr>
          <w:ilvl w:val="0"/>
          <w:numId w:val="13"/>
        </w:numPr>
      </w:pPr>
      <w:r w:rsidRPr="00660821">
        <w:rPr>
          <w:b/>
          <w:bCs/>
        </w:rPr>
        <w:t>Transformer Encoder-Decoder:</w:t>
      </w:r>
      <w:r w:rsidRPr="002460CE">
        <w:t xml:space="preserve"> Đây là thành phần cốt lõi của DETR. Transformer Encoder có nhiệm vụ học mối quan hệ giữa các vị trí khác nhau trên bản đồ đặc trưng thông qua cơ chế Self-Attention. Sau đó, Transformer Decoder sử dụng một tập các Object Queries để truy xuất thông tin và dự đoán các đối tượng tiềm năng trong ảnh.</w:t>
      </w:r>
    </w:p>
    <w:p w14:paraId="1457BBA8" w14:textId="77777777" w:rsidR="002460CE" w:rsidRPr="002460CE" w:rsidRDefault="002460CE">
      <w:pPr>
        <w:pStyle w:val="ListParagraph"/>
        <w:numPr>
          <w:ilvl w:val="0"/>
          <w:numId w:val="13"/>
        </w:numPr>
      </w:pPr>
      <w:r w:rsidRPr="00660821">
        <w:rPr>
          <w:b/>
          <w:bCs/>
        </w:rPr>
        <w:t>Prediction Head:</w:t>
      </w:r>
      <w:r w:rsidRPr="002460CE">
        <w:t xml:space="preserve"> Có nhiệm vụ dự đoán nhãn lớp và tọa độ Bounding Box của từng đối tượng được Transformer Decoder tạo ra.</w:t>
      </w:r>
    </w:p>
    <w:p w14:paraId="04C6C8FE" w14:textId="77777777" w:rsidR="002460CE" w:rsidRPr="002460CE" w:rsidRDefault="002460CE" w:rsidP="005536B2">
      <w:pPr>
        <w:ind w:firstLine="720"/>
      </w:pPr>
      <w:r w:rsidRPr="002460CE">
        <w:t>Khác với các phương pháp Object Detection truyền thống, DETR không sử dụng Anchor Box, Region Proposal Network (RPN) hoặc Non-Maximum Suppression (NMS). Thay vào đó, mô hình sử dụng thuật toán Hungarian Matching trong quá trình huấn luyện để thiết lập tương ứng một-một giữa kết quả dự đoán và nhãn thực tế [3].</w:t>
      </w:r>
    </w:p>
    <w:p w14:paraId="59196B26" w14:textId="1925CA88" w:rsidR="002460CE" w:rsidRPr="002460CE" w:rsidRDefault="002460CE" w:rsidP="00D25A76">
      <w:pPr>
        <w:pStyle w:val="C3"/>
      </w:pPr>
      <w:bookmarkStart w:id="23" w:name="_Toc233215564"/>
      <w:r w:rsidRPr="002460CE">
        <w:t>Nguyên lý hoạt động</w:t>
      </w:r>
      <w:bookmarkEnd w:id="23"/>
    </w:p>
    <w:p w14:paraId="3F307775" w14:textId="77777777" w:rsidR="002460CE" w:rsidRPr="002460CE" w:rsidRDefault="002460CE" w:rsidP="0083467C">
      <w:pPr>
        <w:ind w:firstLine="720"/>
      </w:pPr>
      <w:r w:rsidRPr="002460CE">
        <w:t>Quy trình xử lý của DETR có thể được mô tả như sau:</w:t>
      </w:r>
    </w:p>
    <w:p w14:paraId="0B8F262D" w14:textId="5609B324" w:rsidR="002460CE" w:rsidRPr="000713E5" w:rsidRDefault="002460CE" w:rsidP="002715EA">
      <w:pPr>
        <w:ind w:firstLine="720"/>
        <w:rPr>
          <w:i/>
          <w:iCs/>
        </w:rPr>
      </w:pPr>
      <w:r w:rsidRPr="000713E5">
        <w:rPr>
          <w:i/>
          <w:iCs/>
        </w:rPr>
        <w:t>Input Image</w:t>
      </w:r>
      <w:r w:rsidR="0083467C" w:rsidRPr="000713E5">
        <w:rPr>
          <w:i/>
          <w:iCs/>
        </w:rPr>
        <w:t xml:space="preserve"> </w:t>
      </w:r>
      <w:r w:rsidR="0083467C" w:rsidRPr="000713E5">
        <w:rPr>
          <w:i/>
          <w:iCs/>
        </w:rPr>
        <w:sym w:font="Wingdings" w:char="F0E0"/>
      </w:r>
      <w:r w:rsidR="0083467C" w:rsidRPr="000713E5">
        <w:rPr>
          <w:i/>
          <w:iCs/>
        </w:rPr>
        <w:t xml:space="preserve"> </w:t>
      </w:r>
      <w:r w:rsidRPr="000713E5">
        <w:rPr>
          <w:i/>
          <w:iCs/>
        </w:rPr>
        <w:t>CNN Backbone</w:t>
      </w:r>
      <w:r w:rsidR="0083467C" w:rsidRPr="000713E5">
        <w:rPr>
          <w:i/>
          <w:iCs/>
        </w:rPr>
        <w:t xml:space="preserve"> </w:t>
      </w:r>
      <w:r w:rsidR="0083467C" w:rsidRPr="000713E5">
        <w:rPr>
          <w:i/>
          <w:iCs/>
        </w:rPr>
        <w:sym w:font="Wingdings" w:char="F0E0"/>
      </w:r>
      <w:r w:rsidR="0083467C" w:rsidRPr="000713E5">
        <w:rPr>
          <w:i/>
          <w:iCs/>
        </w:rPr>
        <w:t xml:space="preserve"> </w:t>
      </w:r>
      <w:r w:rsidRPr="000713E5">
        <w:rPr>
          <w:i/>
          <w:iCs/>
        </w:rPr>
        <w:t>Feature Map</w:t>
      </w:r>
      <w:r w:rsidR="0083467C" w:rsidRPr="000713E5">
        <w:rPr>
          <w:i/>
          <w:iCs/>
        </w:rPr>
        <w:t xml:space="preserve"> </w:t>
      </w:r>
      <w:r w:rsidR="0083467C" w:rsidRPr="000713E5">
        <w:rPr>
          <w:i/>
          <w:iCs/>
        </w:rPr>
        <w:sym w:font="Wingdings" w:char="F0E0"/>
      </w:r>
      <w:r w:rsidR="0083467C" w:rsidRPr="000713E5">
        <w:rPr>
          <w:i/>
          <w:iCs/>
        </w:rPr>
        <w:t xml:space="preserve"> </w:t>
      </w:r>
      <w:r w:rsidRPr="000713E5">
        <w:rPr>
          <w:i/>
          <w:iCs/>
        </w:rPr>
        <w:t>Transformer Encoder</w:t>
      </w:r>
      <w:r w:rsidR="0083467C" w:rsidRPr="000713E5">
        <w:rPr>
          <w:i/>
          <w:iCs/>
        </w:rPr>
        <w:t xml:space="preserve"> </w:t>
      </w:r>
      <w:r w:rsidR="0083467C" w:rsidRPr="000713E5">
        <w:rPr>
          <w:i/>
          <w:iCs/>
        </w:rPr>
        <w:sym w:font="Wingdings" w:char="F0E0"/>
      </w:r>
      <w:r w:rsidR="0083467C" w:rsidRPr="000713E5">
        <w:rPr>
          <w:i/>
          <w:iCs/>
        </w:rPr>
        <w:t xml:space="preserve"> </w:t>
      </w:r>
      <w:r w:rsidRPr="000713E5">
        <w:rPr>
          <w:i/>
          <w:iCs/>
        </w:rPr>
        <w:t>Transformer Decoder</w:t>
      </w:r>
      <w:r w:rsidR="0083467C" w:rsidRPr="000713E5">
        <w:rPr>
          <w:i/>
          <w:iCs/>
        </w:rPr>
        <w:t xml:space="preserve"> </w:t>
      </w:r>
      <w:r w:rsidR="0083467C" w:rsidRPr="000713E5">
        <w:rPr>
          <w:i/>
          <w:iCs/>
        </w:rPr>
        <w:sym w:font="Wingdings" w:char="F0E0"/>
      </w:r>
      <w:r w:rsidR="0083467C" w:rsidRPr="000713E5">
        <w:rPr>
          <w:i/>
          <w:iCs/>
        </w:rPr>
        <w:t xml:space="preserve"> </w:t>
      </w:r>
      <w:r w:rsidRPr="000713E5">
        <w:rPr>
          <w:i/>
          <w:iCs/>
        </w:rPr>
        <w:t>Prediction Head</w:t>
      </w:r>
      <w:r w:rsidR="0083467C" w:rsidRPr="000713E5">
        <w:rPr>
          <w:i/>
          <w:iCs/>
        </w:rPr>
        <w:t xml:space="preserve"> </w:t>
      </w:r>
      <w:r w:rsidR="0083467C" w:rsidRPr="000713E5">
        <w:rPr>
          <w:i/>
          <w:iCs/>
        </w:rPr>
        <w:sym w:font="Wingdings" w:char="F0E0"/>
      </w:r>
      <w:r w:rsidR="0083467C" w:rsidRPr="000713E5">
        <w:rPr>
          <w:i/>
          <w:iCs/>
        </w:rPr>
        <w:t xml:space="preserve"> </w:t>
      </w:r>
      <w:r w:rsidRPr="000713E5">
        <w:rPr>
          <w:i/>
          <w:iCs/>
        </w:rPr>
        <w:t>Detection Results</w:t>
      </w:r>
      <w:r w:rsidR="0083467C" w:rsidRPr="000713E5">
        <w:rPr>
          <w:i/>
          <w:iCs/>
        </w:rPr>
        <w:t xml:space="preserve"> </w:t>
      </w:r>
      <w:r w:rsidRPr="000713E5">
        <w:rPr>
          <w:i/>
          <w:iCs/>
        </w:rPr>
        <w:t>(Bounding Boxes, Class Labels)</w:t>
      </w:r>
    </w:p>
    <w:p w14:paraId="0DB84A04" w14:textId="77777777" w:rsidR="002460CE" w:rsidRPr="002460CE" w:rsidRDefault="002460CE" w:rsidP="002715EA">
      <w:pPr>
        <w:ind w:firstLine="720"/>
      </w:pPr>
      <w:r w:rsidRPr="002460CE">
        <w:t>Đầu tiên, ảnh đầu vào được đưa qua CNN Backbone để trích xuất đặc trưng. Kết quả thu được là một bản đồ đặc trưng (Feature Map) chứa thông tin về hình dạng, màu sắc và vị trí của các đối tượng trong ảnh.</w:t>
      </w:r>
    </w:p>
    <w:p w14:paraId="71FC41BC" w14:textId="77777777" w:rsidR="002460CE" w:rsidRPr="002460CE" w:rsidRDefault="002460CE" w:rsidP="00FF2945">
      <w:pPr>
        <w:ind w:firstLine="720"/>
      </w:pPr>
      <w:r w:rsidRPr="002460CE">
        <w:t>Tiếp theo, Feature Map được đưa vào Transformer Encoder. Thông qua cơ chế Self-Attention, Encoder học được mối quan hệ giữa các vị trí khác nhau trên ảnh và xây dựng biểu diễn đặc trưng mang tính toàn cục (Global Representation).</w:t>
      </w:r>
    </w:p>
    <w:p w14:paraId="7572B1AB" w14:textId="77777777" w:rsidR="002460CE" w:rsidRPr="002460CE" w:rsidRDefault="002460CE" w:rsidP="00FF2945">
      <w:pPr>
        <w:ind w:firstLine="720"/>
      </w:pPr>
      <w:r w:rsidRPr="002460CE">
        <w:t>Sau đó, Transformer Decoder nhận đầu vào từ Encoder cùng với một tập các Object Queries đã được khởi tạo sẵn. Mỗi Object Query có nhiệm vụ tìm kiếm một đối tượng tiềm năng trong ảnh. Kết quả của Decoder là tập các biểu diễn đặc trưng tương ứng với các đối tượng được phát hiện.</w:t>
      </w:r>
    </w:p>
    <w:p w14:paraId="4C16EE5F" w14:textId="77777777" w:rsidR="002460CE" w:rsidRPr="002460CE" w:rsidRDefault="002460CE" w:rsidP="00FF2945">
      <w:pPr>
        <w:ind w:firstLine="720"/>
      </w:pPr>
      <w:r w:rsidRPr="002460CE">
        <w:t>Cuối cùng, Prediction Head sử dụng các đặc trưng từ Decoder để dự đoán:</w:t>
      </w:r>
    </w:p>
    <w:p w14:paraId="26C39917" w14:textId="77777777" w:rsidR="002460CE" w:rsidRPr="002460CE" w:rsidRDefault="002460CE">
      <w:pPr>
        <w:pStyle w:val="ListParagraph"/>
        <w:numPr>
          <w:ilvl w:val="0"/>
          <w:numId w:val="14"/>
        </w:numPr>
      </w:pPr>
      <w:r w:rsidRPr="002460CE">
        <w:t>Nhãn lớp của đối tượng.</w:t>
      </w:r>
    </w:p>
    <w:p w14:paraId="38D4D462" w14:textId="77777777" w:rsidR="002460CE" w:rsidRPr="002460CE" w:rsidRDefault="002460CE">
      <w:pPr>
        <w:pStyle w:val="ListParagraph"/>
        <w:numPr>
          <w:ilvl w:val="0"/>
          <w:numId w:val="14"/>
        </w:numPr>
      </w:pPr>
      <w:r w:rsidRPr="002460CE">
        <w:t>Tọa độ Bounding Box.</w:t>
      </w:r>
    </w:p>
    <w:p w14:paraId="57E482F3" w14:textId="77777777" w:rsidR="002460CE" w:rsidRPr="002460CE" w:rsidRDefault="002460CE">
      <w:pPr>
        <w:pStyle w:val="ListParagraph"/>
        <w:numPr>
          <w:ilvl w:val="0"/>
          <w:numId w:val="14"/>
        </w:numPr>
      </w:pPr>
      <w:r w:rsidRPr="002460CE">
        <w:t>Xác suất đối tượng tồn tại trong ảnh.</w:t>
      </w:r>
    </w:p>
    <w:p w14:paraId="74808BD3" w14:textId="77777777" w:rsidR="002460CE" w:rsidRPr="002460CE" w:rsidRDefault="002460CE" w:rsidP="00FF2945">
      <w:pPr>
        <w:ind w:firstLine="720"/>
      </w:pPr>
      <w:r w:rsidRPr="002460CE">
        <w:lastRenderedPageBreak/>
        <w:t>Trong quá trình huấn luyện, DETR sử dụng Hungarian Matching để ghép nối các dự đoán với nhãn thực tế. Cơ chế này giúp đảm bảo mỗi đối tượng chỉ được dự đoán một lần, từ đó loại bỏ nhu cầu sử dụng Non-Maximum Suppression như trong các phương pháp Object Detection truyền thống.</w:t>
      </w:r>
    </w:p>
    <w:p w14:paraId="2E8B6A7F" w14:textId="5B2601C8" w:rsidR="002460CE" w:rsidRDefault="002460CE" w:rsidP="00FF2945">
      <w:pPr>
        <w:ind w:firstLine="720"/>
      </w:pPr>
      <w:r w:rsidRPr="002460CE">
        <w:t>Nhờ khả năng mô hình hóa mối quan hệ toàn cục giữa các vùng trong ảnh và thiết kế end-to-end, DETR đạt hiệu quả cạnh tranh với các phương pháp phát hiện đối tượng truyền thống, đồng thời đơn giản hóa đáng kể quy trình phát hiện đối tượng.</w:t>
      </w:r>
      <w:r w:rsidR="00983DC6">
        <w:t xml:space="preserve"> </w:t>
      </w:r>
      <w:r w:rsidR="00983DC6" w:rsidRPr="00983DC6">
        <w:t>Tuy nhiên, DETR thường yêu cầu thời gian huấn luyện dài hơn và gặp khó khăn trong việc phát hiện các đối tượng có kích thước nhỏ.</w:t>
      </w:r>
    </w:p>
    <w:p w14:paraId="454FE8C3" w14:textId="4D5955E2" w:rsidR="008219D1" w:rsidRPr="008219D1" w:rsidRDefault="008219D1" w:rsidP="009109AF">
      <w:pPr>
        <w:pStyle w:val="c2"/>
      </w:pPr>
      <w:bookmarkStart w:id="24" w:name="_Toc233215565"/>
      <w:r w:rsidRPr="008219D1">
        <w:t>Faster R-CNN</w:t>
      </w:r>
      <w:bookmarkEnd w:id="24"/>
    </w:p>
    <w:p w14:paraId="25A1634C" w14:textId="0A52AF49" w:rsidR="008219D1" w:rsidRPr="008219D1" w:rsidRDefault="008219D1" w:rsidP="0088174D">
      <w:pPr>
        <w:pStyle w:val="C3"/>
      </w:pPr>
      <w:bookmarkStart w:id="25" w:name="_Toc233215566"/>
      <w:r w:rsidRPr="008219D1">
        <w:t>Kiến trúc Faster R-CNN</w:t>
      </w:r>
      <w:bookmarkEnd w:id="25"/>
    </w:p>
    <w:p w14:paraId="3B6B2803" w14:textId="6BB6877F" w:rsidR="008219D1" w:rsidRPr="008219D1" w:rsidRDefault="008219D1" w:rsidP="004362D5">
      <w:pPr>
        <w:ind w:firstLine="720"/>
      </w:pPr>
      <w:r w:rsidRPr="008219D1">
        <w:t>Faster R-CNN là mô hình phát hiện đối tượng thuộc nhóm Two-stage Detector, được đề xuất bởi Ren và cộng sự vào năm 2015 [</w:t>
      </w:r>
      <w:r w:rsidR="00F07AB7">
        <w:t>4</w:t>
      </w:r>
      <w:r w:rsidRPr="008219D1">
        <w:t>]. Khác với các mô hình One-stage Detector như YOLOv8, Faster R-CNN thực hiện phát hiện đối tượng thông qua hai giai đoạn riêng biệt gồm đề xuất vùng chứa đối tượng và phân loại đối tượng. Cách tiếp cận này giúp mô hình đạt độ chính xác cao trong nhiều bài toán phát hiện đối tượng.</w:t>
      </w:r>
    </w:p>
    <w:p w14:paraId="18EAC6EC" w14:textId="77777777" w:rsidR="008219D1" w:rsidRPr="008219D1" w:rsidRDefault="008219D1" w:rsidP="004362D5">
      <w:pPr>
        <w:ind w:firstLine="720"/>
      </w:pPr>
      <w:r w:rsidRPr="008219D1">
        <w:t>Kiến trúc Faster R-CNN gồm bốn thành phần chính:</w:t>
      </w:r>
    </w:p>
    <w:p w14:paraId="01DDF852" w14:textId="77777777" w:rsidR="008219D1" w:rsidRPr="008219D1" w:rsidRDefault="008219D1">
      <w:pPr>
        <w:pStyle w:val="ListParagraph"/>
        <w:numPr>
          <w:ilvl w:val="0"/>
          <w:numId w:val="15"/>
        </w:numPr>
      </w:pPr>
      <w:r w:rsidRPr="00347F84">
        <w:rPr>
          <w:b/>
          <w:bCs/>
        </w:rPr>
        <w:t>Backbone:</w:t>
      </w:r>
      <w:r w:rsidRPr="008219D1">
        <w:t xml:space="preserve"> Có nhiệm vụ trích xuất đặc trưng từ ảnh đầu vào. Trong bài thực hành này, mô hình sử dụng mạng ResNet50 kết hợp với Feature Pyramid Network (FPN) để tạo ra các bản đồ đặc trưng ở nhiều mức độ khác nhau.</w:t>
      </w:r>
    </w:p>
    <w:p w14:paraId="3B8C1830" w14:textId="77777777" w:rsidR="008219D1" w:rsidRPr="008219D1" w:rsidRDefault="008219D1">
      <w:pPr>
        <w:pStyle w:val="ListParagraph"/>
        <w:numPr>
          <w:ilvl w:val="0"/>
          <w:numId w:val="15"/>
        </w:numPr>
      </w:pPr>
      <w:r w:rsidRPr="00347F84">
        <w:rPr>
          <w:b/>
          <w:bCs/>
        </w:rPr>
        <w:t>Region Proposal Network (RPN):</w:t>
      </w:r>
      <w:r w:rsidRPr="008219D1">
        <w:t xml:space="preserve"> Có nhiệm vụ xác định các vùng trong ảnh có khả năng chứa đối tượng và tạo ra tập các vùng đề xuất (Region Proposals).</w:t>
      </w:r>
    </w:p>
    <w:p w14:paraId="0888BE56" w14:textId="2F02F8EB" w:rsidR="008219D1" w:rsidRPr="008219D1" w:rsidRDefault="002C39D2">
      <w:pPr>
        <w:pStyle w:val="ListParagraph"/>
        <w:numPr>
          <w:ilvl w:val="0"/>
          <w:numId w:val="15"/>
        </w:numPr>
      </w:pPr>
      <w:r w:rsidRPr="00347F84">
        <w:rPr>
          <w:b/>
          <w:bCs/>
        </w:rPr>
        <w:t xml:space="preserve">ROI Head: </w:t>
      </w:r>
      <w:r w:rsidRPr="002C39D2">
        <w:t>Có nhiệm vụ trích xuất đặc trưng từ các vùng đề xuất và thực hiện phân loại đối tượng cũng như tinh chỉnh tọa độ Bounding Box.</w:t>
      </w:r>
    </w:p>
    <w:p w14:paraId="00FAAC02" w14:textId="77777777" w:rsidR="008219D1" w:rsidRPr="008219D1" w:rsidRDefault="008219D1">
      <w:pPr>
        <w:pStyle w:val="ListParagraph"/>
        <w:numPr>
          <w:ilvl w:val="0"/>
          <w:numId w:val="15"/>
        </w:numPr>
      </w:pPr>
      <w:r w:rsidRPr="00347F84">
        <w:rPr>
          <w:b/>
          <w:bCs/>
        </w:rPr>
        <w:t>Fast R-CNN Head:</w:t>
      </w:r>
      <w:r w:rsidRPr="008219D1">
        <w:t xml:space="preserve"> Có nhiệm vụ phân loại đối tượng và tinh chỉnh tọa độ Bounding Box nhằm tạo ra kết quả phát hiện cuối cùng.</w:t>
      </w:r>
    </w:p>
    <w:p w14:paraId="2BA57622" w14:textId="77777777" w:rsidR="008219D1" w:rsidRPr="008219D1" w:rsidRDefault="008219D1" w:rsidP="001442B8">
      <w:pPr>
        <w:ind w:firstLine="720"/>
      </w:pPr>
      <w:r w:rsidRPr="008219D1">
        <w:t>Trong bài thực hành này, nhóm sử dụng mô hình Faster R-CNN với Backbone ResNet50 kết hợp Feature Pyramid Network (FPN) được cung cấp bởi thư viện Torchvision. Mô hình được khởi tạo từ các trọng số đã được huấn luyện trước trên bộ dữ liệu COCO và thay thế lớp phân loại cuối cùng để phù hợp với ba lớp đối tượng gồm Helmet, Head và Person.</w:t>
      </w:r>
    </w:p>
    <w:p w14:paraId="05B1D30B" w14:textId="5E172DDD" w:rsidR="008219D1" w:rsidRPr="008219D1" w:rsidRDefault="008219D1" w:rsidP="003D43A2">
      <w:pPr>
        <w:pStyle w:val="C3"/>
      </w:pPr>
      <w:bookmarkStart w:id="26" w:name="_Toc233215567"/>
      <w:r w:rsidRPr="008219D1">
        <w:t>Nguyên lý hoạt động</w:t>
      </w:r>
      <w:bookmarkEnd w:id="26"/>
    </w:p>
    <w:p w14:paraId="11FA0010" w14:textId="77777777" w:rsidR="008219D1" w:rsidRPr="008219D1" w:rsidRDefault="008219D1" w:rsidP="00D51E91">
      <w:pPr>
        <w:ind w:firstLine="720"/>
      </w:pPr>
      <w:r w:rsidRPr="008219D1">
        <w:lastRenderedPageBreak/>
        <w:t>Quy trình xử lý của Faster R-CNN có thể được mô tả như sau:</w:t>
      </w:r>
    </w:p>
    <w:p w14:paraId="218E0DB7" w14:textId="5CBE8069" w:rsidR="008219D1" w:rsidRPr="008C56A2" w:rsidRDefault="008219D1" w:rsidP="0054736D">
      <w:pPr>
        <w:ind w:firstLine="720"/>
        <w:rPr>
          <w:i/>
          <w:iCs/>
        </w:rPr>
      </w:pPr>
      <w:r w:rsidRPr="008C56A2">
        <w:rPr>
          <w:i/>
          <w:iCs/>
        </w:rPr>
        <w:t>Input Image</w:t>
      </w:r>
      <w:r w:rsidR="0054736D" w:rsidRPr="008C56A2">
        <w:rPr>
          <w:i/>
          <w:iCs/>
        </w:rPr>
        <w:t xml:space="preserve"> </w:t>
      </w:r>
      <w:r w:rsidR="0054736D" w:rsidRPr="008C56A2">
        <w:rPr>
          <w:i/>
          <w:iCs/>
        </w:rPr>
        <w:sym w:font="Wingdings" w:char="F0E0"/>
      </w:r>
      <w:r w:rsidR="0054736D" w:rsidRPr="008C56A2">
        <w:rPr>
          <w:i/>
          <w:iCs/>
        </w:rPr>
        <w:t xml:space="preserve"> </w:t>
      </w:r>
      <w:r w:rsidRPr="008C56A2">
        <w:rPr>
          <w:i/>
          <w:iCs/>
        </w:rPr>
        <w:t>ResNet50 + FPN</w:t>
      </w:r>
      <w:r w:rsidR="0054736D" w:rsidRPr="008C56A2">
        <w:rPr>
          <w:i/>
          <w:iCs/>
        </w:rPr>
        <w:t xml:space="preserve"> </w:t>
      </w:r>
      <w:r w:rsidR="0054736D" w:rsidRPr="008C56A2">
        <w:rPr>
          <w:i/>
          <w:iCs/>
        </w:rPr>
        <w:sym w:font="Wingdings" w:char="F0E0"/>
      </w:r>
      <w:r w:rsidR="0054736D" w:rsidRPr="008C56A2">
        <w:rPr>
          <w:i/>
          <w:iCs/>
        </w:rPr>
        <w:t xml:space="preserve"> </w:t>
      </w:r>
      <w:r w:rsidRPr="008C56A2">
        <w:rPr>
          <w:i/>
          <w:iCs/>
        </w:rPr>
        <w:t>Feature Maps</w:t>
      </w:r>
      <w:r w:rsidR="0054736D" w:rsidRPr="008C56A2">
        <w:rPr>
          <w:i/>
          <w:iCs/>
        </w:rPr>
        <w:t xml:space="preserve"> </w:t>
      </w:r>
      <w:r w:rsidR="0054736D" w:rsidRPr="008C56A2">
        <w:rPr>
          <w:i/>
          <w:iCs/>
        </w:rPr>
        <w:sym w:font="Wingdings" w:char="F0E0"/>
      </w:r>
      <w:r w:rsidR="0054736D" w:rsidRPr="008C56A2">
        <w:rPr>
          <w:i/>
          <w:iCs/>
        </w:rPr>
        <w:t xml:space="preserve"> </w:t>
      </w:r>
      <w:r w:rsidRPr="008C56A2">
        <w:rPr>
          <w:i/>
          <w:iCs/>
        </w:rPr>
        <w:t>Region Proposal Network (RPN)</w:t>
      </w:r>
      <w:r w:rsidR="0054736D" w:rsidRPr="008C56A2">
        <w:rPr>
          <w:i/>
          <w:iCs/>
        </w:rPr>
        <w:t xml:space="preserve"> </w:t>
      </w:r>
      <w:r w:rsidR="0054736D" w:rsidRPr="008C56A2">
        <w:rPr>
          <w:i/>
          <w:iCs/>
        </w:rPr>
        <w:sym w:font="Wingdings" w:char="F0E0"/>
      </w:r>
      <w:r w:rsidR="0054736D" w:rsidRPr="008C56A2">
        <w:rPr>
          <w:i/>
          <w:iCs/>
        </w:rPr>
        <w:t xml:space="preserve"> </w:t>
      </w:r>
      <w:r w:rsidRPr="008C56A2">
        <w:rPr>
          <w:i/>
          <w:iCs/>
        </w:rPr>
        <w:t>Region Proposals</w:t>
      </w:r>
      <w:r w:rsidR="0054736D" w:rsidRPr="008C56A2">
        <w:rPr>
          <w:i/>
          <w:iCs/>
        </w:rPr>
        <w:t xml:space="preserve"> </w:t>
      </w:r>
      <w:r w:rsidR="0054736D" w:rsidRPr="008C56A2">
        <w:rPr>
          <w:i/>
          <w:iCs/>
        </w:rPr>
        <w:sym w:font="Wingdings" w:char="F0E0"/>
      </w:r>
      <w:r w:rsidR="0054736D" w:rsidRPr="008C56A2">
        <w:rPr>
          <w:i/>
          <w:iCs/>
        </w:rPr>
        <w:t xml:space="preserve"> </w:t>
      </w:r>
      <w:r w:rsidRPr="008C56A2">
        <w:rPr>
          <w:i/>
          <w:iCs/>
        </w:rPr>
        <w:t>ROI Pooling</w:t>
      </w:r>
      <w:r w:rsidR="0054736D" w:rsidRPr="008C56A2">
        <w:rPr>
          <w:i/>
          <w:iCs/>
        </w:rPr>
        <w:t xml:space="preserve"> </w:t>
      </w:r>
      <w:r w:rsidR="0054736D" w:rsidRPr="008C56A2">
        <w:rPr>
          <w:i/>
          <w:iCs/>
        </w:rPr>
        <w:sym w:font="Wingdings" w:char="F0E0"/>
      </w:r>
      <w:r w:rsidR="0054736D" w:rsidRPr="008C56A2">
        <w:rPr>
          <w:i/>
          <w:iCs/>
        </w:rPr>
        <w:t xml:space="preserve"> </w:t>
      </w:r>
      <w:r w:rsidRPr="008C56A2">
        <w:rPr>
          <w:i/>
          <w:iCs/>
        </w:rPr>
        <w:t>Fast R-CNN Head</w:t>
      </w:r>
      <w:r w:rsidR="0054736D" w:rsidRPr="008C56A2">
        <w:rPr>
          <w:i/>
          <w:iCs/>
        </w:rPr>
        <w:t xml:space="preserve"> </w:t>
      </w:r>
      <w:r w:rsidR="0054736D" w:rsidRPr="008C56A2">
        <w:rPr>
          <w:i/>
          <w:iCs/>
        </w:rPr>
        <w:sym w:font="Wingdings" w:char="F0E0"/>
      </w:r>
      <w:r w:rsidR="0054736D" w:rsidRPr="008C56A2">
        <w:rPr>
          <w:i/>
          <w:iCs/>
        </w:rPr>
        <w:t xml:space="preserve"> </w:t>
      </w:r>
      <w:r w:rsidRPr="008C56A2">
        <w:rPr>
          <w:i/>
          <w:iCs/>
        </w:rPr>
        <w:t>Detection Results</w:t>
      </w:r>
      <w:r w:rsidR="0054736D" w:rsidRPr="008C56A2">
        <w:rPr>
          <w:i/>
          <w:iCs/>
        </w:rPr>
        <w:t xml:space="preserve"> </w:t>
      </w:r>
      <w:r w:rsidRPr="008C56A2">
        <w:rPr>
          <w:i/>
          <w:iCs/>
        </w:rPr>
        <w:t>(Bounding Boxes,</w:t>
      </w:r>
      <w:r w:rsidR="0054736D" w:rsidRPr="008C56A2">
        <w:rPr>
          <w:i/>
          <w:iCs/>
        </w:rPr>
        <w:t xml:space="preserve"> </w:t>
      </w:r>
      <w:r w:rsidRPr="008C56A2">
        <w:rPr>
          <w:i/>
          <w:iCs/>
        </w:rPr>
        <w:t>Class Labels,</w:t>
      </w:r>
      <w:r w:rsidR="0054736D" w:rsidRPr="008C56A2">
        <w:rPr>
          <w:i/>
          <w:iCs/>
        </w:rPr>
        <w:t xml:space="preserve"> </w:t>
      </w:r>
      <w:r w:rsidRPr="008C56A2">
        <w:rPr>
          <w:i/>
          <w:iCs/>
        </w:rPr>
        <w:t>Confidence Scores)</w:t>
      </w:r>
    </w:p>
    <w:p w14:paraId="61B0FA73" w14:textId="77777777" w:rsidR="008219D1" w:rsidRPr="008219D1" w:rsidRDefault="008219D1" w:rsidP="00004053">
      <w:pPr>
        <w:ind w:firstLine="720"/>
      </w:pPr>
      <w:r w:rsidRPr="008219D1">
        <w:t>Đầu tiên, ảnh đầu vào được đưa qua Backbone để trích xuất các đặc trưng quan trọng. Trong mô hình được sử dụng, Backbone bao gồm ResNet50 kết hợp với FPN, cho phép khai thác thông tin đặc trưng ở nhiều mức độ khác nhau nhằm hỗ trợ phát hiện các đối tượng có kích thước đa dạng.</w:t>
      </w:r>
    </w:p>
    <w:p w14:paraId="5D84E6DE" w14:textId="77777777" w:rsidR="008219D1" w:rsidRPr="008219D1" w:rsidRDefault="008219D1" w:rsidP="00004053">
      <w:pPr>
        <w:ind w:firstLine="720"/>
      </w:pPr>
      <w:r w:rsidRPr="008219D1">
        <w:t>Tiếp theo, các bản đồ đặc trưng được đưa vào Region Proposal Network (RPN). Thành phần này có nhiệm vụ xác định các vùng trong ảnh có khả năng chứa đối tượng và tạo ra tập các vùng đề xuất (Region Proposals).</w:t>
      </w:r>
    </w:p>
    <w:p w14:paraId="4E99AB5D" w14:textId="77777777" w:rsidR="008219D1" w:rsidRPr="008219D1" w:rsidRDefault="008219D1" w:rsidP="00004053">
      <w:pPr>
        <w:ind w:firstLine="720"/>
      </w:pPr>
      <w:r w:rsidRPr="008219D1">
        <w:t>Các vùng đề xuất sau đó được chuyển đến ROI Pooling để trích xuất đặc trưng và chuẩn hóa kích thước đầu vào. Các đặc trưng thu được tiếp tục được đưa vào Fast R-CNN Head để thực hiện hai nhiệm vụ:</w:t>
      </w:r>
    </w:p>
    <w:p w14:paraId="784FEB05" w14:textId="77777777" w:rsidR="008219D1" w:rsidRPr="008219D1" w:rsidRDefault="008219D1">
      <w:pPr>
        <w:pStyle w:val="ListParagraph"/>
        <w:numPr>
          <w:ilvl w:val="0"/>
          <w:numId w:val="16"/>
        </w:numPr>
      </w:pPr>
      <w:r w:rsidRPr="008219D1">
        <w:t>Phân loại đối tượng.</w:t>
      </w:r>
    </w:p>
    <w:p w14:paraId="2CF80FA9" w14:textId="77777777" w:rsidR="008219D1" w:rsidRPr="008219D1" w:rsidRDefault="008219D1">
      <w:pPr>
        <w:pStyle w:val="ListParagraph"/>
        <w:numPr>
          <w:ilvl w:val="0"/>
          <w:numId w:val="16"/>
        </w:numPr>
      </w:pPr>
      <w:r w:rsidRPr="008219D1">
        <w:t>Tinh chỉnh tọa độ Bounding Box.</w:t>
      </w:r>
    </w:p>
    <w:p w14:paraId="437D8F26" w14:textId="77777777" w:rsidR="008219D1" w:rsidRPr="008219D1" w:rsidRDefault="008219D1" w:rsidP="002C676E">
      <w:pPr>
        <w:ind w:firstLine="720"/>
      </w:pPr>
      <w:r w:rsidRPr="008219D1">
        <w:t>Cuối cùng, mô hình trả về kết quả phát hiện đối tượng bao gồm:</w:t>
      </w:r>
    </w:p>
    <w:p w14:paraId="42E98CF5" w14:textId="77777777" w:rsidR="008219D1" w:rsidRPr="008219D1" w:rsidRDefault="008219D1">
      <w:pPr>
        <w:pStyle w:val="ListParagraph"/>
        <w:numPr>
          <w:ilvl w:val="0"/>
          <w:numId w:val="17"/>
        </w:numPr>
      </w:pPr>
      <w:r w:rsidRPr="008219D1">
        <w:t>Nhãn lớp của đối tượng.</w:t>
      </w:r>
    </w:p>
    <w:p w14:paraId="14D158EA" w14:textId="77777777" w:rsidR="008219D1" w:rsidRPr="008219D1" w:rsidRDefault="008219D1">
      <w:pPr>
        <w:pStyle w:val="ListParagraph"/>
        <w:numPr>
          <w:ilvl w:val="0"/>
          <w:numId w:val="17"/>
        </w:numPr>
      </w:pPr>
      <w:r w:rsidRPr="008219D1">
        <w:t>Tọa độ Bounding Box.</w:t>
      </w:r>
    </w:p>
    <w:p w14:paraId="3E4CCE8B" w14:textId="77777777" w:rsidR="008219D1" w:rsidRPr="008219D1" w:rsidRDefault="008219D1">
      <w:pPr>
        <w:pStyle w:val="ListParagraph"/>
        <w:numPr>
          <w:ilvl w:val="0"/>
          <w:numId w:val="17"/>
        </w:numPr>
      </w:pPr>
      <w:r w:rsidRPr="008219D1">
        <w:t>Độ tin cậy (Confidence Score).</w:t>
      </w:r>
    </w:p>
    <w:p w14:paraId="4409C5E2" w14:textId="6ED77836" w:rsidR="008219D1" w:rsidRDefault="008219D1" w:rsidP="004B5608">
      <w:pPr>
        <w:ind w:firstLine="720"/>
      </w:pPr>
      <w:r w:rsidRPr="008219D1">
        <w:t>Nhờ việc tách riêng quá trình đề xuất vùng và phân loại đối tượng, Faster R-CNN có khả năng phát hiện đối tượng với độ chính xác cao trên nhiều bộ dữ liệu khác nhau. Tuy nhiên, do phải thực hiện hai giai đoạn xử lý liên tiếp nên tốc độ suy luận thường chậm hơn các mô hình One-stage Detector như YOLOv8.</w:t>
      </w:r>
    </w:p>
    <w:p w14:paraId="622F31FF" w14:textId="77777777" w:rsidR="0030365F" w:rsidRDefault="0030365F">
      <w:pPr>
        <w:spacing w:before="0" w:after="160" w:line="259" w:lineRule="auto"/>
        <w:jc w:val="left"/>
        <w:rPr>
          <w:b/>
          <w:bCs/>
        </w:rPr>
      </w:pPr>
      <w:r>
        <w:rPr>
          <w:b/>
          <w:bCs/>
        </w:rPr>
        <w:br w:type="page"/>
      </w:r>
    </w:p>
    <w:p w14:paraId="0C1DA6EC" w14:textId="20E06F77" w:rsidR="00D5554F" w:rsidRPr="00D5554F" w:rsidRDefault="00D5554F" w:rsidP="005446FA">
      <w:pPr>
        <w:pStyle w:val="C1"/>
      </w:pPr>
      <w:bookmarkStart w:id="27" w:name="_Toc233215568"/>
      <w:r w:rsidRPr="00D5554F">
        <w:lastRenderedPageBreak/>
        <w:t>THỰC NGHIỆM</w:t>
      </w:r>
      <w:bookmarkEnd w:id="27"/>
    </w:p>
    <w:p w14:paraId="6A61746D" w14:textId="560CB2F6" w:rsidR="00D5554F" w:rsidRPr="00D5554F" w:rsidRDefault="00D5554F" w:rsidP="006A5DBC">
      <w:pPr>
        <w:pStyle w:val="c2"/>
      </w:pPr>
      <w:bookmarkStart w:id="28" w:name="_Toc233215569"/>
      <w:r w:rsidRPr="00D5554F">
        <w:t>Môi trường thực nghiệm</w:t>
      </w:r>
      <w:bookmarkEnd w:id="28"/>
    </w:p>
    <w:p w14:paraId="510AA790" w14:textId="77777777" w:rsidR="004F3803" w:rsidRDefault="004F3803" w:rsidP="002766B1">
      <w:pPr>
        <w:ind w:firstLine="720"/>
      </w:pPr>
      <w:r>
        <w:t>Các thí nghiệm trong báo cáo được thực hiện trên nền tảng Google Colab sử dụng ngôn ngữ lập trình Python 3.x. Các thư viện chính được sử dụng bao gồm Ultralytics YOLOv8, PyTorch, Torchvision, Transformers, NumPy, Pillow (PIL) và Matplotlib.</w:t>
      </w:r>
    </w:p>
    <w:p w14:paraId="67CD602F" w14:textId="2B04B5D0" w:rsidR="00D5554F" w:rsidRPr="00D5554F" w:rsidRDefault="004F3803" w:rsidP="002766B1">
      <w:pPr>
        <w:ind w:firstLine="720"/>
      </w:pPr>
      <w:r>
        <w:t xml:space="preserve">Ba mô hình YOLOv8, DETR và Faster R-CNN được huấn luyện và đánh giá trên cùng bộ dữ liệu </w:t>
      </w:r>
      <w:r w:rsidR="00924299">
        <w:t>Safety Helmet Dataset</w:t>
      </w:r>
      <w:r>
        <w:t xml:space="preserve"> nhằm đảm bảo tính khách quan trong quá trình so sánh kết quả thực nghiệm.</w:t>
      </w:r>
    </w:p>
    <w:p w14:paraId="4CEFD459" w14:textId="02A19776" w:rsidR="00D5554F" w:rsidRPr="00D5554F" w:rsidRDefault="00D5554F" w:rsidP="00D55D4E">
      <w:pPr>
        <w:pStyle w:val="c2"/>
      </w:pPr>
      <w:bookmarkStart w:id="29" w:name="_Toc233215570"/>
      <w:r w:rsidRPr="00D5554F">
        <w:t>Chuẩn bị dữ liệu</w:t>
      </w:r>
      <w:bookmarkEnd w:id="29"/>
    </w:p>
    <w:p w14:paraId="27B23C0A" w14:textId="1CB4C7E2" w:rsidR="00D5554F" w:rsidRPr="00D5554F" w:rsidRDefault="00D5554F" w:rsidP="00E9261B">
      <w:pPr>
        <w:pStyle w:val="C3"/>
      </w:pPr>
      <w:bookmarkStart w:id="30" w:name="_Toc233215571"/>
      <w:r w:rsidRPr="00D5554F">
        <w:t>Dữ liệu cho YOLOv8</w:t>
      </w:r>
      <w:bookmarkEnd w:id="30"/>
    </w:p>
    <w:p w14:paraId="30C3B0DF" w14:textId="5899E932" w:rsidR="00FB4369" w:rsidRPr="00FB4369" w:rsidRDefault="00FB4369" w:rsidP="000D6E32">
      <w:pPr>
        <w:ind w:firstLine="720"/>
      </w:pPr>
      <w:r w:rsidRPr="00FB4369">
        <w:t xml:space="preserve">Đối với mô hình YOLOv8, nhóm sử dụng phiên bản dữ liệu được xuất theo định dạng YOLO từ Roboflow. Bộ dữ liệu được tổ chức theo cấu trúc thư mục chuẩn của YOLO như Hình </w:t>
      </w:r>
      <w:r w:rsidR="00082019">
        <w:t>2</w:t>
      </w:r>
      <w:r w:rsidRPr="00FB4369">
        <w:t>.</w:t>
      </w:r>
    </w:p>
    <w:p w14:paraId="65944E8E" w14:textId="7E412371" w:rsidR="00B02692" w:rsidRDefault="00972802" w:rsidP="00B02692">
      <w:pPr>
        <w:keepNext/>
        <w:jc w:val="center"/>
      </w:pPr>
      <w:r w:rsidRPr="00972802">
        <w:rPr>
          <w:noProof/>
        </w:rPr>
        <w:drawing>
          <wp:inline distT="0" distB="0" distL="0" distR="0" wp14:anchorId="23F9A6B4" wp14:editId="3B7D1C96">
            <wp:extent cx="2768742" cy="2635385"/>
            <wp:effectExtent l="0" t="0" r="0" b="0"/>
            <wp:docPr id="176631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16164" name=""/>
                    <pic:cNvPicPr/>
                  </pic:nvPicPr>
                  <pic:blipFill>
                    <a:blip r:embed="rId16"/>
                    <a:stretch>
                      <a:fillRect/>
                    </a:stretch>
                  </pic:blipFill>
                  <pic:spPr>
                    <a:xfrm>
                      <a:off x="0" y="0"/>
                      <a:ext cx="2768742" cy="2635385"/>
                    </a:xfrm>
                    <a:prstGeom prst="rect">
                      <a:avLst/>
                    </a:prstGeom>
                  </pic:spPr>
                </pic:pic>
              </a:graphicData>
            </a:graphic>
          </wp:inline>
        </w:drawing>
      </w:r>
    </w:p>
    <w:p w14:paraId="15E9C620" w14:textId="4B4B5032" w:rsidR="00FB4369" w:rsidRPr="00FB4369" w:rsidRDefault="00B02692" w:rsidP="004B0805">
      <w:pPr>
        <w:pStyle w:val="Hnh"/>
      </w:pPr>
      <w:bookmarkStart w:id="31" w:name="_Toc233215588"/>
      <w:r>
        <w:t xml:space="preserve">Hình </w:t>
      </w:r>
      <w:r>
        <w:fldChar w:fldCharType="begin"/>
      </w:r>
      <w:r>
        <w:instrText xml:space="preserve"> SEQ Hình \* ARABIC </w:instrText>
      </w:r>
      <w:r>
        <w:fldChar w:fldCharType="separate"/>
      </w:r>
      <w:r w:rsidR="00A66325">
        <w:rPr>
          <w:noProof/>
        </w:rPr>
        <w:t>2</w:t>
      </w:r>
      <w:r>
        <w:fldChar w:fldCharType="end"/>
      </w:r>
      <w:r>
        <w:t xml:space="preserve">. </w:t>
      </w:r>
      <w:r w:rsidRPr="00B02692">
        <w:t xml:space="preserve">Cấu trúc thư mục của bộ dữ liệu </w:t>
      </w:r>
      <w:r w:rsidR="00924299">
        <w:t>Safety Helmet Dataset</w:t>
      </w:r>
      <w:r w:rsidRPr="00B02692">
        <w:t xml:space="preserve"> ở định dạng YOLOv8</w:t>
      </w:r>
      <w:bookmarkEnd w:id="31"/>
    </w:p>
    <w:p w14:paraId="44626AA1" w14:textId="77777777" w:rsidR="00FB4369" w:rsidRPr="00FB4369" w:rsidRDefault="00FB4369" w:rsidP="005F6C6E">
      <w:pPr>
        <w:ind w:firstLine="720"/>
      </w:pPr>
      <w:r w:rsidRPr="00FB4369">
        <w:t>Trong đó:</w:t>
      </w:r>
    </w:p>
    <w:p w14:paraId="0EA17463" w14:textId="77777777" w:rsidR="00FB4369" w:rsidRPr="00FB4369" w:rsidRDefault="00FB4369">
      <w:pPr>
        <w:pStyle w:val="ListParagraph"/>
        <w:numPr>
          <w:ilvl w:val="0"/>
          <w:numId w:val="18"/>
        </w:numPr>
      </w:pPr>
      <w:r w:rsidRPr="008859E5">
        <w:rPr>
          <w:b/>
          <w:bCs/>
        </w:rPr>
        <w:t>train/images</w:t>
      </w:r>
      <w:r w:rsidRPr="00FB4369">
        <w:t xml:space="preserve"> chứa các ảnh dùng để huấn luyện mô hình.</w:t>
      </w:r>
    </w:p>
    <w:p w14:paraId="62FAC1E5" w14:textId="77777777" w:rsidR="00FB4369" w:rsidRPr="00FB4369" w:rsidRDefault="00FB4369">
      <w:pPr>
        <w:pStyle w:val="ListParagraph"/>
        <w:numPr>
          <w:ilvl w:val="0"/>
          <w:numId w:val="18"/>
        </w:numPr>
      </w:pPr>
      <w:r w:rsidRPr="008859E5">
        <w:rPr>
          <w:b/>
          <w:bCs/>
        </w:rPr>
        <w:t>train/labels</w:t>
      </w:r>
      <w:r w:rsidRPr="00FB4369">
        <w:t xml:space="preserve"> chứa các tệp nhãn tương ứng với ảnh huấn luyện.</w:t>
      </w:r>
    </w:p>
    <w:p w14:paraId="48ED566B" w14:textId="77777777" w:rsidR="00FB4369" w:rsidRPr="00FB4369" w:rsidRDefault="00FB4369">
      <w:pPr>
        <w:pStyle w:val="ListParagraph"/>
        <w:numPr>
          <w:ilvl w:val="0"/>
          <w:numId w:val="18"/>
        </w:numPr>
      </w:pPr>
      <w:r w:rsidRPr="008859E5">
        <w:rPr>
          <w:b/>
          <w:bCs/>
        </w:rPr>
        <w:t>valid/images</w:t>
      </w:r>
      <w:r w:rsidRPr="00FB4369">
        <w:t xml:space="preserve"> và </w:t>
      </w:r>
      <w:r w:rsidRPr="008859E5">
        <w:rPr>
          <w:b/>
          <w:bCs/>
        </w:rPr>
        <w:t>valid/labels</w:t>
      </w:r>
      <w:r w:rsidRPr="00FB4369">
        <w:t xml:space="preserve"> được sử dụng trong quá trình đánh giá mô hình trên tập Validation.</w:t>
      </w:r>
    </w:p>
    <w:p w14:paraId="541913BF" w14:textId="77777777" w:rsidR="00FB4369" w:rsidRPr="00FB4369" w:rsidRDefault="00FB4369">
      <w:pPr>
        <w:pStyle w:val="ListParagraph"/>
        <w:numPr>
          <w:ilvl w:val="0"/>
          <w:numId w:val="18"/>
        </w:numPr>
      </w:pPr>
      <w:r w:rsidRPr="008859E5">
        <w:rPr>
          <w:b/>
          <w:bCs/>
        </w:rPr>
        <w:t>test/images</w:t>
      </w:r>
      <w:r w:rsidRPr="00FB4369">
        <w:t xml:space="preserve"> và </w:t>
      </w:r>
      <w:r w:rsidRPr="008859E5">
        <w:rPr>
          <w:b/>
          <w:bCs/>
        </w:rPr>
        <w:t>test/labels</w:t>
      </w:r>
      <w:r w:rsidRPr="00FB4369">
        <w:t xml:space="preserve"> được sử dụng để đánh giá kết quả cuối cùng trên tập Test.</w:t>
      </w:r>
    </w:p>
    <w:p w14:paraId="61176E29" w14:textId="77777777" w:rsidR="00FB4369" w:rsidRPr="00FB4369" w:rsidRDefault="00FB4369">
      <w:pPr>
        <w:pStyle w:val="ListParagraph"/>
        <w:numPr>
          <w:ilvl w:val="0"/>
          <w:numId w:val="18"/>
        </w:numPr>
      </w:pPr>
      <w:r w:rsidRPr="008859E5">
        <w:rPr>
          <w:b/>
          <w:bCs/>
        </w:rPr>
        <w:lastRenderedPageBreak/>
        <w:t>data.yaml</w:t>
      </w:r>
      <w:r w:rsidRPr="00FB4369">
        <w:t xml:space="preserve"> chứa thông tin cấu hình dataset như đường dẫn dữ liệu, số lượng lớp và tên các lớp đối tượng.</w:t>
      </w:r>
    </w:p>
    <w:p w14:paraId="5AEA0AB0" w14:textId="77777777" w:rsidR="00FB4369" w:rsidRPr="00FB4369" w:rsidRDefault="00FB4369" w:rsidP="00DF213D">
      <w:pPr>
        <w:ind w:firstLine="720"/>
      </w:pPr>
      <w:r w:rsidRPr="00FB4369">
        <w:t>Mỗi ảnh trong dataset được gán nhãn bằng một tệp văn bản (.txt) có cùng tên với ảnh tương ứng. Nội dung mỗi dòng trong tệp nhãn được lưu theo định dạng:</w:t>
      </w:r>
    </w:p>
    <w:p w14:paraId="5FA8DC13" w14:textId="77777777" w:rsidR="00FB4369" w:rsidRPr="00FB4369" w:rsidRDefault="00FB4369" w:rsidP="00FB4369">
      <w:r w:rsidRPr="00FB4369">
        <w:t>class_id x_center y_center width height</w:t>
      </w:r>
    </w:p>
    <w:p w14:paraId="6C0FB272" w14:textId="77777777" w:rsidR="00FB4369" w:rsidRPr="00FB4369" w:rsidRDefault="00FB4369" w:rsidP="00A907B1">
      <w:pPr>
        <w:ind w:left="720"/>
      </w:pPr>
      <w:r w:rsidRPr="00FB4369">
        <w:t>Trong đó:</w:t>
      </w:r>
    </w:p>
    <w:p w14:paraId="313DAEAF" w14:textId="77777777" w:rsidR="00FB4369" w:rsidRPr="00FB4369" w:rsidRDefault="00FB4369">
      <w:pPr>
        <w:pStyle w:val="ListParagraph"/>
        <w:numPr>
          <w:ilvl w:val="0"/>
          <w:numId w:val="19"/>
        </w:numPr>
      </w:pPr>
      <w:r w:rsidRPr="005F0A02">
        <w:rPr>
          <w:b/>
          <w:bCs/>
        </w:rPr>
        <w:t>class_id</w:t>
      </w:r>
      <w:r w:rsidRPr="00FB4369">
        <w:t xml:space="preserve"> là mã lớp đối tượng.</w:t>
      </w:r>
    </w:p>
    <w:p w14:paraId="26633F60" w14:textId="77777777" w:rsidR="00FB4369" w:rsidRPr="00FB4369" w:rsidRDefault="00FB4369">
      <w:pPr>
        <w:pStyle w:val="ListParagraph"/>
        <w:numPr>
          <w:ilvl w:val="0"/>
          <w:numId w:val="19"/>
        </w:numPr>
      </w:pPr>
      <w:r w:rsidRPr="005F0A02">
        <w:rPr>
          <w:b/>
          <w:bCs/>
        </w:rPr>
        <w:t>x_center, y_center</w:t>
      </w:r>
      <w:r w:rsidRPr="00FB4369">
        <w:t xml:space="preserve"> là tọa độ tâm của Bounding Box.</w:t>
      </w:r>
    </w:p>
    <w:p w14:paraId="10347081" w14:textId="05101C04" w:rsidR="00F461E7" w:rsidRPr="00FB4369" w:rsidRDefault="00FB4369">
      <w:pPr>
        <w:pStyle w:val="ListParagraph"/>
        <w:numPr>
          <w:ilvl w:val="0"/>
          <w:numId w:val="19"/>
        </w:numPr>
      </w:pPr>
      <w:r w:rsidRPr="005F0A02">
        <w:rPr>
          <w:b/>
          <w:bCs/>
        </w:rPr>
        <w:t>width, height</w:t>
      </w:r>
      <w:r w:rsidRPr="00FB4369">
        <w:t xml:space="preserve"> là chiều rộng và chiều cao của Bounding Box.</w:t>
      </w:r>
    </w:p>
    <w:p w14:paraId="663705C0" w14:textId="77777777" w:rsidR="00FB4369" w:rsidRPr="00FB4369" w:rsidRDefault="00FB4369" w:rsidP="00A907B1">
      <w:pPr>
        <w:ind w:firstLine="720"/>
      </w:pPr>
      <w:r w:rsidRPr="00FB4369">
        <w:t>Tất cả các giá trị tọa độ đều được chuẩn hóa về khoảng giá trị từ 0 đến 1 theo kích thước ảnh. Đây là định dạng đầu vào tiêu chuẩn được mô hình YOLOv8 sử dụng trong quá trình huấn luyện và đánh giá.</w:t>
      </w:r>
    </w:p>
    <w:p w14:paraId="4CA01635" w14:textId="77777777" w:rsidR="00717E27" w:rsidRDefault="00D615C9" w:rsidP="00717E27">
      <w:pPr>
        <w:keepNext/>
      </w:pPr>
      <w:r w:rsidRPr="00D615C9">
        <w:rPr>
          <w:noProof/>
        </w:rPr>
        <w:drawing>
          <wp:inline distT="0" distB="0" distL="0" distR="0" wp14:anchorId="4A74725A" wp14:editId="20F7F609">
            <wp:extent cx="5579745" cy="1409065"/>
            <wp:effectExtent l="0" t="0" r="1905" b="635"/>
            <wp:docPr id="175147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72935" name=""/>
                    <pic:cNvPicPr/>
                  </pic:nvPicPr>
                  <pic:blipFill rotWithShape="1">
                    <a:blip r:embed="rId17"/>
                    <a:srcRect t="4312" b="1"/>
                    <a:stretch>
                      <a:fillRect/>
                    </a:stretch>
                  </pic:blipFill>
                  <pic:spPr bwMode="auto">
                    <a:xfrm>
                      <a:off x="0" y="0"/>
                      <a:ext cx="5579745" cy="1409065"/>
                    </a:xfrm>
                    <a:prstGeom prst="rect">
                      <a:avLst/>
                    </a:prstGeom>
                    <a:ln>
                      <a:noFill/>
                    </a:ln>
                    <a:extLst>
                      <a:ext uri="{53640926-AAD7-44D8-BBD7-CCE9431645EC}">
                        <a14:shadowObscured xmlns:a14="http://schemas.microsoft.com/office/drawing/2010/main"/>
                      </a:ext>
                    </a:extLst>
                  </pic:spPr>
                </pic:pic>
              </a:graphicData>
            </a:graphic>
          </wp:inline>
        </w:drawing>
      </w:r>
    </w:p>
    <w:p w14:paraId="47775513" w14:textId="6DDA7D9F" w:rsidR="00D615C9" w:rsidRPr="00D5554F" w:rsidRDefault="00717E27" w:rsidP="00717E27">
      <w:pPr>
        <w:pStyle w:val="Hnh"/>
      </w:pPr>
      <w:bookmarkStart w:id="32" w:name="_Toc233215589"/>
      <w:r>
        <w:t xml:space="preserve">Hình </w:t>
      </w:r>
      <w:r>
        <w:fldChar w:fldCharType="begin"/>
      </w:r>
      <w:r>
        <w:instrText xml:space="preserve"> SEQ Hình \* ARABIC </w:instrText>
      </w:r>
      <w:r>
        <w:fldChar w:fldCharType="separate"/>
      </w:r>
      <w:r w:rsidR="00A66325">
        <w:rPr>
          <w:noProof/>
        </w:rPr>
        <w:t>3</w:t>
      </w:r>
      <w:r>
        <w:fldChar w:fldCharType="end"/>
      </w:r>
      <w:r>
        <w:t>. M</w:t>
      </w:r>
      <w:r w:rsidR="00F34A46" w:rsidRPr="00F34A46">
        <w:t>inh họa nội dung của một tệp nhãn trong định dạng YOLO. Mỗi dòng trong tệp tương ứng với một đối tượng xuất hiện trong ảnh và được biểu diễn bởi mã lớp đối tượng cùng các thông tin về vị trí Bounding Box đã được chuẩn hóa.</w:t>
      </w:r>
      <w:bookmarkEnd w:id="32"/>
    </w:p>
    <w:p w14:paraId="47557AAE" w14:textId="2F5B462B" w:rsidR="00D5554F" w:rsidRPr="00D5554F" w:rsidRDefault="00D5554F" w:rsidP="00B4502B">
      <w:pPr>
        <w:pStyle w:val="C3"/>
      </w:pPr>
      <w:bookmarkStart w:id="33" w:name="_Toc233215572"/>
      <w:r w:rsidRPr="00D5554F">
        <w:t>Dữ liệu cho DETR và Faster R-CNN</w:t>
      </w:r>
      <w:bookmarkEnd w:id="33"/>
    </w:p>
    <w:p w14:paraId="4A6CE552" w14:textId="77777777" w:rsidR="00815C5B" w:rsidRPr="00815C5B" w:rsidRDefault="00815C5B" w:rsidP="00760111">
      <w:pPr>
        <w:ind w:firstLine="720"/>
      </w:pPr>
      <w:r w:rsidRPr="00815C5B">
        <w:t>Đối với các mô hình DETR và Faster R-CNN, nhóm sử dụng phiên bản dữ liệu được xuất theo chuẩn COCO (Common Objects in Context). Cấu trúc thư mục của dataset được tổ chức như sau:</w:t>
      </w:r>
    </w:p>
    <w:p w14:paraId="21AD0290" w14:textId="77777777" w:rsidR="005861FD" w:rsidRDefault="00A675C5" w:rsidP="005861FD">
      <w:pPr>
        <w:keepNext/>
        <w:jc w:val="center"/>
      </w:pPr>
      <w:r w:rsidRPr="00A675C5">
        <w:rPr>
          <w:noProof/>
        </w:rPr>
        <w:lastRenderedPageBreak/>
        <w:drawing>
          <wp:inline distT="0" distB="0" distL="0" distR="0" wp14:anchorId="536710D7" wp14:editId="3D564BA3">
            <wp:extent cx="2298326" cy="1860550"/>
            <wp:effectExtent l="0" t="0" r="6985" b="6350"/>
            <wp:docPr id="156591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11652" name=""/>
                    <pic:cNvPicPr/>
                  </pic:nvPicPr>
                  <pic:blipFill rotWithShape="1">
                    <a:blip r:embed="rId18"/>
                    <a:srcRect t="5357" b="7908"/>
                    <a:stretch>
                      <a:fillRect/>
                    </a:stretch>
                  </pic:blipFill>
                  <pic:spPr bwMode="auto">
                    <a:xfrm>
                      <a:off x="0" y="0"/>
                      <a:ext cx="2302264" cy="1863738"/>
                    </a:xfrm>
                    <a:prstGeom prst="rect">
                      <a:avLst/>
                    </a:prstGeom>
                    <a:ln>
                      <a:noFill/>
                    </a:ln>
                    <a:extLst>
                      <a:ext uri="{53640926-AAD7-44D8-BBD7-CCE9431645EC}">
                        <a14:shadowObscured xmlns:a14="http://schemas.microsoft.com/office/drawing/2010/main"/>
                      </a:ext>
                    </a:extLst>
                  </pic:spPr>
                </pic:pic>
              </a:graphicData>
            </a:graphic>
          </wp:inline>
        </w:drawing>
      </w:r>
    </w:p>
    <w:p w14:paraId="28CB44C1" w14:textId="61871F71" w:rsidR="00815C5B" w:rsidRPr="00815C5B" w:rsidRDefault="005861FD" w:rsidP="005861FD">
      <w:pPr>
        <w:pStyle w:val="Hnh"/>
      </w:pPr>
      <w:bookmarkStart w:id="34" w:name="_Toc233215590"/>
      <w:r>
        <w:t xml:space="preserve">Hình </w:t>
      </w:r>
      <w:r>
        <w:fldChar w:fldCharType="begin"/>
      </w:r>
      <w:r>
        <w:instrText xml:space="preserve"> SEQ Hình \* ARABIC </w:instrText>
      </w:r>
      <w:r>
        <w:fldChar w:fldCharType="separate"/>
      </w:r>
      <w:r w:rsidR="00A66325">
        <w:rPr>
          <w:noProof/>
        </w:rPr>
        <w:t>4</w:t>
      </w:r>
      <w:r>
        <w:fldChar w:fldCharType="end"/>
      </w:r>
      <w:r>
        <w:t xml:space="preserve">. </w:t>
      </w:r>
      <w:r w:rsidRPr="00B02692">
        <w:t xml:space="preserve">Cấu trúc thư mục của bộ dữ liệu </w:t>
      </w:r>
      <w:r w:rsidR="00924299">
        <w:t>Safety Helmet Dataset</w:t>
      </w:r>
      <w:r w:rsidRPr="00B02692">
        <w:t xml:space="preserve"> ở định dạng</w:t>
      </w:r>
      <w:r>
        <w:t xml:space="preserve"> COCO</w:t>
      </w:r>
      <w:bookmarkEnd w:id="34"/>
    </w:p>
    <w:p w14:paraId="19196114" w14:textId="77777777" w:rsidR="00815C5B" w:rsidRPr="00815C5B" w:rsidRDefault="00815C5B" w:rsidP="00155FF4">
      <w:pPr>
        <w:ind w:left="360" w:firstLine="360"/>
      </w:pPr>
      <w:r w:rsidRPr="00815C5B">
        <w:t>Trong đó:</w:t>
      </w:r>
    </w:p>
    <w:p w14:paraId="7DAE023F" w14:textId="77777777" w:rsidR="00815C5B" w:rsidRPr="00815C5B" w:rsidRDefault="00815C5B">
      <w:pPr>
        <w:pStyle w:val="ListParagraph"/>
        <w:numPr>
          <w:ilvl w:val="0"/>
          <w:numId w:val="20"/>
        </w:numPr>
      </w:pPr>
      <w:r w:rsidRPr="00815C5B">
        <w:t xml:space="preserve">Thư mục </w:t>
      </w:r>
      <w:r w:rsidRPr="001E03C0">
        <w:rPr>
          <w:b/>
          <w:bCs/>
        </w:rPr>
        <w:t>images</w:t>
      </w:r>
      <w:r w:rsidRPr="00815C5B">
        <w:t xml:space="preserve"> chứa các ảnh của từng tập dữ liệu.</w:t>
      </w:r>
    </w:p>
    <w:p w14:paraId="6298129F" w14:textId="77777777" w:rsidR="0075088A" w:rsidRDefault="00815C5B">
      <w:pPr>
        <w:pStyle w:val="ListParagraph"/>
        <w:numPr>
          <w:ilvl w:val="0"/>
          <w:numId w:val="20"/>
        </w:numPr>
        <w:tabs>
          <w:tab w:val="num" w:pos="1080"/>
        </w:tabs>
      </w:pPr>
      <w:r w:rsidRPr="00815C5B">
        <w:t xml:space="preserve">Tệp </w:t>
      </w:r>
      <w:r w:rsidRPr="001E03C0">
        <w:rPr>
          <w:b/>
          <w:bCs/>
        </w:rPr>
        <w:t>_annotations.coco.json</w:t>
      </w:r>
      <w:r w:rsidRPr="00815C5B">
        <w:t xml:space="preserve"> chứa toàn bộ thông tin nhãn theo chuẩn COCO.</w:t>
      </w:r>
    </w:p>
    <w:p w14:paraId="7EF0CBBC" w14:textId="5BB24F46" w:rsidR="0075088A" w:rsidRPr="0075088A" w:rsidRDefault="0075088A">
      <w:pPr>
        <w:pStyle w:val="ListParagraph"/>
        <w:numPr>
          <w:ilvl w:val="0"/>
          <w:numId w:val="20"/>
        </w:numPr>
      </w:pPr>
      <w:r w:rsidRPr="0075088A">
        <w:t xml:space="preserve">Tệp </w:t>
      </w:r>
      <w:r w:rsidRPr="001E03C0">
        <w:rPr>
          <w:rFonts w:cs="Times New Roman"/>
          <w:szCs w:val="24"/>
        </w:rPr>
        <w:t>_annotations.coco.json</w:t>
      </w:r>
      <w:r w:rsidRPr="0075088A">
        <w:t xml:space="preserve"> bao gồm các thành phần chính:</w:t>
      </w:r>
    </w:p>
    <w:p w14:paraId="76C4FA08" w14:textId="08F11CCC" w:rsidR="0075088A" w:rsidRPr="0075088A" w:rsidRDefault="0075088A" w:rsidP="001E03C0">
      <w:pPr>
        <w:ind w:left="1440"/>
      </w:pPr>
      <w:r w:rsidRPr="0075088A">
        <w:rPr>
          <w:b/>
          <w:bCs/>
        </w:rPr>
        <w:t>images:</w:t>
      </w:r>
      <w:r w:rsidRPr="0075088A">
        <w:t xml:space="preserve"> chứa thông tin của các ảnh trong dataset như tên ảnh, kích thước ảnh và ID ảnh.</w:t>
      </w:r>
    </w:p>
    <w:p w14:paraId="7DB90627" w14:textId="526D49A5" w:rsidR="0075088A" w:rsidRPr="0075088A" w:rsidRDefault="0075088A" w:rsidP="001E03C0">
      <w:pPr>
        <w:ind w:left="1440"/>
      </w:pPr>
      <w:r w:rsidRPr="0075088A">
        <w:rPr>
          <w:b/>
          <w:bCs/>
        </w:rPr>
        <w:t>annotations:</w:t>
      </w:r>
      <w:r w:rsidRPr="0075088A">
        <w:t xml:space="preserve"> chứa thông tin nhãn của các đối tượng xuất hiện trong ảnh, bao gồm ID ảnh, ID lớp đối tượng và tọa độ Bounding Box.</w:t>
      </w:r>
    </w:p>
    <w:p w14:paraId="3E2E131C" w14:textId="69E63BDC" w:rsidR="0075088A" w:rsidRPr="0075088A" w:rsidRDefault="0075088A" w:rsidP="001E03C0">
      <w:pPr>
        <w:ind w:left="1440"/>
      </w:pPr>
      <w:r w:rsidRPr="0075088A">
        <w:rPr>
          <w:b/>
          <w:bCs/>
        </w:rPr>
        <w:t>categories:</w:t>
      </w:r>
      <w:r w:rsidRPr="0075088A">
        <w:t xml:space="preserve"> chứa danh sách các lớp đối tượng trong dataset.</w:t>
      </w:r>
    </w:p>
    <w:p w14:paraId="46095972" w14:textId="10FB2B8F" w:rsidR="00CD143E" w:rsidRDefault="0075088A" w:rsidP="001E03C0">
      <w:pPr>
        <w:ind w:left="1440"/>
      </w:pPr>
      <w:r w:rsidRPr="00063ACD">
        <w:rPr>
          <w:b/>
          <w:bCs/>
        </w:rPr>
        <w:t>i</w:t>
      </w:r>
      <w:r w:rsidRPr="0075088A">
        <w:rPr>
          <w:b/>
          <w:bCs/>
        </w:rPr>
        <w:t>nfo</w:t>
      </w:r>
      <w:r w:rsidRPr="0075088A">
        <w:t xml:space="preserve"> và </w:t>
      </w:r>
      <w:r w:rsidRPr="0075088A">
        <w:rPr>
          <w:b/>
          <w:bCs/>
        </w:rPr>
        <w:t>licenses:</w:t>
      </w:r>
      <w:r w:rsidRPr="0075088A">
        <w:t xml:space="preserve"> chứa các thông tin mô tả dataset do Roboflow cung cấp.</w:t>
      </w:r>
    </w:p>
    <w:p w14:paraId="35F31044" w14:textId="4C17BF0E" w:rsidR="0075088A" w:rsidRDefault="0075088A" w:rsidP="00CB69D0">
      <w:pPr>
        <w:ind w:firstLine="720"/>
        <w:rPr>
          <w:rFonts w:cs="Times New Roman"/>
          <w:szCs w:val="24"/>
        </w:rPr>
      </w:pPr>
      <w:r w:rsidRPr="00CD143E">
        <w:rPr>
          <w:rFonts w:cs="Times New Roman"/>
          <w:szCs w:val="24"/>
        </w:rPr>
        <w:t>Trong đó, tọa độ Bounding Box được lưu trong trường bbox của mỗi annotation theo định dạng:</w:t>
      </w:r>
      <w:r w:rsidR="00CB69D0" w:rsidRPr="00CD143E">
        <w:rPr>
          <w:rFonts w:cs="Times New Roman"/>
          <w:szCs w:val="24"/>
        </w:rPr>
        <w:t xml:space="preserve"> </w:t>
      </w:r>
      <w:r w:rsidRPr="00CD143E">
        <w:rPr>
          <w:rFonts w:cs="Times New Roman"/>
          <w:szCs w:val="24"/>
        </w:rPr>
        <w:t>[x, y, width, height]</w:t>
      </w:r>
      <w:r w:rsidR="00CB69D0" w:rsidRPr="00CD143E">
        <w:rPr>
          <w:rFonts w:cs="Times New Roman"/>
          <w:szCs w:val="24"/>
        </w:rPr>
        <w:t xml:space="preserve"> </w:t>
      </w:r>
      <w:r w:rsidRPr="00CD143E">
        <w:rPr>
          <w:rFonts w:cs="Times New Roman"/>
          <w:szCs w:val="24"/>
        </w:rPr>
        <w:t>với (x, y) là tọa độ góc trên bên trái của Bounding Box, còn width và height lần lượt là chiều rộng và chiều cao của Bounding Box.</w:t>
      </w:r>
    </w:p>
    <w:p w14:paraId="72492018" w14:textId="063D22C7" w:rsidR="00BA138C" w:rsidRDefault="00B5257D" w:rsidP="00485589">
      <w:pPr>
        <w:keepNext/>
        <w:jc w:val="center"/>
      </w:pPr>
      <w:r w:rsidRPr="00B5257D">
        <w:rPr>
          <w:noProof/>
        </w:rPr>
        <w:lastRenderedPageBreak/>
        <w:drawing>
          <wp:inline distT="0" distB="0" distL="0" distR="0" wp14:anchorId="726BD4C0" wp14:editId="5D50EEAC">
            <wp:extent cx="2203450" cy="4028028"/>
            <wp:effectExtent l="0" t="0" r="6350" b="0"/>
            <wp:docPr id="60419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96314" name=""/>
                    <pic:cNvPicPr/>
                  </pic:nvPicPr>
                  <pic:blipFill rotWithShape="1">
                    <a:blip r:embed="rId19"/>
                    <a:srcRect l="2419"/>
                    <a:stretch>
                      <a:fillRect/>
                    </a:stretch>
                  </pic:blipFill>
                  <pic:spPr bwMode="auto">
                    <a:xfrm>
                      <a:off x="0" y="0"/>
                      <a:ext cx="2214314" cy="4047887"/>
                    </a:xfrm>
                    <a:prstGeom prst="rect">
                      <a:avLst/>
                    </a:prstGeom>
                    <a:ln>
                      <a:noFill/>
                    </a:ln>
                    <a:extLst>
                      <a:ext uri="{53640926-AAD7-44D8-BBD7-CCE9431645EC}">
                        <a14:shadowObscured xmlns:a14="http://schemas.microsoft.com/office/drawing/2010/main"/>
                      </a:ext>
                    </a:extLst>
                  </pic:spPr>
                </pic:pic>
              </a:graphicData>
            </a:graphic>
          </wp:inline>
        </w:drawing>
      </w:r>
    </w:p>
    <w:p w14:paraId="5767750B" w14:textId="3E34B592" w:rsidR="00BA138C" w:rsidRPr="00CD143E" w:rsidRDefault="00BA138C" w:rsidP="00BA138C">
      <w:pPr>
        <w:pStyle w:val="Hnh"/>
        <w:rPr>
          <w:rFonts w:cs="Times New Roman"/>
          <w:szCs w:val="24"/>
        </w:rPr>
      </w:pPr>
      <w:bookmarkStart w:id="35" w:name="_Toc233215591"/>
      <w:r>
        <w:t xml:space="preserve">Hình </w:t>
      </w:r>
      <w:r>
        <w:fldChar w:fldCharType="begin"/>
      </w:r>
      <w:r>
        <w:instrText xml:space="preserve"> SEQ Hình \* ARABIC </w:instrText>
      </w:r>
      <w:r>
        <w:fldChar w:fldCharType="separate"/>
      </w:r>
      <w:r w:rsidR="00A66325">
        <w:rPr>
          <w:noProof/>
        </w:rPr>
        <w:t>5</w:t>
      </w:r>
      <w:r>
        <w:fldChar w:fldCharType="end"/>
      </w:r>
      <w:r>
        <w:t xml:space="preserve">. </w:t>
      </w:r>
      <w:r w:rsidRPr="00BA138C">
        <w:t>Minh họa cấu trúc dữ liệu trong tệp annotation theo chuẩn COCO</w:t>
      </w:r>
      <w:bookmarkEnd w:id="35"/>
    </w:p>
    <w:p w14:paraId="20156854" w14:textId="22681367" w:rsidR="00373E30" w:rsidRPr="00815C5B" w:rsidRDefault="0075088A" w:rsidP="00347266">
      <w:pPr>
        <w:ind w:firstLine="720"/>
      </w:pPr>
      <w:r w:rsidRPr="0075088A">
        <w:t>Khác với định dạng YOLO lưu nhãn trong các tệp văn bản (.txt) riêng lẻ, chuẩn COCO lưu toàn bộ thông tin ảnh và annotation trong một tệp JSON duy nhất. Định dạng này được sử dụng trực tiếp trong quá trình xây dựng Dataset và DataLoader cho các mô hình DETR và Faster R-CNN.</w:t>
      </w:r>
    </w:p>
    <w:p w14:paraId="11E5A173" w14:textId="6989A6EC" w:rsidR="00C6385C" w:rsidRPr="00D53436" w:rsidRDefault="00815C5B" w:rsidP="00D53436">
      <w:pPr>
        <w:ind w:firstLine="720"/>
      </w:pPr>
      <w:r w:rsidRPr="00815C5B">
        <w:t>Trong quá trình thực nghiệm, nhóm giữ nguyên cách phân chia dữ liệu do Roboflow cung cấp và không thực hiện thêm các bước xử lý hoặc chỉnh sửa annotation thủ công. Điều này giúp đảm bảo tính nhất quán giữa các mô hình trong quá trình đánh giá và so sánh kết quả</w:t>
      </w:r>
      <w:r w:rsidR="00D53436">
        <w:t>.</w:t>
      </w:r>
    </w:p>
    <w:p w14:paraId="25E46577" w14:textId="5C1BAB8A" w:rsidR="00D5554F" w:rsidRPr="00D5554F" w:rsidRDefault="00D5554F" w:rsidP="00244903">
      <w:pPr>
        <w:pStyle w:val="c2"/>
      </w:pPr>
      <w:bookmarkStart w:id="36" w:name="_Toc233215573"/>
      <w:r w:rsidRPr="00D5554F">
        <w:t>Huấn luyện mô hình YOLOv8</w:t>
      </w:r>
      <w:bookmarkEnd w:id="36"/>
    </w:p>
    <w:p w14:paraId="0E0B647F" w14:textId="6BB1D177" w:rsidR="00D5554F" w:rsidRPr="00D5554F" w:rsidRDefault="004D6317" w:rsidP="004D6317">
      <w:pPr>
        <w:pStyle w:val="C3"/>
      </w:pPr>
      <w:bookmarkStart w:id="37" w:name="_Toc233215574"/>
      <w:r w:rsidRPr="004D6317">
        <w:t>Quy trình thực hiện</w:t>
      </w:r>
      <w:bookmarkEnd w:id="37"/>
    </w:p>
    <w:p w14:paraId="75505671" w14:textId="6223D585" w:rsidR="002A1F1E" w:rsidRPr="004076DE" w:rsidRDefault="002A1F1E" w:rsidP="004076DE">
      <w:pPr>
        <w:ind w:firstLine="567"/>
        <w:rPr>
          <w:b/>
          <w:bCs/>
        </w:rPr>
      </w:pPr>
      <w:r w:rsidRPr="0010279B">
        <w:rPr>
          <w:b/>
          <w:bCs/>
        </w:rPr>
        <w:t>Bước 1. Kiểm tra môi trường Colab</w:t>
      </w:r>
    </w:p>
    <w:p w14:paraId="199146D6" w14:textId="261129CF" w:rsidR="009C2BF4" w:rsidRDefault="002A1F1E" w:rsidP="00FD6F85">
      <w:pPr>
        <w:ind w:firstLine="567"/>
      </w:pPr>
      <w:r w:rsidRPr="002A1F1E">
        <w:t>Nhóm tiến hành kiểm tra môi trường thực thi trên Google Colab nhằm xác nhận trạng thái GPU và bộ nhớ hệ thống. Kết quả cho thấy Colab sử dụng GPU NVIDIA Tesla T4 và CUDA được kích hoạt thành công, đáp ứng yêu cầu huấn luyện các mô hình Object Detection trong bài thực hành.</w:t>
      </w:r>
    </w:p>
    <w:p w14:paraId="3DC25C40" w14:textId="77777777" w:rsidR="00E4776A" w:rsidRPr="00E4776A" w:rsidRDefault="00E4776A" w:rsidP="00E4776A">
      <w:pPr>
        <w:ind w:firstLine="567"/>
        <w:rPr>
          <w:b/>
          <w:bCs/>
        </w:rPr>
      </w:pPr>
      <w:r w:rsidRPr="00E4776A">
        <w:rPr>
          <w:b/>
          <w:bCs/>
        </w:rPr>
        <w:t>Bước 2. Kết nối Google Drive</w:t>
      </w:r>
    </w:p>
    <w:p w14:paraId="64DA202A" w14:textId="4B2666A0" w:rsidR="00E4776A" w:rsidRPr="00E4776A" w:rsidRDefault="00E4776A" w:rsidP="00232265">
      <w:pPr>
        <w:ind w:firstLine="567"/>
      </w:pPr>
      <w:r w:rsidRPr="00E4776A">
        <w:lastRenderedPageBreak/>
        <w:t xml:space="preserve">Nhóm sử dụng Google Drive để lưu trữ bộ dữ liệu, mã nguồn và kết quả huấn luyện trong quá trình thực nghiệm. Thông qua thư viện google.colab, Google Drive được liên kết với môi trường Google Colab và được mount tại thư mục </w:t>
      </w:r>
      <w:r w:rsidRPr="00037072">
        <w:rPr>
          <w:b/>
          <w:bCs/>
          <w:i/>
          <w:iCs/>
        </w:rPr>
        <w:t>/content/gdrive</w:t>
      </w:r>
      <w:r w:rsidRPr="00E4776A">
        <w:t>.</w:t>
      </w:r>
    </w:p>
    <w:p w14:paraId="05AFF913" w14:textId="77777777" w:rsidR="00BA59EC" w:rsidRPr="00BA59EC" w:rsidRDefault="00BA59EC" w:rsidP="00BA59EC">
      <w:pPr>
        <w:ind w:firstLine="567"/>
        <w:rPr>
          <w:b/>
          <w:bCs/>
        </w:rPr>
      </w:pPr>
      <w:r w:rsidRPr="00BA59EC">
        <w:rPr>
          <w:b/>
          <w:bCs/>
        </w:rPr>
        <w:t>Bước 3. Cài đặt và khởi tạo YOLOv8</w:t>
      </w:r>
    </w:p>
    <w:p w14:paraId="44CCFAB5" w14:textId="77777777" w:rsidR="00D1586F" w:rsidRPr="00D1586F" w:rsidRDefault="00D1586F" w:rsidP="00D1586F">
      <w:pPr>
        <w:ind w:firstLine="720"/>
      </w:pPr>
      <w:r w:rsidRPr="00D1586F">
        <w:t xml:space="preserve">Nhóm tiến hành cài đặt thư viện </w:t>
      </w:r>
      <w:r w:rsidRPr="00D1586F">
        <w:rPr>
          <w:b/>
          <w:bCs/>
        </w:rPr>
        <w:t>Ultralytics</w:t>
      </w:r>
      <w:r w:rsidRPr="00D1586F">
        <w:t xml:space="preserve">, đây là thư viện chính thức cung cấp các mô hình YOLOv8 cùng các công cụ hỗ trợ huấn luyện, đánh giá và suy luận. Việc cài đặt được thực hiện thông qua lệnh </w:t>
      </w:r>
      <w:r w:rsidRPr="009D7E1B">
        <w:rPr>
          <w:b/>
          <w:bCs/>
          <w:i/>
          <w:iCs/>
        </w:rPr>
        <w:t>pip install ultralytics</w:t>
      </w:r>
      <w:r w:rsidRPr="00D1586F">
        <w:t>.</w:t>
      </w:r>
    </w:p>
    <w:p w14:paraId="06BAC05C" w14:textId="77777777" w:rsidR="00D1586F" w:rsidRPr="00D1586F" w:rsidRDefault="00D1586F" w:rsidP="00D1586F">
      <w:pPr>
        <w:ind w:firstLine="720"/>
      </w:pPr>
      <w:r w:rsidRPr="00D1586F">
        <w:t>Sau khi cài đặt thành công, lớp YOLO được import từ thư viện Ultralytics. Thư viện này cung cấp sẵn kiến trúc YOLOv8, các trọng số pretrained và các hàm phục vụ cho toàn bộ quy trình thực nghiệm như huấn luyện (train), đánh giá (val) và dự đoán (predict).</w:t>
      </w:r>
    </w:p>
    <w:p w14:paraId="63807C71" w14:textId="5BF1FEB7" w:rsidR="00D1586F" w:rsidRDefault="00D1586F" w:rsidP="00D1586F">
      <w:pPr>
        <w:ind w:firstLine="720"/>
      </w:pPr>
      <w:r w:rsidRPr="00D1586F">
        <w:t xml:space="preserve">Sau bước này, môi trường thực nghiệm đã sẵn sàng để khởi tạo mô hình YOLOv8 và tiến hành huấn luyện trên bộ dữ liệu </w:t>
      </w:r>
      <w:r w:rsidR="00924299">
        <w:t>Safety Helmet Dataset</w:t>
      </w:r>
      <w:r w:rsidRPr="00D1586F">
        <w:t>.</w:t>
      </w:r>
    </w:p>
    <w:p w14:paraId="40BE08CD" w14:textId="77777777" w:rsidR="00543B6D" w:rsidRPr="00543B6D" w:rsidRDefault="00543B6D" w:rsidP="00543B6D">
      <w:pPr>
        <w:ind w:firstLine="720"/>
        <w:rPr>
          <w:b/>
          <w:bCs/>
        </w:rPr>
      </w:pPr>
      <w:r w:rsidRPr="00543B6D">
        <w:rPr>
          <w:b/>
          <w:bCs/>
        </w:rPr>
        <w:t>Bước 4. Tải và chuẩn bị tập dữ liệu</w:t>
      </w:r>
    </w:p>
    <w:p w14:paraId="5564676E" w14:textId="77777777" w:rsidR="00543B6D" w:rsidRPr="00543B6D" w:rsidRDefault="00543B6D" w:rsidP="00543B6D">
      <w:pPr>
        <w:ind w:firstLine="720"/>
      </w:pPr>
      <w:r w:rsidRPr="00543B6D">
        <w:t xml:space="preserve">Nhóm sử dụng bộ dữ liệu </w:t>
      </w:r>
      <w:r w:rsidRPr="00543B6D">
        <w:rPr>
          <w:b/>
          <w:bCs/>
        </w:rPr>
        <w:t>Safety Helmet Dataset</w:t>
      </w:r>
      <w:r w:rsidRPr="00543B6D">
        <w:t xml:space="preserve"> đã được xuất sẵn từ nền tảng Roboflow theo định dạng YOLOv8. Ở bước này, chương trình kiểm tra sự tồn tại của dataset trong môi trường Colab. Nếu dữ liệu chưa tồn tại, bộ dữ liệu sẽ được tải từ Google Drive thông qua thư viện gdown và tự động giải nén vào thư mục làm việc.</w:t>
      </w:r>
    </w:p>
    <w:p w14:paraId="717EAD58" w14:textId="6BDB42F9" w:rsidR="00543B6D" w:rsidRPr="00543B6D" w:rsidRDefault="001171BE" w:rsidP="00BD145A">
      <w:pPr>
        <w:ind w:firstLine="720"/>
      </w:pPr>
      <w:r>
        <w:t>N</w:t>
      </w:r>
      <w:r w:rsidR="00543B6D" w:rsidRPr="00543B6D">
        <w:t xml:space="preserve">hóm không thực hiện thêm các bước tiền xử lý dữ liệu thủ công trong quá trình thực nghiệm. Dataset được sử dụng trực tiếp từ phiên bản đã được Roboflow xử lý và xuất sẵn. </w:t>
      </w:r>
    </w:p>
    <w:p w14:paraId="363082B4" w14:textId="7FA71B95" w:rsidR="00777D90" w:rsidRDefault="00543B6D" w:rsidP="0065662C">
      <w:pPr>
        <w:ind w:firstLine="720"/>
      </w:pPr>
      <w:r w:rsidRPr="00543B6D">
        <w:t>Sau bước này, toàn bộ dữ liệu huấn luyện, validation và test đã sẵn sàng để sử dụng trong quá trình huấn luyện mô hình YOLOv8.</w:t>
      </w:r>
    </w:p>
    <w:p w14:paraId="26330EC7" w14:textId="77777777" w:rsidR="00BB024D" w:rsidRPr="00BB024D" w:rsidRDefault="00BB024D" w:rsidP="00BB024D">
      <w:pPr>
        <w:ind w:firstLine="720"/>
        <w:rPr>
          <w:b/>
          <w:bCs/>
        </w:rPr>
      </w:pPr>
      <w:r w:rsidRPr="00BB024D">
        <w:rPr>
          <w:b/>
          <w:bCs/>
        </w:rPr>
        <w:t>Bước 5. Huấn luyện mô hình YOLOv8</w:t>
      </w:r>
    </w:p>
    <w:p w14:paraId="0FCAAF67" w14:textId="77777777" w:rsidR="00BB024D" w:rsidRPr="00BB024D" w:rsidRDefault="00BB024D" w:rsidP="00BB024D">
      <w:pPr>
        <w:ind w:firstLine="720"/>
      </w:pPr>
      <w:r w:rsidRPr="00BB024D">
        <w:t xml:space="preserve">Sau khi chuẩn bị dữ liệu, nhóm tiến hành huấn luyện mô hình YOLOv8 bằng hàm </w:t>
      </w:r>
      <w:r w:rsidRPr="00EB123E">
        <w:rPr>
          <w:b/>
          <w:bCs/>
          <w:i/>
          <w:iCs/>
        </w:rPr>
        <w:t>train()</w:t>
      </w:r>
      <w:r w:rsidRPr="00BB024D">
        <w:t xml:space="preserve"> do thư viện Ultralytics cung cấp.</w:t>
      </w:r>
    </w:p>
    <w:p w14:paraId="6DB7C45A" w14:textId="77777777" w:rsidR="00BB024D" w:rsidRPr="00BB024D" w:rsidRDefault="00BB024D" w:rsidP="00BB024D">
      <w:pPr>
        <w:ind w:firstLine="720"/>
      </w:pPr>
      <w:r w:rsidRPr="00BB024D">
        <w:t>Mặc dù quá trình huấn luyện chỉ được thực hiện thông qua một lệnh duy nhất, bên trong thư viện Ultralytics đã tích hợp sẵn toàn bộ pipeline huấn luyện của YOLOv8, bao gồm:</w:t>
      </w:r>
    </w:p>
    <w:p w14:paraId="3DF4AAE7" w14:textId="6A72FB5B" w:rsidR="00BB024D" w:rsidRPr="00BB024D" w:rsidRDefault="00BB024D">
      <w:pPr>
        <w:pStyle w:val="ListParagraph"/>
        <w:numPr>
          <w:ilvl w:val="0"/>
          <w:numId w:val="21"/>
        </w:numPr>
      </w:pPr>
      <w:r w:rsidRPr="00BB024D">
        <w:t>Đọc cấu hình dữ liệu từ tệp data.yaml.</w:t>
      </w:r>
    </w:p>
    <w:p w14:paraId="6E4D43A5" w14:textId="74011708" w:rsidR="00BB024D" w:rsidRPr="00BB024D" w:rsidRDefault="00BB024D">
      <w:pPr>
        <w:pStyle w:val="ListParagraph"/>
        <w:numPr>
          <w:ilvl w:val="0"/>
          <w:numId w:val="21"/>
        </w:numPr>
      </w:pPr>
      <w:r w:rsidRPr="00BB024D">
        <w:t>Tự động xây dựng Dataset và DataLoader.</w:t>
      </w:r>
    </w:p>
    <w:p w14:paraId="25290814" w14:textId="71A9AFEF" w:rsidR="00BB024D" w:rsidRPr="00BB024D" w:rsidRDefault="00BB024D">
      <w:pPr>
        <w:pStyle w:val="ListParagraph"/>
        <w:numPr>
          <w:ilvl w:val="0"/>
          <w:numId w:val="21"/>
        </w:numPr>
      </w:pPr>
      <w:r w:rsidRPr="00BB024D">
        <w:t>Tải mô hình YOLOv8 cùng trọng số pretrained.</w:t>
      </w:r>
    </w:p>
    <w:p w14:paraId="3227B9EA" w14:textId="12B1B686" w:rsidR="00BB024D" w:rsidRPr="00BB024D" w:rsidRDefault="00BB024D">
      <w:pPr>
        <w:pStyle w:val="ListParagraph"/>
        <w:numPr>
          <w:ilvl w:val="0"/>
          <w:numId w:val="21"/>
        </w:numPr>
      </w:pPr>
      <w:r w:rsidRPr="00BB024D">
        <w:lastRenderedPageBreak/>
        <w:t>Thực hiện các kỹ thuật Data Augmentation trong quá trình huấn luyện.</w:t>
      </w:r>
    </w:p>
    <w:p w14:paraId="391406E5" w14:textId="532B4B3F" w:rsidR="00BB024D" w:rsidRPr="00BB024D" w:rsidRDefault="00BB024D">
      <w:pPr>
        <w:pStyle w:val="ListParagraph"/>
        <w:numPr>
          <w:ilvl w:val="0"/>
          <w:numId w:val="21"/>
        </w:numPr>
      </w:pPr>
      <w:r w:rsidRPr="00BB024D">
        <w:t>Tính toán hàm mất mát (Loss Function).</w:t>
      </w:r>
    </w:p>
    <w:p w14:paraId="50596492" w14:textId="15DFEA06" w:rsidR="00BB024D" w:rsidRPr="00BB024D" w:rsidRDefault="00BB024D">
      <w:pPr>
        <w:pStyle w:val="ListParagraph"/>
        <w:numPr>
          <w:ilvl w:val="0"/>
          <w:numId w:val="21"/>
        </w:numPr>
      </w:pPr>
      <w:r w:rsidRPr="00BB024D">
        <w:t>Cập nhật trọng số bằng thuật toán tối ưu hóa.</w:t>
      </w:r>
    </w:p>
    <w:p w14:paraId="107405AA" w14:textId="6B7287A4" w:rsidR="00BB024D" w:rsidRPr="00BB024D" w:rsidRDefault="00BB024D">
      <w:pPr>
        <w:pStyle w:val="ListParagraph"/>
        <w:numPr>
          <w:ilvl w:val="0"/>
          <w:numId w:val="21"/>
        </w:numPr>
      </w:pPr>
      <w:r w:rsidRPr="00BB024D">
        <w:t>Đánh giá trên tập Validation sau mỗi epoch.</w:t>
      </w:r>
    </w:p>
    <w:p w14:paraId="4E0A0F51" w14:textId="57FF6634" w:rsidR="00BB024D" w:rsidRPr="00BB024D" w:rsidRDefault="00BB024D">
      <w:pPr>
        <w:pStyle w:val="ListParagraph"/>
        <w:numPr>
          <w:ilvl w:val="0"/>
          <w:numId w:val="21"/>
        </w:numPr>
      </w:pPr>
      <w:r w:rsidRPr="00BB024D">
        <w:t>Lưu checkpoint của mô hình.</w:t>
      </w:r>
    </w:p>
    <w:p w14:paraId="72FA77FB" w14:textId="45E211E8" w:rsidR="00BB024D" w:rsidRPr="00BB024D" w:rsidRDefault="00BB024D">
      <w:pPr>
        <w:pStyle w:val="ListParagraph"/>
        <w:numPr>
          <w:ilvl w:val="0"/>
          <w:numId w:val="21"/>
        </w:numPr>
      </w:pPr>
      <w:r w:rsidRPr="00BB024D">
        <w:t>Tính toán các chỉ số Precision, Recall, mAP@0.5 và mAP@0.5:0.95.</w:t>
      </w:r>
    </w:p>
    <w:p w14:paraId="0DD9C50F" w14:textId="5184D65A" w:rsidR="00BB024D" w:rsidRPr="00BB024D" w:rsidRDefault="00BB024D" w:rsidP="00BB024D">
      <w:pPr>
        <w:ind w:firstLine="720"/>
      </w:pPr>
      <w:r w:rsidRPr="00BB024D">
        <w:t xml:space="preserve">Trong bài thực hành này, mô hình được khởi tạo từ tệp trọng số </w:t>
      </w:r>
      <w:r w:rsidRPr="00450B16">
        <w:rPr>
          <w:b/>
          <w:bCs/>
          <w:i/>
          <w:iCs/>
        </w:rPr>
        <w:t>yolov8s.pt</w:t>
      </w:r>
      <w:r w:rsidRPr="00BB024D">
        <w:t xml:space="preserve"> do Ultralytics cung cấp. Tệp này chứa kiến trúc YOLOv8s cùng các trọng số đã được huấn luyện trước trên bộ dữ liệu COCO với 80 lớp đối tượng. Nhờ đó, mô hình đã học được nhiều đặc trưng thị giác cơ bản và có thể được fine-tune trực tiếp trên bộ dữ liệu </w:t>
      </w:r>
      <w:r w:rsidR="00924299">
        <w:t>Safety Helmet Dataset</w:t>
      </w:r>
      <w:r w:rsidRPr="00BB024D">
        <w:t xml:space="preserve"> thay vì phải huấn luyện từ đầu. Việc sử dụng trọng số pretrained giúp rút ngắn thời gian huấn luyện và cải thiện khả năng hội tụ của mô hình.</w:t>
      </w:r>
    </w:p>
    <w:p w14:paraId="76698113" w14:textId="77777777" w:rsidR="00BB024D" w:rsidRPr="00BB024D" w:rsidRDefault="00BB024D" w:rsidP="00BB024D">
      <w:pPr>
        <w:ind w:firstLine="720"/>
      </w:pPr>
      <w:r w:rsidRPr="00BB024D">
        <w:t>Trong quá trình huấn luyện, mô hình được đánh giá trên tập Validation sau mỗi epoch. Nếu chất lượng mô hình trên tập Validation không được cải thiện trong 20 epoch liên tiếp (</w:t>
      </w:r>
      <w:r w:rsidRPr="00C13AB5">
        <w:rPr>
          <w:b/>
          <w:bCs/>
          <w:i/>
          <w:iCs/>
        </w:rPr>
        <w:t>patience = 20),</w:t>
      </w:r>
      <w:r w:rsidRPr="00BB024D">
        <w:t xml:space="preserve"> cơ chế Early Stopping sẽ được kích hoạt nhằm tránh hiện tượng huấn luyện kéo dài không cần thiết và hạn chế nguy cơ overfitting.</w:t>
      </w:r>
    </w:p>
    <w:p w14:paraId="4889B1AF" w14:textId="77777777" w:rsidR="00BB024D" w:rsidRPr="00BB024D" w:rsidRDefault="00BB024D" w:rsidP="00BB024D">
      <w:pPr>
        <w:ind w:firstLine="720"/>
      </w:pPr>
      <w:r w:rsidRPr="00BB024D">
        <w:t>Sau mỗi epoch, hệ thống tự động ghi nhận các giá trị Loss, Precision, Recall, mAP@0.5 và mAP@0.5:0.95. Trọng số của mô hình có kết quả tốt nhất trên tập Validation sẽ được lưu trong tệp best.pt để sử dụng cho các bước đánh giá và dự đoán sau này.</w:t>
      </w:r>
    </w:p>
    <w:p w14:paraId="2A1FFA9E" w14:textId="77777777" w:rsidR="00C60EB5" w:rsidRPr="00C60EB5" w:rsidRDefault="00C60EB5" w:rsidP="00C60EB5">
      <w:pPr>
        <w:ind w:firstLine="720"/>
        <w:rPr>
          <w:b/>
          <w:bCs/>
        </w:rPr>
      </w:pPr>
      <w:r w:rsidRPr="00C60EB5">
        <w:rPr>
          <w:b/>
          <w:bCs/>
        </w:rPr>
        <w:t>Bước 6. Trực quan hóa kết quả huấn luyện</w:t>
      </w:r>
    </w:p>
    <w:p w14:paraId="27DE39D8" w14:textId="77777777" w:rsidR="00C60EB5" w:rsidRPr="00C60EB5" w:rsidRDefault="00C60EB5" w:rsidP="00C60EB5">
      <w:pPr>
        <w:ind w:firstLine="720"/>
      </w:pPr>
      <w:r w:rsidRPr="00C60EB5">
        <w:t>Sau khi quá trình huấn luyện hoàn tất, nhóm tiến hành trực quan hóa các kết quả do YOLOv8 tự động sinh ra nhằm đánh giá khả năng hội tụ và chất lượng của mô hình.</w:t>
      </w:r>
    </w:p>
    <w:p w14:paraId="135DE106" w14:textId="77777777" w:rsidR="00C60EB5" w:rsidRPr="00C60EB5" w:rsidRDefault="00C60EB5">
      <w:pPr>
        <w:pStyle w:val="ListParagraph"/>
        <w:numPr>
          <w:ilvl w:val="0"/>
          <w:numId w:val="22"/>
        </w:numPr>
      </w:pPr>
      <w:r w:rsidRPr="00330125">
        <w:rPr>
          <w:b/>
          <w:bCs/>
        </w:rPr>
        <w:t>Learning Curve:</w:t>
      </w:r>
      <w:r w:rsidRPr="00C60EB5">
        <w:t xml:space="preserve"> Biểu đồ thể hiện sự thay đổi của các giá trị Loss và các chỉ số đánh giá trong suốt quá trình huấn luyện. Thông qua biểu đồ này có thể quan sát được xu hướng hội tụ của mô hình và đánh giá mức độ ổn định của quá trình học.</w:t>
      </w:r>
    </w:p>
    <w:p w14:paraId="138E5695" w14:textId="77777777" w:rsidR="00C60EB5" w:rsidRPr="00C60EB5" w:rsidRDefault="00C60EB5">
      <w:pPr>
        <w:pStyle w:val="ListParagraph"/>
        <w:numPr>
          <w:ilvl w:val="0"/>
          <w:numId w:val="22"/>
        </w:numPr>
      </w:pPr>
      <w:r w:rsidRPr="00330125">
        <w:rPr>
          <w:b/>
          <w:bCs/>
        </w:rPr>
        <w:t>Confusion Matrix:</w:t>
      </w:r>
      <w:r w:rsidRPr="00C60EB5">
        <w:t xml:space="preserve"> Ma trận nhầm lẫn được sử dụng để đánh giá khả năng phân biệt giữa các lớp đối tượng. Các giá trị trên đường chéo chính biểu thị số lượng dự đoán đúng của từng lớp, trong khi các giá trị ngoài đường chéo thể hiện các trường hợp dự đoán nhầm giữa các lớp.</w:t>
      </w:r>
    </w:p>
    <w:p w14:paraId="569C5CD5" w14:textId="77777777" w:rsidR="00C60EB5" w:rsidRPr="00C60EB5" w:rsidRDefault="00C60EB5" w:rsidP="00C60EB5">
      <w:pPr>
        <w:ind w:firstLine="720"/>
      </w:pPr>
      <w:r w:rsidRPr="00C60EB5">
        <w:t>Các biểu đồ trên được YOLOv8 tự động tạo ra và lưu trong thư mục kết quả huấn luyện, hỗ trợ quá trình phân tích và đánh giá mô hình trước khi thực hiện dự đoán trên tập dữ liệu kiểm thử.</w:t>
      </w:r>
    </w:p>
    <w:p w14:paraId="46EF5C81" w14:textId="77777777" w:rsidR="00E300FF" w:rsidRPr="00E300FF" w:rsidRDefault="00E300FF" w:rsidP="00E300FF">
      <w:pPr>
        <w:ind w:firstLine="720"/>
        <w:rPr>
          <w:b/>
          <w:bCs/>
        </w:rPr>
      </w:pPr>
      <w:r w:rsidRPr="00E300FF">
        <w:rPr>
          <w:b/>
          <w:bCs/>
        </w:rPr>
        <w:lastRenderedPageBreak/>
        <w:t>Bước 7. Đánh giá mô hình trên tập Test</w:t>
      </w:r>
    </w:p>
    <w:p w14:paraId="67BC8891" w14:textId="77777777" w:rsidR="00E300FF" w:rsidRPr="00E300FF" w:rsidRDefault="00E300FF" w:rsidP="00E300FF">
      <w:pPr>
        <w:ind w:firstLine="720"/>
      </w:pPr>
      <w:r w:rsidRPr="00E300FF">
        <w:t xml:space="preserve">Sau khi quá trình huấn luyện hoàn tất, nhóm sử dụng tệp trọng số tốt nhất </w:t>
      </w:r>
      <w:r w:rsidRPr="00577CCE">
        <w:rPr>
          <w:b/>
          <w:bCs/>
          <w:i/>
          <w:iCs/>
        </w:rPr>
        <w:t>best.pt</w:t>
      </w:r>
      <w:r w:rsidRPr="00E300FF">
        <w:t xml:space="preserve"> để đánh giá hiệu năng của mô hình trên tập dữ liệu Test. Việc đánh giá được thực hiện thông qua hàm </w:t>
      </w:r>
      <w:r w:rsidRPr="000674BD">
        <w:rPr>
          <w:b/>
          <w:bCs/>
          <w:i/>
          <w:iCs/>
        </w:rPr>
        <w:t>val()</w:t>
      </w:r>
      <w:r w:rsidRPr="00E300FF">
        <w:t xml:space="preserve"> của thư viện Ultralytics.</w:t>
      </w:r>
    </w:p>
    <w:p w14:paraId="46D01C5C" w14:textId="77777777" w:rsidR="00E300FF" w:rsidRPr="00E300FF" w:rsidRDefault="00E300FF" w:rsidP="00E300FF">
      <w:pPr>
        <w:ind w:firstLine="720"/>
      </w:pPr>
      <w:r w:rsidRPr="00E300FF">
        <w:t>Trong bước này, mô hình tính toán các chỉ số đánh giá như Precision, Recall, mAP@0.5 và mAP@0.5:0.95 trên tập Test nhằm phản ánh khả năng phát hiện đối tượng của mô hình đối với dữ liệu chưa xuất hiện trong quá trình huấn luyện.</w:t>
      </w:r>
    </w:p>
    <w:p w14:paraId="23E6B956" w14:textId="77777777" w:rsidR="00CD4A9E" w:rsidRPr="00CD4A9E" w:rsidRDefault="00CD4A9E" w:rsidP="00CD4A9E">
      <w:pPr>
        <w:ind w:firstLine="720"/>
        <w:rPr>
          <w:b/>
          <w:bCs/>
        </w:rPr>
      </w:pPr>
      <w:r w:rsidRPr="00CD4A9E">
        <w:rPr>
          <w:b/>
          <w:bCs/>
        </w:rPr>
        <w:t>Bước 8. Dự đoán trên ảnh thử nghiệm</w:t>
      </w:r>
    </w:p>
    <w:p w14:paraId="6560E172" w14:textId="77777777" w:rsidR="00CD4A9E" w:rsidRPr="00CD4A9E" w:rsidRDefault="00CD4A9E" w:rsidP="00CD4A9E">
      <w:pPr>
        <w:ind w:firstLine="720"/>
      </w:pPr>
      <w:r w:rsidRPr="00CD4A9E">
        <w:t xml:space="preserve">Sau khi đánh giá mô hình, nhóm tiến hành sử dụng mô hình đã huấn luyện để thực hiện dự đoán trên các ảnh trong tập Test thông qua hàm </w:t>
      </w:r>
      <w:r w:rsidRPr="00EA0EF7">
        <w:rPr>
          <w:b/>
          <w:bCs/>
          <w:i/>
          <w:iCs/>
        </w:rPr>
        <w:t>predict()</w:t>
      </w:r>
      <w:r w:rsidRPr="00CD4A9E">
        <w:t>.</w:t>
      </w:r>
    </w:p>
    <w:p w14:paraId="50B5BE03" w14:textId="77777777" w:rsidR="00CD4A9E" w:rsidRPr="00CD4A9E" w:rsidRDefault="00CD4A9E" w:rsidP="00CD4A9E">
      <w:pPr>
        <w:ind w:firstLine="720"/>
      </w:pPr>
      <w:r w:rsidRPr="00CD4A9E">
        <w:t>Kết quả dự đoán bao gồm vị trí Bounding Box, nhãn lớp và độ tin cậy của từng đối tượng được phát hiện. Bước này giúp trực quan hóa khả năng nhận diện các đối tượng Helmet, Head và Person của mô hình trên dữ liệu thực tế.</w:t>
      </w:r>
    </w:p>
    <w:p w14:paraId="151A4ED7" w14:textId="77777777" w:rsidR="00140437" w:rsidRPr="00140437" w:rsidRDefault="00140437" w:rsidP="00140437">
      <w:pPr>
        <w:ind w:firstLine="720"/>
        <w:rPr>
          <w:b/>
          <w:bCs/>
        </w:rPr>
      </w:pPr>
      <w:r w:rsidRPr="00140437">
        <w:rPr>
          <w:b/>
          <w:bCs/>
        </w:rPr>
        <w:t>Bước 9. Lưu mô hình đã huấn luyện</w:t>
      </w:r>
    </w:p>
    <w:p w14:paraId="5850F7BC" w14:textId="7C14932B" w:rsidR="00140437" w:rsidRDefault="00140437" w:rsidP="009C4794">
      <w:pPr>
        <w:ind w:firstLine="720"/>
      </w:pPr>
      <w:r w:rsidRPr="00140437">
        <w:t>Sau khi hoàn thành quá trình huấn luyện và đánh giá, nhóm tiến hành lưu tệp trọng số tốt nhất (</w:t>
      </w:r>
      <w:r w:rsidRPr="009B51E0">
        <w:rPr>
          <w:b/>
          <w:bCs/>
          <w:i/>
          <w:iCs/>
        </w:rPr>
        <w:t>best.pt</w:t>
      </w:r>
      <w:r w:rsidRPr="00140437">
        <w:t>) vào Google Drive để phục vụ cho việc sử dụng lại mô hình trong các lần thực nghiệm tiếp theo.</w:t>
      </w:r>
    </w:p>
    <w:p w14:paraId="661B1515" w14:textId="23A5B673" w:rsidR="00D5554F" w:rsidRPr="00D5554F" w:rsidRDefault="00D5554F" w:rsidP="009B5A0F">
      <w:pPr>
        <w:pStyle w:val="C3"/>
      </w:pPr>
      <w:bookmarkStart w:id="38" w:name="_Toc233215575"/>
      <w:r w:rsidRPr="00D5554F">
        <w:t>Kết quả huấn luyện</w:t>
      </w:r>
      <w:bookmarkEnd w:id="38"/>
    </w:p>
    <w:p w14:paraId="24FB0973" w14:textId="63D8C170" w:rsidR="009427FB" w:rsidRDefault="009427FB" w:rsidP="00FB11D2">
      <w:pPr>
        <w:ind w:firstLine="720"/>
      </w:pPr>
      <w:r>
        <w:t xml:space="preserve">Sau khi hoàn thành quá trình huấn luyện, YOLOv8 tự động ghi lại các giá trị Loss, Precision, Recall và mAP tại mỗi epoch để theo dõi quá trình học của mô hình. Thí nghiệm được cấu hình với tối đa 100 epoch, tuy nhiên cơ chế Early Stopping với tham số </w:t>
      </w:r>
      <w:r w:rsidRPr="002E5335">
        <w:rPr>
          <w:b/>
          <w:bCs/>
          <w:i/>
          <w:iCs/>
        </w:rPr>
        <w:t>patience = 20</w:t>
      </w:r>
      <w:r>
        <w:t xml:space="preserve"> đã được kích hoạt khi kết quả trên tập Validation không còn cải thiện trong 20 epoch liên tiếp.</w:t>
      </w:r>
    </w:p>
    <w:p w14:paraId="00992077" w14:textId="5F03FE60" w:rsidR="009427FB" w:rsidRDefault="009427FB" w:rsidP="001C1D33">
      <w:pPr>
        <w:ind w:firstLine="720"/>
      </w:pPr>
      <w:r>
        <w:t>Kết quả huấn luyện cho thấy mô hình dừng tại epoch thứ 76, trong khi mô hình tốt nhất được ghi nhận tại epoch thứ 56 và tự động lưu vào tệp best.pt. Tổng thời gian huấn luyện khoảng 0,363 giờ (≈ 21,8 phút) trên GPU Tesla T4.</w:t>
      </w:r>
    </w:p>
    <w:p w14:paraId="27EDD5F6" w14:textId="77777777" w:rsidR="00215F92" w:rsidRPr="00215F92" w:rsidRDefault="00215F92" w:rsidP="00F74378">
      <w:pPr>
        <w:ind w:firstLine="720"/>
        <w:rPr>
          <w:b/>
          <w:bCs/>
        </w:rPr>
      </w:pPr>
      <w:r w:rsidRPr="00215F92">
        <w:rPr>
          <w:b/>
          <w:bCs/>
        </w:rPr>
        <w:t>a) Learning Curve</w:t>
      </w:r>
    </w:p>
    <w:p w14:paraId="061C6195" w14:textId="73117282" w:rsidR="00F74378" w:rsidRDefault="00AE556E" w:rsidP="00F74378">
      <w:pPr>
        <w:keepNext/>
      </w:pPr>
      <w:r>
        <w:rPr>
          <w:noProof/>
        </w:rPr>
        <w:lastRenderedPageBreak/>
        <w:drawing>
          <wp:inline distT="0" distB="0" distL="0" distR="0" wp14:anchorId="0307572A" wp14:editId="0D427E94">
            <wp:extent cx="5575300" cy="2787650"/>
            <wp:effectExtent l="0" t="0" r="6350" b="0"/>
            <wp:docPr id="10656355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75300" cy="2787650"/>
                    </a:xfrm>
                    <a:prstGeom prst="rect">
                      <a:avLst/>
                    </a:prstGeom>
                    <a:noFill/>
                    <a:ln>
                      <a:noFill/>
                    </a:ln>
                  </pic:spPr>
                </pic:pic>
              </a:graphicData>
            </a:graphic>
          </wp:inline>
        </w:drawing>
      </w:r>
    </w:p>
    <w:p w14:paraId="6A3601BA" w14:textId="18065D44" w:rsidR="00215F92" w:rsidRPr="00215F92" w:rsidRDefault="00F74378" w:rsidP="00F74378">
      <w:pPr>
        <w:pStyle w:val="Hnh"/>
      </w:pPr>
      <w:bookmarkStart w:id="39" w:name="_Toc233215592"/>
      <w:r>
        <w:t xml:space="preserve">Hình </w:t>
      </w:r>
      <w:r>
        <w:fldChar w:fldCharType="begin"/>
      </w:r>
      <w:r>
        <w:instrText xml:space="preserve"> SEQ Hình \* ARABIC </w:instrText>
      </w:r>
      <w:r>
        <w:fldChar w:fldCharType="separate"/>
      </w:r>
      <w:r w:rsidR="00A66325">
        <w:rPr>
          <w:noProof/>
        </w:rPr>
        <w:t>6</w:t>
      </w:r>
      <w:r>
        <w:fldChar w:fldCharType="end"/>
      </w:r>
      <w:r>
        <w:t xml:space="preserve">. </w:t>
      </w:r>
      <w:r w:rsidR="00215F92" w:rsidRPr="00215F92">
        <w:t>Learning Curve của mô hình YOLOv8</w:t>
      </w:r>
      <w:bookmarkEnd w:id="39"/>
    </w:p>
    <w:p w14:paraId="7CE7431E" w14:textId="77777777" w:rsidR="008B7D3B" w:rsidRPr="008B7D3B" w:rsidRDefault="008B7D3B" w:rsidP="008B7D3B">
      <w:pPr>
        <w:ind w:firstLine="720"/>
      </w:pPr>
      <w:r w:rsidRPr="008B7D3B">
        <w:t xml:space="preserve">Quan sát Learning Curve cho thấy các giá trị </w:t>
      </w:r>
      <w:r w:rsidRPr="008B7D3B">
        <w:rPr>
          <w:b/>
          <w:bCs/>
        </w:rPr>
        <w:t>train/box_loss</w:t>
      </w:r>
      <w:r w:rsidRPr="008B7D3B">
        <w:t xml:space="preserve">, </w:t>
      </w:r>
      <w:r w:rsidRPr="008B7D3B">
        <w:rPr>
          <w:b/>
          <w:bCs/>
        </w:rPr>
        <w:t>train/cls_loss</w:t>
      </w:r>
      <w:r w:rsidRPr="008B7D3B">
        <w:t xml:space="preserve"> và </w:t>
      </w:r>
      <w:r w:rsidRPr="008B7D3B">
        <w:rPr>
          <w:b/>
          <w:bCs/>
        </w:rPr>
        <w:t>train/dfl_loss</w:t>
      </w:r>
      <w:r w:rsidRPr="008B7D3B">
        <w:t xml:space="preserve"> đều giảm liên tục trong suốt quá trình huấn luyện. Điều này cho thấy mô hình dần học được các đặc trưng của dữ liệu và quá trình tối ưu hóa diễn ra ổn định.</w:t>
      </w:r>
    </w:p>
    <w:p w14:paraId="4F06CB63" w14:textId="77777777" w:rsidR="008B7D3B" w:rsidRPr="008B7D3B" w:rsidRDefault="008B7D3B" w:rsidP="008B7D3B">
      <w:pPr>
        <w:ind w:firstLine="720"/>
      </w:pPr>
      <w:r w:rsidRPr="008B7D3B">
        <w:t xml:space="preserve">Đối với tập Validation, các giá trị </w:t>
      </w:r>
      <w:r w:rsidRPr="008B7D3B">
        <w:rPr>
          <w:b/>
          <w:bCs/>
        </w:rPr>
        <w:t>val/box_loss</w:t>
      </w:r>
      <w:r w:rsidRPr="008B7D3B">
        <w:t xml:space="preserve">, </w:t>
      </w:r>
      <w:r w:rsidRPr="008B7D3B">
        <w:rPr>
          <w:b/>
          <w:bCs/>
        </w:rPr>
        <w:t>val/cls_loss</w:t>
      </w:r>
      <w:r w:rsidRPr="008B7D3B">
        <w:t xml:space="preserve"> và </w:t>
      </w:r>
      <w:r w:rsidRPr="008B7D3B">
        <w:rPr>
          <w:b/>
          <w:bCs/>
        </w:rPr>
        <w:t>val/dfl_loss</w:t>
      </w:r>
      <w:r w:rsidRPr="008B7D3B">
        <w:t xml:space="preserve"> giảm mạnh trong giai đoạn đầu, đặc biệt trong khoảng 20 epoch đầu tiên, sau đó giảm chậm và dần hội tụ ở các epoch cuối. Khoảng cách giữa Train Loss và Validation Loss tương đối nhỏ, cho thấy mô hình có khả năng tổng quát hóa tốt và chưa xuất hiện dấu hiệu overfitting nghiêm trọng.</w:t>
      </w:r>
    </w:p>
    <w:p w14:paraId="52B5679C" w14:textId="77777777" w:rsidR="008B7D3B" w:rsidRPr="008B7D3B" w:rsidRDefault="008B7D3B" w:rsidP="008B7D3B">
      <w:pPr>
        <w:ind w:firstLine="720"/>
      </w:pPr>
      <w:r w:rsidRPr="008B7D3B">
        <w:t xml:space="preserve">Các chỉ số đánh giá gồm </w:t>
      </w:r>
      <w:r w:rsidRPr="008B7D3B">
        <w:rPr>
          <w:b/>
          <w:bCs/>
        </w:rPr>
        <w:t>Precision</w:t>
      </w:r>
      <w:r w:rsidRPr="008B7D3B">
        <w:t xml:space="preserve">, </w:t>
      </w:r>
      <w:r w:rsidRPr="008B7D3B">
        <w:rPr>
          <w:b/>
          <w:bCs/>
        </w:rPr>
        <w:t>Recall</w:t>
      </w:r>
      <w:r w:rsidRPr="008B7D3B">
        <w:t xml:space="preserve">, </w:t>
      </w:r>
      <w:r w:rsidRPr="008B7D3B">
        <w:rPr>
          <w:b/>
          <w:bCs/>
        </w:rPr>
        <w:t>mAP@0.5</w:t>
      </w:r>
      <w:r w:rsidRPr="008B7D3B">
        <w:t xml:space="preserve"> và </w:t>
      </w:r>
      <w:r w:rsidRPr="008B7D3B">
        <w:rPr>
          <w:b/>
          <w:bCs/>
        </w:rPr>
        <w:t>mAP@0.5:0.95</w:t>
      </w:r>
      <w:r w:rsidRPr="008B7D3B">
        <w:t xml:space="preserve"> đều tăng nhanh trong giai đoạn đầu của quá trình huấn luyện. Sau khoảng </w:t>
      </w:r>
      <w:r w:rsidRPr="008B7D3B">
        <w:rPr>
          <w:b/>
          <w:bCs/>
        </w:rPr>
        <w:t>40–50 epoch</w:t>
      </w:r>
      <w:r w:rsidRPr="008B7D3B">
        <w:t xml:space="preserve">, các chỉ số bắt đầu ổn định và chỉ cải thiện rất ít ở các epoch tiếp theo. Kết thúc quá trình huấn luyện, mô hình đạt </w:t>
      </w:r>
      <w:r w:rsidRPr="008B7D3B">
        <w:rPr>
          <w:b/>
          <w:bCs/>
        </w:rPr>
        <w:t>Precision xấp xỉ 0.89</w:t>
      </w:r>
      <w:r w:rsidRPr="008B7D3B">
        <w:t xml:space="preserve">, </w:t>
      </w:r>
      <w:r w:rsidRPr="008B7D3B">
        <w:rPr>
          <w:b/>
          <w:bCs/>
        </w:rPr>
        <w:t>Recall khoảng 0.86</w:t>
      </w:r>
      <w:r w:rsidRPr="008B7D3B">
        <w:t xml:space="preserve">, </w:t>
      </w:r>
      <w:r w:rsidRPr="008B7D3B">
        <w:rPr>
          <w:b/>
          <w:bCs/>
        </w:rPr>
        <w:t>mAP@0.5 gần 0.89</w:t>
      </w:r>
      <w:r w:rsidRPr="008B7D3B">
        <w:t xml:space="preserve"> và </w:t>
      </w:r>
      <w:r w:rsidRPr="008B7D3B">
        <w:rPr>
          <w:b/>
          <w:bCs/>
        </w:rPr>
        <w:t>mAP@0.5:0.95 khoảng 0.45</w:t>
      </w:r>
      <w:r w:rsidRPr="008B7D3B">
        <w:t xml:space="preserve"> trên tập Validation.</w:t>
      </w:r>
    </w:p>
    <w:p w14:paraId="6EDF0244" w14:textId="1C94FCDB" w:rsidR="00215F92" w:rsidRPr="00215F92" w:rsidRDefault="008B7D3B" w:rsidP="008B7D3B">
      <w:pPr>
        <w:ind w:firstLine="720"/>
      </w:pPr>
      <w:r w:rsidRPr="008B7D3B">
        <w:t xml:space="preserve">Nhìn chung, các đường cong huấn luyện cho thấy mô hình YOLOv8 hội tụ tốt trên bộ dữ liệu </w:t>
      </w:r>
      <w:r w:rsidR="00924299">
        <w:t>Safety Helmet Dataset</w:t>
      </w:r>
      <w:r w:rsidRPr="008B7D3B">
        <w:t>. Sự giảm dần của Loss cùng với sự gia tăng ổn định của các chỉ số đánh giá chứng tỏ mô hình học được các đặc trưng quan trọng của dữ liệu và đạt hiệu năng phát hiện đối tượng ổn định</w:t>
      </w:r>
      <w:r w:rsidR="00215F92" w:rsidRPr="00215F92">
        <w:t>.</w:t>
      </w:r>
    </w:p>
    <w:p w14:paraId="701C2379" w14:textId="3176CF5E" w:rsidR="0064656C" w:rsidRDefault="00215F92" w:rsidP="00E006CF">
      <w:pPr>
        <w:ind w:firstLine="720"/>
        <w:rPr>
          <w:b/>
          <w:bCs/>
        </w:rPr>
      </w:pPr>
      <w:r w:rsidRPr="00215F92">
        <w:rPr>
          <w:b/>
          <w:bCs/>
        </w:rPr>
        <w:t>b) Confusion Matrix</w:t>
      </w:r>
    </w:p>
    <w:p w14:paraId="699871DF" w14:textId="2FA39423" w:rsidR="00810ACC" w:rsidRDefault="00E006CF" w:rsidP="0061782D">
      <w:pPr>
        <w:keepNext/>
        <w:jc w:val="center"/>
      </w:pPr>
      <w:r>
        <w:rPr>
          <w:b/>
          <w:bCs/>
          <w:noProof/>
        </w:rPr>
        <w:lastRenderedPageBreak/>
        <w:drawing>
          <wp:inline distT="0" distB="0" distL="0" distR="0" wp14:anchorId="2B28F8DC" wp14:editId="00FEF455">
            <wp:extent cx="4470400" cy="3962400"/>
            <wp:effectExtent l="0" t="0" r="6350" b="0"/>
            <wp:docPr id="17054733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9225" r="10593" b="5167"/>
                    <a:stretch>
                      <a:fillRect/>
                    </a:stretch>
                  </pic:blipFill>
                  <pic:spPr bwMode="auto">
                    <a:xfrm>
                      <a:off x="0" y="0"/>
                      <a:ext cx="4470400" cy="3962400"/>
                    </a:xfrm>
                    <a:prstGeom prst="rect">
                      <a:avLst/>
                    </a:prstGeom>
                    <a:noFill/>
                    <a:ln>
                      <a:noFill/>
                    </a:ln>
                    <a:extLst>
                      <a:ext uri="{53640926-AAD7-44D8-BBD7-CCE9431645EC}">
                        <a14:shadowObscured xmlns:a14="http://schemas.microsoft.com/office/drawing/2010/main"/>
                      </a:ext>
                    </a:extLst>
                  </pic:spPr>
                </pic:pic>
              </a:graphicData>
            </a:graphic>
          </wp:inline>
        </w:drawing>
      </w:r>
    </w:p>
    <w:p w14:paraId="11FE473D" w14:textId="56BCE5D9" w:rsidR="00215F92" w:rsidRPr="00215F92" w:rsidRDefault="00810ACC" w:rsidP="00810ACC">
      <w:pPr>
        <w:pStyle w:val="Hnh"/>
      </w:pPr>
      <w:bookmarkStart w:id="40" w:name="_Toc233215593"/>
      <w:r>
        <w:t xml:space="preserve">Hình </w:t>
      </w:r>
      <w:r>
        <w:fldChar w:fldCharType="begin"/>
      </w:r>
      <w:r>
        <w:instrText xml:space="preserve"> SEQ Hình \* ARABIC </w:instrText>
      </w:r>
      <w:r>
        <w:fldChar w:fldCharType="separate"/>
      </w:r>
      <w:r w:rsidR="00A66325">
        <w:rPr>
          <w:noProof/>
        </w:rPr>
        <w:t>7</w:t>
      </w:r>
      <w:r>
        <w:fldChar w:fldCharType="end"/>
      </w:r>
      <w:r>
        <w:t xml:space="preserve">. </w:t>
      </w:r>
      <w:r w:rsidR="00215F92" w:rsidRPr="00215F92">
        <w:t>Confusion Matrix của mô hình YOLOv8</w:t>
      </w:r>
      <w:bookmarkEnd w:id="40"/>
    </w:p>
    <w:p w14:paraId="10535A22" w14:textId="77777777" w:rsidR="0061782D" w:rsidRPr="0061782D" w:rsidRDefault="0061782D" w:rsidP="0061782D">
      <w:pPr>
        <w:ind w:firstLine="720"/>
      </w:pPr>
      <w:r w:rsidRPr="0061782D">
        <w:t xml:space="preserve">Ma trận nhầm lẫn được sử dụng để đánh giá khả năng phân biệt giữa các lớp đối tượng trong tập dữ liệu. Có thể quan sát rằng phần lớn các giá trị tập trung trên đường chéo chính, cho thấy mô hình dự đoán đúng đa số các đối tượng thuộc ba lớp </w:t>
      </w:r>
      <w:r w:rsidRPr="0061782D">
        <w:rPr>
          <w:i/>
          <w:iCs/>
        </w:rPr>
        <w:t>Helmet</w:t>
      </w:r>
      <w:r w:rsidRPr="0061782D">
        <w:t xml:space="preserve">, </w:t>
      </w:r>
      <w:r w:rsidRPr="0061782D">
        <w:rPr>
          <w:i/>
          <w:iCs/>
        </w:rPr>
        <w:t>Head</w:t>
      </w:r>
      <w:r w:rsidRPr="0061782D">
        <w:t xml:space="preserve"> và </w:t>
      </w:r>
      <w:r w:rsidRPr="0061782D">
        <w:rPr>
          <w:i/>
          <w:iCs/>
        </w:rPr>
        <w:t>Person</w:t>
      </w:r>
      <w:r w:rsidRPr="0061782D">
        <w:t>.</w:t>
      </w:r>
    </w:p>
    <w:p w14:paraId="68B57AAE" w14:textId="77777777" w:rsidR="0061782D" w:rsidRPr="0061782D" w:rsidRDefault="0061782D" w:rsidP="0061782D">
      <w:pPr>
        <w:ind w:firstLine="720"/>
      </w:pPr>
      <w:r w:rsidRPr="0061782D">
        <w:t xml:space="preserve">Trong đó, lớp </w:t>
      </w:r>
      <w:r w:rsidRPr="0061782D">
        <w:rPr>
          <w:b/>
          <w:bCs/>
        </w:rPr>
        <w:t>Helmet</w:t>
      </w:r>
      <w:r w:rsidRPr="0061782D">
        <w:t xml:space="preserve"> đạt số lượng dự đoán đúng cao nhất với </w:t>
      </w:r>
      <w:r w:rsidRPr="0061782D">
        <w:rPr>
          <w:b/>
          <w:bCs/>
        </w:rPr>
        <w:t>268</w:t>
      </w:r>
      <w:r w:rsidRPr="0061782D">
        <w:t xml:space="preserve"> đối tượng được nhận diện chính xác. Lớp </w:t>
      </w:r>
      <w:r w:rsidRPr="0061782D">
        <w:rPr>
          <w:b/>
          <w:bCs/>
        </w:rPr>
        <w:t>Person</w:t>
      </w:r>
      <w:r w:rsidRPr="0061782D">
        <w:t xml:space="preserve"> cũng đạt kết quả tốt với </w:t>
      </w:r>
      <w:r w:rsidRPr="0061782D">
        <w:rPr>
          <w:b/>
          <w:bCs/>
        </w:rPr>
        <w:t>254</w:t>
      </w:r>
      <w:r w:rsidRPr="0061782D">
        <w:t xml:space="preserve"> dự đoán đúng. Đối với lớp </w:t>
      </w:r>
      <w:r w:rsidRPr="0061782D">
        <w:rPr>
          <w:b/>
          <w:bCs/>
        </w:rPr>
        <w:t>Head</w:t>
      </w:r>
      <w:r w:rsidRPr="0061782D">
        <w:t xml:space="preserve">, mô hình dự đoán đúng </w:t>
      </w:r>
      <w:r w:rsidRPr="0061782D">
        <w:rPr>
          <w:b/>
          <w:bCs/>
        </w:rPr>
        <w:t>18</w:t>
      </w:r>
      <w:r w:rsidRPr="0061782D">
        <w:t xml:space="preserve"> đối tượng. Mặc dù số lượng mẫu của lớp này thấp hơn đáng kể so với hai lớp còn lại, kết quả cho thấy mô hình vẫn có khả năng nhận diện tương đối tốt các đối tượng thuộc lớp Head.</w:t>
      </w:r>
    </w:p>
    <w:p w14:paraId="1530451F" w14:textId="77777777" w:rsidR="0061782D" w:rsidRPr="0061782D" w:rsidRDefault="0061782D" w:rsidP="0061782D">
      <w:pPr>
        <w:ind w:firstLine="720"/>
      </w:pPr>
      <w:r w:rsidRPr="0061782D">
        <w:t xml:space="preserve">Một số trường hợp nhầm lẫn vẫn xuất hiện giữa các lớp hoặc bị dự đoán thành </w:t>
      </w:r>
      <w:r w:rsidRPr="0061782D">
        <w:rPr>
          <w:b/>
          <w:bCs/>
        </w:rPr>
        <w:t>background</w:t>
      </w:r>
      <w:r w:rsidRPr="0061782D">
        <w:t xml:space="preserve">. Cụ thể, có </w:t>
      </w:r>
      <w:r w:rsidRPr="0061782D">
        <w:rPr>
          <w:b/>
          <w:bCs/>
        </w:rPr>
        <w:t>5</w:t>
      </w:r>
      <w:r w:rsidRPr="0061782D">
        <w:t xml:space="preserve"> đối tượng Head bị dự đoán thành Helmet và </w:t>
      </w:r>
      <w:r w:rsidRPr="0061782D">
        <w:rPr>
          <w:b/>
          <w:bCs/>
        </w:rPr>
        <w:t>1</w:t>
      </w:r>
      <w:r w:rsidRPr="0061782D">
        <w:t xml:space="preserve"> đối tượng Helmet bị dự đoán thành Person. Ngoài ra, một số đối tượng không được phát hiện bởi mô hình và được ghi nhận ở hàng background, bao gồm </w:t>
      </w:r>
      <w:r w:rsidRPr="0061782D">
        <w:rPr>
          <w:b/>
          <w:bCs/>
        </w:rPr>
        <w:t>4</w:t>
      </w:r>
      <w:r w:rsidRPr="0061782D">
        <w:t xml:space="preserve"> đối tượng Head, </w:t>
      </w:r>
      <w:r w:rsidRPr="0061782D">
        <w:rPr>
          <w:b/>
          <w:bCs/>
        </w:rPr>
        <w:t>16</w:t>
      </w:r>
      <w:r w:rsidRPr="0061782D">
        <w:t xml:space="preserve"> đối tượng Helmet và </w:t>
      </w:r>
      <w:r w:rsidRPr="0061782D">
        <w:rPr>
          <w:b/>
          <w:bCs/>
        </w:rPr>
        <w:t>20</w:t>
      </w:r>
      <w:r w:rsidRPr="0061782D">
        <w:t xml:space="preserve"> đối tượng Person. Nguyên nhân chủ yếu đến từ các trường hợp đối tượng có kích thước nhỏ, bị che khuất hoặc xuất hiện trong điều kiện quan sát không thuận lợi.</w:t>
      </w:r>
    </w:p>
    <w:p w14:paraId="28A738AD" w14:textId="2EE85D1E" w:rsidR="00215F92" w:rsidRPr="00215F92" w:rsidRDefault="0061782D" w:rsidP="0061782D">
      <w:pPr>
        <w:ind w:firstLine="720"/>
      </w:pPr>
      <w:r w:rsidRPr="0061782D">
        <w:t xml:space="preserve">Nhìn chung, ma trận nhầm lẫn cho thấy mô hình YOLOv8 có khả năng phân biệt tốt giữa các lớp đối tượng trong bộ dữ liệu </w:t>
      </w:r>
      <w:r w:rsidR="00924299">
        <w:t>Safety Helmet Dataset</w:t>
      </w:r>
      <w:r w:rsidRPr="0061782D">
        <w:t xml:space="preserve">, đặc biệt đối với hai lớp </w:t>
      </w:r>
      <w:r w:rsidRPr="0061782D">
        <w:lastRenderedPageBreak/>
        <w:t>Helmet và Person. Điều này phù hợp với các chỉ số Precision, Recall và mAP đã đạt được trong quá trình đánh giá mô hình</w:t>
      </w:r>
      <w:r w:rsidR="00215F92" w:rsidRPr="00215F92">
        <w:t>.</w:t>
      </w:r>
    </w:p>
    <w:p w14:paraId="5D44C5A6" w14:textId="6F41939E" w:rsidR="00215F92" w:rsidRPr="001025D7" w:rsidRDefault="00215F92" w:rsidP="001025D7">
      <w:pPr>
        <w:ind w:firstLine="720"/>
        <w:rPr>
          <w:b/>
          <w:bCs/>
        </w:rPr>
      </w:pPr>
      <w:r w:rsidRPr="00215F92">
        <w:rPr>
          <w:b/>
          <w:bCs/>
        </w:rPr>
        <w:t>c) Kết quả đánh giá trên tập Validation</w:t>
      </w:r>
    </w:p>
    <w:p w14:paraId="69508B88" w14:textId="5B29326B" w:rsidR="00876409" w:rsidRPr="00876409" w:rsidRDefault="001025D7" w:rsidP="00081D46">
      <w:pPr>
        <w:pStyle w:val="Bng"/>
      </w:pPr>
      <w:bookmarkStart w:id="41" w:name="_Toc233215597"/>
      <w:r>
        <w:t xml:space="preserve">Bảng </w:t>
      </w:r>
      <w:r w:rsidR="00B35ABA">
        <w:fldChar w:fldCharType="begin"/>
      </w:r>
      <w:r w:rsidR="00B35ABA">
        <w:instrText xml:space="preserve"> SEQ Bảng \* ARABIC </w:instrText>
      </w:r>
      <w:r w:rsidR="00B35ABA">
        <w:fldChar w:fldCharType="separate"/>
      </w:r>
      <w:r w:rsidR="00FF0A28">
        <w:rPr>
          <w:noProof/>
        </w:rPr>
        <w:t>2</w:t>
      </w:r>
      <w:r w:rsidR="00B35ABA">
        <w:rPr>
          <w:noProof/>
        </w:rPr>
        <w:fldChar w:fldCharType="end"/>
      </w:r>
      <w:r>
        <w:t xml:space="preserve">. </w:t>
      </w:r>
      <w:r w:rsidR="007811E9">
        <w:t>K</w:t>
      </w:r>
      <w:r w:rsidRPr="00215F92">
        <w:t>ết quả tốt nhất của mô hình YOLOv8 trên tập Validation</w:t>
      </w:r>
      <w:bookmarkEnd w:id="41"/>
    </w:p>
    <w:tbl>
      <w:tblPr>
        <w:tblStyle w:val="TableGrid"/>
        <w:tblW w:w="0" w:type="auto"/>
        <w:jc w:val="center"/>
        <w:tblLook w:val="04A0" w:firstRow="1" w:lastRow="0" w:firstColumn="1" w:lastColumn="0" w:noHBand="0" w:noVBand="1"/>
      </w:tblPr>
      <w:tblGrid>
        <w:gridCol w:w="2438"/>
        <w:gridCol w:w="1623"/>
      </w:tblGrid>
      <w:tr w:rsidR="00876409" w:rsidRPr="00876409" w14:paraId="5798B401" w14:textId="77777777" w:rsidTr="00AA73C2">
        <w:trPr>
          <w:jc w:val="center"/>
        </w:trPr>
        <w:tc>
          <w:tcPr>
            <w:tcW w:w="0" w:type="auto"/>
            <w:hideMark/>
          </w:tcPr>
          <w:p w14:paraId="5205CCFA" w14:textId="77777777" w:rsidR="00876409" w:rsidRPr="00876409" w:rsidRDefault="00876409" w:rsidP="00876409">
            <w:pPr>
              <w:ind w:firstLine="720"/>
              <w:rPr>
                <w:b/>
                <w:bCs/>
              </w:rPr>
            </w:pPr>
            <w:r w:rsidRPr="00876409">
              <w:rPr>
                <w:b/>
                <w:bCs/>
              </w:rPr>
              <w:t>Chỉ số</w:t>
            </w:r>
          </w:p>
        </w:tc>
        <w:tc>
          <w:tcPr>
            <w:tcW w:w="0" w:type="auto"/>
            <w:hideMark/>
          </w:tcPr>
          <w:p w14:paraId="4395743A" w14:textId="77777777" w:rsidR="00876409" w:rsidRPr="00876409" w:rsidRDefault="00876409" w:rsidP="00876409">
            <w:pPr>
              <w:ind w:firstLine="720"/>
              <w:rPr>
                <w:b/>
                <w:bCs/>
              </w:rPr>
            </w:pPr>
            <w:r w:rsidRPr="00876409">
              <w:rPr>
                <w:b/>
                <w:bCs/>
              </w:rPr>
              <w:t>Giá trị</w:t>
            </w:r>
          </w:p>
        </w:tc>
      </w:tr>
      <w:tr w:rsidR="00876409" w:rsidRPr="00876409" w14:paraId="4B1EFBF0" w14:textId="77777777" w:rsidTr="00AA73C2">
        <w:trPr>
          <w:jc w:val="center"/>
        </w:trPr>
        <w:tc>
          <w:tcPr>
            <w:tcW w:w="0" w:type="auto"/>
            <w:hideMark/>
          </w:tcPr>
          <w:p w14:paraId="183E6986" w14:textId="77777777" w:rsidR="00876409" w:rsidRPr="00876409" w:rsidRDefault="00876409" w:rsidP="00876409">
            <w:pPr>
              <w:ind w:firstLine="720"/>
            </w:pPr>
            <w:r w:rsidRPr="00876409">
              <w:t>Precision</w:t>
            </w:r>
          </w:p>
        </w:tc>
        <w:tc>
          <w:tcPr>
            <w:tcW w:w="0" w:type="auto"/>
            <w:hideMark/>
          </w:tcPr>
          <w:p w14:paraId="2D630762" w14:textId="77777777" w:rsidR="00876409" w:rsidRPr="00876409" w:rsidRDefault="00876409" w:rsidP="00876409">
            <w:pPr>
              <w:ind w:firstLine="720"/>
            </w:pPr>
            <w:r w:rsidRPr="00876409">
              <w:t>0.859</w:t>
            </w:r>
          </w:p>
        </w:tc>
      </w:tr>
      <w:tr w:rsidR="00876409" w:rsidRPr="00876409" w14:paraId="046977A8" w14:textId="77777777" w:rsidTr="00AA73C2">
        <w:trPr>
          <w:jc w:val="center"/>
        </w:trPr>
        <w:tc>
          <w:tcPr>
            <w:tcW w:w="0" w:type="auto"/>
            <w:hideMark/>
          </w:tcPr>
          <w:p w14:paraId="7EB40F02" w14:textId="77777777" w:rsidR="00876409" w:rsidRPr="00876409" w:rsidRDefault="00876409" w:rsidP="00876409">
            <w:pPr>
              <w:ind w:firstLine="720"/>
            </w:pPr>
            <w:r w:rsidRPr="00876409">
              <w:t>Recall</w:t>
            </w:r>
          </w:p>
        </w:tc>
        <w:tc>
          <w:tcPr>
            <w:tcW w:w="0" w:type="auto"/>
            <w:hideMark/>
          </w:tcPr>
          <w:p w14:paraId="5CB0C459" w14:textId="77777777" w:rsidR="00876409" w:rsidRPr="00876409" w:rsidRDefault="00876409" w:rsidP="00876409">
            <w:pPr>
              <w:ind w:firstLine="720"/>
            </w:pPr>
            <w:r w:rsidRPr="00876409">
              <w:t>0.835</w:t>
            </w:r>
          </w:p>
        </w:tc>
      </w:tr>
      <w:tr w:rsidR="00876409" w:rsidRPr="00876409" w14:paraId="3C44052E" w14:textId="77777777" w:rsidTr="00AA73C2">
        <w:trPr>
          <w:jc w:val="center"/>
        </w:trPr>
        <w:tc>
          <w:tcPr>
            <w:tcW w:w="0" w:type="auto"/>
            <w:hideMark/>
          </w:tcPr>
          <w:p w14:paraId="5D201C08" w14:textId="77777777" w:rsidR="00876409" w:rsidRPr="00876409" w:rsidRDefault="00876409" w:rsidP="00876409">
            <w:pPr>
              <w:ind w:firstLine="720"/>
            </w:pPr>
            <w:r w:rsidRPr="00876409">
              <w:t>mAP@0.5</w:t>
            </w:r>
          </w:p>
        </w:tc>
        <w:tc>
          <w:tcPr>
            <w:tcW w:w="0" w:type="auto"/>
            <w:hideMark/>
          </w:tcPr>
          <w:p w14:paraId="33E03AFF" w14:textId="77777777" w:rsidR="00876409" w:rsidRPr="00876409" w:rsidRDefault="00876409" w:rsidP="00876409">
            <w:pPr>
              <w:ind w:firstLine="720"/>
            </w:pPr>
            <w:r w:rsidRPr="00876409">
              <w:t>0.889</w:t>
            </w:r>
          </w:p>
        </w:tc>
      </w:tr>
      <w:tr w:rsidR="00876409" w:rsidRPr="00876409" w14:paraId="5770B8B3" w14:textId="77777777" w:rsidTr="00AA73C2">
        <w:trPr>
          <w:jc w:val="center"/>
        </w:trPr>
        <w:tc>
          <w:tcPr>
            <w:tcW w:w="0" w:type="auto"/>
            <w:hideMark/>
          </w:tcPr>
          <w:p w14:paraId="18878690" w14:textId="77777777" w:rsidR="00876409" w:rsidRPr="00876409" w:rsidRDefault="00876409" w:rsidP="00876409">
            <w:pPr>
              <w:ind w:firstLine="720"/>
            </w:pPr>
            <w:r w:rsidRPr="00876409">
              <w:t>mAP@0.5:0.95</w:t>
            </w:r>
          </w:p>
        </w:tc>
        <w:tc>
          <w:tcPr>
            <w:tcW w:w="0" w:type="auto"/>
            <w:hideMark/>
          </w:tcPr>
          <w:p w14:paraId="2241F56A" w14:textId="77777777" w:rsidR="00876409" w:rsidRPr="00876409" w:rsidRDefault="00876409" w:rsidP="00876409">
            <w:pPr>
              <w:ind w:firstLine="720"/>
            </w:pPr>
            <w:r w:rsidRPr="00876409">
              <w:t>0.454</w:t>
            </w:r>
          </w:p>
        </w:tc>
      </w:tr>
    </w:tbl>
    <w:p w14:paraId="1A6A9906" w14:textId="438410AA" w:rsidR="00876409" w:rsidRPr="00876409" w:rsidRDefault="00876409" w:rsidP="00876409">
      <w:pPr>
        <w:ind w:firstLine="720"/>
      </w:pPr>
      <w:r w:rsidRPr="00876409">
        <w:t xml:space="preserve">Kết quả thực nghiệm cho thấy mô hình YOLOv8 đạt hiệu năng tốt trên tập Validation của bộ dữ liệu </w:t>
      </w:r>
      <w:r w:rsidR="00924299">
        <w:t>Safety Helmet Dataset</w:t>
      </w:r>
      <w:r w:rsidRPr="00876409">
        <w:t xml:space="preserve">. Giá trị </w:t>
      </w:r>
      <w:r w:rsidRPr="000A5D79">
        <w:rPr>
          <w:b/>
          <w:bCs/>
        </w:rPr>
        <w:t>mAP@0.5</w:t>
      </w:r>
      <w:r w:rsidRPr="00876409">
        <w:t xml:space="preserve"> đạt </w:t>
      </w:r>
      <w:r w:rsidRPr="00BD433E">
        <w:rPr>
          <w:b/>
          <w:bCs/>
        </w:rPr>
        <w:t>88.9%,</w:t>
      </w:r>
      <w:r w:rsidRPr="00876409">
        <w:t xml:space="preserve"> cho thấy phần lớn các đối tượng trong ảnh được phát hiện và định vị chính xác. Đồng thời, </w:t>
      </w:r>
      <w:r w:rsidRPr="000A5D79">
        <w:rPr>
          <w:b/>
          <w:bCs/>
        </w:rPr>
        <w:t>Precision</w:t>
      </w:r>
      <w:r w:rsidRPr="00876409">
        <w:t xml:space="preserve"> đạt </w:t>
      </w:r>
      <w:r w:rsidRPr="00BD433E">
        <w:rPr>
          <w:b/>
          <w:bCs/>
        </w:rPr>
        <w:t>85.9%</w:t>
      </w:r>
      <w:r w:rsidRPr="00876409">
        <w:t xml:space="preserve"> và </w:t>
      </w:r>
      <w:r w:rsidRPr="000A5D79">
        <w:rPr>
          <w:b/>
          <w:bCs/>
        </w:rPr>
        <w:t>Recall</w:t>
      </w:r>
      <w:r w:rsidRPr="00876409">
        <w:t xml:space="preserve"> đạt </w:t>
      </w:r>
      <w:r w:rsidRPr="00BD433E">
        <w:rPr>
          <w:b/>
          <w:bCs/>
        </w:rPr>
        <w:t>83.5%,</w:t>
      </w:r>
      <w:r w:rsidRPr="00876409">
        <w:t xml:space="preserve"> phản ánh khả năng cân bằng tương đối tốt giữa việc phát hiện đầy đủ đối tượng và hạn chế các dự đoán sai.</w:t>
      </w:r>
    </w:p>
    <w:p w14:paraId="141824DA" w14:textId="069A3677" w:rsidR="00215F92" w:rsidRPr="00215F92" w:rsidRDefault="00876409" w:rsidP="00183152">
      <w:pPr>
        <w:ind w:firstLine="720"/>
      </w:pPr>
      <w:r w:rsidRPr="00876409">
        <w:t xml:space="preserve">Giá trị </w:t>
      </w:r>
      <w:r w:rsidRPr="00187D55">
        <w:rPr>
          <w:b/>
          <w:bCs/>
        </w:rPr>
        <w:t>mAP@0.5:0.95</w:t>
      </w:r>
      <w:r w:rsidRPr="00876409">
        <w:t xml:space="preserve"> đạt </w:t>
      </w:r>
      <w:r w:rsidRPr="00BD433E">
        <w:rPr>
          <w:b/>
          <w:bCs/>
        </w:rPr>
        <w:t>45.4%,</w:t>
      </w:r>
      <w:r w:rsidRPr="00876409">
        <w:t xml:space="preserve"> thấp hơn so với mAP@0.5 do tiêu chí đánh giá ở nhiều ngưỡng IoU nghiêm ngặt hơn. Tuy nhiên, kết quả này vẫn cho thấy mô hình có khả năng định vị đối tượng tương đối ổn định trên bộ dữ liệu thực nghiệm. Nhìn chung, YOLOv8 đã học được hiệu quả các đặc trưng của ba lớp đối tượng gồm </w:t>
      </w:r>
      <w:r w:rsidRPr="00876409">
        <w:rPr>
          <w:b/>
          <w:bCs/>
        </w:rPr>
        <w:t>Head</w:t>
      </w:r>
      <w:r w:rsidRPr="00876409">
        <w:t xml:space="preserve">, </w:t>
      </w:r>
      <w:r w:rsidRPr="00876409">
        <w:rPr>
          <w:b/>
          <w:bCs/>
        </w:rPr>
        <w:t>Helmet</w:t>
      </w:r>
      <w:r w:rsidRPr="00876409">
        <w:t xml:space="preserve"> và </w:t>
      </w:r>
      <w:r w:rsidRPr="00876409">
        <w:rPr>
          <w:b/>
          <w:bCs/>
        </w:rPr>
        <w:t>Person</w:t>
      </w:r>
      <w:r w:rsidRPr="00876409">
        <w:t>, tạo cơ sở cho việc đánh giá trên tập Test và so sánh với các mô hình DETR và Faster R-CNN ở các phần tiếp theo.</w:t>
      </w:r>
    </w:p>
    <w:p w14:paraId="7D4A6987" w14:textId="6CE08C22" w:rsidR="00215F92" w:rsidRPr="00215F92" w:rsidRDefault="00215F92" w:rsidP="007B6C9D">
      <w:pPr>
        <w:ind w:firstLine="720"/>
        <w:rPr>
          <w:b/>
          <w:bCs/>
        </w:rPr>
      </w:pPr>
      <w:r w:rsidRPr="00215F92">
        <w:rPr>
          <w:b/>
          <w:bCs/>
        </w:rPr>
        <w:t xml:space="preserve">d) Kết quả đánh giá </w:t>
      </w:r>
      <w:r w:rsidR="0025178A">
        <w:rPr>
          <w:b/>
          <w:bCs/>
        </w:rPr>
        <w:t xml:space="preserve">mô hình tốt nhất </w:t>
      </w:r>
      <w:r w:rsidRPr="00215F92">
        <w:rPr>
          <w:b/>
          <w:bCs/>
        </w:rPr>
        <w:t>trên tập Test</w:t>
      </w:r>
    </w:p>
    <w:p w14:paraId="62C38A02" w14:textId="7E351C02" w:rsidR="003803B7" w:rsidRPr="003803B7" w:rsidRDefault="003803B7" w:rsidP="00132BA5">
      <w:pPr>
        <w:ind w:firstLine="720"/>
      </w:pPr>
      <w:r w:rsidRPr="003803B7">
        <w:t>Sau khi lựa chọn mô hình tốt nhất (</w:t>
      </w:r>
      <w:r w:rsidRPr="00DA5934">
        <w:rPr>
          <w:b/>
          <w:bCs/>
          <w:i/>
          <w:iCs/>
        </w:rPr>
        <w:t>best.pt</w:t>
      </w:r>
      <w:r w:rsidRPr="003803B7">
        <w:t>), nhóm tiến hành đánh giá trên tập Test nhằm kiểm tra khả năng tổng quát hóa của mô hình trên các dữ liệu chưa xuất hiện trong quá trình huấn luyện.</w:t>
      </w:r>
    </w:p>
    <w:p w14:paraId="409DE74E" w14:textId="19801225" w:rsidR="00132BA5" w:rsidRDefault="00132BA5" w:rsidP="00081D46">
      <w:pPr>
        <w:pStyle w:val="Bng"/>
      </w:pPr>
      <w:bookmarkStart w:id="42" w:name="_Toc233215598"/>
      <w:r>
        <w:t xml:space="preserve">Bảng </w:t>
      </w:r>
      <w:r w:rsidR="00B35ABA">
        <w:fldChar w:fldCharType="begin"/>
      </w:r>
      <w:r w:rsidR="00B35ABA">
        <w:instrText xml:space="preserve"> SEQ Bảng \* ARABIC </w:instrText>
      </w:r>
      <w:r w:rsidR="00B35ABA">
        <w:fldChar w:fldCharType="separate"/>
      </w:r>
      <w:r w:rsidR="00FF0A28">
        <w:rPr>
          <w:noProof/>
        </w:rPr>
        <w:t>3</w:t>
      </w:r>
      <w:r w:rsidR="00B35ABA">
        <w:rPr>
          <w:noProof/>
        </w:rPr>
        <w:fldChar w:fldCharType="end"/>
      </w:r>
      <w:r>
        <w:t xml:space="preserve">. </w:t>
      </w:r>
      <w:r w:rsidRPr="003803B7">
        <w:t>Kết quả của mô hình YOLOv8 trên tập Test</w:t>
      </w:r>
      <w:bookmarkEnd w:id="42"/>
    </w:p>
    <w:tbl>
      <w:tblPr>
        <w:tblStyle w:val="TableGrid"/>
        <w:tblW w:w="0" w:type="auto"/>
        <w:jc w:val="center"/>
        <w:tblLook w:val="04A0" w:firstRow="1" w:lastRow="0" w:firstColumn="1" w:lastColumn="0" w:noHBand="0" w:noVBand="1"/>
      </w:tblPr>
      <w:tblGrid>
        <w:gridCol w:w="2438"/>
        <w:gridCol w:w="1623"/>
      </w:tblGrid>
      <w:tr w:rsidR="003803B7" w:rsidRPr="003803B7" w14:paraId="6D04F44D" w14:textId="77777777" w:rsidTr="00FD50E2">
        <w:trPr>
          <w:jc w:val="center"/>
        </w:trPr>
        <w:tc>
          <w:tcPr>
            <w:tcW w:w="0" w:type="auto"/>
            <w:hideMark/>
          </w:tcPr>
          <w:p w14:paraId="0292498B" w14:textId="77777777" w:rsidR="003803B7" w:rsidRPr="003803B7" w:rsidRDefault="003803B7" w:rsidP="003803B7">
            <w:pPr>
              <w:ind w:firstLine="720"/>
              <w:rPr>
                <w:b/>
                <w:bCs/>
              </w:rPr>
            </w:pPr>
            <w:r w:rsidRPr="003803B7">
              <w:rPr>
                <w:b/>
                <w:bCs/>
              </w:rPr>
              <w:t>Chỉ số</w:t>
            </w:r>
          </w:p>
        </w:tc>
        <w:tc>
          <w:tcPr>
            <w:tcW w:w="0" w:type="auto"/>
            <w:hideMark/>
          </w:tcPr>
          <w:p w14:paraId="411C12AB" w14:textId="77777777" w:rsidR="003803B7" w:rsidRPr="003803B7" w:rsidRDefault="003803B7" w:rsidP="003803B7">
            <w:pPr>
              <w:ind w:firstLine="720"/>
              <w:rPr>
                <w:b/>
                <w:bCs/>
              </w:rPr>
            </w:pPr>
            <w:r w:rsidRPr="003803B7">
              <w:rPr>
                <w:b/>
                <w:bCs/>
              </w:rPr>
              <w:t>Giá trị</w:t>
            </w:r>
          </w:p>
        </w:tc>
      </w:tr>
      <w:tr w:rsidR="003803B7" w:rsidRPr="003803B7" w14:paraId="3B440189" w14:textId="77777777" w:rsidTr="00FD50E2">
        <w:trPr>
          <w:jc w:val="center"/>
        </w:trPr>
        <w:tc>
          <w:tcPr>
            <w:tcW w:w="0" w:type="auto"/>
            <w:hideMark/>
          </w:tcPr>
          <w:p w14:paraId="721D1812" w14:textId="77777777" w:rsidR="003803B7" w:rsidRPr="003803B7" w:rsidRDefault="003803B7" w:rsidP="003803B7">
            <w:pPr>
              <w:ind w:firstLine="720"/>
            </w:pPr>
            <w:r w:rsidRPr="003803B7">
              <w:t>Precision</w:t>
            </w:r>
          </w:p>
        </w:tc>
        <w:tc>
          <w:tcPr>
            <w:tcW w:w="0" w:type="auto"/>
            <w:hideMark/>
          </w:tcPr>
          <w:p w14:paraId="61314C2B" w14:textId="77777777" w:rsidR="003803B7" w:rsidRPr="003803B7" w:rsidRDefault="003803B7" w:rsidP="003803B7">
            <w:pPr>
              <w:ind w:firstLine="720"/>
            </w:pPr>
            <w:r w:rsidRPr="003803B7">
              <w:t>0.836</w:t>
            </w:r>
          </w:p>
        </w:tc>
      </w:tr>
      <w:tr w:rsidR="003803B7" w:rsidRPr="003803B7" w14:paraId="5553F777" w14:textId="77777777" w:rsidTr="00FD50E2">
        <w:trPr>
          <w:jc w:val="center"/>
        </w:trPr>
        <w:tc>
          <w:tcPr>
            <w:tcW w:w="0" w:type="auto"/>
            <w:hideMark/>
          </w:tcPr>
          <w:p w14:paraId="3AFBBE89" w14:textId="77777777" w:rsidR="003803B7" w:rsidRPr="003803B7" w:rsidRDefault="003803B7" w:rsidP="003803B7">
            <w:pPr>
              <w:ind w:firstLine="720"/>
            </w:pPr>
            <w:r w:rsidRPr="003803B7">
              <w:lastRenderedPageBreak/>
              <w:t>Recall</w:t>
            </w:r>
          </w:p>
        </w:tc>
        <w:tc>
          <w:tcPr>
            <w:tcW w:w="0" w:type="auto"/>
            <w:hideMark/>
          </w:tcPr>
          <w:p w14:paraId="66C95879" w14:textId="77777777" w:rsidR="003803B7" w:rsidRPr="003803B7" w:rsidRDefault="003803B7" w:rsidP="003803B7">
            <w:pPr>
              <w:ind w:firstLine="720"/>
            </w:pPr>
            <w:r w:rsidRPr="003803B7">
              <w:t>0.846</w:t>
            </w:r>
          </w:p>
        </w:tc>
      </w:tr>
      <w:tr w:rsidR="003803B7" w:rsidRPr="003803B7" w14:paraId="3A07B885" w14:textId="77777777" w:rsidTr="00FD50E2">
        <w:trPr>
          <w:jc w:val="center"/>
        </w:trPr>
        <w:tc>
          <w:tcPr>
            <w:tcW w:w="0" w:type="auto"/>
            <w:hideMark/>
          </w:tcPr>
          <w:p w14:paraId="11498473" w14:textId="77777777" w:rsidR="003803B7" w:rsidRPr="003803B7" w:rsidRDefault="003803B7" w:rsidP="003803B7">
            <w:pPr>
              <w:ind w:firstLine="720"/>
            </w:pPr>
            <w:r w:rsidRPr="003803B7">
              <w:t>mAP@0.5</w:t>
            </w:r>
          </w:p>
        </w:tc>
        <w:tc>
          <w:tcPr>
            <w:tcW w:w="0" w:type="auto"/>
            <w:hideMark/>
          </w:tcPr>
          <w:p w14:paraId="4C6AD8B0" w14:textId="77777777" w:rsidR="003803B7" w:rsidRPr="003803B7" w:rsidRDefault="003803B7" w:rsidP="003803B7">
            <w:pPr>
              <w:ind w:firstLine="720"/>
            </w:pPr>
            <w:r w:rsidRPr="003803B7">
              <w:t>0.887</w:t>
            </w:r>
          </w:p>
        </w:tc>
      </w:tr>
      <w:tr w:rsidR="003803B7" w:rsidRPr="003803B7" w14:paraId="7F105EBB" w14:textId="77777777" w:rsidTr="00FD50E2">
        <w:trPr>
          <w:jc w:val="center"/>
        </w:trPr>
        <w:tc>
          <w:tcPr>
            <w:tcW w:w="0" w:type="auto"/>
            <w:hideMark/>
          </w:tcPr>
          <w:p w14:paraId="553EA553" w14:textId="77777777" w:rsidR="003803B7" w:rsidRPr="003803B7" w:rsidRDefault="003803B7" w:rsidP="003803B7">
            <w:pPr>
              <w:ind w:firstLine="720"/>
            </w:pPr>
            <w:r w:rsidRPr="003803B7">
              <w:t>mAP@0.5:0.95</w:t>
            </w:r>
          </w:p>
        </w:tc>
        <w:tc>
          <w:tcPr>
            <w:tcW w:w="0" w:type="auto"/>
            <w:hideMark/>
          </w:tcPr>
          <w:p w14:paraId="5F594747" w14:textId="77777777" w:rsidR="003803B7" w:rsidRPr="003803B7" w:rsidRDefault="003803B7" w:rsidP="003803B7">
            <w:pPr>
              <w:ind w:firstLine="720"/>
            </w:pPr>
            <w:r w:rsidRPr="003803B7">
              <w:t>0.467</w:t>
            </w:r>
          </w:p>
        </w:tc>
      </w:tr>
    </w:tbl>
    <w:p w14:paraId="320F3A60" w14:textId="77777777" w:rsidR="003803B7" w:rsidRPr="003803B7" w:rsidRDefault="003803B7" w:rsidP="003803B7">
      <w:pPr>
        <w:ind w:firstLine="720"/>
      </w:pPr>
      <w:r w:rsidRPr="003803B7">
        <w:t xml:space="preserve">Kết quả cho thấy mô hình YOLOv8 đạt </w:t>
      </w:r>
      <w:r w:rsidRPr="003803B7">
        <w:rPr>
          <w:b/>
          <w:bCs/>
        </w:rPr>
        <w:t>mAP@0.5 = 88.7%</w:t>
      </w:r>
      <w:r w:rsidRPr="003803B7">
        <w:t xml:space="preserve"> trên tập Test, đồng thời đạt </w:t>
      </w:r>
      <w:r w:rsidRPr="003803B7">
        <w:rPr>
          <w:b/>
          <w:bCs/>
        </w:rPr>
        <w:t>Precision = 83.6%</w:t>
      </w:r>
      <w:r w:rsidRPr="003803B7">
        <w:t xml:space="preserve"> và </w:t>
      </w:r>
      <w:r w:rsidRPr="003803B7">
        <w:rPr>
          <w:b/>
          <w:bCs/>
        </w:rPr>
        <w:t>Recall = 84.6%</w:t>
      </w:r>
      <w:r w:rsidRPr="003803B7">
        <w:t xml:space="preserve">. Điều này cho thấy mô hình có khả năng phát hiện và định vị hiệu quả các đối tượng </w:t>
      </w:r>
      <w:r w:rsidRPr="003803B7">
        <w:rPr>
          <w:i/>
          <w:iCs/>
        </w:rPr>
        <w:t>Helmet</w:t>
      </w:r>
      <w:r w:rsidRPr="003803B7">
        <w:t xml:space="preserve">, </w:t>
      </w:r>
      <w:r w:rsidRPr="003803B7">
        <w:rPr>
          <w:i/>
          <w:iCs/>
        </w:rPr>
        <w:t>Head</w:t>
      </w:r>
      <w:r w:rsidRPr="003803B7">
        <w:t xml:space="preserve"> và </w:t>
      </w:r>
      <w:r w:rsidRPr="003803B7">
        <w:rPr>
          <w:i/>
          <w:iCs/>
        </w:rPr>
        <w:t>Person</w:t>
      </w:r>
      <w:r w:rsidRPr="003803B7">
        <w:t xml:space="preserve"> trên các ảnh chưa được sử dụng trong quá trình huấn luyện.</w:t>
      </w:r>
    </w:p>
    <w:p w14:paraId="0D3F33E5" w14:textId="1CA2E215" w:rsidR="003803B7" w:rsidRPr="003803B7" w:rsidRDefault="003803B7" w:rsidP="003803B7">
      <w:pPr>
        <w:ind w:firstLine="720"/>
      </w:pPr>
      <w:r w:rsidRPr="003803B7">
        <w:t xml:space="preserve">Bên cạnh đó, mô hình đạt </w:t>
      </w:r>
      <w:r w:rsidRPr="003803B7">
        <w:rPr>
          <w:b/>
          <w:bCs/>
        </w:rPr>
        <w:t>mAP@0.5:0.95 = 46.7%</w:t>
      </w:r>
      <w:r w:rsidRPr="003803B7">
        <w:t xml:space="preserve">, cho thấy chất lượng định vị Bounding Box vẫn được duy trì tương đối ổn định khi đánh giá ở nhiều ngưỡng IoU khác nhau. Kết quả này phản ánh khả năng tổng quát hóa tốt của mô hình trên bộ dữ liệu </w:t>
      </w:r>
      <w:r w:rsidR="00924299">
        <w:t>Safety Helmet Dataset</w:t>
      </w:r>
      <w:r w:rsidRPr="003803B7">
        <w:t>.</w:t>
      </w:r>
    </w:p>
    <w:p w14:paraId="45A285D5" w14:textId="26195539" w:rsidR="000F76BA" w:rsidRPr="00D5554F" w:rsidRDefault="003803B7" w:rsidP="003803B7">
      <w:pPr>
        <w:ind w:firstLine="720"/>
      </w:pPr>
      <w:r w:rsidRPr="003803B7">
        <w:t xml:space="preserve">Nhìn chung, YOLOv8 cho thấy khả năng hội tụ nhanh, hiệu năng ổn định và đạt độ chính xác cao trên bộ dữ liệu </w:t>
      </w:r>
      <w:r w:rsidR="00924299">
        <w:t>Safety Helmet Dataset</w:t>
      </w:r>
      <w:r w:rsidRPr="003803B7">
        <w:t>. Kết quả thu được sẽ được sử dụng làm cơ sở để so sánh với các mô hình DETR và Faster R-CNN trong các phần thực nghiệm tiếp theo của báo cáo</w:t>
      </w:r>
      <w:r w:rsidR="00215F92" w:rsidRPr="00215F92">
        <w:t>.</w:t>
      </w:r>
    </w:p>
    <w:p w14:paraId="62BFC985" w14:textId="65E46D25" w:rsidR="00D5554F" w:rsidRPr="00D5554F" w:rsidRDefault="00D5554F" w:rsidP="008808A4">
      <w:pPr>
        <w:pStyle w:val="c2"/>
      </w:pPr>
      <w:bookmarkStart w:id="43" w:name="_Toc233215576"/>
      <w:r w:rsidRPr="00D5554F">
        <w:t>Huấn luyện mô hình DETR</w:t>
      </w:r>
      <w:bookmarkEnd w:id="43"/>
    </w:p>
    <w:p w14:paraId="65790446" w14:textId="071BCD36" w:rsidR="008808A4" w:rsidRPr="008808A4" w:rsidRDefault="008808A4" w:rsidP="008808A4">
      <w:pPr>
        <w:pStyle w:val="C3"/>
      </w:pPr>
      <w:bookmarkStart w:id="44" w:name="_Toc233215577"/>
      <w:r w:rsidRPr="008808A4">
        <w:t>Quy trình thực hiện</w:t>
      </w:r>
      <w:bookmarkEnd w:id="44"/>
    </w:p>
    <w:p w14:paraId="187D359B" w14:textId="41CDEB09" w:rsidR="004D2CD9" w:rsidRPr="00294264" w:rsidRDefault="004D2CD9" w:rsidP="00294264">
      <w:pPr>
        <w:ind w:firstLine="720"/>
        <w:rPr>
          <w:b/>
          <w:bCs/>
        </w:rPr>
      </w:pPr>
      <w:r w:rsidRPr="00B63EA0">
        <w:rPr>
          <w:b/>
          <w:bCs/>
        </w:rPr>
        <w:t>Bước 1. Kiểm tra môi trường</w:t>
      </w:r>
    </w:p>
    <w:p w14:paraId="167E4125" w14:textId="77777777" w:rsidR="004D2CD9" w:rsidRDefault="004D2CD9" w:rsidP="00147C4D">
      <w:pPr>
        <w:ind w:firstLine="720"/>
      </w:pPr>
      <w:r>
        <w:t>Nhóm tiến hành kiểm tra môi trường thực thi trên Google Colab nhằm xác nhận khả năng sử dụng GPU trong quá trình huấn luyện mô hình DETR. Chương trình sử dụng thư viện PyTorch để kiểm tra trạng thái CUDA và xác định thiết bị tính toán hiện tại.</w:t>
      </w:r>
    </w:p>
    <w:p w14:paraId="05CC04E8" w14:textId="77777777" w:rsidR="004D2CD9" w:rsidRDefault="004D2CD9" w:rsidP="001A1296">
      <w:pPr>
        <w:ind w:firstLine="720"/>
      </w:pPr>
      <w:r>
        <w:t>Kết quả cho thấy môi trường Colab đã kích hoạt thành công GPU thông qua CUDA (device = cuda). Điều này cho phép tận dụng khả năng tính toán song song của GPU để tăng tốc quá trình huấn luyện mô hình DETR, đặc biệt đối với các phép tính liên quan đến Transformer và xử lý ảnh.</w:t>
      </w:r>
    </w:p>
    <w:p w14:paraId="2FB97D33" w14:textId="77777777" w:rsidR="004D2CD9" w:rsidRDefault="004D2CD9" w:rsidP="001A1296">
      <w:pPr>
        <w:ind w:firstLine="720"/>
      </w:pPr>
      <w:r>
        <w:t>Sau bước này, môi trường thực nghiệm được xác nhận đủ điều kiện để tiến hành huấn luyện mô hình.</w:t>
      </w:r>
    </w:p>
    <w:p w14:paraId="2971CFB8" w14:textId="77777777" w:rsidR="004D2CD9" w:rsidRPr="005C20DE" w:rsidRDefault="004D2CD9" w:rsidP="005C20DE">
      <w:pPr>
        <w:ind w:firstLine="720"/>
        <w:rPr>
          <w:b/>
          <w:bCs/>
        </w:rPr>
      </w:pPr>
      <w:r w:rsidRPr="005C20DE">
        <w:rPr>
          <w:b/>
          <w:bCs/>
        </w:rPr>
        <w:t>Bước 2. Kết nối Google Drive</w:t>
      </w:r>
    </w:p>
    <w:p w14:paraId="5DE21543" w14:textId="624EFF25" w:rsidR="004D2CD9" w:rsidRDefault="004D2CD9" w:rsidP="00D902C9">
      <w:pPr>
        <w:ind w:firstLine="720"/>
      </w:pPr>
      <w:r>
        <w:lastRenderedPageBreak/>
        <w:t>Nhóm sử dụng Google Drive để lưu trữ bộ dữ liệu, mã nguồn và các trọng số mô hình trong quá trình thực nghiệm.</w:t>
      </w:r>
      <w:r w:rsidR="00D902C9">
        <w:t xml:space="preserve"> </w:t>
      </w:r>
      <w:r>
        <w:t xml:space="preserve">Thông qua thư viện google.colab, Google Drive được kết nối với môi trường Colab và được mount tại thư mục </w:t>
      </w:r>
      <w:r w:rsidRPr="004A672D">
        <w:rPr>
          <w:b/>
          <w:bCs/>
          <w:i/>
          <w:iCs/>
        </w:rPr>
        <w:t>/content/gdrive</w:t>
      </w:r>
      <w:r>
        <w:t>.</w:t>
      </w:r>
    </w:p>
    <w:p w14:paraId="74257EDE" w14:textId="143CCCA2" w:rsidR="00D5554F" w:rsidRDefault="004D2CD9" w:rsidP="003E1BFA">
      <w:pPr>
        <w:ind w:firstLine="720"/>
      </w:pPr>
      <w:r>
        <w:t>Sau bước này, dữ liệu và các tệp kết quả có thể được đọc và ghi trực tiếp từ Google Drive trong suốt quá trình thực nghiệm</w:t>
      </w:r>
      <w:r w:rsidR="003E1BFA">
        <w:t>.</w:t>
      </w:r>
    </w:p>
    <w:p w14:paraId="5845EDE2" w14:textId="77777777" w:rsidR="009F192F" w:rsidRPr="009F192F" w:rsidRDefault="009F192F" w:rsidP="009F192F">
      <w:pPr>
        <w:ind w:firstLine="720"/>
        <w:rPr>
          <w:b/>
          <w:bCs/>
        </w:rPr>
      </w:pPr>
      <w:r w:rsidRPr="009F192F">
        <w:rPr>
          <w:b/>
          <w:bCs/>
        </w:rPr>
        <w:t>Bước 3. Cài đặt mô hình DETR</w:t>
      </w:r>
    </w:p>
    <w:p w14:paraId="0DC3E327" w14:textId="77777777" w:rsidR="009F192F" w:rsidRPr="009F192F" w:rsidRDefault="009F192F" w:rsidP="009F192F">
      <w:pPr>
        <w:ind w:firstLine="720"/>
      </w:pPr>
      <w:r w:rsidRPr="009F192F">
        <w:t>Nhóm tiến hành cài đặt các thư viện cần thiết gồm transformers, datasets, timm và pycocotools để phục vụ cho việc xây dựng và huấn luyện mô hình DETR.</w:t>
      </w:r>
    </w:p>
    <w:p w14:paraId="2EEDFFCC" w14:textId="77777777" w:rsidR="009F192F" w:rsidRPr="009F192F" w:rsidRDefault="009F192F" w:rsidP="009F192F">
      <w:pPr>
        <w:ind w:firstLine="720"/>
      </w:pPr>
      <w:r w:rsidRPr="009F192F">
        <w:t xml:space="preserve">Tiếp theo, nhóm khởi tạo DetrImageProcessor từ mô hình </w:t>
      </w:r>
      <w:r w:rsidRPr="008F2F86">
        <w:rPr>
          <w:b/>
          <w:bCs/>
          <w:i/>
          <w:iCs/>
        </w:rPr>
        <w:t>facebook/detr-resnet-50</w:t>
      </w:r>
      <w:r w:rsidRPr="009F192F">
        <w:t>. Thành phần này có nhiệm vụ tiền xử lý ảnh và annotation theo đúng định dạng đầu vào mà DETR yêu cầu.</w:t>
      </w:r>
    </w:p>
    <w:p w14:paraId="7B7B0A86" w14:textId="23700B0E" w:rsidR="009F192F" w:rsidRPr="009F192F" w:rsidRDefault="009F192F" w:rsidP="009F192F">
      <w:pPr>
        <w:ind w:firstLine="720"/>
      </w:pPr>
      <w:r w:rsidRPr="009F192F">
        <w:t xml:space="preserve">Sau đó, nhóm xây dựng bảng ánh xạ giữa ID lớp và tên lớp tương ứng của bộ dữ liệu </w:t>
      </w:r>
      <w:r w:rsidR="00924299">
        <w:t>Safety Helmet Dataset</w:t>
      </w:r>
      <w:r w:rsidRPr="009F192F">
        <w:t xml:space="preserve"> gồm ba lớp: Head, Helmet và Person.</w:t>
      </w:r>
    </w:p>
    <w:p w14:paraId="3A4FB995" w14:textId="77777777" w:rsidR="009F192F" w:rsidRPr="009F192F" w:rsidRDefault="009F192F" w:rsidP="009F192F">
      <w:pPr>
        <w:ind w:firstLine="720"/>
      </w:pPr>
      <w:r w:rsidRPr="009F192F">
        <w:t>Mô hình DETR được khởi tạo từ phiên bản pretrained facebook/detr-resnet-50 do Hugging Face cung cấp. Mô hình này đã được huấn luyện trước trên bộ dữ liệu COCO và bao gồm Backbone ResNet-50, Transformer Encoder-Decoder cùng Detection Head phục vụ bài toán phát hiện đối tượng.</w:t>
      </w:r>
    </w:p>
    <w:p w14:paraId="1F8F4932" w14:textId="667CAFF5" w:rsidR="009F192F" w:rsidRPr="009F192F" w:rsidRDefault="009F192F" w:rsidP="009F192F">
      <w:pPr>
        <w:ind w:firstLine="720"/>
      </w:pPr>
      <w:r w:rsidRPr="009F192F">
        <w:t xml:space="preserve">Do bộ dữ liệu </w:t>
      </w:r>
      <w:r w:rsidR="00924299">
        <w:t>Safety Helmet Dataset</w:t>
      </w:r>
      <w:r w:rsidRPr="009F192F">
        <w:t xml:space="preserve"> chỉ bao gồm ba lớp đối tượng, lớp phân loại cuối cùng của mô hình được thay thế để phù hợp với số lượng lớp của bài toán, trong khi các trọng số pretrained của Backbone và Transformer vẫn được giữ lại làm điểm khởi tạo ban đầu cho quá trình huấn luyện.</w:t>
      </w:r>
    </w:p>
    <w:p w14:paraId="56F7C241" w14:textId="77777777" w:rsidR="009F192F" w:rsidRPr="009F192F" w:rsidRDefault="009F192F" w:rsidP="009F192F">
      <w:pPr>
        <w:ind w:firstLine="720"/>
      </w:pPr>
      <w:r w:rsidRPr="009F192F">
        <w:t>Cuối cùng, mô hình được chuyển sang GPU để phục vụ cho quá trình huấn luyện. Sau bước này, nhóm đã thu được mô hình DETR hoàn chỉnh với trọng số pretrained từ COCO, sẵn sàng cho các bước xây dựng Dataset và huấn luyện tiếp theo.</w:t>
      </w:r>
    </w:p>
    <w:p w14:paraId="3E9BFAE7" w14:textId="77777777" w:rsidR="00EB2282" w:rsidRPr="00EB2282" w:rsidRDefault="00EB2282" w:rsidP="00EB2282">
      <w:pPr>
        <w:ind w:firstLine="720"/>
        <w:rPr>
          <w:b/>
          <w:bCs/>
        </w:rPr>
      </w:pPr>
      <w:r w:rsidRPr="00EB2282">
        <w:rPr>
          <w:b/>
          <w:bCs/>
        </w:rPr>
        <w:t>Bước 4. Tải và chuẩn bị tập dữ liệu</w:t>
      </w:r>
    </w:p>
    <w:p w14:paraId="00F537A1" w14:textId="77777777" w:rsidR="00EB2282" w:rsidRPr="00EB2282" w:rsidRDefault="00EB2282" w:rsidP="00EB2282">
      <w:pPr>
        <w:ind w:firstLine="720"/>
      </w:pPr>
      <w:r w:rsidRPr="00EB2282">
        <w:t>Nhóm sử dụng bộ dữ liệu Safety Helmet Dataset ở định dạng COCO. Dataset được tải từ Google Drive và giải nén vào môi trường Google Colab để phục vụ quá trình huấn luyện mô hình DETR.</w:t>
      </w:r>
    </w:p>
    <w:p w14:paraId="5A63C872" w14:textId="77777777" w:rsidR="00EB2282" w:rsidRPr="00EB2282" w:rsidRDefault="00EB2282" w:rsidP="00EB2282">
      <w:pPr>
        <w:ind w:firstLine="720"/>
      </w:pPr>
      <w:r w:rsidRPr="00EB2282">
        <w:t xml:space="preserve">Khác với YOLOv8 có thể đọc trực tiếp dữ liệu thông qua tệp </w:t>
      </w:r>
      <w:r w:rsidRPr="0022605B">
        <w:rPr>
          <w:b/>
          <w:bCs/>
          <w:i/>
          <w:iCs/>
        </w:rPr>
        <w:t>data.yaml</w:t>
      </w:r>
      <w:r w:rsidRPr="00EB2282">
        <w:t>, DETR yêu cầu dữ liệu phải được chuyển đổi về đúng định dạng đầu vào của mô hình. Vì vậy, nhóm xây dựng lớp DetrCocoDataset kế thừa từ CocoDetection của Torchvision để đọc ảnh và annotation từ bộ dữ liệu COCO.</w:t>
      </w:r>
    </w:p>
    <w:p w14:paraId="410D96A8" w14:textId="77777777" w:rsidR="00EB2282" w:rsidRPr="00EB2282" w:rsidRDefault="00EB2282" w:rsidP="00EB2282">
      <w:pPr>
        <w:ind w:firstLine="720"/>
      </w:pPr>
      <w:r w:rsidRPr="00EB2282">
        <w:lastRenderedPageBreak/>
        <w:t>Trong lớp DetrCocoDataset, mỗi ảnh cùng các annotation tương ứng được xử lý bởi DetrImageProcessor. Thành phần này có nhiệm vụ:</w:t>
      </w:r>
    </w:p>
    <w:p w14:paraId="415976C9" w14:textId="77777777" w:rsidR="00EB2282" w:rsidRPr="00EB2282" w:rsidRDefault="00EB2282">
      <w:pPr>
        <w:pStyle w:val="ListParagraph"/>
        <w:numPr>
          <w:ilvl w:val="0"/>
          <w:numId w:val="23"/>
        </w:numPr>
      </w:pPr>
      <w:r w:rsidRPr="00EB2282">
        <w:t xml:space="preserve">Đọc ảnh đầu vào. </w:t>
      </w:r>
    </w:p>
    <w:p w14:paraId="202EC900" w14:textId="77777777" w:rsidR="00EB2282" w:rsidRPr="00EB2282" w:rsidRDefault="00EB2282">
      <w:pPr>
        <w:pStyle w:val="ListParagraph"/>
        <w:numPr>
          <w:ilvl w:val="0"/>
          <w:numId w:val="23"/>
        </w:numPr>
      </w:pPr>
      <w:r w:rsidRPr="00EB2282">
        <w:t xml:space="preserve">Chuyển đổi annotation COCO sang định dạng mà DETR yêu cầu. </w:t>
      </w:r>
    </w:p>
    <w:p w14:paraId="3DE1BF85" w14:textId="77777777" w:rsidR="00EB2282" w:rsidRPr="00EB2282" w:rsidRDefault="00EB2282">
      <w:pPr>
        <w:pStyle w:val="ListParagraph"/>
        <w:numPr>
          <w:ilvl w:val="0"/>
          <w:numId w:val="23"/>
        </w:numPr>
      </w:pPr>
      <w:r w:rsidRPr="00EB2282">
        <w:t xml:space="preserve">Chuẩn hóa dữ liệu ảnh. </w:t>
      </w:r>
    </w:p>
    <w:p w14:paraId="187D25D7" w14:textId="77777777" w:rsidR="00EB2282" w:rsidRPr="00EB2282" w:rsidRDefault="00EB2282">
      <w:pPr>
        <w:pStyle w:val="ListParagraph"/>
        <w:numPr>
          <w:ilvl w:val="0"/>
          <w:numId w:val="23"/>
        </w:numPr>
      </w:pPr>
      <w:r w:rsidRPr="00EB2282">
        <w:t xml:space="preserve">Tạo các tensor đầu vào phục vụ quá trình huấn luyện. </w:t>
      </w:r>
    </w:p>
    <w:p w14:paraId="14215863" w14:textId="77777777" w:rsidR="00EB2282" w:rsidRPr="00EB2282" w:rsidRDefault="00EB2282" w:rsidP="00EB2282">
      <w:pPr>
        <w:ind w:firstLine="720"/>
      </w:pPr>
      <w:r w:rsidRPr="00EB2282">
        <w:t>Kết quả đầu ra của mỗi mẫu dữ liệu bao gồm:</w:t>
      </w:r>
    </w:p>
    <w:p w14:paraId="5E48990B" w14:textId="77777777" w:rsidR="00EB2282" w:rsidRPr="00EB2282" w:rsidRDefault="00EB2282">
      <w:pPr>
        <w:pStyle w:val="ListParagraph"/>
        <w:numPr>
          <w:ilvl w:val="0"/>
          <w:numId w:val="24"/>
        </w:numPr>
      </w:pPr>
      <w:r w:rsidRPr="00EB2282">
        <w:t xml:space="preserve">pixel_values: ảnh đã được tiền xử lý và chuyển thành tensor. </w:t>
      </w:r>
    </w:p>
    <w:p w14:paraId="4C02E53A" w14:textId="77777777" w:rsidR="009171F5" w:rsidRDefault="00EB2282">
      <w:pPr>
        <w:pStyle w:val="ListParagraph"/>
        <w:numPr>
          <w:ilvl w:val="0"/>
          <w:numId w:val="24"/>
        </w:numPr>
        <w:tabs>
          <w:tab w:val="num" w:pos="720"/>
        </w:tabs>
      </w:pPr>
      <w:r w:rsidRPr="00EB2282">
        <w:t xml:space="preserve">labels: thông tin annotation của ảnh dưới định dạng mà DETR sử dụng trong quá trình huấn luyện. </w:t>
      </w:r>
    </w:p>
    <w:p w14:paraId="1BED55DD" w14:textId="06B79605" w:rsidR="009171F5" w:rsidRPr="00EB2282" w:rsidRDefault="009171F5" w:rsidP="009171F5">
      <w:pPr>
        <w:ind w:firstLine="720"/>
      </w:pPr>
      <w:r w:rsidRPr="009171F5">
        <w:t xml:space="preserve">Do bộ dữ liệu Safety Helmet Dataset ở định dạng COCO có chứa một lớp trung gian </w:t>
      </w:r>
      <w:r w:rsidRPr="00234387">
        <w:rPr>
          <w:b/>
          <w:bCs/>
          <w:i/>
          <w:iCs/>
        </w:rPr>
        <w:t>person-head-helmet</w:t>
      </w:r>
      <w:r w:rsidRPr="009171F5">
        <w:t xml:space="preserve"> với category_id = 0 không thuộc ba lớp đối tượng cần phát hiện, nhóm tiến hành loại bỏ lớp này trong quá trình xây dựng Dataset. Chỉ ba lớp Head, Helmet và Person được giữ lại để phục vụ quá trình huấn luyện và đánh giá mô hình.</w:t>
      </w:r>
    </w:p>
    <w:p w14:paraId="272D1A26" w14:textId="4D927772" w:rsidR="00EB2282" w:rsidRPr="00EB2282" w:rsidRDefault="00EB2282" w:rsidP="0027440C">
      <w:pPr>
        <w:tabs>
          <w:tab w:val="num" w:pos="720"/>
        </w:tabs>
        <w:ind w:firstLine="720"/>
      </w:pPr>
      <w:r w:rsidRPr="00EB2282">
        <w:t>Sau đó, nhóm tạo ba tập dữ liệu riêng biệt:</w:t>
      </w:r>
      <w:r w:rsidR="0027440C">
        <w:t xml:space="preserve"> </w:t>
      </w:r>
      <w:r w:rsidRPr="00EB2282">
        <w:t>train_dataset</w:t>
      </w:r>
      <w:r w:rsidR="0027440C">
        <w:t xml:space="preserve">, </w:t>
      </w:r>
      <w:r w:rsidRPr="00EB2282">
        <w:t>val_dataset</w:t>
      </w:r>
      <w:r w:rsidR="0027440C">
        <w:t xml:space="preserve">, </w:t>
      </w:r>
      <w:r w:rsidRPr="00EB2282">
        <w:t>test_dataset</w:t>
      </w:r>
      <w:r w:rsidR="0027440C">
        <w:t>.</w:t>
      </w:r>
    </w:p>
    <w:p w14:paraId="0850ED03" w14:textId="77777777" w:rsidR="00EB2282" w:rsidRPr="00EB2282" w:rsidRDefault="00EB2282" w:rsidP="00EB2282">
      <w:pPr>
        <w:ind w:firstLine="720"/>
      </w:pPr>
      <w:r w:rsidRPr="00EB2282">
        <w:t xml:space="preserve">Để phục vụ quá trình huấn luyện theo mini-batch, nhóm xây dựng hàm </w:t>
      </w:r>
      <w:r w:rsidRPr="00906432">
        <w:rPr>
          <w:b/>
          <w:bCs/>
          <w:i/>
          <w:iCs/>
        </w:rPr>
        <w:t>collate_fn</w:t>
      </w:r>
      <w:r w:rsidRPr="00EB2282">
        <w:t>. Hàm này có nhiệm vụ gộp nhiều mẫu dữ liệu thành một batch, đồng thời tạo thêm pixel_mask để DETR xử lý dữ liệu đầu vào một cách chính xác.</w:t>
      </w:r>
    </w:p>
    <w:p w14:paraId="23A15153" w14:textId="77777777" w:rsidR="00EB2282" w:rsidRPr="00EB2282" w:rsidRDefault="00EB2282" w:rsidP="00EB2282">
      <w:pPr>
        <w:ind w:firstLine="720"/>
      </w:pPr>
      <w:r w:rsidRPr="00EB2282">
        <w:t>Sau bước này, toàn bộ dữ liệu đã được chuyển đổi sang định dạng phù hợp với mô hình DETR và sẵn sàng cho quá trình huấn luyện.</w:t>
      </w:r>
    </w:p>
    <w:p w14:paraId="3A2B3B09" w14:textId="77777777" w:rsidR="00F40151" w:rsidRPr="00F40151" w:rsidRDefault="00F40151" w:rsidP="00F40151">
      <w:pPr>
        <w:ind w:firstLine="720"/>
        <w:rPr>
          <w:b/>
          <w:bCs/>
        </w:rPr>
      </w:pPr>
      <w:r w:rsidRPr="00F40151">
        <w:rPr>
          <w:b/>
          <w:bCs/>
        </w:rPr>
        <w:t>Bước 5. Huấn luyện mô hình DETR</w:t>
      </w:r>
    </w:p>
    <w:p w14:paraId="2784900E" w14:textId="77777777" w:rsidR="00F40151" w:rsidRPr="00F40151" w:rsidRDefault="00F40151" w:rsidP="00F40151">
      <w:pPr>
        <w:ind w:firstLine="720"/>
      </w:pPr>
      <w:r w:rsidRPr="00F40151">
        <w:t>Sau khi hoàn thành việc xây dựng Dataset và DataLoader, nhóm tiến hành huấn luyện mô hình DETR bằng lớp Trainer do thư viện Hugging Face Transformers cung cấp.</w:t>
      </w:r>
    </w:p>
    <w:p w14:paraId="23973404" w14:textId="33F7F0A9" w:rsidR="00F40151" w:rsidRPr="00F40151" w:rsidRDefault="00F40151" w:rsidP="0083031B">
      <w:pPr>
        <w:ind w:firstLine="720"/>
      </w:pPr>
      <w:r w:rsidRPr="00F40151">
        <w:t xml:space="preserve">Trong quá trình cấu hình huấn luyện, mô hình được thiết lập với tối đa </w:t>
      </w:r>
      <w:r w:rsidRPr="006006BA">
        <w:rPr>
          <w:b/>
          <w:bCs/>
        </w:rPr>
        <w:t>100 epoch</w:t>
      </w:r>
      <w:r w:rsidRPr="00F40151">
        <w:t xml:space="preserve">, </w:t>
      </w:r>
      <w:r w:rsidR="00570C9D" w:rsidRPr="00B47D3F">
        <w:rPr>
          <w:b/>
          <w:bCs/>
          <w:i/>
          <w:iCs/>
        </w:rPr>
        <w:t>batch size bằng 2</w:t>
      </w:r>
      <w:r w:rsidR="00570C9D" w:rsidRPr="00570C9D">
        <w:t xml:space="preserve"> cho mỗi lần cập nhật dữ liệu. Đồng thời, nhóm sử dụng </w:t>
      </w:r>
      <w:r w:rsidR="00570C9D" w:rsidRPr="00361A92">
        <w:rPr>
          <w:b/>
          <w:bCs/>
          <w:i/>
          <w:iCs/>
        </w:rPr>
        <w:t>gradient_accumulation_steps = 8</w:t>
      </w:r>
      <w:r w:rsidR="00570C9D" w:rsidRPr="00570C9D">
        <w:t xml:space="preserve"> để tích lũy gradient qua nhiều mini-batch, tương đương </w:t>
      </w:r>
      <w:r w:rsidR="00570C9D" w:rsidRPr="00361A92">
        <w:rPr>
          <w:b/>
          <w:bCs/>
          <w:i/>
          <w:iCs/>
        </w:rPr>
        <w:t>batch size hiệu dụng khoảng 16 mẫu</w:t>
      </w:r>
      <w:r w:rsidR="00570C9D" w:rsidRPr="00570C9D">
        <w:t xml:space="preserve"> cho mỗi lần cập nhật trọng số.</w:t>
      </w:r>
    </w:p>
    <w:p w14:paraId="7AB34981" w14:textId="77777777" w:rsidR="00F40151" w:rsidRPr="00F40151" w:rsidRDefault="00F40151" w:rsidP="00F40151">
      <w:pPr>
        <w:ind w:firstLine="720"/>
      </w:pPr>
      <w:r w:rsidRPr="00F40151">
        <w:t>Ngoài ra, chế độ tính toán dấu phẩy động 16-bit (fp16) được kích hoạt nhằm giảm mức sử dụng bộ nhớ và tăng tốc quá trình huấn luyện trên GPU.</w:t>
      </w:r>
    </w:p>
    <w:p w14:paraId="4B17C1B7" w14:textId="77777777" w:rsidR="00F40151" w:rsidRPr="00F40151" w:rsidRDefault="00F40151" w:rsidP="00F40151">
      <w:pPr>
        <w:ind w:firstLine="720"/>
      </w:pPr>
      <w:r w:rsidRPr="00F40151">
        <w:lastRenderedPageBreak/>
        <w:t xml:space="preserve">Khác với YOLOv8 sử dụng hàm </w:t>
      </w:r>
      <w:r w:rsidRPr="0026298F">
        <w:rPr>
          <w:b/>
          <w:bCs/>
          <w:i/>
          <w:iCs/>
        </w:rPr>
        <w:t>model.train()</w:t>
      </w:r>
      <w:r w:rsidRPr="00F40151">
        <w:t xml:space="preserve"> đã đóng gói toàn bộ pipeline huấn luyện trong thư viện Ultralytics, DETR yêu cầu người dùng phải tự xây dựng Dataset, DataLoader, hàm collate_fn và cấu hình quá trình huấn luyện trước khi truyền vào Trainer.</w:t>
      </w:r>
    </w:p>
    <w:p w14:paraId="24AFC7D1" w14:textId="2E165CF6" w:rsidR="00F40151" w:rsidRPr="00F40151" w:rsidRDefault="00F40151" w:rsidP="00F40151">
      <w:pPr>
        <w:ind w:firstLine="720"/>
      </w:pPr>
      <w:r w:rsidRPr="00F40151">
        <w:t>Mặc dù lệnh huấn luyện chỉ bao gồm:</w:t>
      </w:r>
      <w:r w:rsidR="008A3ED9">
        <w:t xml:space="preserve"> </w:t>
      </w:r>
      <w:r w:rsidRPr="008A3ED9">
        <w:rPr>
          <w:b/>
          <w:bCs/>
          <w:i/>
          <w:iCs/>
        </w:rPr>
        <w:t>trainer.train()</w:t>
      </w:r>
      <w:r w:rsidR="00406B00">
        <w:rPr>
          <w:b/>
          <w:bCs/>
          <w:i/>
          <w:iCs/>
        </w:rPr>
        <w:t xml:space="preserve"> </w:t>
      </w:r>
      <w:r w:rsidRPr="00F40151">
        <w:t>nhưng bên trong thư viện Transformers đã tích hợp toàn bộ quy trình huấn luyện, bao gồm:</w:t>
      </w:r>
    </w:p>
    <w:p w14:paraId="06916323" w14:textId="77777777" w:rsidR="00F40151" w:rsidRPr="00F40151" w:rsidRDefault="00F40151">
      <w:pPr>
        <w:pStyle w:val="ListParagraph"/>
        <w:numPr>
          <w:ilvl w:val="0"/>
          <w:numId w:val="25"/>
        </w:numPr>
      </w:pPr>
      <w:r w:rsidRPr="00F40151">
        <w:t>Đọc dữ liệu từ DataLoader.</w:t>
      </w:r>
    </w:p>
    <w:p w14:paraId="1294F0C3" w14:textId="77777777" w:rsidR="00F40151" w:rsidRPr="00F40151" w:rsidRDefault="00F40151">
      <w:pPr>
        <w:pStyle w:val="ListParagraph"/>
        <w:numPr>
          <w:ilvl w:val="0"/>
          <w:numId w:val="25"/>
        </w:numPr>
      </w:pPr>
      <w:r w:rsidRPr="00F40151">
        <w:t>Thực hiện lan truyền xuôi (Forward Pass).</w:t>
      </w:r>
    </w:p>
    <w:p w14:paraId="76E52168" w14:textId="77777777" w:rsidR="00F40151" w:rsidRPr="00F40151" w:rsidRDefault="00F40151">
      <w:pPr>
        <w:pStyle w:val="ListParagraph"/>
        <w:numPr>
          <w:ilvl w:val="0"/>
          <w:numId w:val="25"/>
        </w:numPr>
      </w:pPr>
      <w:r w:rsidRPr="00F40151">
        <w:t>Tính toán hàm mất mát (Loss Function).</w:t>
      </w:r>
    </w:p>
    <w:p w14:paraId="4F3F984E" w14:textId="77777777" w:rsidR="00F40151" w:rsidRPr="00F40151" w:rsidRDefault="00F40151">
      <w:pPr>
        <w:pStyle w:val="ListParagraph"/>
        <w:numPr>
          <w:ilvl w:val="0"/>
          <w:numId w:val="25"/>
        </w:numPr>
      </w:pPr>
      <w:r w:rsidRPr="00F40151">
        <w:t>Thực hiện lan truyền ngược (Backpropagation).</w:t>
      </w:r>
    </w:p>
    <w:p w14:paraId="55C2B62F" w14:textId="77777777" w:rsidR="00F40151" w:rsidRPr="00F40151" w:rsidRDefault="00F40151">
      <w:pPr>
        <w:pStyle w:val="ListParagraph"/>
        <w:numPr>
          <w:ilvl w:val="0"/>
          <w:numId w:val="25"/>
        </w:numPr>
      </w:pPr>
      <w:r w:rsidRPr="00F40151">
        <w:t>Cập nhật trọng số mô hình.</w:t>
      </w:r>
    </w:p>
    <w:p w14:paraId="29D41EB7" w14:textId="77777777" w:rsidR="00F40151" w:rsidRPr="00F40151" w:rsidRDefault="00F40151">
      <w:pPr>
        <w:pStyle w:val="ListParagraph"/>
        <w:numPr>
          <w:ilvl w:val="0"/>
          <w:numId w:val="25"/>
        </w:numPr>
      </w:pPr>
      <w:r w:rsidRPr="00F40151">
        <w:t>Đánh giá trên tập Validation.</w:t>
      </w:r>
    </w:p>
    <w:p w14:paraId="49AB0CB3" w14:textId="77777777" w:rsidR="00F40151" w:rsidRPr="00F40151" w:rsidRDefault="00F40151">
      <w:pPr>
        <w:pStyle w:val="ListParagraph"/>
        <w:numPr>
          <w:ilvl w:val="0"/>
          <w:numId w:val="25"/>
        </w:numPr>
      </w:pPr>
      <w:r w:rsidRPr="00F40151">
        <w:t>Lưu checkpoint của mô hình.</w:t>
      </w:r>
    </w:p>
    <w:p w14:paraId="42130E09" w14:textId="77777777" w:rsidR="00F40151" w:rsidRPr="00F40151" w:rsidRDefault="00F40151">
      <w:pPr>
        <w:pStyle w:val="ListParagraph"/>
        <w:numPr>
          <w:ilvl w:val="0"/>
          <w:numId w:val="25"/>
        </w:numPr>
      </w:pPr>
      <w:r w:rsidRPr="00F40151">
        <w:t>Theo dõi và ghi nhận các chỉ số huấn luyện.</w:t>
      </w:r>
    </w:p>
    <w:p w14:paraId="700E5565" w14:textId="2A6BCB88" w:rsidR="00F40151" w:rsidRPr="00F40151" w:rsidRDefault="00F40151" w:rsidP="00F40151">
      <w:pPr>
        <w:ind w:firstLine="720"/>
      </w:pPr>
      <w:r w:rsidRPr="00F40151">
        <w:t xml:space="preserve">Trong bài thực hành này, mô hình được đánh giá trên tập Validation sau mỗi epoch thông qua tham số </w:t>
      </w:r>
      <w:r w:rsidRPr="008D17F8">
        <w:rPr>
          <w:b/>
          <w:bCs/>
          <w:i/>
          <w:iCs/>
        </w:rPr>
        <w:t>eval_strategy=</w:t>
      </w:r>
      <w:r w:rsidR="00271FCA">
        <w:rPr>
          <w:b/>
          <w:bCs/>
          <w:i/>
          <w:iCs/>
        </w:rPr>
        <w:t>“</w:t>
      </w:r>
      <w:r w:rsidRPr="008D17F8">
        <w:rPr>
          <w:b/>
          <w:bCs/>
          <w:i/>
          <w:iCs/>
        </w:rPr>
        <w:t>epoch</w:t>
      </w:r>
      <w:r w:rsidR="00271FCA">
        <w:rPr>
          <w:b/>
          <w:bCs/>
          <w:i/>
          <w:iCs/>
        </w:rPr>
        <w:t>”</w:t>
      </w:r>
      <w:r w:rsidRPr="00F40151">
        <w:t xml:space="preserve">. Đồng thời, checkpoint cũng được lưu sau mỗi epoch bằng tham số </w:t>
      </w:r>
      <w:r w:rsidRPr="00D86705">
        <w:rPr>
          <w:b/>
          <w:bCs/>
          <w:i/>
          <w:iCs/>
        </w:rPr>
        <w:t>save_strategy=</w:t>
      </w:r>
      <w:r w:rsidR="00271FCA">
        <w:rPr>
          <w:b/>
          <w:bCs/>
          <w:i/>
          <w:iCs/>
        </w:rPr>
        <w:t>“</w:t>
      </w:r>
      <w:r w:rsidRPr="00D86705">
        <w:rPr>
          <w:b/>
          <w:bCs/>
          <w:i/>
          <w:iCs/>
        </w:rPr>
        <w:t>epoch</w:t>
      </w:r>
      <w:r w:rsidR="00271FCA">
        <w:rPr>
          <w:b/>
          <w:bCs/>
          <w:i/>
          <w:iCs/>
        </w:rPr>
        <w:t>”</w:t>
      </w:r>
      <w:r w:rsidRPr="00F40151">
        <w:t>.</w:t>
      </w:r>
    </w:p>
    <w:p w14:paraId="70EEF3A2" w14:textId="35542A72" w:rsidR="00F40151" w:rsidRPr="00F40151" w:rsidRDefault="00F40151" w:rsidP="00F40151">
      <w:pPr>
        <w:ind w:firstLine="720"/>
      </w:pPr>
      <w:r w:rsidRPr="00F40151">
        <w:t>Để lựa chọn mô hình tốt nhất, nhóm sử dụng giá trị eval_loss trên tập Validation làm tiêu chí đánh giá (metric_for_best_model=</w:t>
      </w:r>
      <w:r w:rsidR="00271FCA">
        <w:t>“</w:t>
      </w:r>
      <w:r w:rsidRPr="00F40151">
        <w:t>eval_loss</w:t>
      </w:r>
      <w:r w:rsidR="00271FCA">
        <w:t>”</w:t>
      </w:r>
      <w:r w:rsidRPr="00F40151">
        <w:t xml:space="preserve">). Khi quá trình huấn luyện kết thúc, hệ thống tự động tải lại checkpoint có giá trị Validation Loss thấp nhất thông qua tham số </w:t>
      </w:r>
      <w:r w:rsidRPr="00B22541">
        <w:rPr>
          <w:b/>
          <w:bCs/>
          <w:i/>
          <w:iCs/>
        </w:rPr>
        <w:t>load_best_model_at_end=True</w:t>
      </w:r>
      <w:r w:rsidRPr="00F40151">
        <w:t>.</w:t>
      </w:r>
    </w:p>
    <w:p w14:paraId="1A057614" w14:textId="77777777" w:rsidR="00F40151" w:rsidRPr="00F40151" w:rsidRDefault="00F40151" w:rsidP="00F40151">
      <w:pPr>
        <w:ind w:firstLine="720"/>
      </w:pPr>
      <w:r w:rsidRPr="00F40151">
        <w:t xml:space="preserve">Bên cạnh đó, cơ chế Early Stopping được áp dụng với </w:t>
      </w:r>
      <w:r w:rsidRPr="001B7781">
        <w:rPr>
          <w:b/>
          <w:bCs/>
          <w:i/>
          <w:iCs/>
        </w:rPr>
        <w:t>early_stopping_patience = 20</w:t>
      </w:r>
      <w:r w:rsidRPr="00F40151">
        <w:t>. Nếu giá trị Validation Loss không được cải thiện trong 20 epoch liên tiếp, quá trình huấn luyện sẽ tự động dừng nhằm tránh lãng phí thời gian tính toán và hạn chế hiện tượng overfitting.</w:t>
      </w:r>
    </w:p>
    <w:p w14:paraId="5E8FAA37" w14:textId="77777777" w:rsidR="00F40151" w:rsidRDefault="00F40151" w:rsidP="00F40151">
      <w:pPr>
        <w:ind w:firstLine="720"/>
      </w:pPr>
      <w:r w:rsidRPr="00F40151">
        <w:t>Sau khi hoàn tất huấn luyện, đường dẫn của checkpoint tốt nhất được lưu lại để sử dụng cho các bước đánh giá và dự đoán ở các phần tiếp theo.</w:t>
      </w:r>
    </w:p>
    <w:p w14:paraId="7FAA264E" w14:textId="3FDE7790" w:rsidR="00CF5679" w:rsidRPr="00CF5679" w:rsidRDefault="00CF5679" w:rsidP="00F40151">
      <w:pPr>
        <w:ind w:firstLine="720"/>
        <w:rPr>
          <w:b/>
          <w:bCs/>
        </w:rPr>
      </w:pPr>
      <w:r w:rsidRPr="00CF5679">
        <w:rPr>
          <w:b/>
          <w:bCs/>
        </w:rPr>
        <w:t>Bước 6: Đánh giá kết quả huấn luyện</w:t>
      </w:r>
    </w:p>
    <w:p w14:paraId="7D73DEA4" w14:textId="6A8288C0" w:rsidR="00CF5679" w:rsidRPr="00CF5679" w:rsidRDefault="00CF5679">
      <w:pPr>
        <w:pStyle w:val="ListParagraph"/>
        <w:numPr>
          <w:ilvl w:val="1"/>
          <w:numId w:val="9"/>
        </w:numPr>
        <w:ind w:left="1134"/>
        <w:rPr>
          <w:b/>
          <w:bCs/>
        </w:rPr>
      </w:pPr>
      <w:r w:rsidRPr="00CF5679">
        <w:rPr>
          <w:b/>
          <w:bCs/>
        </w:rPr>
        <w:t>Đánh giá mô hình trên tập Validation</w:t>
      </w:r>
    </w:p>
    <w:p w14:paraId="61314312" w14:textId="77777777" w:rsidR="00CF5679" w:rsidRPr="00CF5679" w:rsidRDefault="00CF5679" w:rsidP="00CF5679">
      <w:pPr>
        <w:ind w:firstLine="720"/>
      </w:pPr>
      <w:r w:rsidRPr="00CF5679">
        <w:t>Sau khi quá trình huấn luyện hoàn tất, nhóm tiến hành đánh giá mô hình DETR trên tập Validation nhằm theo dõi chất lượng mô hình và tạo cơ sở so sánh với YOLOv8.</w:t>
      </w:r>
    </w:p>
    <w:p w14:paraId="15A82E97" w14:textId="61BF7F0B" w:rsidR="00BD5140" w:rsidRPr="00CF5679" w:rsidRDefault="00BD5140" w:rsidP="00B775B5">
      <w:pPr>
        <w:ind w:firstLine="720"/>
      </w:pPr>
      <w:r w:rsidRPr="00BD5140">
        <w:t xml:space="preserve">Để đánh giá mô hình, nhóm sử dụng các chỉ số mAR@100, mAP@0.5 và mAP@0.5:0.95 được tính toán thông qua lớp MeanAveragePrecision của thư viện </w:t>
      </w:r>
      <w:r w:rsidRPr="00BD5140">
        <w:lastRenderedPageBreak/>
        <w:t>TorchMetrics. Trong đó, mAR@100 phản ánh khả năng thu hồi đối tượng của mô hình khi xem xét tối đa 100 dự đoán trên mỗi ảnh.</w:t>
      </w:r>
    </w:p>
    <w:p w14:paraId="6B79BD37" w14:textId="77777777" w:rsidR="00CF5679" w:rsidRPr="00CF5679" w:rsidRDefault="00CF5679" w:rsidP="00CF5679">
      <w:pPr>
        <w:ind w:firstLine="720"/>
      </w:pPr>
      <w:r w:rsidRPr="00CF5679">
        <w:t>Trong quá trình đánh giá, dữ liệu từ tập Validation được đưa qua mô hình để tạo ra các dự đoán. Sau đó, các kết quả dự đoán được chuyển đổi sang định dạng Bounding Box tiêu chuẩn và so sánh với nhãn thực tế của dataset. Từ các cặp dự đoán và nhãn thực tế, hệ thống tính toán các chỉ số đánh giá cuối cùng.</w:t>
      </w:r>
    </w:p>
    <w:p w14:paraId="5DF89503" w14:textId="22DA327F" w:rsidR="00CF5679" w:rsidRPr="00CF5679" w:rsidRDefault="00CF5679" w:rsidP="001F5B9C">
      <w:pPr>
        <w:ind w:firstLine="720"/>
      </w:pPr>
      <w:r w:rsidRPr="00CF5679">
        <w:t>Kết quả thu được phản ánh khả năng phát hiện đối tượng của mô hình DETR trên dữ liệu chưa tham gia trực tiếp vào quá trình huấn luyện.</w:t>
      </w:r>
    </w:p>
    <w:p w14:paraId="247972CD" w14:textId="472EFF05" w:rsidR="00CF5679" w:rsidRPr="00FB0102" w:rsidRDefault="00CF5679">
      <w:pPr>
        <w:pStyle w:val="ListParagraph"/>
        <w:numPr>
          <w:ilvl w:val="1"/>
          <w:numId w:val="9"/>
        </w:numPr>
        <w:ind w:left="1134"/>
        <w:rPr>
          <w:b/>
          <w:bCs/>
        </w:rPr>
      </w:pPr>
      <w:r w:rsidRPr="00FB0102">
        <w:rPr>
          <w:b/>
          <w:bCs/>
        </w:rPr>
        <w:t>Learning Curve</w:t>
      </w:r>
    </w:p>
    <w:p w14:paraId="6235ECBA" w14:textId="77777777" w:rsidR="00CF5679" w:rsidRPr="00CF5679" w:rsidRDefault="00CF5679" w:rsidP="00CF5679">
      <w:pPr>
        <w:ind w:firstLine="720"/>
      </w:pPr>
      <w:r w:rsidRPr="00CF5679">
        <w:t>Để đánh giá khả năng hội tụ của mô hình, nhóm tiến hành trực quan hóa lịch sử huấn luyện được lưu trong trainer.state.log_history.</w:t>
      </w:r>
    </w:p>
    <w:p w14:paraId="49C775A2" w14:textId="77777777" w:rsidR="00CF5679" w:rsidRPr="00CF5679" w:rsidRDefault="00CF5679" w:rsidP="00CF5679">
      <w:pPr>
        <w:ind w:firstLine="720"/>
      </w:pPr>
      <w:r w:rsidRPr="00CF5679">
        <w:t>Trong quá trình huấn luyện, Hugging Face Trainer tự động ghi nhận giá trị Train Loss và Validation Loss sau mỗi epoch. Các giá trị này được trích xuất và sử dụng để xây dựng biểu đồ Learning Curve.</w:t>
      </w:r>
    </w:p>
    <w:p w14:paraId="03F8AE6F" w14:textId="77777777" w:rsidR="00CF5679" w:rsidRPr="00CF5679" w:rsidRDefault="00CF5679" w:rsidP="00CF5679">
      <w:pPr>
        <w:ind w:firstLine="720"/>
      </w:pPr>
      <w:r w:rsidRPr="00CF5679">
        <w:t>Biểu đồ Learning Curve cho phép quan sát sự thay đổi của Loss theo thời gian huấn luyện, từ đó đánh giá mức độ hội tụ của mô hình và phát hiện các dấu hiệu overfitting hoặc underfitting nếu có.</w:t>
      </w:r>
    </w:p>
    <w:p w14:paraId="563C7F42" w14:textId="6B83122B" w:rsidR="00CF5679" w:rsidRPr="00CF5679" w:rsidRDefault="00CF5679" w:rsidP="00FB0102">
      <w:pPr>
        <w:ind w:firstLine="720"/>
      </w:pPr>
      <w:r w:rsidRPr="00CF5679">
        <w:t>Kết quả này đóng vai trò tương tự biểu đồ Loss Curve được sử dụng trong quá trình đánh giá YOLOv8.</w:t>
      </w:r>
    </w:p>
    <w:p w14:paraId="69EAEE9A" w14:textId="7B9F0EA9" w:rsidR="00CF5679" w:rsidRPr="00FB0102" w:rsidRDefault="0050087F">
      <w:pPr>
        <w:pStyle w:val="ListParagraph"/>
        <w:numPr>
          <w:ilvl w:val="1"/>
          <w:numId w:val="9"/>
        </w:numPr>
        <w:ind w:left="1134"/>
        <w:rPr>
          <w:b/>
          <w:bCs/>
        </w:rPr>
      </w:pPr>
      <w:r w:rsidRPr="0050087F">
        <w:rPr>
          <w:b/>
          <w:bCs/>
        </w:rPr>
        <w:t>Đánh giá hiệu năng theo từng lớp đối tượng</w:t>
      </w:r>
    </w:p>
    <w:p w14:paraId="64468EF9" w14:textId="13B371E7" w:rsidR="00CF5679" w:rsidRPr="00CF5679" w:rsidRDefault="006C0257" w:rsidP="0018293C">
      <w:pPr>
        <w:ind w:firstLine="720"/>
      </w:pPr>
      <w:r w:rsidRPr="006C0257">
        <w:t>Ngoài các chỉ số đánh giá tổng thể như mAR@100, mAP@0.5 và mAP@0.5:0.95, nhóm tiếp tục đánh giá hiệu năng của mô hình DETR trên từng lớp đối tượng riêng biệt. Trong bước này, chỉ số AP50-95 được tính cho các lớp Head, Helmet và Person bằng thư viện TorchMetrics. Sau khi mô hình sinh ra các bounding box dự đoán, kết quả được chuyển đổi về tọa độ thực tế của ảnh và so sánh với nhãn gốc để tính toán AP của từng lớp. Việc đánh giá theo từng lớp giúp xác định khả năng phát hiện của mô hình đối với từng loại đối tượng, đồng thời phân tích mức độ ảnh hưởng của từng lớp đến giá trị mAP tổng thể</w:t>
      </w:r>
      <w:r w:rsidR="00B5494B" w:rsidRPr="00B5494B">
        <w:t>.</w:t>
      </w:r>
    </w:p>
    <w:p w14:paraId="3AF0EA00" w14:textId="77777777" w:rsidR="00D5156D" w:rsidRPr="00D5156D" w:rsidRDefault="00D5156D" w:rsidP="00D5156D">
      <w:pPr>
        <w:ind w:firstLine="720"/>
        <w:rPr>
          <w:b/>
          <w:bCs/>
        </w:rPr>
      </w:pPr>
      <w:r w:rsidRPr="00D5156D">
        <w:rPr>
          <w:b/>
          <w:bCs/>
        </w:rPr>
        <w:t>Bước 7. Đánh giá mô hình tốt nhất trên tập Test</w:t>
      </w:r>
    </w:p>
    <w:p w14:paraId="474DCC67" w14:textId="77777777" w:rsidR="00D5156D" w:rsidRPr="00D5156D" w:rsidRDefault="00D5156D" w:rsidP="00D5156D">
      <w:pPr>
        <w:ind w:firstLine="720"/>
      </w:pPr>
      <w:r w:rsidRPr="00D5156D">
        <w:t>Sau khi quá trình huấn luyện hoàn tất, nhóm sử dụng checkpoint tốt nhất được lựa chọn trong quá trình huấn luyện để đánh giá trên tập Test.</w:t>
      </w:r>
    </w:p>
    <w:p w14:paraId="0EA7736C" w14:textId="77777777" w:rsidR="00D5156D" w:rsidRPr="00D5156D" w:rsidRDefault="00D5156D" w:rsidP="00D5156D">
      <w:pPr>
        <w:ind w:firstLine="720"/>
      </w:pPr>
      <w:r w:rsidRPr="00D5156D">
        <w:t xml:space="preserve">Tương tự như bước đánh giá trên tập Validation, nhóm sử dụng thư viện TorchMetrics và lớp MeanAveragePrecision để tính toán các chỉ số đánh giá của mô hình. Các ảnh trong </w:t>
      </w:r>
      <w:r w:rsidRPr="00D5156D">
        <w:lastRenderedPageBreak/>
        <w:t>tập Test được đưa qua mô hình DETR để tạo ra các dự đoán, sau đó được so sánh với nhãn thực tế của dataset nhằm tính toán các chỉ số đánh giá.</w:t>
      </w:r>
    </w:p>
    <w:p w14:paraId="4EBA8852" w14:textId="487C8A9B" w:rsidR="00D5156D" w:rsidRPr="00D5156D" w:rsidRDefault="00B5494B" w:rsidP="00B5494B">
      <w:pPr>
        <w:tabs>
          <w:tab w:val="num" w:pos="720"/>
        </w:tabs>
        <w:ind w:firstLine="720"/>
      </w:pPr>
      <w:r w:rsidRPr="00B5494B">
        <w:t>Để đảm bảo tính nhất quán với quá trình đánh giá trên tập Validation, nhóm sử dụng các chỉ số mAR@100, mAP@0.5 và mAP@0.5:0.95 trên tập Test</w:t>
      </w:r>
      <w:r w:rsidR="00A03A33">
        <w:t>.</w:t>
      </w:r>
    </w:p>
    <w:p w14:paraId="650C906C" w14:textId="77777777" w:rsidR="00D5156D" w:rsidRPr="00D5156D" w:rsidRDefault="00D5156D" w:rsidP="00D5156D">
      <w:pPr>
        <w:ind w:firstLine="720"/>
      </w:pPr>
      <w:r w:rsidRPr="00D5156D">
        <w:t>Kết quả trên tập Test phản ánh khả năng tổng quát hóa của mô hình đối với dữ liệu chưa từng xuất hiện trong quá trình huấn luyện và được sử dụng làm cơ sở chính để so sánh hiệu năng giữa các mô hình trong phần thực nghiệm.</w:t>
      </w:r>
    </w:p>
    <w:p w14:paraId="4F1E1E0D" w14:textId="77777777" w:rsidR="00802EA1" w:rsidRPr="00802EA1" w:rsidRDefault="00802EA1" w:rsidP="00802EA1">
      <w:pPr>
        <w:ind w:firstLine="720"/>
        <w:rPr>
          <w:b/>
          <w:bCs/>
        </w:rPr>
      </w:pPr>
      <w:r w:rsidRPr="00802EA1">
        <w:rPr>
          <w:b/>
          <w:bCs/>
        </w:rPr>
        <w:t>Bước 8. Dự đoán trên ảnh thử nghiệm</w:t>
      </w:r>
    </w:p>
    <w:p w14:paraId="5173B6E8" w14:textId="77777777" w:rsidR="00802EA1" w:rsidRPr="00802EA1" w:rsidRDefault="00802EA1" w:rsidP="00802EA1">
      <w:pPr>
        <w:ind w:firstLine="720"/>
      </w:pPr>
      <w:r w:rsidRPr="00802EA1">
        <w:t>Sau khi đánh giá mô hình trên tập Test, nhóm thực hiện dự đoán trên các ảnh thử nghiệm nhằm quan sát trực quan khả năng phát hiện đối tượng của mô hình DETR.</w:t>
      </w:r>
    </w:p>
    <w:p w14:paraId="7CEA642B" w14:textId="3DB2D998" w:rsidR="00802EA1" w:rsidRPr="00802EA1" w:rsidRDefault="00681FAA" w:rsidP="00681FAA">
      <w:pPr>
        <w:ind w:firstLine="720"/>
      </w:pPr>
      <w:r w:rsidRPr="00681FAA">
        <w:t>Trong bước này, một ảnh được chọn ngẫu nhiên từ tập Test và đưa vào mô hình DETR đã huấn luyện. Mô hình thực hiện dự đoán vị trí Bounding Box, nhãn lớp và độ tin cậy của từng đối tượng xuất hiện trong ảnh. Kết quả dự đoán được hiển thị trực tiếp nhằm hỗ trợ việc quan sát và phân tích khả năng phát hiện đối tượng của mô hình</w:t>
      </w:r>
      <w:r w:rsidR="00802EA1" w:rsidRPr="00802EA1">
        <w:t>.</w:t>
      </w:r>
    </w:p>
    <w:p w14:paraId="4711D1A9" w14:textId="77777777" w:rsidR="00802EA1" w:rsidRPr="00802EA1" w:rsidRDefault="00802EA1" w:rsidP="00802EA1">
      <w:pPr>
        <w:ind w:firstLine="720"/>
        <w:rPr>
          <w:b/>
          <w:bCs/>
        </w:rPr>
      </w:pPr>
      <w:r w:rsidRPr="00802EA1">
        <w:rPr>
          <w:b/>
          <w:bCs/>
        </w:rPr>
        <w:t>Bước 9. Lưu mô hình tốt nhất vào Google Drive</w:t>
      </w:r>
    </w:p>
    <w:p w14:paraId="11A52CF8" w14:textId="77777777" w:rsidR="00802EA1" w:rsidRDefault="00802EA1" w:rsidP="00802EA1">
      <w:pPr>
        <w:ind w:firstLine="720"/>
      </w:pPr>
      <w:r w:rsidRPr="00802EA1">
        <w:t>Sau khi quá trình huấn luyện hoàn tất, nhóm tiến hành lưu checkpoint tốt nhất của mô hình DETR vào Google Drive để phục vụ cho việc sử dụng và đánh giá sau này.</w:t>
      </w:r>
    </w:p>
    <w:p w14:paraId="35871DF6" w14:textId="18451181" w:rsidR="001814DE" w:rsidRPr="00802EA1" w:rsidRDefault="001814DE" w:rsidP="001814DE">
      <w:pPr>
        <w:pStyle w:val="C3"/>
      </w:pPr>
      <w:bookmarkStart w:id="45" w:name="_Toc233215578"/>
      <w:r>
        <w:t>Kết quả huấn luyện</w:t>
      </w:r>
      <w:bookmarkEnd w:id="45"/>
    </w:p>
    <w:p w14:paraId="448FB72D" w14:textId="77777777" w:rsidR="001814DE" w:rsidRPr="001814DE" w:rsidRDefault="001814DE" w:rsidP="001814DE">
      <w:pPr>
        <w:ind w:firstLine="720"/>
      </w:pPr>
      <w:r w:rsidRPr="001814DE">
        <w:t>Sau khi hoàn thành quá trình huấn luyện, mô hình DETR được đánh giá trên tập Validation nhằm theo dõi khả năng học và mức độ tổng quát hóa của mô hình.</w:t>
      </w:r>
    </w:p>
    <w:p w14:paraId="587308D8" w14:textId="77777777" w:rsidR="001814DE" w:rsidRPr="001814DE" w:rsidRDefault="001814DE" w:rsidP="001814DE">
      <w:pPr>
        <w:ind w:firstLine="720"/>
        <w:rPr>
          <w:b/>
          <w:bCs/>
        </w:rPr>
      </w:pPr>
      <w:r w:rsidRPr="001814DE">
        <w:rPr>
          <w:b/>
          <w:bCs/>
        </w:rPr>
        <w:t>a) Learning Curve</w:t>
      </w:r>
    </w:p>
    <w:p w14:paraId="357B9D1C" w14:textId="016B8ED3" w:rsidR="002013A0" w:rsidRDefault="00B22011" w:rsidP="004D56C8">
      <w:r>
        <w:rPr>
          <w:noProof/>
        </w:rPr>
        <w:lastRenderedPageBreak/>
        <w:drawing>
          <wp:inline distT="0" distB="0" distL="0" distR="0" wp14:anchorId="0F684706" wp14:editId="47AE8988">
            <wp:extent cx="5581650" cy="3079750"/>
            <wp:effectExtent l="0" t="0" r="0" b="6350"/>
            <wp:docPr id="156193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1650" cy="3079750"/>
                    </a:xfrm>
                    <a:prstGeom prst="rect">
                      <a:avLst/>
                    </a:prstGeom>
                    <a:noFill/>
                    <a:ln>
                      <a:noFill/>
                    </a:ln>
                  </pic:spPr>
                </pic:pic>
              </a:graphicData>
            </a:graphic>
          </wp:inline>
        </w:drawing>
      </w:r>
    </w:p>
    <w:p w14:paraId="0C33F8A7" w14:textId="442F5014" w:rsidR="001814DE" w:rsidRPr="00805943" w:rsidRDefault="002013A0" w:rsidP="00805943">
      <w:pPr>
        <w:pStyle w:val="Hnh"/>
      </w:pPr>
      <w:bookmarkStart w:id="46" w:name="_Toc233215594"/>
      <w:r w:rsidRPr="00805943">
        <w:t xml:space="preserve">Hình </w:t>
      </w:r>
      <w:r w:rsidRPr="00805943">
        <w:fldChar w:fldCharType="begin"/>
      </w:r>
      <w:r w:rsidRPr="00805943">
        <w:instrText xml:space="preserve"> SEQ Hình \* ARABIC </w:instrText>
      </w:r>
      <w:r w:rsidRPr="00805943">
        <w:fldChar w:fldCharType="separate"/>
      </w:r>
      <w:r w:rsidR="00A66325">
        <w:rPr>
          <w:noProof/>
        </w:rPr>
        <w:t>8</w:t>
      </w:r>
      <w:r w:rsidRPr="00805943">
        <w:fldChar w:fldCharType="end"/>
      </w:r>
      <w:r w:rsidRPr="00805943">
        <w:t xml:space="preserve">. </w:t>
      </w:r>
      <w:r w:rsidR="001814DE" w:rsidRPr="00805943">
        <w:t>Learning Curve của mô hình DETR trên tập Validation</w:t>
      </w:r>
      <w:bookmarkEnd w:id="46"/>
    </w:p>
    <w:p w14:paraId="030E96C7" w14:textId="129F2455" w:rsidR="00AE0026" w:rsidRPr="00AE0026" w:rsidRDefault="00AE0026" w:rsidP="00AE0026">
      <w:pPr>
        <w:ind w:firstLine="720"/>
      </w:pPr>
      <w:r w:rsidRPr="00AE0026">
        <w:t xml:space="preserve">Hình </w:t>
      </w:r>
      <w:r w:rsidR="0076290A">
        <w:t>8</w:t>
      </w:r>
      <w:r w:rsidRPr="00AE0026">
        <w:t xml:space="preserve"> cho thấy cả Train Loss và Validation Loss đều giảm mạnh trong những epoch đầu tiên, chứng tỏ mô hình đã nhanh chóng học được các đặc trưng quan trọng của bộ dữ liệu. Sau khoảng 20 epoch, tốc độ giảm của Loss chậm lại và các đường cong dần ổn định, cho thấy mô hình đang tiến tới trạng thái hội tụ.</w:t>
      </w:r>
    </w:p>
    <w:p w14:paraId="2D67529F" w14:textId="17631E89" w:rsidR="001814DE" w:rsidRPr="001814DE" w:rsidRDefault="00AE0026" w:rsidP="00AE0026">
      <w:pPr>
        <w:ind w:firstLine="720"/>
      </w:pPr>
      <w:r w:rsidRPr="00AE0026">
        <w:t>Từ khoảng epoch 40 trở đi, Train Loss tiếp tục giảm trong khi Validation Loss gần như không còn cải thiện đáng kể và dao động quanh mức 1.0. Điều này cho thấy mô hình bắt đầu xuất hiện dấu hiệu overfitting nhẹ. Tuy nhiên, khoảng cách giữa hai đường Loss không quá lớn nên khả năng tổng quát hóa của mô hình vẫn được duy trì ở mức chấp nhận được. Việc huấn luyện được dừng tại epoch 67 nhờ cơ chế Early Stopping giúp hạn chế hiện tượng học quá mức trên tập huấn luyện</w:t>
      </w:r>
      <w:r w:rsidR="001814DE" w:rsidRPr="001814DE">
        <w:t>.</w:t>
      </w:r>
    </w:p>
    <w:p w14:paraId="6FD95907" w14:textId="381B4B11" w:rsidR="001814DE" w:rsidRPr="001814DE" w:rsidRDefault="001814DE" w:rsidP="001814DE">
      <w:pPr>
        <w:ind w:firstLine="720"/>
        <w:rPr>
          <w:b/>
          <w:bCs/>
        </w:rPr>
      </w:pPr>
      <w:r w:rsidRPr="001814DE">
        <w:rPr>
          <w:b/>
          <w:bCs/>
        </w:rPr>
        <w:t xml:space="preserve">b) </w:t>
      </w:r>
      <w:r w:rsidR="00D0403E" w:rsidRPr="00D0403E">
        <w:rPr>
          <w:b/>
          <w:bCs/>
        </w:rPr>
        <w:t>Đánh giá hiệu năng theo từng lớp đối tượng</w:t>
      </w:r>
    </w:p>
    <w:p w14:paraId="6FEE50BE" w14:textId="40A22A59" w:rsidR="008019C3" w:rsidRPr="008019C3" w:rsidRDefault="008019C3" w:rsidP="00081D46">
      <w:pPr>
        <w:pStyle w:val="Bng"/>
      </w:pPr>
      <w:bookmarkStart w:id="47" w:name="_Toc233215599"/>
      <w:r>
        <w:t xml:space="preserve">Bảng </w:t>
      </w:r>
      <w:r w:rsidR="00B35ABA">
        <w:fldChar w:fldCharType="begin"/>
      </w:r>
      <w:r w:rsidR="00B35ABA">
        <w:instrText xml:space="preserve"> SEQ Bảng \* ARABIC </w:instrText>
      </w:r>
      <w:r w:rsidR="00B35ABA">
        <w:fldChar w:fldCharType="separate"/>
      </w:r>
      <w:r w:rsidR="00FF0A28">
        <w:rPr>
          <w:noProof/>
        </w:rPr>
        <w:t>4</w:t>
      </w:r>
      <w:r w:rsidR="00B35ABA">
        <w:rPr>
          <w:noProof/>
        </w:rPr>
        <w:fldChar w:fldCharType="end"/>
      </w:r>
      <w:r>
        <w:t xml:space="preserve">. </w:t>
      </w:r>
      <w:r w:rsidRPr="008019C3">
        <w:t>Kết quả AP50-95 theo từng lớp đối tượng của mô hình DETR trên tập Validation</w:t>
      </w:r>
      <w:bookmarkEnd w:id="47"/>
    </w:p>
    <w:tbl>
      <w:tblPr>
        <w:tblStyle w:val="TableGrid"/>
        <w:tblW w:w="0" w:type="auto"/>
        <w:jc w:val="center"/>
        <w:tblLook w:val="04A0" w:firstRow="1" w:lastRow="0" w:firstColumn="1" w:lastColumn="0" w:noHBand="0" w:noVBand="1"/>
      </w:tblPr>
      <w:tblGrid>
        <w:gridCol w:w="1693"/>
        <w:gridCol w:w="1096"/>
      </w:tblGrid>
      <w:tr w:rsidR="008019C3" w:rsidRPr="008019C3" w14:paraId="39E7E5B0" w14:textId="77777777" w:rsidTr="008019C3">
        <w:trPr>
          <w:jc w:val="center"/>
        </w:trPr>
        <w:tc>
          <w:tcPr>
            <w:tcW w:w="0" w:type="auto"/>
            <w:hideMark/>
          </w:tcPr>
          <w:p w14:paraId="52167D9F" w14:textId="77777777" w:rsidR="008019C3" w:rsidRPr="008019C3" w:rsidRDefault="008019C3" w:rsidP="008019C3">
            <w:pPr>
              <w:rPr>
                <w:b/>
                <w:bCs/>
              </w:rPr>
            </w:pPr>
            <w:r w:rsidRPr="008019C3">
              <w:rPr>
                <w:b/>
                <w:bCs/>
              </w:rPr>
              <w:t>Lớp đối tượng</w:t>
            </w:r>
          </w:p>
        </w:tc>
        <w:tc>
          <w:tcPr>
            <w:tcW w:w="0" w:type="auto"/>
            <w:hideMark/>
          </w:tcPr>
          <w:p w14:paraId="43DE1567" w14:textId="77777777" w:rsidR="008019C3" w:rsidRPr="008019C3" w:rsidRDefault="008019C3" w:rsidP="008019C3">
            <w:pPr>
              <w:rPr>
                <w:b/>
                <w:bCs/>
              </w:rPr>
            </w:pPr>
            <w:r w:rsidRPr="008019C3">
              <w:rPr>
                <w:b/>
                <w:bCs/>
              </w:rPr>
              <w:t>AP50-95</w:t>
            </w:r>
          </w:p>
        </w:tc>
      </w:tr>
      <w:tr w:rsidR="008019C3" w:rsidRPr="008019C3" w14:paraId="09EF4286" w14:textId="77777777" w:rsidTr="008019C3">
        <w:trPr>
          <w:jc w:val="center"/>
        </w:trPr>
        <w:tc>
          <w:tcPr>
            <w:tcW w:w="0" w:type="auto"/>
            <w:hideMark/>
          </w:tcPr>
          <w:p w14:paraId="10635F8A" w14:textId="77777777" w:rsidR="008019C3" w:rsidRPr="008019C3" w:rsidRDefault="008019C3" w:rsidP="008019C3">
            <w:r w:rsidRPr="008019C3">
              <w:t>Head</w:t>
            </w:r>
          </w:p>
        </w:tc>
        <w:tc>
          <w:tcPr>
            <w:tcW w:w="0" w:type="auto"/>
            <w:hideMark/>
          </w:tcPr>
          <w:p w14:paraId="4F54F95D" w14:textId="77777777" w:rsidR="008019C3" w:rsidRPr="008019C3" w:rsidRDefault="008019C3" w:rsidP="008019C3">
            <w:r w:rsidRPr="008019C3">
              <w:t>0.000</w:t>
            </w:r>
          </w:p>
        </w:tc>
      </w:tr>
      <w:tr w:rsidR="008019C3" w:rsidRPr="008019C3" w14:paraId="3A26BF45" w14:textId="77777777" w:rsidTr="008019C3">
        <w:trPr>
          <w:jc w:val="center"/>
        </w:trPr>
        <w:tc>
          <w:tcPr>
            <w:tcW w:w="0" w:type="auto"/>
            <w:hideMark/>
          </w:tcPr>
          <w:p w14:paraId="3AD7CB13" w14:textId="77777777" w:rsidR="008019C3" w:rsidRPr="008019C3" w:rsidRDefault="008019C3" w:rsidP="008019C3">
            <w:r w:rsidRPr="008019C3">
              <w:t>Helmet</w:t>
            </w:r>
          </w:p>
        </w:tc>
        <w:tc>
          <w:tcPr>
            <w:tcW w:w="0" w:type="auto"/>
            <w:hideMark/>
          </w:tcPr>
          <w:p w14:paraId="03965AD1" w14:textId="77777777" w:rsidR="008019C3" w:rsidRPr="008019C3" w:rsidRDefault="008019C3" w:rsidP="008019C3">
            <w:r w:rsidRPr="008019C3">
              <w:t>0.402</w:t>
            </w:r>
          </w:p>
        </w:tc>
      </w:tr>
      <w:tr w:rsidR="008019C3" w:rsidRPr="008019C3" w14:paraId="10692E0E" w14:textId="77777777" w:rsidTr="008019C3">
        <w:trPr>
          <w:jc w:val="center"/>
        </w:trPr>
        <w:tc>
          <w:tcPr>
            <w:tcW w:w="0" w:type="auto"/>
            <w:hideMark/>
          </w:tcPr>
          <w:p w14:paraId="7B848E82" w14:textId="77777777" w:rsidR="008019C3" w:rsidRPr="008019C3" w:rsidRDefault="008019C3" w:rsidP="008019C3">
            <w:r w:rsidRPr="008019C3">
              <w:t>Person</w:t>
            </w:r>
          </w:p>
        </w:tc>
        <w:tc>
          <w:tcPr>
            <w:tcW w:w="0" w:type="auto"/>
            <w:hideMark/>
          </w:tcPr>
          <w:p w14:paraId="275C0644" w14:textId="77777777" w:rsidR="008019C3" w:rsidRPr="008019C3" w:rsidRDefault="008019C3" w:rsidP="008019C3">
            <w:r w:rsidRPr="008019C3">
              <w:t>0.432</w:t>
            </w:r>
          </w:p>
        </w:tc>
      </w:tr>
      <w:tr w:rsidR="008019C3" w:rsidRPr="008019C3" w14:paraId="2D3D11EE" w14:textId="77777777" w:rsidTr="008019C3">
        <w:trPr>
          <w:jc w:val="center"/>
        </w:trPr>
        <w:tc>
          <w:tcPr>
            <w:tcW w:w="0" w:type="auto"/>
            <w:hideMark/>
          </w:tcPr>
          <w:p w14:paraId="2E189046" w14:textId="77777777" w:rsidR="008019C3" w:rsidRPr="008019C3" w:rsidRDefault="008019C3" w:rsidP="008019C3">
            <w:r w:rsidRPr="008019C3">
              <w:rPr>
                <w:b/>
                <w:bCs/>
              </w:rPr>
              <w:t>mAP50-95</w:t>
            </w:r>
          </w:p>
        </w:tc>
        <w:tc>
          <w:tcPr>
            <w:tcW w:w="0" w:type="auto"/>
            <w:hideMark/>
          </w:tcPr>
          <w:p w14:paraId="7F63A850" w14:textId="77777777" w:rsidR="008019C3" w:rsidRPr="008019C3" w:rsidRDefault="008019C3" w:rsidP="008019C3">
            <w:r w:rsidRPr="008019C3">
              <w:rPr>
                <w:b/>
                <w:bCs/>
              </w:rPr>
              <w:t>0.278</w:t>
            </w:r>
          </w:p>
        </w:tc>
      </w:tr>
    </w:tbl>
    <w:p w14:paraId="00395563" w14:textId="22E484AD" w:rsidR="001814DE" w:rsidRDefault="001814DE" w:rsidP="008019C3"/>
    <w:p w14:paraId="3D4090F5" w14:textId="2F80BF47" w:rsidR="001814DE" w:rsidRPr="001814DE" w:rsidRDefault="008019C3" w:rsidP="008019C3">
      <w:pPr>
        <w:ind w:firstLine="720"/>
      </w:pPr>
      <w:r w:rsidRPr="008019C3">
        <w:t>Kết quả đánh giá theo từng lớp cho thấy mô hình DETR đạt hiệu năng tương đối tốt đối với hai lớp Helmet và Person với AP50-95 lần lượt đạt 0.402 và 0.432. Ngược lại, lớp Head có AP50-95 bằng 0.000, cho thấy mô hình gần như không phát hiện được đối tượng thuộc lớp này. Điều này phản ánh hạn chế của DETR gốc trong việc xử lý các đối tượng có kích thước nhỏ trên bộ dữ liệu Safety Helmet. Hiệu năng thấp của lớp Head đã làm giảm đáng kể giá trị mAP50-95 tổng thể của mô hình xuống còn 0.278.</w:t>
      </w:r>
    </w:p>
    <w:p w14:paraId="09927004" w14:textId="3BA83170" w:rsidR="001814DE" w:rsidRPr="008379E3" w:rsidRDefault="001814DE" w:rsidP="008379E3">
      <w:pPr>
        <w:ind w:firstLine="720"/>
        <w:rPr>
          <w:b/>
          <w:bCs/>
        </w:rPr>
      </w:pPr>
      <w:r w:rsidRPr="001814DE">
        <w:rPr>
          <w:b/>
          <w:bCs/>
        </w:rPr>
        <w:t>c) Kết quả đánh giá trên tập Validation</w:t>
      </w:r>
    </w:p>
    <w:p w14:paraId="575B728E" w14:textId="79FB50C3" w:rsidR="00D83DAA" w:rsidRPr="00D83DAA" w:rsidRDefault="009A7A6A" w:rsidP="00081D46">
      <w:pPr>
        <w:pStyle w:val="Bng"/>
      </w:pPr>
      <w:bookmarkStart w:id="48" w:name="_Toc233215600"/>
      <w:r>
        <w:t xml:space="preserve">Bảng </w:t>
      </w:r>
      <w:r w:rsidR="00B35ABA">
        <w:fldChar w:fldCharType="begin"/>
      </w:r>
      <w:r w:rsidR="00B35ABA">
        <w:instrText xml:space="preserve"> SEQ Bảng \* ARABIC </w:instrText>
      </w:r>
      <w:r w:rsidR="00B35ABA">
        <w:fldChar w:fldCharType="separate"/>
      </w:r>
      <w:r w:rsidR="00FF0A28">
        <w:rPr>
          <w:noProof/>
        </w:rPr>
        <w:t>5</w:t>
      </w:r>
      <w:r w:rsidR="00B35ABA">
        <w:rPr>
          <w:noProof/>
        </w:rPr>
        <w:fldChar w:fldCharType="end"/>
      </w:r>
      <w:r>
        <w:t xml:space="preserve">. </w:t>
      </w:r>
      <w:r w:rsidR="00D83DAA" w:rsidRPr="00D83DAA">
        <w:t>Kết quả đánh giá mô hình DETR trên tập Validation</w:t>
      </w:r>
      <w:bookmarkEnd w:id="48"/>
    </w:p>
    <w:tbl>
      <w:tblPr>
        <w:tblStyle w:val="TableGrid"/>
        <w:tblW w:w="0" w:type="auto"/>
        <w:jc w:val="center"/>
        <w:tblLook w:val="04A0" w:firstRow="1" w:lastRow="0" w:firstColumn="1" w:lastColumn="0" w:noHBand="0" w:noVBand="1"/>
      </w:tblPr>
      <w:tblGrid>
        <w:gridCol w:w="1704"/>
        <w:gridCol w:w="876"/>
      </w:tblGrid>
      <w:tr w:rsidR="00D83DAA" w:rsidRPr="00D83DAA" w14:paraId="3C942605" w14:textId="77777777" w:rsidTr="00D83DAA">
        <w:trPr>
          <w:jc w:val="center"/>
        </w:trPr>
        <w:tc>
          <w:tcPr>
            <w:tcW w:w="0" w:type="auto"/>
            <w:hideMark/>
          </w:tcPr>
          <w:p w14:paraId="6A468BB9" w14:textId="77777777" w:rsidR="00D83DAA" w:rsidRPr="00D83DAA" w:rsidRDefault="00D83DAA" w:rsidP="00081D46">
            <w:pPr>
              <w:pStyle w:val="Bng"/>
            </w:pPr>
            <w:r w:rsidRPr="00D83DAA">
              <w:t>Chỉ số</w:t>
            </w:r>
          </w:p>
        </w:tc>
        <w:tc>
          <w:tcPr>
            <w:tcW w:w="0" w:type="auto"/>
            <w:hideMark/>
          </w:tcPr>
          <w:p w14:paraId="2F6B25C1" w14:textId="77777777" w:rsidR="00D83DAA" w:rsidRPr="00D83DAA" w:rsidRDefault="00D83DAA" w:rsidP="00081D46">
            <w:pPr>
              <w:pStyle w:val="Bng"/>
            </w:pPr>
            <w:r w:rsidRPr="00D83DAA">
              <w:t>Giá trị</w:t>
            </w:r>
          </w:p>
        </w:tc>
      </w:tr>
      <w:tr w:rsidR="00D83DAA" w:rsidRPr="00D83DAA" w14:paraId="21BE208B" w14:textId="77777777" w:rsidTr="00D83DAA">
        <w:trPr>
          <w:jc w:val="center"/>
        </w:trPr>
        <w:tc>
          <w:tcPr>
            <w:tcW w:w="0" w:type="auto"/>
            <w:hideMark/>
          </w:tcPr>
          <w:p w14:paraId="1A835D8B" w14:textId="23C8CB6B" w:rsidR="00D83DAA" w:rsidRPr="00D83DAA" w:rsidRDefault="00203DFB" w:rsidP="00081D46">
            <w:pPr>
              <w:pStyle w:val="Bng"/>
            </w:pPr>
            <w:r w:rsidRPr="00203DFB">
              <w:t>mAR@100</w:t>
            </w:r>
          </w:p>
        </w:tc>
        <w:tc>
          <w:tcPr>
            <w:tcW w:w="0" w:type="auto"/>
            <w:hideMark/>
          </w:tcPr>
          <w:p w14:paraId="3CA85B2A" w14:textId="77777777" w:rsidR="00D83DAA" w:rsidRPr="00D83DAA" w:rsidRDefault="00D83DAA" w:rsidP="00081D46">
            <w:pPr>
              <w:pStyle w:val="Bng"/>
            </w:pPr>
            <w:r w:rsidRPr="00D83DAA">
              <w:t>0.3550</w:t>
            </w:r>
          </w:p>
        </w:tc>
      </w:tr>
      <w:tr w:rsidR="00D83DAA" w:rsidRPr="00D83DAA" w14:paraId="5765032A" w14:textId="77777777" w:rsidTr="00D83DAA">
        <w:trPr>
          <w:jc w:val="center"/>
        </w:trPr>
        <w:tc>
          <w:tcPr>
            <w:tcW w:w="0" w:type="auto"/>
            <w:hideMark/>
          </w:tcPr>
          <w:p w14:paraId="15F33683" w14:textId="77777777" w:rsidR="00D83DAA" w:rsidRPr="00D83DAA" w:rsidRDefault="00D83DAA" w:rsidP="00081D46">
            <w:pPr>
              <w:pStyle w:val="Bng"/>
            </w:pPr>
            <w:r w:rsidRPr="00D83DAA">
              <w:t>mAP@0.5</w:t>
            </w:r>
          </w:p>
        </w:tc>
        <w:tc>
          <w:tcPr>
            <w:tcW w:w="0" w:type="auto"/>
            <w:hideMark/>
          </w:tcPr>
          <w:p w14:paraId="2E7EF40B" w14:textId="77777777" w:rsidR="00D83DAA" w:rsidRPr="00D83DAA" w:rsidRDefault="00D83DAA" w:rsidP="00081D46">
            <w:pPr>
              <w:pStyle w:val="Bng"/>
            </w:pPr>
            <w:r w:rsidRPr="00D83DAA">
              <w:t>0.5613</w:t>
            </w:r>
          </w:p>
        </w:tc>
      </w:tr>
      <w:tr w:rsidR="00D83DAA" w:rsidRPr="00D83DAA" w14:paraId="028F8661" w14:textId="77777777" w:rsidTr="00D83DAA">
        <w:trPr>
          <w:jc w:val="center"/>
        </w:trPr>
        <w:tc>
          <w:tcPr>
            <w:tcW w:w="0" w:type="auto"/>
            <w:hideMark/>
          </w:tcPr>
          <w:p w14:paraId="593752CD" w14:textId="77777777" w:rsidR="00D83DAA" w:rsidRPr="00D83DAA" w:rsidRDefault="00D83DAA" w:rsidP="00081D46">
            <w:pPr>
              <w:pStyle w:val="Bng"/>
            </w:pPr>
            <w:r w:rsidRPr="00D83DAA">
              <w:t>mAP@0.5:0.95</w:t>
            </w:r>
          </w:p>
        </w:tc>
        <w:tc>
          <w:tcPr>
            <w:tcW w:w="0" w:type="auto"/>
            <w:hideMark/>
          </w:tcPr>
          <w:p w14:paraId="3A705592" w14:textId="77777777" w:rsidR="00D83DAA" w:rsidRPr="00D83DAA" w:rsidRDefault="00D83DAA" w:rsidP="00081D46">
            <w:pPr>
              <w:pStyle w:val="Bng"/>
            </w:pPr>
            <w:r w:rsidRPr="00D83DAA">
              <w:t>0.2780</w:t>
            </w:r>
          </w:p>
        </w:tc>
      </w:tr>
    </w:tbl>
    <w:p w14:paraId="2D8B9CE8" w14:textId="5C3817B0" w:rsidR="009A351D" w:rsidRDefault="0056026C" w:rsidP="00B5120B">
      <w:pPr>
        <w:ind w:firstLine="720"/>
      </w:pPr>
      <w:r w:rsidRPr="0056026C">
        <w:t xml:space="preserve">Kết quả đánh giá trên tập Validation cho thấy mô hình DETR đạt </w:t>
      </w:r>
      <w:r w:rsidR="00CB40AA" w:rsidRPr="00CB40AA">
        <w:t>mAR@100</w:t>
      </w:r>
      <w:r w:rsidR="00CB40AA" w:rsidRPr="00CB40AA">
        <w:t xml:space="preserve"> </w:t>
      </w:r>
      <w:r w:rsidRPr="0056026C">
        <w:t>= 0.3550, mAP@0.5 = 0.5613 và mAP@0.5:0.95 = 0.2780. Giá trị mAP@0.5 ở mức khá cho thấy mô hình có khả năng phát hiện được các đối tượng trong ảnh. Tuy nhiên, mAP@0.5:0.95 còn tương đối thấp, cho thấy độ chính xác của các bounding box giảm khi yêu cầu ngưỡng IoU trở nên khắt khe hơn. Điều này phản ánh rằng mô hình vẫn gặp khó khăn trong việc định vị chính xác đối tượng, đặc biệt đối với các vật thể có kích thước nhỏ trong bộ dữ liệu Safety Helmet</w:t>
      </w:r>
      <w:r w:rsidR="001814DE" w:rsidRPr="001814DE">
        <w:t>.</w:t>
      </w:r>
    </w:p>
    <w:p w14:paraId="45BBCF71" w14:textId="13295187" w:rsidR="00CC5401" w:rsidRPr="00B35ABA" w:rsidRDefault="00CC5401" w:rsidP="00B35ABA">
      <w:pPr>
        <w:ind w:firstLine="720"/>
      </w:pPr>
      <w:r w:rsidRPr="00507280">
        <w:rPr>
          <w:b/>
          <w:bCs/>
        </w:rPr>
        <w:t>d)</w:t>
      </w:r>
      <w:r w:rsidR="003A2604" w:rsidRPr="003A2604">
        <w:rPr>
          <w:b/>
          <w:bCs/>
        </w:rPr>
        <w:t xml:space="preserve"> </w:t>
      </w:r>
      <w:r w:rsidR="003A2604" w:rsidRPr="001814DE">
        <w:rPr>
          <w:b/>
          <w:bCs/>
        </w:rPr>
        <w:t>Kết quả đánh giá</w:t>
      </w:r>
      <w:r w:rsidR="0055134E">
        <w:rPr>
          <w:b/>
          <w:bCs/>
        </w:rPr>
        <w:t xml:space="preserve"> mô hình tốt nhất</w:t>
      </w:r>
      <w:r w:rsidR="003A2604" w:rsidRPr="001814DE">
        <w:rPr>
          <w:b/>
          <w:bCs/>
        </w:rPr>
        <w:t xml:space="preserve"> trên tập </w:t>
      </w:r>
      <w:r w:rsidR="003A2604">
        <w:rPr>
          <w:b/>
          <w:bCs/>
        </w:rPr>
        <w:t>Test</w:t>
      </w:r>
    </w:p>
    <w:p w14:paraId="6853C202" w14:textId="7DD2D83D" w:rsidR="00B35ABA" w:rsidRDefault="00B35ABA" w:rsidP="00081D46">
      <w:pPr>
        <w:pStyle w:val="Bng"/>
      </w:pPr>
      <w:bookmarkStart w:id="49" w:name="_Toc233215601"/>
      <w:r>
        <w:t xml:space="preserve">Bảng </w:t>
      </w:r>
      <w:r>
        <w:fldChar w:fldCharType="begin"/>
      </w:r>
      <w:r>
        <w:instrText xml:space="preserve"> SEQ Bảng \* ARABIC </w:instrText>
      </w:r>
      <w:r>
        <w:fldChar w:fldCharType="separate"/>
      </w:r>
      <w:r w:rsidR="00FF0A28">
        <w:rPr>
          <w:noProof/>
        </w:rPr>
        <w:t>6</w:t>
      </w:r>
      <w:r>
        <w:rPr>
          <w:noProof/>
        </w:rPr>
        <w:fldChar w:fldCharType="end"/>
      </w:r>
      <w:r>
        <w:t xml:space="preserve">. </w:t>
      </w:r>
      <w:r w:rsidRPr="00CC5401">
        <w:t>Kết quả đánh giá mô hình DETR trên tập Test</w:t>
      </w:r>
      <w:bookmarkEnd w:id="49"/>
    </w:p>
    <w:tbl>
      <w:tblPr>
        <w:tblStyle w:val="TableGrid"/>
        <w:tblW w:w="0" w:type="auto"/>
        <w:jc w:val="center"/>
        <w:tblLook w:val="04A0" w:firstRow="1" w:lastRow="0" w:firstColumn="1" w:lastColumn="0" w:noHBand="0" w:noVBand="1"/>
      </w:tblPr>
      <w:tblGrid>
        <w:gridCol w:w="1718"/>
        <w:gridCol w:w="903"/>
      </w:tblGrid>
      <w:tr w:rsidR="00CC5401" w:rsidRPr="00CC5401" w14:paraId="38FE7737" w14:textId="77777777" w:rsidTr="007D7720">
        <w:trPr>
          <w:jc w:val="center"/>
        </w:trPr>
        <w:tc>
          <w:tcPr>
            <w:tcW w:w="0" w:type="auto"/>
            <w:hideMark/>
          </w:tcPr>
          <w:p w14:paraId="5111F213" w14:textId="77777777" w:rsidR="00CC5401" w:rsidRPr="00CC5401" w:rsidRDefault="00CC5401" w:rsidP="00CC5401">
            <w:pPr>
              <w:rPr>
                <w:b/>
                <w:bCs/>
              </w:rPr>
            </w:pPr>
            <w:r w:rsidRPr="00CC5401">
              <w:rPr>
                <w:b/>
                <w:bCs/>
              </w:rPr>
              <w:t>Chỉ số</w:t>
            </w:r>
          </w:p>
        </w:tc>
        <w:tc>
          <w:tcPr>
            <w:tcW w:w="0" w:type="auto"/>
            <w:hideMark/>
          </w:tcPr>
          <w:p w14:paraId="38809C71" w14:textId="77777777" w:rsidR="00CC5401" w:rsidRPr="00CC5401" w:rsidRDefault="00CC5401" w:rsidP="00CC5401">
            <w:pPr>
              <w:rPr>
                <w:b/>
                <w:bCs/>
              </w:rPr>
            </w:pPr>
            <w:r w:rsidRPr="00CC5401">
              <w:rPr>
                <w:b/>
                <w:bCs/>
              </w:rPr>
              <w:t>Giá trị</w:t>
            </w:r>
          </w:p>
        </w:tc>
      </w:tr>
      <w:tr w:rsidR="00CC5401" w:rsidRPr="00CC5401" w14:paraId="2CA15A57" w14:textId="77777777" w:rsidTr="007D7720">
        <w:trPr>
          <w:jc w:val="center"/>
        </w:trPr>
        <w:tc>
          <w:tcPr>
            <w:tcW w:w="0" w:type="auto"/>
            <w:hideMark/>
          </w:tcPr>
          <w:p w14:paraId="15303C7E" w14:textId="77777777" w:rsidR="00CC5401" w:rsidRPr="00CC5401" w:rsidRDefault="00CC5401" w:rsidP="00CC5401">
            <w:r w:rsidRPr="00CC5401">
              <w:t>mAR@100</w:t>
            </w:r>
          </w:p>
        </w:tc>
        <w:tc>
          <w:tcPr>
            <w:tcW w:w="0" w:type="auto"/>
            <w:hideMark/>
          </w:tcPr>
          <w:p w14:paraId="768D7A7F" w14:textId="77777777" w:rsidR="00CC5401" w:rsidRPr="00CC5401" w:rsidRDefault="00CC5401" w:rsidP="00CC5401">
            <w:r w:rsidRPr="00CC5401">
              <w:t>0.3567</w:t>
            </w:r>
          </w:p>
        </w:tc>
      </w:tr>
      <w:tr w:rsidR="00CC5401" w:rsidRPr="00CC5401" w14:paraId="3BE36131" w14:textId="77777777" w:rsidTr="007D7720">
        <w:trPr>
          <w:jc w:val="center"/>
        </w:trPr>
        <w:tc>
          <w:tcPr>
            <w:tcW w:w="0" w:type="auto"/>
            <w:hideMark/>
          </w:tcPr>
          <w:p w14:paraId="45138D5A" w14:textId="77777777" w:rsidR="00CC5401" w:rsidRPr="00CC5401" w:rsidRDefault="00CC5401" w:rsidP="00CC5401">
            <w:r w:rsidRPr="00CC5401">
              <w:t>mAP@0.5</w:t>
            </w:r>
          </w:p>
        </w:tc>
        <w:tc>
          <w:tcPr>
            <w:tcW w:w="0" w:type="auto"/>
            <w:hideMark/>
          </w:tcPr>
          <w:p w14:paraId="1A22960E" w14:textId="77777777" w:rsidR="00CC5401" w:rsidRPr="00CC5401" w:rsidRDefault="00CC5401" w:rsidP="00CC5401">
            <w:r w:rsidRPr="00CC5401">
              <w:t>0.5317</w:t>
            </w:r>
          </w:p>
        </w:tc>
      </w:tr>
      <w:tr w:rsidR="00CC5401" w:rsidRPr="00CC5401" w14:paraId="2C94CDA6" w14:textId="77777777" w:rsidTr="007D7720">
        <w:trPr>
          <w:jc w:val="center"/>
        </w:trPr>
        <w:tc>
          <w:tcPr>
            <w:tcW w:w="0" w:type="auto"/>
            <w:hideMark/>
          </w:tcPr>
          <w:p w14:paraId="1D1460EE" w14:textId="77777777" w:rsidR="00CC5401" w:rsidRPr="00CC5401" w:rsidRDefault="00CC5401" w:rsidP="00CC5401">
            <w:r w:rsidRPr="00CC5401">
              <w:t>mAP@0.5:0.95</w:t>
            </w:r>
          </w:p>
        </w:tc>
        <w:tc>
          <w:tcPr>
            <w:tcW w:w="0" w:type="auto"/>
            <w:hideMark/>
          </w:tcPr>
          <w:p w14:paraId="31D752EB" w14:textId="77777777" w:rsidR="00CC5401" w:rsidRPr="00CC5401" w:rsidRDefault="00CC5401" w:rsidP="00CC5401">
            <w:r w:rsidRPr="00CC5401">
              <w:t>0.2681</w:t>
            </w:r>
          </w:p>
        </w:tc>
      </w:tr>
    </w:tbl>
    <w:p w14:paraId="30201A25" w14:textId="1CECA270" w:rsidR="00CC5401" w:rsidRPr="00D5554F" w:rsidRDefault="004E090A" w:rsidP="008C4E64">
      <w:pPr>
        <w:ind w:firstLine="720"/>
      </w:pPr>
      <w:r w:rsidRPr="004E090A">
        <w:lastRenderedPageBreak/>
        <w:t>Trên tập Test, mô hình DETR đạt mAR@100 = 0.3567, mAP@0.5 = 0.5317 và mAP@0.5:0.95 = 0.2681. Các chỉ số này chỉ giảm nhẹ so với kết quả trên tập Validation (mAP@0.5 = 0.5613 và mAP@0.5:0.95 = 0.2780), cho thấy mô hình duy trì được khả năng tổng quát hóa tương đối ổn định trên dữ liệu chưa được sử dụng trong quá trình huấn luyện. Tuy nhiên, giá trị mAP@0.5:0.95 vẫn còn ở mức thấp, cho thấy mô hình gặp khó khăn trong việc định vị chính xác các đối tượng ở các ngưỡng IoU cao, đặc biệt đối với các vật thể có kích thước nhỏ trong bộ dữ liệu Safety Helmet.</w:t>
      </w:r>
    </w:p>
    <w:p w14:paraId="5D811198" w14:textId="53788A2A" w:rsidR="00D5554F" w:rsidRPr="00D5554F" w:rsidRDefault="00D5554F" w:rsidP="00667F9C">
      <w:pPr>
        <w:pStyle w:val="c2"/>
      </w:pPr>
      <w:bookmarkStart w:id="50" w:name="_Toc233215579"/>
      <w:r w:rsidRPr="00D5554F">
        <w:t>Huấn luyện mô hình Faster R-CNN</w:t>
      </w:r>
      <w:bookmarkEnd w:id="50"/>
    </w:p>
    <w:p w14:paraId="6A55A7EC" w14:textId="2AF6FCC3" w:rsidR="00D5554F" w:rsidRDefault="00BD0C49" w:rsidP="008F5E28">
      <w:pPr>
        <w:pStyle w:val="C3"/>
      </w:pPr>
      <w:bookmarkStart w:id="51" w:name="_Toc233215580"/>
      <w:r w:rsidRPr="008808A4">
        <w:t>Quy trình thực hiện</w:t>
      </w:r>
      <w:bookmarkEnd w:id="51"/>
    </w:p>
    <w:p w14:paraId="4B94610B" w14:textId="77777777" w:rsidR="008F5E28" w:rsidRPr="008F5E28" w:rsidRDefault="008F5E28" w:rsidP="00BD0C49">
      <w:pPr>
        <w:ind w:firstLine="720"/>
        <w:rPr>
          <w:b/>
          <w:bCs/>
        </w:rPr>
      </w:pPr>
      <w:r w:rsidRPr="008F5E28">
        <w:rPr>
          <w:b/>
          <w:bCs/>
        </w:rPr>
        <w:t>Bước 1. Chuẩn bị môi trường</w:t>
      </w:r>
    </w:p>
    <w:p w14:paraId="165BBB31" w14:textId="77777777" w:rsidR="008F5E28" w:rsidRPr="008F5E28" w:rsidRDefault="008F5E28" w:rsidP="00BD0C49">
      <w:pPr>
        <w:ind w:firstLine="720"/>
      </w:pPr>
      <w:r w:rsidRPr="008F5E28">
        <w:t>Nhóm tiến hành cài đặt và kiểm tra môi trường thực thi trên Google Colab. Trong bước này, hệ thống tự động nhận diện thiết bị tính toán đang sử dụng (CPU hoặc GPU), đồng thời kiểm tra phiên bản PyTorch hiện có trong môi trường.</w:t>
      </w:r>
    </w:p>
    <w:p w14:paraId="5828F242" w14:textId="77777777" w:rsidR="008F5E28" w:rsidRPr="008F5E28" w:rsidRDefault="008F5E28" w:rsidP="00BD0C49">
      <w:pPr>
        <w:ind w:firstLine="720"/>
      </w:pPr>
      <w:r w:rsidRPr="008F5E28">
        <w:t>Việc sử dụng GPU giúp tăng tốc đáng kể quá trình huấn luyện mô hình Faster R-CNN do đây là mô hình có số lượng tham số lớn và yêu cầu khối lượng tính toán cao trong quá trình học.</w:t>
      </w:r>
    </w:p>
    <w:p w14:paraId="35E2B54E" w14:textId="77777777" w:rsidR="008F5E28" w:rsidRPr="008F5E28" w:rsidRDefault="008F5E28" w:rsidP="00EE3AFF">
      <w:pPr>
        <w:ind w:firstLine="720"/>
        <w:rPr>
          <w:b/>
          <w:bCs/>
        </w:rPr>
      </w:pPr>
      <w:r w:rsidRPr="008F5E28">
        <w:rPr>
          <w:b/>
          <w:bCs/>
        </w:rPr>
        <w:t>Bước 2. Kết nối Google Drive</w:t>
      </w:r>
    </w:p>
    <w:p w14:paraId="55523751" w14:textId="77777777" w:rsidR="008F5E28" w:rsidRPr="008F5E28" w:rsidRDefault="008F5E28" w:rsidP="00EE3AFF">
      <w:pPr>
        <w:ind w:firstLine="720"/>
      </w:pPr>
      <w:r w:rsidRPr="008F5E28">
        <w:t>Để thuận tiện cho việc lưu trữ dữ liệu và mô hình, nhóm tiến hành kết nối Google Drive với môi trường Google Colab.</w:t>
      </w:r>
    </w:p>
    <w:p w14:paraId="4E21114A" w14:textId="77777777" w:rsidR="008F5E28" w:rsidRPr="008F5E28" w:rsidRDefault="008F5E28" w:rsidP="00EE3AFF">
      <w:pPr>
        <w:ind w:firstLine="720"/>
      </w:pPr>
      <w:r w:rsidRPr="008F5E28">
        <w:t>Sau khi kết nối thành công, toàn bộ dữ liệu huấn luyện, kết quả thực nghiệm và mô hình sau huấn luyện có thể được lưu trực tiếp lên Google Drive nhằm tránh mất dữ liệu khi phiên làm việc Colab kết thúc.</w:t>
      </w:r>
    </w:p>
    <w:p w14:paraId="65A12F2E" w14:textId="77777777" w:rsidR="008F5E28" w:rsidRPr="008F5E28" w:rsidRDefault="008F5E28" w:rsidP="00EE3AFF">
      <w:pPr>
        <w:ind w:firstLine="720"/>
        <w:rPr>
          <w:b/>
          <w:bCs/>
        </w:rPr>
      </w:pPr>
      <w:r w:rsidRPr="008F5E28">
        <w:rPr>
          <w:b/>
          <w:bCs/>
        </w:rPr>
        <w:t>Bước 3. Cài đặt mô hình Faster R-CNN</w:t>
      </w:r>
    </w:p>
    <w:p w14:paraId="739BD5BE" w14:textId="77777777" w:rsidR="008F5E28" w:rsidRPr="008F5E28" w:rsidRDefault="008F5E28" w:rsidP="003B4A4C">
      <w:pPr>
        <w:ind w:firstLine="720"/>
      </w:pPr>
      <w:r w:rsidRPr="008F5E28">
        <w:t>Nhóm tiến hành cài đặt các thư viện cần thiết gồm Torchvision, PyCOCOTools và TorchMetrics để phục vụ cho quá trình xây dựng, huấn luyện và đánh giá mô hình Faster R-CNN.</w:t>
      </w:r>
    </w:p>
    <w:p w14:paraId="00814AE8" w14:textId="040C9ECF" w:rsidR="00060DA8" w:rsidRPr="008F5E28" w:rsidRDefault="00060DA8" w:rsidP="00060DA8">
      <w:pPr>
        <w:ind w:firstLine="720"/>
      </w:pPr>
      <w:r w:rsidRPr="00060DA8">
        <w:t>Mô hình Faster R-CNN bao gồm bốn thành phần chính: Backbone ResNet-50 dùng để trích xuất đặc trưng ảnh, Feature Pyramid Network (FPN) hỗ trợ phát hiện đối tượng ở nhiều tỷ lệ khác nhau, Region Proposal Network (RPN) có nhiệm vụ sinh các vùng đề xuất chứa đối tượng và Fast R-CNN Head dùng để phân loại đối tượng cũng như tinh chỉnh vị trí Bounding Box.</w:t>
      </w:r>
    </w:p>
    <w:p w14:paraId="5D7B579B" w14:textId="77777777" w:rsidR="008F5E28" w:rsidRPr="008F5E28" w:rsidRDefault="008F5E28" w:rsidP="003B4A4C">
      <w:pPr>
        <w:ind w:firstLine="720"/>
      </w:pPr>
      <w:r w:rsidRPr="008F5E28">
        <w:lastRenderedPageBreak/>
        <w:t>Mô hình được khởi tạo với trọng số pretrained trên bộ dữ liệu COCO. Các trọng số này cung cấp khả năng trích xuất đặc trưng ban đầu và giúp quá trình huấn luyện hội tụ nhanh hơn.</w:t>
      </w:r>
    </w:p>
    <w:p w14:paraId="5FDCC673" w14:textId="77777777" w:rsidR="008F5E28" w:rsidRPr="008F5E28" w:rsidRDefault="008F5E28" w:rsidP="003B4A4C">
      <w:pPr>
        <w:ind w:firstLine="720"/>
      </w:pPr>
      <w:r w:rsidRPr="008F5E28">
        <w:t>Do bộ dữ liệu Safety Helmet Dataset chỉ bao gồm ba lớp đối tượng gồm Head, Helmet và Person, nhóm thay thế Classification Head mặc định của mô hình bằng một Classification Head mới phù hợp với bài toán hiện tại.</w:t>
      </w:r>
    </w:p>
    <w:p w14:paraId="53594B16" w14:textId="123D3994" w:rsidR="008F5E28" w:rsidRPr="008F5E28" w:rsidRDefault="008F5E28" w:rsidP="0063469C">
      <w:pPr>
        <w:ind w:firstLine="720"/>
      </w:pPr>
      <w:r w:rsidRPr="008F5E28">
        <w:t>Trong Faster R-CNN, lớp Background được sử dụng nội bộ bởi mô hình để phân biệt giữa vùng chứa đối tượng và vùng không chứa đối tượng. Vì vậy số lượng lớp của mô hình được thiết lập là 4, bao gồm:</w:t>
      </w:r>
      <w:r w:rsidR="0063469C">
        <w:t xml:space="preserve"> </w:t>
      </w:r>
      <w:r w:rsidRPr="008F5E28">
        <w:t>Background</w:t>
      </w:r>
      <w:r w:rsidR="0063469C">
        <w:t xml:space="preserve">, </w:t>
      </w:r>
      <w:r w:rsidRPr="008F5E28">
        <w:t>Head</w:t>
      </w:r>
      <w:r w:rsidR="0063469C">
        <w:t xml:space="preserve">, </w:t>
      </w:r>
      <w:r w:rsidRPr="008F5E28">
        <w:t>Helmet</w:t>
      </w:r>
      <w:r w:rsidR="0063469C">
        <w:t xml:space="preserve">, </w:t>
      </w:r>
      <w:r w:rsidRPr="008F5E28">
        <w:t>Person</w:t>
      </w:r>
      <w:r w:rsidR="00E9403C">
        <w:t>.</w:t>
      </w:r>
    </w:p>
    <w:p w14:paraId="23A272FF" w14:textId="77777777" w:rsidR="008F5E28" w:rsidRPr="008F5E28" w:rsidRDefault="008F5E28" w:rsidP="003B4A4C">
      <w:pPr>
        <w:ind w:firstLine="720"/>
      </w:pPr>
      <w:r w:rsidRPr="008F5E28">
        <w:t>Sau khi hoàn tất cấu hình, mô hình được chuyển sang GPU để phục vụ quá trình huấn luyện.</w:t>
      </w:r>
    </w:p>
    <w:p w14:paraId="2A22589C" w14:textId="77777777" w:rsidR="008F5E28" w:rsidRPr="008F5E28" w:rsidRDefault="008F5E28" w:rsidP="003B4A4C">
      <w:pPr>
        <w:ind w:firstLine="720"/>
        <w:rPr>
          <w:b/>
          <w:bCs/>
        </w:rPr>
      </w:pPr>
      <w:r w:rsidRPr="008F5E28">
        <w:rPr>
          <w:b/>
          <w:bCs/>
        </w:rPr>
        <w:t>Bước 4. Tải và chuẩn bị tập dữ liệu</w:t>
      </w:r>
    </w:p>
    <w:p w14:paraId="43D70CE8" w14:textId="77777777" w:rsidR="0016733E" w:rsidRPr="0016733E" w:rsidRDefault="0016733E" w:rsidP="0016733E">
      <w:pPr>
        <w:ind w:firstLine="720"/>
      </w:pPr>
      <w:r w:rsidRPr="0016733E">
        <w:t>Nhóm sử dụng bộ dữ liệu Safety Helmet Dataset ở định dạng COCO. Dataset được tải từ Google Drive và giải nén vào môi trường Google Colab.</w:t>
      </w:r>
    </w:p>
    <w:p w14:paraId="2C170224" w14:textId="77777777" w:rsidR="0016733E" w:rsidRPr="0016733E" w:rsidRDefault="0016733E" w:rsidP="0016733E">
      <w:pPr>
        <w:ind w:firstLine="720"/>
      </w:pPr>
      <w:r w:rsidRPr="0016733E">
        <w:t>Để đọc dữ liệu COCO, nhóm xây dựng lớp FasterRCNNDataset kế thừa từ CocoDetection của Torchvision. Lớp này có nhiệm vụ đọc ảnh và annotation từ bộ dữ liệu, đồng thời chuyển đổi annotation sang định dạng mà Faster R-CNN yêu cầu.</w:t>
      </w:r>
    </w:p>
    <w:p w14:paraId="09B9DB19" w14:textId="77777777" w:rsidR="0016733E" w:rsidRPr="0016733E" w:rsidRDefault="0016733E" w:rsidP="0016733E">
      <w:pPr>
        <w:ind w:firstLine="720"/>
      </w:pPr>
      <w:r w:rsidRPr="0016733E">
        <w:t xml:space="preserve">Trong phương thức </w:t>
      </w:r>
      <w:r w:rsidRPr="0016733E">
        <w:rPr>
          <w:b/>
          <w:bCs/>
        </w:rPr>
        <w:t>getitem</w:t>
      </w:r>
      <w:r w:rsidRPr="0016733E">
        <w:t>(), mỗi ảnh được chuyển sang Tensor thông qua hàm T.ToTensor(). Đồng thời, các annotation tương ứng được xử lý để tạo thành cấu trúc target gồm các trường boxes, labels, area, iscrowd và image_id theo đúng định dạng đầu vào của Faster R-CNN.</w:t>
      </w:r>
    </w:p>
    <w:p w14:paraId="3A171484" w14:textId="77777777" w:rsidR="0016733E" w:rsidRPr="0016733E" w:rsidRDefault="0016733E" w:rsidP="0016733E">
      <w:pPr>
        <w:ind w:firstLine="720"/>
      </w:pPr>
      <w:r w:rsidRPr="0016733E">
        <w:t>Trong quá trình xử lý dữ liệu, nhóm loại bỏ lớp person-head-helmet có category_id = 0. Đây là lớp trung gian xuất hiện trong cấu trúc dữ liệu COCO của bộ dữ liệu nhưng không thuộc ba lớp đối tượng cần phát hiện trong bài toán. Chỉ ba lớp Head, Helmet và Person được giữ lại để phục vụ quá trình huấn luyện.</w:t>
      </w:r>
    </w:p>
    <w:p w14:paraId="750F89B8" w14:textId="23D5C758" w:rsidR="0016733E" w:rsidRPr="0016733E" w:rsidRDefault="0016733E" w:rsidP="0016733E">
      <w:pPr>
        <w:ind w:firstLine="720"/>
      </w:pPr>
      <w:r w:rsidRPr="0016733E">
        <w:t>Các Bounding Box trong COCO được chuyển đổi từ định dạng:</w:t>
      </w:r>
      <w:r w:rsidR="00F31CFA">
        <w:t xml:space="preserve"> </w:t>
      </w:r>
      <w:r w:rsidRPr="0016733E">
        <w:t>(x, y, width, height)</w:t>
      </w:r>
      <w:r w:rsidR="00F31CFA">
        <w:t xml:space="preserve"> </w:t>
      </w:r>
      <w:r w:rsidRPr="0016733E">
        <w:t>sang định dạng:</w:t>
      </w:r>
      <w:r w:rsidR="00F31CFA">
        <w:t xml:space="preserve"> </w:t>
      </w:r>
      <w:r w:rsidRPr="0016733E">
        <w:t>(x1, y1, x2, y2)</w:t>
      </w:r>
      <w:r w:rsidR="00F31CFA">
        <w:t xml:space="preserve"> </w:t>
      </w:r>
      <w:r w:rsidRPr="0016733E">
        <w:t>để phù hợp với yêu cầu đầu vào của Faster R-CNN.</w:t>
      </w:r>
    </w:p>
    <w:p w14:paraId="70234649" w14:textId="77777777" w:rsidR="0016733E" w:rsidRPr="0016733E" w:rsidRDefault="0016733E" w:rsidP="0016733E">
      <w:pPr>
        <w:ind w:firstLine="720"/>
      </w:pPr>
      <w:r w:rsidRPr="0016733E">
        <w:t>Sau đó, nhóm xây dựng ba tập dữ liệu riêng biệt gồm train_dataset, val_dataset và test_dataset.</w:t>
      </w:r>
    </w:p>
    <w:p w14:paraId="144C54D6" w14:textId="77777777" w:rsidR="0016733E" w:rsidRPr="0016733E" w:rsidRDefault="0016733E" w:rsidP="0016733E">
      <w:pPr>
        <w:ind w:firstLine="720"/>
      </w:pPr>
      <w:r w:rsidRPr="0016733E">
        <w:t>Để phục vụ quá trình huấn luyện theo mini-batch, nhóm xây dựng hàm collate_fn nhằm gom nhiều mẫu dữ liệu thành một batch. Hàm này giúp xử lý trường hợp mỗi ảnh có số lượng đối tượng khác nhau, vốn là đặc trưng thường gặp trong bài toán Object Detection.</w:t>
      </w:r>
    </w:p>
    <w:p w14:paraId="67734757" w14:textId="7620A87B" w:rsidR="008F5E28" w:rsidRPr="008F5E28" w:rsidRDefault="0016733E" w:rsidP="0016733E">
      <w:pPr>
        <w:ind w:firstLine="720"/>
      </w:pPr>
      <w:r w:rsidRPr="0016733E">
        <w:lastRenderedPageBreak/>
        <w:t>Sau bước này, toàn bộ dữ liệu đã được chuyển đổi sang định dạng phù hợp với Faster R-CNN và sẵn sàng cho quá trình huấn luyện</w:t>
      </w:r>
      <w:r w:rsidR="008F5E28" w:rsidRPr="008F5E28">
        <w:t>.</w:t>
      </w:r>
    </w:p>
    <w:p w14:paraId="4C84CA78" w14:textId="77777777" w:rsidR="008F5E28" w:rsidRPr="008F5E28" w:rsidRDefault="008F5E28" w:rsidP="0000070F">
      <w:pPr>
        <w:ind w:firstLine="720"/>
        <w:rPr>
          <w:b/>
          <w:bCs/>
        </w:rPr>
      </w:pPr>
      <w:r w:rsidRPr="008F5E28">
        <w:rPr>
          <w:b/>
          <w:bCs/>
        </w:rPr>
        <w:t>Bước 5. Huấn luyện mô hình Faster R-CNN</w:t>
      </w:r>
    </w:p>
    <w:p w14:paraId="0C656228" w14:textId="77777777" w:rsidR="00124422" w:rsidRPr="00124422" w:rsidRDefault="00124422" w:rsidP="00124422">
      <w:pPr>
        <w:ind w:firstLine="720"/>
      </w:pPr>
      <w:r w:rsidRPr="00124422">
        <w:t>Sau khi hoàn thành việc xây dựng Dataset và DataLoader, nhóm tiến hành huấn luyện mô hình Faster R-CNN.</w:t>
      </w:r>
    </w:p>
    <w:p w14:paraId="2873403F" w14:textId="77777777" w:rsidR="00124422" w:rsidRPr="00124422" w:rsidRDefault="00124422" w:rsidP="00124422">
      <w:pPr>
        <w:ind w:firstLine="720"/>
      </w:pPr>
      <w:r w:rsidRPr="00124422">
        <w:t>Trong quá trình cấu hình huấn luyện, mô hình được thiết lập với tối đa 100 epoch, batch size bằng 8 và tốc độ học (Learning Rate) bằng 1e-4. Bộ tối ưu hóa AdamW được sử dụng để cập nhật trọng số mô hình trong suốt quá trình huấn luyện.</w:t>
      </w:r>
    </w:p>
    <w:p w14:paraId="68746EB3" w14:textId="77777777" w:rsidR="00124422" w:rsidRPr="00124422" w:rsidRDefault="00124422" w:rsidP="00124422">
      <w:pPr>
        <w:ind w:firstLine="720"/>
      </w:pPr>
      <w:r w:rsidRPr="00124422">
        <w:t>Để phục vụ huấn luyện, nhóm xây dựng train_loader bằng lớp DataLoader với shuffle=True nhằm xáo trộn dữ liệu ở mỗi epoch, giúp mô hình học ổn định hơn và giảm hiện tượng phụ thuộc vào thứ tự dữ liệu.</w:t>
      </w:r>
    </w:p>
    <w:p w14:paraId="55C7C39C" w14:textId="77777777" w:rsidR="00124422" w:rsidRPr="00124422" w:rsidRDefault="00124422" w:rsidP="00124422">
      <w:pPr>
        <w:ind w:firstLine="720"/>
      </w:pPr>
      <w:r w:rsidRPr="00124422">
        <w:t>Khác với YOLOv8 và DETR sử dụng các pipeline huấn luyện được đóng gói sẵn trong thư viện Ultralytics và Hugging Face Transformers, Faster R-CNN trong Torchvision yêu cầu người dùng tự xây dựng vòng lặp huấn luyện bằng PyTorch.</w:t>
      </w:r>
    </w:p>
    <w:p w14:paraId="6BA817CD" w14:textId="77777777" w:rsidR="00124422" w:rsidRPr="00124422" w:rsidRDefault="00124422" w:rsidP="00124422">
      <w:pPr>
        <w:ind w:firstLine="720"/>
      </w:pPr>
      <w:r w:rsidRPr="00124422">
        <w:t>Trong mỗi epoch, dữ liệu từ train_loader được đưa vào mô hình theo từng mini-batch. Các ảnh và annotation tương ứng được chuyển sang GPU trước khi thực hiện huấn luyện.</w:t>
      </w:r>
    </w:p>
    <w:p w14:paraId="408FC2B2" w14:textId="2B4967C8" w:rsidR="00124422" w:rsidRPr="00124422" w:rsidRDefault="00124422" w:rsidP="00124422">
      <w:pPr>
        <w:ind w:firstLine="720"/>
      </w:pPr>
      <w:r w:rsidRPr="00124422">
        <w:t>Đối với mỗi batch dữ liệu, mô hình thực hiện lan truyền xuôi (Forward Pass) thông qua lệnh:</w:t>
      </w:r>
      <w:r w:rsidR="00B82FC4">
        <w:t xml:space="preserve"> </w:t>
      </w:r>
      <w:r w:rsidRPr="00124422">
        <w:t>loss_dict = model(images, targets)</w:t>
      </w:r>
    </w:p>
    <w:p w14:paraId="662CFBEE" w14:textId="77777777" w:rsidR="00124422" w:rsidRPr="00124422" w:rsidRDefault="00124422" w:rsidP="00124422">
      <w:pPr>
        <w:ind w:firstLine="720"/>
      </w:pPr>
      <w:r w:rsidRPr="00124422">
        <w:t>Kết quả trả về là một Loss Dictionary bao gồm nhiều thành phần hàm mất mát khác nhau như Classification Loss, Box Regression Loss, Objectness Loss và Region Proposal Loss.</w:t>
      </w:r>
    </w:p>
    <w:p w14:paraId="2A96E9C1" w14:textId="5545694D" w:rsidR="00124422" w:rsidRPr="00124422" w:rsidRDefault="00124422" w:rsidP="00124422">
      <w:pPr>
        <w:ind w:firstLine="720"/>
      </w:pPr>
      <w:r w:rsidRPr="00124422">
        <w:t>Tổng hàm mất mát được tính bằng cách cộng tất cả các thành phần Loss:</w:t>
      </w:r>
      <w:r w:rsidR="00F5219C">
        <w:t xml:space="preserve"> </w:t>
      </w:r>
      <w:r w:rsidRPr="00124422">
        <w:t>loss = sum(loss_dict.values())</w:t>
      </w:r>
      <w:r w:rsidR="002F2EF6">
        <w:t xml:space="preserve">. </w:t>
      </w:r>
      <w:r w:rsidRPr="00124422">
        <w:t>Trong đó, Classification Loss đánh giá khả năng phân loại đối tượng, Box Regression Loss đánh giá độ chính xác của Bounding Box, Objectness Loss đánh giá khả năng phân biệt giữa vùng chứa đối tượng và vùng nền, còn Region Proposal Loss đánh giá chất lượng các vùng đề xuất được sinh bởi Region Proposal Network (RPN).</w:t>
      </w:r>
    </w:p>
    <w:p w14:paraId="7A924D81" w14:textId="77777777" w:rsidR="00124422" w:rsidRPr="00124422" w:rsidRDefault="00124422" w:rsidP="00124422">
      <w:pPr>
        <w:ind w:firstLine="720"/>
      </w:pPr>
      <w:r w:rsidRPr="00124422">
        <w:t>Tiếp theo, quá trình lan truyền ngược (Backpropagation) được thực hiện nhằm tính toán gradient của các tham số. Bộ tối ưu hóa AdamW sử dụng các gradient này để cập nhật trọng số mô hình thông qua các bước zero_grad(), backward() và step().</w:t>
      </w:r>
    </w:p>
    <w:p w14:paraId="59B43723" w14:textId="77777777" w:rsidR="00124422" w:rsidRPr="00124422" w:rsidRDefault="00124422" w:rsidP="00124422">
      <w:pPr>
        <w:ind w:firstLine="720"/>
      </w:pPr>
      <w:r w:rsidRPr="00124422">
        <w:t>Sau mỗi epoch, giá trị Loss trung bình trên toàn bộ tập Train được tính toán và lưu lại trong danh sách train_losses. Các giá trị này sẽ được sử dụng để xây dựng biểu đồ Learning Curve trong bước đánh giá.</w:t>
      </w:r>
    </w:p>
    <w:p w14:paraId="0F52B2B7" w14:textId="662A534D" w:rsidR="008F5E28" w:rsidRPr="008F5E28" w:rsidRDefault="00124422" w:rsidP="00124422">
      <w:pPr>
        <w:ind w:firstLine="720"/>
      </w:pPr>
      <w:r w:rsidRPr="00124422">
        <w:lastRenderedPageBreak/>
        <w:t>Khi quá trình huấn luyện kết thúc, trọng số của mô hình được lưu vào tệp helmet_faster_rcnn.pth để phục vụ cho các bước đánh giá và dự đoán tiếp theo</w:t>
      </w:r>
      <w:r w:rsidR="008F5E28" w:rsidRPr="008F5E28">
        <w:t>.</w:t>
      </w:r>
    </w:p>
    <w:p w14:paraId="729EC382" w14:textId="77777777" w:rsidR="008F5E28" w:rsidRPr="008F5E28" w:rsidRDefault="008F5E28" w:rsidP="00F60C17">
      <w:pPr>
        <w:ind w:firstLine="720"/>
        <w:rPr>
          <w:b/>
          <w:bCs/>
        </w:rPr>
      </w:pPr>
      <w:r w:rsidRPr="008F5E28">
        <w:rPr>
          <w:b/>
          <w:bCs/>
        </w:rPr>
        <w:t>Bước 6. Đánh giá kết quả huấn luyện</w:t>
      </w:r>
    </w:p>
    <w:p w14:paraId="4FBF58CC" w14:textId="6B1ABDEA" w:rsidR="008F5E28" w:rsidRPr="000C6CC1" w:rsidRDefault="008F5E28">
      <w:pPr>
        <w:pStyle w:val="ListParagraph"/>
        <w:numPr>
          <w:ilvl w:val="1"/>
          <w:numId w:val="9"/>
        </w:numPr>
        <w:ind w:left="1134"/>
        <w:rPr>
          <w:b/>
          <w:bCs/>
        </w:rPr>
      </w:pPr>
      <w:r w:rsidRPr="000C6CC1">
        <w:rPr>
          <w:b/>
          <w:bCs/>
        </w:rPr>
        <w:t>Đánh giá mô hình trên tập Validation</w:t>
      </w:r>
    </w:p>
    <w:p w14:paraId="4BE0C596" w14:textId="77777777" w:rsidR="00330556" w:rsidRPr="00330556" w:rsidRDefault="00330556" w:rsidP="00330556">
      <w:pPr>
        <w:ind w:firstLine="720"/>
      </w:pPr>
      <w:r w:rsidRPr="00330556">
        <w:t>Sau khi hoàn thành quá trình huấn luyện, nhóm tiến hành đánh giá mô hình trên tập Validation.</w:t>
      </w:r>
    </w:p>
    <w:p w14:paraId="0908D6A6" w14:textId="77777777" w:rsidR="00330556" w:rsidRPr="00330556" w:rsidRDefault="00330556" w:rsidP="00330556">
      <w:pPr>
        <w:ind w:firstLine="720"/>
      </w:pPr>
      <w:r w:rsidRPr="00330556">
        <w:t>Để đảm bảo tính nhất quán với các mô hình YOLOv8 và DETR, nhóm sử dụng các chỉ số mAR@100, mAP@0.5 và mAP@0.5:0.95. Các chỉ số này được tính toán bằng thư viện TorchMetrics thông qua lớp MeanAveragePrecision.</w:t>
      </w:r>
    </w:p>
    <w:p w14:paraId="331F58E6" w14:textId="77777777" w:rsidR="00330556" w:rsidRPr="00330556" w:rsidRDefault="00330556" w:rsidP="00330556">
      <w:pPr>
        <w:ind w:firstLine="720"/>
      </w:pPr>
      <w:r w:rsidRPr="00330556">
        <w:t>Trong quá trình đánh giá, các ảnh trong tập Validation được đưa qua mô hình để tạo ra các dự đoán. Các Bounding Box dự đoán, độ tin cậy (scores) và nhãn lớp (labels) được trích xuất từ đầu ra của mô hình và truyền vào đối tượng metric thông qua hàm metric.update().</w:t>
      </w:r>
    </w:p>
    <w:p w14:paraId="0E506923" w14:textId="7E9900F8" w:rsidR="008F5E28" w:rsidRPr="008F5E28" w:rsidRDefault="00330556" w:rsidP="004C77B9">
      <w:pPr>
        <w:ind w:firstLine="720"/>
      </w:pPr>
      <w:r w:rsidRPr="00330556">
        <w:t>Sau khi toàn bộ tập Validation được xử lý, các chỉ số đánh giá cuối cùng được tính toán bằng lệnh metric.compute(). Từ kết quả này, nhóm thu được các chỉ số mAR@100, mAP@0.5 và mAP@0.5:0.95 phản ánh chất lượng phát hiện đối tượng của mô hình.</w:t>
      </w:r>
    </w:p>
    <w:p w14:paraId="3DDE1EAF" w14:textId="2FF97E7D" w:rsidR="008F5E28" w:rsidRPr="000C6CC1" w:rsidRDefault="008F5E28">
      <w:pPr>
        <w:pStyle w:val="ListParagraph"/>
        <w:numPr>
          <w:ilvl w:val="1"/>
          <w:numId w:val="9"/>
        </w:numPr>
        <w:ind w:left="1134"/>
        <w:rPr>
          <w:b/>
          <w:bCs/>
        </w:rPr>
      </w:pPr>
      <w:r w:rsidRPr="000C6CC1">
        <w:rPr>
          <w:b/>
          <w:bCs/>
        </w:rPr>
        <w:t>Learning Curve</w:t>
      </w:r>
    </w:p>
    <w:p w14:paraId="41B41A32" w14:textId="77777777" w:rsidR="0014046A" w:rsidRPr="00330556" w:rsidRDefault="0014046A" w:rsidP="0014046A">
      <w:pPr>
        <w:ind w:firstLine="720"/>
      </w:pPr>
      <w:r w:rsidRPr="00330556">
        <w:t>Để đánh giá khả năng hội tụ của mô hình, nhóm tiến hành trực quan hóa lịch sử huấn luyện thông qua các giá trị Training Loss được lưu lại sau mỗi epoch trong danh sách train_losses.</w:t>
      </w:r>
    </w:p>
    <w:p w14:paraId="07593124" w14:textId="23C118AD" w:rsidR="0045032B" w:rsidRPr="008F5E28" w:rsidRDefault="0014046A" w:rsidP="004934F3">
      <w:pPr>
        <w:ind w:firstLine="720"/>
      </w:pPr>
      <w:r w:rsidRPr="00330556">
        <w:t>Các giá trị này được sử dụng để xây dựng biểu đồ Learning Curve bằng thư viện Matplotlib. Biểu đồ cho phép quan sát xu hướng giảm của hàm mất mát theo thời gian huấn luyện, từ đó đánh giá khả năng học và mức độ hội tụ của mô hình.</w:t>
      </w:r>
    </w:p>
    <w:p w14:paraId="77788428" w14:textId="77777777" w:rsidR="008F5E28" w:rsidRPr="008F5E28" w:rsidRDefault="008F5E28" w:rsidP="00775978">
      <w:pPr>
        <w:ind w:firstLine="720"/>
        <w:rPr>
          <w:b/>
          <w:bCs/>
        </w:rPr>
      </w:pPr>
      <w:r w:rsidRPr="008F5E28">
        <w:rPr>
          <w:b/>
          <w:bCs/>
        </w:rPr>
        <w:t>Bước 7. Đánh giá mô hình trên tập Test</w:t>
      </w:r>
    </w:p>
    <w:p w14:paraId="6572ECBD" w14:textId="77777777" w:rsidR="008F5E28" w:rsidRPr="008F5E28" w:rsidRDefault="008F5E28" w:rsidP="00775978">
      <w:pPr>
        <w:ind w:firstLine="720"/>
      </w:pPr>
      <w:r w:rsidRPr="008F5E28">
        <w:t>Sau khi hoàn tất quá trình đánh giá trên tập Validation, nhóm tiếp tục sử dụng mô hình đã huấn luyện để đánh giá trên tập Test.</w:t>
      </w:r>
    </w:p>
    <w:p w14:paraId="04F0F265" w14:textId="77777777" w:rsidR="008F5E28" w:rsidRPr="008F5E28" w:rsidRDefault="008F5E28" w:rsidP="00775978">
      <w:pPr>
        <w:ind w:firstLine="720"/>
      </w:pPr>
      <w:r w:rsidRPr="008F5E28">
        <w:t>Các chỉ số mAR@100, mAP@0.5 và mAP@0.5:0.95 tiếp tục được sử dụng nhằm phản ánh khả năng tổng quát hóa của mô hình đối với dữ liệu chưa từng xuất hiện trong quá trình huấn luyện.</w:t>
      </w:r>
    </w:p>
    <w:p w14:paraId="2A8FB71A" w14:textId="77777777" w:rsidR="008F5E28" w:rsidRPr="008F5E28" w:rsidRDefault="008F5E28" w:rsidP="00775978">
      <w:pPr>
        <w:ind w:firstLine="720"/>
      </w:pPr>
      <w:r w:rsidRPr="008F5E28">
        <w:t>Kết quả trên tập Test được sử dụng làm cơ sở chính để so sánh hiệu năng giữa Faster R-CNN, YOLOv8 và DETR trong phần thực nghiệm.</w:t>
      </w:r>
    </w:p>
    <w:p w14:paraId="667032F0" w14:textId="77777777" w:rsidR="008F5E28" w:rsidRPr="008F5E28" w:rsidRDefault="008F5E28" w:rsidP="00775978">
      <w:pPr>
        <w:ind w:firstLine="720"/>
        <w:rPr>
          <w:b/>
          <w:bCs/>
        </w:rPr>
      </w:pPr>
      <w:r w:rsidRPr="008F5E28">
        <w:rPr>
          <w:b/>
          <w:bCs/>
        </w:rPr>
        <w:lastRenderedPageBreak/>
        <w:t>Bước 8. Dự đoán trên ảnh thử nghiệm</w:t>
      </w:r>
    </w:p>
    <w:p w14:paraId="795F20DD" w14:textId="77777777" w:rsidR="008F5E28" w:rsidRPr="008F5E28" w:rsidRDefault="008F5E28" w:rsidP="00F51671">
      <w:pPr>
        <w:ind w:firstLine="720"/>
      </w:pPr>
      <w:r w:rsidRPr="008F5E28">
        <w:t>Sau khi đánh giá trên tập Test, nhóm tiến hành dự đoán trên một ảnh được lựa chọn ngẫu nhiên từ tập Test.</w:t>
      </w:r>
    </w:p>
    <w:p w14:paraId="517CABE8" w14:textId="77777777" w:rsidR="008F5E28" w:rsidRPr="008F5E28" w:rsidRDefault="008F5E28" w:rsidP="00F51671">
      <w:pPr>
        <w:ind w:firstLine="720"/>
      </w:pPr>
      <w:r w:rsidRPr="008F5E28">
        <w:t>Mô hình thực hiện dự đoán vị trí Bounding Box, nhãn lớp và độ tin cậy của từng đối tượng xuất hiện trong ảnh. Kết quả dự đoán được trực quan hóa trực tiếp trên ảnh với màu sắc khác nhau cho từng lớp đối tượng nhằm hỗ trợ việc quan sát và phân tích kết quả nhận dạng.</w:t>
      </w:r>
    </w:p>
    <w:p w14:paraId="36DBB33B" w14:textId="77777777" w:rsidR="008F5E28" w:rsidRPr="008F5E28" w:rsidRDefault="008F5E28" w:rsidP="00F51671">
      <w:pPr>
        <w:ind w:firstLine="720"/>
        <w:rPr>
          <w:b/>
          <w:bCs/>
        </w:rPr>
      </w:pPr>
      <w:r w:rsidRPr="008F5E28">
        <w:rPr>
          <w:b/>
          <w:bCs/>
        </w:rPr>
        <w:t>Bước 9. Lưu mô hình vào Google Drive</w:t>
      </w:r>
    </w:p>
    <w:p w14:paraId="2577B102" w14:textId="77777777" w:rsidR="008F5E28" w:rsidRPr="008F5E28" w:rsidRDefault="008F5E28" w:rsidP="00F51671">
      <w:pPr>
        <w:ind w:firstLine="720"/>
      </w:pPr>
      <w:r w:rsidRPr="008F5E28">
        <w:t>Sau khi hoàn tất quá trình huấn luyện và đánh giá, nhóm tiến hành sao chép tệp trọng số helmet_faster_rcnn.pth vào Google Drive.</w:t>
      </w:r>
    </w:p>
    <w:p w14:paraId="11797DEB" w14:textId="63130761" w:rsidR="008F5E28" w:rsidRDefault="008F5E28" w:rsidP="006469C4">
      <w:pPr>
        <w:ind w:firstLine="720"/>
      </w:pPr>
      <w:r w:rsidRPr="008F5E28">
        <w:t>Việc lưu trữ mô hình trên Google Drive giúp thuận tiện cho quá trình sử dụng lại mô hình, thực hiện suy luận hoặc tiếp tục nghiên cứu trong các giai đoạn tiếp theo.</w:t>
      </w:r>
    </w:p>
    <w:p w14:paraId="16047D34" w14:textId="5E675648" w:rsidR="006D1693" w:rsidRDefault="006D1693" w:rsidP="00922BA8">
      <w:pPr>
        <w:pStyle w:val="C3"/>
      </w:pPr>
      <w:bookmarkStart w:id="52" w:name="_Toc233215581"/>
      <w:r>
        <w:t>Kết quả đánh giá</w:t>
      </w:r>
      <w:bookmarkEnd w:id="52"/>
    </w:p>
    <w:p w14:paraId="0BA10DFD" w14:textId="7F0DF0A0" w:rsidR="006D1693" w:rsidRPr="004E195C" w:rsidRDefault="00EB72F4" w:rsidP="00A63F44">
      <w:pPr>
        <w:pStyle w:val="ListParagraph"/>
        <w:numPr>
          <w:ilvl w:val="0"/>
          <w:numId w:val="26"/>
        </w:numPr>
        <w:rPr>
          <w:b/>
          <w:bCs/>
        </w:rPr>
      </w:pPr>
      <w:r w:rsidRPr="004E195C">
        <w:rPr>
          <w:b/>
          <w:bCs/>
        </w:rPr>
        <w:t>Learning Curve</w:t>
      </w:r>
    </w:p>
    <w:p w14:paraId="1CE14BCD" w14:textId="77777777" w:rsidR="00A66325" w:rsidRDefault="00A66325" w:rsidP="000549AA">
      <w:pPr>
        <w:keepNext/>
        <w:jc w:val="center"/>
      </w:pPr>
      <w:r w:rsidRPr="00A66325">
        <w:drawing>
          <wp:inline distT="0" distB="0" distL="0" distR="0" wp14:anchorId="64DB6591" wp14:editId="7DED7A05">
            <wp:extent cx="4403005" cy="2853159"/>
            <wp:effectExtent l="0" t="0" r="0" b="4445"/>
            <wp:docPr id="73868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89190" name=""/>
                    <pic:cNvPicPr/>
                  </pic:nvPicPr>
                  <pic:blipFill>
                    <a:blip r:embed="rId23"/>
                    <a:stretch>
                      <a:fillRect/>
                    </a:stretch>
                  </pic:blipFill>
                  <pic:spPr>
                    <a:xfrm>
                      <a:off x="0" y="0"/>
                      <a:ext cx="4408634" cy="2856806"/>
                    </a:xfrm>
                    <a:prstGeom prst="rect">
                      <a:avLst/>
                    </a:prstGeom>
                  </pic:spPr>
                </pic:pic>
              </a:graphicData>
            </a:graphic>
          </wp:inline>
        </w:drawing>
      </w:r>
    </w:p>
    <w:p w14:paraId="0380C590" w14:textId="043A29BF" w:rsidR="00A66325" w:rsidRDefault="00A66325" w:rsidP="00A66325">
      <w:pPr>
        <w:pStyle w:val="Hnh"/>
      </w:pPr>
      <w:bookmarkStart w:id="53" w:name="_Toc233215595"/>
      <w:r>
        <w:t xml:space="preserve">Hình </w:t>
      </w:r>
      <w:r>
        <w:fldChar w:fldCharType="begin"/>
      </w:r>
      <w:r>
        <w:instrText xml:space="preserve"> SEQ Hình \* ARABIC </w:instrText>
      </w:r>
      <w:r>
        <w:fldChar w:fldCharType="separate"/>
      </w:r>
      <w:r>
        <w:rPr>
          <w:noProof/>
        </w:rPr>
        <w:t>9</w:t>
      </w:r>
      <w:r>
        <w:fldChar w:fldCharType="end"/>
      </w:r>
      <w:r>
        <w:t xml:space="preserve">. </w:t>
      </w:r>
      <w:r w:rsidRPr="00A66325">
        <w:t>Sự thay đổi Training Loss trong quá trình huấn luyện Faster R-CNN</w:t>
      </w:r>
      <w:bookmarkEnd w:id="53"/>
    </w:p>
    <w:p w14:paraId="06E54676" w14:textId="554AFB2F" w:rsidR="00487984" w:rsidRDefault="00487984" w:rsidP="00B729C4">
      <w:pPr>
        <w:ind w:firstLine="720"/>
      </w:pPr>
      <w:r w:rsidRPr="00487984">
        <w:t>Quá trình huấn luyện của Faster R-CNN diễn ra ổn định với giá trị Training Loss giảm dần theo số epoch. Trong giai đoạn đầu, loss giảm nhanh cho thấy mô hình nhanh chóng học được các đặc trưng quan trọng của dữ liệu. Ở các epoch sau, tốc độ giảm loss chậm lại và dần hội tụ, phản ánh quá trình tối ưu hóa đã đạt trạng thái ổn định. Kết quả này cho thấy mô hình có khả năng học hiệu quả trên bộ dữ liệu Safety Helmet và không xuất hiện dấu hiệu mất ổn định trong quá trình huấn luyện.</w:t>
      </w:r>
    </w:p>
    <w:p w14:paraId="41A06817" w14:textId="46F08583" w:rsidR="00BE3BBA" w:rsidRPr="00D77DED" w:rsidRDefault="00EB72F4" w:rsidP="00BE3BBA">
      <w:pPr>
        <w:pStyle w:val="ListParagraph"/>
        <w:numPr>
          <w:ilvl w:val="0"/>
          <w:numId w:val="26"/>
        </w:numPr>
        <w:rPr>
          <w:b/>
          <w:bCs/>
        </w:rPr>
      </w:pPr>
      <w:r w:rsidRPr="00EB72F4">
        <w:rPr>
          <w:b/>
          <w:bCs/>
        </w:rPr>
        <w:lastRenderedPageBreak/>
        <w:t>Đánh giá mô hình trên tập Validation</w:t>
      </w:r>
    </w:p>
    <w:p w14:paraId="55A931FE" w14:textId="28F91AC4" w:rsidR="00D77DED" w:rsidRDefault="00D77DED" w:rsidP="00081D46">
      <w:pPr>
        <w:pStyle w:val="Bng"/>
      </w:pPr>
      <w:bookmarkStart w:id="54" w:name="_Toc233215602"/>
      <w:r>
        <w:t xml:space="preserve">Bảng </w:t>
      </w:r>
      <w:r>
        <w:fldChar w:fldCharType="begin"/>
      </w:r>
      <w:r>
        <w:instrText xml:space="preserve"> SEQ Bảng \* ARABIC </w:instrText>
      </w:r>
      <w:r>
        <w:fldChar w:fldCharType="separate"/>
      </w:r>
      <w:r w:rsidR="00FF0A28">
        <w:rPr>
          <w:noProof/>
        </w:rPr>
        <w:t>7</w:t>
      </w:r>
      <w:r>
        <w:fldChar w:fldCharType="end"/>
      </w:r>
      <w:r>
        <w:t xml:space="preserve">. </w:t>
      </w:r>
      <w:r w:rsidRPr="00BE3BBA">
        <w:t>Kết quả đánh giá mô hình Faster R-CNN trên tập Validation</w:t>
      </w:r>
      <w:bookmarkEnd w:id="54"/>
    </w:p>
    <w:tbl>
      <w:tblPr>
        <w:tblStyle w:val="TableGrid"/>
        <w:tblW w:w="0" w:type="auto"/>
        <w:jc w:val="center"/>
        <w:tblLook w:val="04A0" w:firstRow="1" w:lastRow="0" w:firstColumn="1" w:lastColumn="0" w:noHBand="0" w:noVBand="1"/>
      </w:tblPr>
      <w:tblGrid>
        <w:gridCol w:w="1478"/>
        <w:gridCol w:w="903"/>
      </w:tblGrid>
      <w:tr w:rsidR="00BE3BBA" w:rsidRPr="00BE3BBA" w14:paraId="16E70420" w14:textId="77777777" w:rsidTr="00D77DED">
        <w:trPr>
          <w:jc w:val="center"/>
        </w:trPr>
        <w:tc>
          <w:tcPr>
            <w:tcW w:w="0" w:type="auto"/>
            <w:hideMark/>
          </w:tcPr>
          <w:p w14:paraId="41C621E8" w14:textId="77777777" w:rsidR="00BE3BBA" w:rsidRPr="00BE3BBA" w:rsidRDefault="00BE3BBA" w:rsidP="00BE3BBA">
            <w:pPr>
              <w:rPr>
                <w:b/>
                <w:bCs/>
              </w:rPr>
            </w:pPr>
            <w:r w:rsidRPr="00BE3BBA">
              <w:rPr>
                <w:b/>
                <w:bCs/>
              </w:rPr>
              <w:t>Chỉ số</w:t>
            </w:r>
          </w:p>
        </w:tc>
        <w:tc>
          <w:tcPr>
            <w:tcW w:w="0" w:type="auto"/>
            <w:hideMark/>
          </w:tcPr>
          <w:p w14:paraId="690F9C2B" w14:textId="77777777" w:rsidR="00BE3BBA" w:rsidRPr="00BE3BBA" w:rsidRDefault="00BE3BBA" w:rsidP="00BE3BBA">
            <w:pPr>
              <w:rPr>
                <w:b/>
                <w:bCs/>
              </w:rPr>
            </w:pPr>
            <w:r w:rsidRPr="00BE3BBA">
              <w:rPr>
                <w:b/>
                <w:bCs/>
              </w:rPr>
              <w:t>Giá trị</w:t>
            </w:r>
          </w:p>
        </w:tc>
      </w:tr>
      <w:tr w:rsidR="00BE3BBA" w:rsidRPr="00BE3BBA" w14:paraId="65A7332C" w14:textId="77777777" w:rsidTr="00D77DED">
        <w:trPr>
          <w:jc w:val="center"/>
        </w:trPr>
        <w:tc>
          <w:tcPr>
            <w:tcW w:w="0" w:type="auto"/>
            <w:hideMark/>
          </w:tcPr>
          <w:p w14:paraId="379605AF" w14:textId="77777777" w:rsidR="00BE3BBA" w:rsidRPr="00BE3BBA" w:rsidRDefault="00BE3BBA" w:rsidP="00BE3BBA">
            <w:r w:rsidRPr="00BE3BBA">
              <w:t>mAR@100</w:t>
            </w:r>
          </w:p>
        </w:tc>
        <w:tc>
          <w:tcPr>
            <w:tcW w:w="0" w:type="auto"/>
            <w:hideMark/>
          </w:tcPr>
          <w:p w14:paraId="1164DE0C" w14:textId="77777777" w:rsidR="00BE3BBA" w:rsidRPr="00BE3BBA" w:rsidRDefault="00BE3BBA" w:rsidP="00BE3BBA">
            <w:r w:rsidRPr="00BE3BBA">
              <w:t>0.4589</w:t>
            </w:r>
          </w:p>
        </w:tc>
      </w:tr>
      <w:tr w:rsidR="00BE3BBA" w:rsidRPr="00BE3BBA" w14:paraId="6A71ECDF" w14:textId="77777777" w:rsidTr="00D77DED">
        <w:trPr>
          <w:jc w:val="center"/>
        </w:trPr>
        <w:tc>
          <w:tcPr>
            <w:tcW w:w="0" w:type="auto"/>
            <w:hideMark/>
          </w:tcPr>
          <w:p w14:paraId="5A62FD65" w14:textId="77777777" w:rsidR="00BE3BBA" w:rsidRPr="00BE3BBA" w:rsidRDefault="00BE3BBA" w:rsidP="00BE3BBA">
            <w:r w:rsidRPr="00BE3BBA">
              <w:t>mAP@50</w:t>
            </w:r>
          </w:p>
        </w:tc>
        <w:tc>
          <w:tcPr>
            <w:tcW w:w="0" w:type="auto"/>
            <w:hideMark/>
          </w:tcPr>
          <w:p w14:paraId="229FE070" w14:textId="77777777" w:rsidR="00BE3BBA" w:rsidRPr="00BE3BBA" w:rsidRDefault="00BE3BBA" w:rsidP="00BE3BBA">
            <w:r w:rsidRPr="00BE3BBA">
              <w:t>0.7595</w:t>
            </w:r>
          </w:p>
        </w:tc>
      </w:tr>
      <w:tr w:rsidR="00BE3BBA" w:rsidRPr="00BE3BBA" w14:paraId="2C7F35A4" w14:textId="77777777" w:rsidTr="00D77DED">
        <w:trPr>
          <w:jc w:val="center"/>
        </w:trPr>
        <w:tc>
          <w:tcPr>
            <w:tcW w:w="0" w:type="auto"/>
            <w:hideMark/>
          </w:tcPr>
          <w:p w14:paraId="2F990C17" w14:textId="77777777" w:rsidR="00BE3BBA" w:rsidRPr="00BE3BBA" w:rsidRDefault="00BE3BBA" w:rsidP="00BE3BBA">
            <w:r w:rsidRPr="00BE3BBA">
              <w:t>mAP@50:95</w:t>
            </w:r>
          </w:p>
        </w:tc>
        <w:tc>
          <w:tcPr>
            <w:tcW w:w="0" w:type="auto"/>
            <w:hideMark/>
          </w:tcPr>
          <w:p w14:paraId="1D71A979" w14:textId="77777777" w:rsidR="00BE3BBA" w:rsidRPr="00BE3BBA" w:rsidRDefault="00BE3BBA" w:rsidP="00BE3BBA">
            <w:r w:rsidRPr="00BE3BBA">
              <w:t>0.3867</w:t>
            </w:r>
          </w:p>
        </w:tc>
      </w:tr>
    </w:tbl>
    <w:p w14:paraId="2F2B1D07" w14:textId="0A1F274A" w:rsidR="001F2C8A" w:rsidRPr="00BE3BBA" w:rsidRDefault="00BE3BBA" w:rsidP="00D77DED">
      <w:pPr>
        <w:ind w:firstLine="720"/>
      </w:pPr>
      <w:r w:rsidRPr="00BE3BBA">
        <w:t>Kết quả đánh giá trên tập Validation cho thấy mô hình Faster R-CNN đạt mAP@50 bằng 75.95%, mAP@50:95 bằng 38.67% và mAR@100 bằng 45.89%. Giá trị mAP@50 tương đối cao cho thấy mô hình có khả năng phát hiện và phân loại chính xác phần lớn các đối tượng trong bộ dữ liệu. Tuy nhiên, khi áp dụng các ngưỡng IoU nghiêm ngặt hơn, giá trị mAP@50:95 giảm xuống còn 38.67%, phản ánh chất lượng định vị Bounding Box vẫn còn hạn chế đối với một số đối tượng có kích thước nhỏ hoặc bị che khuất. Nhìn chung, mô hình đã học được các đặc trưng cần thiết của dữ liệu và đạt hiệu năng đủ tốt để tiếp tục đánh giá trên tập Test.</w:t>
      </w:r>
    </w:p>
    <w:p w14:paraId="79A9A124" w14:textId="30162C29" w:rsidR="009034C3" w:rsidRPr="005F5BE6" w:rsidRDefault="00EB72F4" w:rsidP="009034C3">
      <w:pPr>
        <w:pStyle w:val="ListParagraph"/>
        <w:numPr>
          <w:ilvl w:val="0"/>
          <w:numId w:val="26"/>
        </w:numPr>
        <w:rPr>
          <w:b/>
          <w:bCs/>
        </w:rPr>
      </w:pPr>
      <w:r w:rsidRPr="00EB72F4">
        <w:rPr>
          <w:b/>
          <w:bCs/>
        </w:rPr>
        <w:t xml:space="preserve">Đánh giá mô hình trên tập </w:t>
      </w:r>
      <w:r>
        <w:rPr>
          <w:b/>
          <w:bCs/>
        </w:rPr>
        <w:t>Test</w:t>
      </w:r>
    </w:p>
    <w:p w14:paraId="0CADC643" w14:textId="454773A0" w:rsidR="005F5BE6" w:rsidRDefault="005F5BE6" w:rsidP="00081D46">
      <w:pPr>
        <w:pStyle w:val="Bng"/>
      </w:pPr>
      <w:bookmarkStart w:id="55" w:name="_Toc233215603"/>
      <w:r>
        <w:t xml:space="preserve">Bảng </w:t>
      </w:r>
      <w:r>
        <w:fldChar w:fldCharType="begin"/>
      </w:r>
      <w:r>
        <w:instrText xml:space="preserve"> SEQ Bảng \* ARABIC </w:instrText>
      </w:r>
      <w:r>
        <w:fldChar w:fldCharType="separate"/>
      </w:r>
      <w:r w:rsidR="00FF0A28">
        <w:rPr>
          <w:noProof/>
        </w:rPr>
        <w:t>8</w:t>
      </w:r>
      <w:r>
        <w:fldChar w:fldCharType="end"/>
      </w:r>
      <w:r>
        <w:t xml:space="preserve">. </w:t>
      </w:r>
      <w:r w:rsidRPr="009034C3">
        <w:t>Kết quả đánh giá mô hình Faster R-CNN trên tập Test</w:t>
      </w:r>
      <w:bookmarkEnd w:id="55"/>
    </w:p>
    <w:tbl>
      <w:tblPr>
        <w:tblStyle w:val="TableGrid"/>
        <w:tblW w:w="0" w:type="auto"/>
        <w:jc w:val="center"/>
        <w:tblLook w:val="04A0" w:firstRow="1" w:lastRow="0" w:firstColumn="1" w:lastColumn="0" w:noHBand="0" w:noVBand="1"/>
      </w:tblPr>
      <w:tblGrid>
        <w:gridCol w:w="1478"/>
        <w:gridCol w:w="903"/>
      </w:tblGrid>
      <w:tr w:rsidR="009034C3" w:rsidRPr="009034C3" w14:paraId="637789D8" w14:textId="77777777" w:rsidTr="005F5BE6">
        <w:trPr>
          <w:jc w:val="center"/>
        </w:trPr>
        <w:tc>
          <w:tcPr>
            <w:tcW w:w="0" w:type="auto"/>
            <w:hideMark/>
          </w:tcPr>
          <w:p w14:paraId="7B97DB16" w14:textId="77777777" w:rsidR="009034C3" w:rsidRPr="009034C3" w:rsidRDefault="009034C3" w:rsidP="009034C3">
            <w:pPr>
              <w:rPr>
                <w:b/>
                <w:bCs/>
              </w:rPr>
            </w:pPr>
            <w:r w:rsidRPr="009034C3">
              <w:rPr>
                <w:b/>
                <w:bCs/>
              </w:rPr>
              <w:t>Chỉ số</w:t>
            </w:r>
          </w:p>
        </w:tc>
        <w:tc>
          <w:tcPr>
            <w:tcW w:w="0" w:type="auto"/>
            <w:hideMark/>
          </w:tcPr>
          <w:p w14:paraId="0BBCC252" w14:textId="77777777" w:rsidR="009034C3" w:rsidRPr="009034C3" w:rsidRDefault="009034C3" w:rsidP="009034C3">
            <w:pPr>
              <w:rPr>
                <w:b/>
                <w:bCs/>
              </w:rPr>
            </w:pPr>
            <w:r w:rsidRPr="009034C3">
              <w:rPr>
                <w:b/>
                <w:bCs/>
              </w:rPr>
              <w:t>Giá trị</w:t>
            </w:r>
          </w:p>
        </w:tc>
      </w:tr>
      <w:tr w:rsidR="009034C3" w:rsidRPr="009034C3" w14:paraId="4BA9624A" w14:textId="77777777" w:rsidTr="005F5BE6">
        <w:trPr>
          <w:jc w:val="center"/>
        </w:trPr>
        <w:tc>
          <w:tcPr>
            <w:tcW w:w="0" w:type="auto"/>
            <w:hideMark/>
          </w:tcPr>
          <w:p w14:paraId="7BF01D4C" w14:textId="77777777" w:rsidR="009034C3" w:rsidRPr="009034C3" w:rsidRDefault="009034C3" w:rsidP="009034C3">
            <w:r w:rsidRPr="009034C3">
              <w:t>mAR@100</w:t>
            </w:r>
          </w:p>
        </w:tc>
        <w:tc>
          <w:tcPr>
            <w:tcW w:w="0" w:type="auto"/>
            <w:hideMark/>
          </w:tcPr>
          <w:p w14:paraId="45A0FA26" w14:textId="77777777" w:rsidR="009034C3" w:rsidRPr="009034C3" w:rsidRDefault="009034C3" w:rsidP="009034C3">
            <w:r w:rsidRPr="009034C3">
              <w:t>0.4938</w:t>
            </w:r>
          </w:p>
        </w:tc>
      </w:tr>
      <w:tr w:rsidR="009034C3" w:rsidRPr="009034C3" w14:paraId="591F6465" w14:textId="77777777" w:rsidTr="005F5BE6">
        <w:trPr>
          <w:jc w:val="center"/>
        </w:trPr>
        <w:tc>
          <w:tcPr>
            <w:tcW w:w="0" w:type="auto"/>
            <w:hideMark/>
          </w:tcPr>
          <w:p w14:paraId="3C2C8C98" w14:textId="77777777" w:rsidR="009034C3" w:rsidRPr="009034C3" w:rsidRDefault="009034C3" w:rsidP="009034C3">
            <w:r w:rsidRPr="009034C3">
              <w:t>mAP@50</w:t>
            </w:r>
          </w:p>
        </w:tc>
        <w:tc>
          <w:tcPr>
            <w:tcW w:w="0" w:type="auto"/>
            <w:hideMark/>
          </w:tcPr>
          <w:p w14:paraId="141A89A6" w14:textId="77777777" w:rsidR="009034C3" w:rsidRPr="009034C3" w:rsidRDefault="009034C3" w:rsidP="009034C3">
            <w:r w:rsidRPr="009034C3">
              <w:t>0.8059</w:t>
            </w:r>
          </w:p>
        </w:tc>
      </w:tr>
      <w:tr w:rsidR="009034C3" w:rsidRPr="009034C3" w14:paraId="1D32C6F0" w14:textId="77777777" w:rsidTr="005F5BE6">
        <w:trPr>
          <w:jc w:val="center"/>
        </w:trPr>
        <w:tc>
          <w:tcPr>
            <w:tcW w:w="0" w:type="auto"/>
            <w:hideMark/>
          </w:tcPr>
          <w:p w14:paraId="245B4E49" w14:textId="77777777" w:rsidR="009034C3" w:rsidRPr="009034C3" w:rsidRDefault="009034C3" w:rsidP="009034C3">
            <w:r w:rsidRPr="009034C3">
              <w:t>mAP@50:95</w:t>
            </w:r>
          </w:p>
        </w:tc>
        <w:tc>
          <w:tcPr>
            <w:tcW w:w="0" w:type="auto"/>
            <w:hideMark/>
          </w:tcPr>
          <w:p w14:paraId="5DD706F5" w14:textId="77777777" w:rsidR="009034C3" w:rsidRPr="009034C3" w:rsidRDefault="009034C3" w:rsidP="009034C3">
            <w:r w:rsidRPr="009034C3">
              <w:t>0.4200</w:t>
            </w:r>
          </w:p>
        </w:tc>
      </w:tr>
    </w:tbl>
    <w:p w14:paraId="111EC655" w14:textId="30CD3DFE" w:rsidR="00EB72F4" w:rsidRDefault="009034C3" w:rsidP="00CF0D31">
      <w:pPr>
        <w:ind w:firstLine="720"/>
      </w:pPr>
      <w:r w:rsidRPr="009034C3">
        <w:t>Trên tập Test, Faster R-CNN đạt mAP@50 bằng 80.59%, mAP@50:95 bằng 42.00% và mAR@100 bằng 49.38%. Kết quả cho thấy mô hình duy trì được khả năng phát hiện đối tượng tốt trên dữ liệu chưa xuất hiện trong quá trình huấn luyện. Giá trị mAP@50 vượt mức 80% chứng tỏ phần lớn các đối tượng Helmet, Head và Person được phát hiện chính xác. Mặc dù giá trị mAR@100 chưa cao, cho thấy mô hình vẫn còn bỏ sót một số đối tượng, Faster R-CNN vẫn thể hiện khả năng tổng quát hóa ổn định và đạt hiệu quả phát hiện đối tượng tương đối tốt trên bộ dữ liệu Safety Helmet.</w:t>
      </w:r>
    </w:p>
    <w:p w14:paraId="7BB57703" w14:textId="4A60F4E2" w:rsidR="00067258" w:rsidRPr="00067258" w:rsidRDefault="00667F9C" w:rsidP="00067258">
      <w:pPr>
        <w:pStyle w:val="c2"/>
      </w:pPr>
      <w:bookmarkStart w:id="56" w:name="_Toc233215582"/>
      <w:r w:rsidRPr="00D5554F">
        <w:lastRenderedPageBreak/>
        <w:t>So sánh các mô hình</w:t>
      </w:r>
      <w:r w:rsidR="00067258" w:rsidRPr="00067258">
        <w:t xml:space="preserve"> YOLOv8, DETR và Faster R-CNN</w:t>
      </w:r>
      <w:bookmarkEnd w:id="56"/>
    </w:p>
    <w:p w14:paraId="16CD4E22" w14:textId="4BF50F0C" w:rsidR="001B0870" w:rsidRDefault="001B0870" w:rsidP="001B0870">
      <w:pPr>
        <w:pStyle w:val="C3"/>
      </w:pPr>
      <w:bookmarkStart w:id="57" w:name="_Toc233215583"/>
      <w:r w:rsidRPr="001B0870">
        <w:t>So sánh đặc điểm của các mô hình</w:t>
      </w:r>
      <w:bookmarkEnd w:id="57"/>
    </w:p>
    <w:p w14:paraId="46435CB3" w14:textId="570FDE3A" w:rsidR="00D337D2" w:rsidRPr="00D337D2" w:rsidRDefault="00D337D2" w:rsidP="00D337D2">
      <w:pPr>
        <w:ind w:firstLine="720"/>
      </w:pPr>
      <w:r w:rsidRPr="00D337D2">
        <w:t>Trong lĩnh vực phát hiện đối tượng (Object Detection), các mô hình thường được đánh giá dựa trên các chỉ số như Precision, Recall, mAP, tốc độ suy luận và khả năng triển khai thực tế. Ba hướng tiếp cận tiêu biểu hiện nay gồm mô hình hai giai đoạn (Two-Stage Detector), mô hình một giai đoạn (One-Stage Detector) và mô hình dựa trên Transformer.</w:t>
      </w:r>
    </w:p>
    <w:p w14:paraId="214829BA" w14:textId="38A0C588" w:rsidR="00D337D2" w:rsidRPr="00D337D2" w:rsidRDefault="00D337D2" w:rsidP="00D337D2">
      <w:pPr>
        <w:ind w:firstLine="720"/>
      </w:pPr>
      <w:r w:rsidRPr="00D337D2">
        <w:t xml:space="preserve">Faster R-CNN được đề xuất năm 2015, thuộc nhóm mô hình hai giai đoạn, sử dụng Region Proposal Network (RPN) để tạo vùng ứng viên trước khi thực hiện phân loại và định vị đối tượng </w:t>
      </w:r>
      <w:r w:rsidR="00217553">
        <w:t>[4]</w:t>
      </w:r>
      <w:r w:rsidRPr="00D337D2">
        <w:t xml:space="preserve">. Năm 2020, DETR ra đời, áp dụng kiến trúc Transformer và cơ chế Hungarian Matching, cho phép thực hiện phát hiện đối tượng theo hướng End-to-End mà không cần Anchor Box hay Non-Maximum Suppression (NMS) </w:t>
      </w:r>
      <w:r w:rsidR="00EE32F4">
        <w:t>[3]</w:t>
      </w:r>
      <w:r w:rsidRPr="00D337D2">
        <w:t>. Đến năm 2023, YOLOv8 được giới thiệu với kiến trúc Anchor-Free, tập trung tối ưu tốc độ suy luận đồng thời duy trì độ chính xác cao [</w:t>
      </w:r>
      <w:r w:rsidR="00EE32F4">
        <w:t>2</w:t>
      </w:r>
      <w:r w:rsidRPr="00D337D2">
        <w:t>].</w:t>
      </w:r>
    </w:p>
    <w:p w14:paraId="68759138" w14:textId="77777777" w:rsidR="00D337D2" w:rsidRPr="00D337D2" w:rsidRDefault="00D337D2" w:rsidP="00D337D2">
      <w:pPr>
        <w:ind w:firstLine="720"/>
      </w:pPr>
      <w:r w:rsidRPr="00D337D2">
        <w:t>Sự xuất hiện lần lượt của Faster R-CNN, DETR và YOLOv8 phản ánh quá trình phát triển của các mô hình phát hiện đối tượng từ kiến trúc CNN truyền thống sang các phương pháp End-to-End và Transformer hiện đại.</w:t>
      </w:r>
    </w:p>
    <w:p w14:paraId="6EE9512A" w14:textId="77777777" w:rsidR="00067258" w:rsidRPr="00067258" w:rsidRDefault="00067258" w:rsidP="008A3D63">
      <w:pPr>
        <w:ind w:firstLine="720"/>
        <w:rPr>
          <w:b/>
          <w:bCs/>
        </w:rPr>
      </w:pPr>
      <w:r w:rsidRPr="00067258">
        <w:rPr>
          <w:b/>
          <w:bCs/>
        </w:rPr>
        <w:t>Ưu điểm và hạn chế của từng mô hình</w:t>
      </w:r>
    </w:p>
    <w:p w14:paraId="07DBA701" w14:textId="77777777" w:rsidR="00067258" w:rsidRPr="00067258" w:rsidRDefault="00067258" w:rsidP="00105736">
      <w:pPr>
        <w:ind w:firstLine="720"/>
      </w:pPr>
      <w:r w:rsidRPr="00067258">
        <w:rPr>
          <w:b/>
          <w:bCs/>
        </w:rPr>
        <w:t>Faster R-CNN</w:t>
      </w:r>
    </w:p>
    <w:p w14:paraId="10A296D3" w14:textId="0778440B" w:rsidR="00067258" w:rsidRPr="00067258" w:rsidRDefault="00067258" w:rsidP="00105736">
      <w:pPr>
        <w:ind w:firstLine="720"/>
      </w:pPr>
      <w:r w:rsidRPr="00067258">
        <w:t xml:space="preserve">Ưu điểm lớn nhất của Faster R-CNN là độ chính xác cao và khả năng phát hiện các vật thể nhỏ tương đối tốt nhờ cơ chế Region Proposal Network. Mô hình thường đạt kết quả ổn định trên các tập dữ liệu có số lượng đối tượng lớn và kích thước đối tượng đa dạng </w:t>
      </w:r>
      <w:r w:rsidR="00217553">
        <w:t>[4]</w:t>
      </w:r>
      <w:r w:rsidRPr="00067258">
        <w:t>.</w:t>
      </w:r>
    </w:p>
    <w:p w14:paraId="4880DEBD" w14:textId="77777777" w:rsidR="00067258" w:rsidRPr="00067258" w:rsidRDefault="00067258" w:rsidP="00B70595">
      <w:pPr>
        <w:ind w:firstLine="720"/>
      </w:pPr>
      <w:r w:rsidRPr="00067258">
        <w:t>Tuy nhiên, Faster R-CNN có tốc độ suy luận thấp hơn các mô hình một giai đoạn do phải thực hiện quá trình sinh vùng đề xuất trước khi phân loại. Điều này khiến mô hình khó đáp ứng các ứng dụng thời gian thực như giám sát video hoặc xe tự hành.</w:t>
      </w:r>
    </w:p>
    <w:p w14:paraId="12EDDA72" w14:textId="77777777" w:rsidR="00067258" w:rsidRPr="00067258" w:rsidRDefault="00067258" w:rsidP="00B70595">
      <w:pPr>
        <w:ind w:firstLine="720"/>
      </w:pPr>
      <w:r w:rsidRPr="00067258">
        <w:rPr>
          <w:b/>
          <w:bCs/>
        </w:rPr>
        <w:t>DETR</w:t>
      </w:r>
    </w:p>
    <w:p w14:paraId="49E1FC77" w14:textId="396D5A55" w:rsidR="00067258" w:rsidRPr="00067258" w:rsidRDefault="00067258" w:rsidP="00B70595">
      <w:pPr>
        <w:ind w:firstLine="720"/>
      </w:pPr>
      <w:r w:rsidRPr="00067258">
        <w:t xml:space="preserve">DETR sở hữu kiến trúc đơn giản hơn so với các phương pháp truyền thống khi loại bỏ hoàn toàn Anchor Box và NMS. Transformer cho phép mô hình học được mối quan hệ toàn cục giữa các đối tượng trong ảnh thay vì chỉ dựa trên vùng lân cận như CNN. Ngoài ra, DETR có khả năng mở rộng tốt sang các tác vụ khác như Instance Segmentation hoặc Panoptic Segmentation </w:t>
      </w:r>
      <w:r w:rsidR="00EE32F4">
        <w:t>[3]</w:t>
      </w:r>
      <w:r w:rsidRPr="00067258">
        <w:t>.</w:t>
      </w:r>
    </w:p>
    <w:p w14:paraId="7D9F2BC8" w14:textId="61B91DB4" w:rsidR="00067258" w:rsidRPr="00067258" w:rsidRDefault="00067258" w:rsidP="00B70595">
      <w:pPr>
        <w:ind w:firstLine="720"/>
      </w:pPr>
      <w:r w:rsidRPr="00067258">
        <w:t xml:space="preserve">Tuy nhiên, nhược điểm lớn của DETR là thời gian huấn luyện dài và tốc độ hội tụ chậm. Nghiên cứu gốc cho thấy DETR cần số lượng epoch lớn hơn đáng kể so với các </w:t>
      </w:r>
      <w:r w:rsidRPr="00067258">
        <w:lastRenderedPageBreak/>
        <w:t>detector CNN truyền thống. Bên cạnh đó, mô hình gặp khó khăn khi phát hiện các vật thể nhỏ do đặc trưng không gian bị suy giảm trong quá trình Transformer xử lý ảnh [</w:t>
      </w:r>
      <w:r w:rsidR="001B0276">
        <w:t>5</w:t>
      </w:r>
      <w:r w:rsidRPr="00067258">
        <w:t>].</w:t>
      </w:r>
    </w:p>
    <w:p w14:paraId="5E5F8D98" w14:textId="77777777" w:rsidR="00067258" w:rsidRPr="00067258" w:rsidRDefault="00067258" w:rsidP="0058523B">
      <w:pPr>
        <w:ind w:firstLine="720"/>
      </w:pPr>
      <w:r w:rsidRPr="00067258">
        <w:rPr>
          <w:b/>
          <w:bCs/>
        </w:rPr>
        <w:t>YOLOv8</w:t>
      </w:r>
    </w:p>
    <w:p w14:paraId="12C7D677" w14:textId="699E836E" w:rsidR="00067258" w:rsidRPr="00067258" w:rsidRDefault="00067258" w:rsidP="0058523B">
      <w:pPr>
        <w:ind w:firstLine="720"/>
      </w:pPr>
      <w:r w:rsidRPr="00067258">
        <w:t>YOLOv8 được thiết kế hướng đến cân bằng giữa tốc độ và độ chính xác. Mô hình sử dụng cơ chế Anchor-Free giúp giảm độ phức tạp trong huấn luyện và suy luận. Bên cạnh đó, YOLOv8 hỗ trợ phát hiện đa tỉ lệ hiệu quả, cho phép nhận diện tốt cả các đối tượng lớn và nhỏ trong ảnh. Tốc độ xử lý nhanh giúp YOLOv8 phù hợp với các ứng dụng thời gian thực [</w:t>
      </w:r>
      <w:r w:rsidR="00986D41">
        <w:t>2</w:t>
      </w:r>
      <w:r w:rsidRPr="00067258">
        <w:t>].</w:t>
      </w:r>
    </w:p>
    <w:p w14:paraId="177B4955" w14:textId="77777777" w:rsidR="00067258" w:rsidRPr="00067258" w:rsidRDefault="00067258" w:rsidP="0058523B">
      <w:pPr>
        <w:ind w:firstLine="720"/>
      </w:pPr>
      <w:r w:rsidRPr="00067258">
        <w:t>Hạn chế của YOLOv8 là khả năng mô hình hóa ngữ cảnh toàn cục chưa mạnh bằng các mô hình Transformer như DETR. Trong một số bài toán phức tạp yêu cầu hiểu quan hệ giữa nhiều đối tượng trong ảnh, Transformer có thể mang lại lợi thế nhất định.</w:t>
      </w:r>
    </w:p>
    <w:p w14:paraId="06E0A1A6" w14:textId="4CC62560" w:rsidR="00E107E0" w:rsidRDefault="00E107E0" w:rsidP="00081D46">
      <w:pPr>
        <w:pStyle w:val="Bng"/>
      </w:pPr>
      <w:bookmarkStart w:id="58" w:name="_Toc233215604"/>
      <w:r>
        <w:t xml:space="preserve">Bảng </w:t>
      </w:r>
      <w:r w:rsidR="00B35ABA">
        <w:fldChar w:fldCharType="begin"/>
      </w:r>
      <w:r w:rsidR="00B35ABA">
        <w:instrText xml:space="preserve"> SEQ Bảng \* ARABIC </w:instrText>
      </w:r>
      <w:r w:rsidR="00B35ABA">
        <w:fldChar w:fldCharType="separate"/>
      </w:r>
      <w:r w:rsidR="00FF0A28">
        <w:rPr>
          <w:noProof/>
        </w:rPr>
        <w:t>9</w:t>
      </w:r>
      <w:r w:rsidR="00B35ABA">
        <w:rPr>
          <w:noProof/>
        </w:rPr>
        <w:fldChar w:fldCharType="end"/>
      </w:r>
      <w:r>
        <w:t>. Bảng s</w:t>
      </w:r>
      <w:r w:rsidRPr="00E107E0">
        <w:t>o sánh tổng quan giữa các mô hình</w:t>
      </w:r>
      <w:bookmarkEnd w:id="58"/>
    </w:p>
    <w:tbl>
      <w:tblPr>
        <w:tblStyle w:val="TableGrid"/>
        <w:tblW w:w="0" w:type="auto"/>
        <w:tblLook w:val="04A0" w:firstRow="1" w:lastRow="0" w:firstColumn="1" w:lastColumn="0" w:noHBand="0" w:noVBand="1"/>
      </w:tblPr>
      <w:tblGrid>
        <w:gridCol w:w="2562"/>
        <w:gridCol w:w="1847"/>
        <w:gridCol w:w="2408"/>
        <w:gridCol w:w="1960"/>
      </w:tblGrid>
      <w:tr w:rsidR="00067258" w:rsidRPr="00067258" w14:paraId="6C2F4566" w14:textId="77777777" w:rsidTr="000400BB">
        <w:tc>
          <w:tcPr>
            <w:tcW w:w="0" w:type="auto"/>
            <w:hideMark/>
          </w:tcPr>
          <w:p w14:paraId="267E2C2A" w14:textId="77777777" w:rsidR="00067258" w:rsidRPr="00067258" w:rsidRDefault="00067258" w:rsidP="00067258">
            <w:pPr>
              <w:rPr>
                <w:b/>
                <w:bCs/>
              </w:rPr>
            </w:pPr>
            <w:r w:rsidRPr="00067258">
              <w:rPr>
                <w:b/>
                <w:bCs/>
              </w:rPr>
              <w:t>Tiêu chí</w:t>
            </w:r>
          </w:p>
        </w:tc>
        <w:tc>
          <w:tcPr>
            <w:tcW w:w="0" w:type="auto"/>
            <w:hideMark/>
          </w:tcPr>
          <w:p w14:paraId="5170FC3B" w14:textId="77777777" w:rsidR="00067258" w:rsidRPr="00067258" w:rsidRDefault="00067258" w:rsidP="00067258">
            <w:pPr>
              <w:rPr>
                <w:b/>
                <w:bCs/>
              </w:rPr>
            </w:pPr>
            <w:r w:rsidRPr="00067258">
              <w:rPr>
                <w:b/>
                <w:bCs/>
              </w:rPr>
              <w:t>Faster R-CNN</w:t>
            </w:r>
          </w:p>
        </w:tc>
        <w:tc>
          <w:tcPr>
            <w:tcW w:w="0" w:type="auto"/>
            <w:hideMark/>
          </w:tcPr>
          <w:p w14:paraId="76894D61" w14:textId="77777777" w:rsidR="00067258" w:rsidRPr="00067258" w:rsidRDefault="00067258" w:rsidP="00067258">
            <w:pPr>
              <w:rPr>
                <w:b/>
                <w:bCs/>
              </w:rPr>
            </w:pPr>
            <w:r w:rsidRPr="00067258">
              <w:rPr>
                <w:b/>
                <w:bCs/>
              </w:rPr>
              <w:t>DETR</w:t>
            </w:r>
          </w:p>
        </w:tc>
        <w:tc>
          <w:tcPr>
            <w:tcW w:w="0" w:type="auto"/>
            <w:hideMark/>
          </w:tcPr>
          <w:p w14:paraId="0C6A7C4D" w14:textId="77777777" w:rsidR="00067258" w:rsidRPr="00067258" w:rsidRDefault="00067258" w:rsidP="00067258">
            <w:pPr>
              <w:rPr>
                <w:b/>
                <w:bCs/>
              </w:rPr>
            </w:pPr>
            <w:r w:rsidRPr="00067258">
              <w:rPr>
                <w:b/>
                <w:bCs/>
              </w:rPr>
              <w:t>YOLOv8</w:t>
            </w:r>
          </w:p>
        </w:tc>
      </w:tr>
      <w:tr w:rsidR="00067258" w:rsidRPr="00067258" w14:paraId="06F49549" w14:textId="77777777" w:rsidTr="000400BB">
        <w:tc>
          <w:tcPr>
            <w:tcW w:w="0" w:type="auto"/>
            <w:hideMark/>
          </w:tcPr>
          <w:p w14:paraId="6C86596E" w14:textId="77777777" w:rsidR="00067258" w:rsidRPr="00067258" w:rsidRDefault="00067258" w:rsidP="00067258">
            <w:r w:rsidRPr="00067258">
              <w:t>Năm ra đời</w:t>
            </w:r>
          </w:p>
        </w:tc>
        <w:tc>
          <w:tcPr>
            <w:tcW w:w="0" w:type="auto"/>
            <w:hideMark/>
          </w:tcPr>
          <w:p w14:paraId="7921C911" w14:textId="77777777" w:rsidR="00067258" w:rsidRPr="00067258" w:rsidRDefault="00067258" w:rsidP="00067258">
            <w:r w:rsidRPr="00067258">
              <w:t>2015</w:t>
            </w:r>
          </w:p>
        </w:tc>
        <w:tc>
          <w:tcPr>
            <w:tcW w:w="0" w:type="auto"/>
            <w:hideMark/>
          </w:tcPr>
          <w:p w14:paraId="202B97F9" w14:textId="77777777" w:rsidR="00067258" w:rsidRPr="00067258" w:rsidRDefault="00067258" w:rsidP="00067258">
            <w:r w:rsidRPr="00067258">
              <w:t>2020</w:t>
            </w:r>
          </w:p>
        </w:tc>
        <w:tc>
          <w:tcPr>
            <w:tcW w:w="0" w:type="auto"/>
            <w:hideMark/>
          </w:tcPr>
          <w:p w14:paraId="4371FC9B" w14:textId="77777777" w:rsidR="00067258" w:rsidRPr="00067258" w:rsidRDefault="00067258" w:rsidP="00067258">
            <w:r w:rsidRPr="00067258">
              <w:t>2023</w:t>
            </w:r>
          </w:p>
        </w:tc>
      </w:tr>
      <w:tr w:rsidR="00067258" w:rsidRPr="00067258" w14:paraId="71583AE6" w14:textId="77777777" w:rsidTr="000400BB">
        <w:tc>
          <w:tcPr>
            <w:tcW w:w="0" w:type="auto"/>
            <w:hideMark/>
          </w:tcPr>
          <w:p w14:paraId="700FD63A" w14:textId="77777777" w:rsidR="00067258" w:rsidRPr="00067258" w:rsidRDefault="00067258" w:rsidP="00067258">
            <w:r w:rsidRPr="00067258">
              <w:t>Kiến trúc</w:t>
            </w:r>
          </w:p>
        </w:tc>
        <w:tc>
          <w:tcPr>
            <w:tcW w:w="0" w:type="auto"/>
            <w:hideMark/>
          </w:tcPr>
          <w:p w14:paraId="2A9A5E91" w14:textId="77777777" w:rsidR="00067258" w:rsidRPr="00067258" w:rsidRDefault="00067258" w:rsidP="00067258">
            <w:r w:rsidRPr="00067258">
              <w:t>CNN hai giai đoạn</w:t>
            </w:r>
          </w:p>
        </w:tc>
        <w:tc>
          <w:tcPr>
            <w:tcW w:w="0" w:type="auto"/>
            <w:hideMark/>
          </w:tcPr>
          <w:p w14:paraId="7F2A9EF0" w14:textId="77777777" w:rsidR="00067258" w:rsidRPr="00067258" w:rsidRDefault="00067258" w:rsidP="00067258">
            <w:r w:rsidRPr="00067258">
              <w:t>Transformer End-to-End</w:t>
            </w:r>
          </w:p>
        </w:tc>
        <w:tc>
          <w:tcPr>
            <w:tcW w:w="0" w:type="auto"/>
            <w:hideMark/>
          </w:tcPr>
          <w:p w14:paraId="21205B38" w14:textId="77777777" w:rsidR="00067258" w:rsidRPr="00067258" w:rsidRDefault="00067258" w:rsidP="00067258">
            <w:r w:rsidRPr="00067258">
              <w:t>CNN một giai đoạn</w:t>
            </w:r>
          </w:p>
        </w:tc>
      </w:tr>
      <w:tr w:rsidR="00067258" w:rsidRPr="00067258" w14:paraId="0EE2887F" w14:textId="77777777" w:rsidTr="000400BB">
        <w:tc>
          <w:tcPr>
            <w:tcW w:w="0" w:type="auto"/>
            <w:hideMark/>
          </w:tcPr>
          <w:p w14:paraId="60D8754D" w14:textId="77777777" w:rsidR="00067258" w:rsidRPr="00067258" w:rsidRDefault="00067258" w:rsidP="00067258">
            <w:r w:rsidRPr="00067258">
              <w:t>Region Proposal</w:t>
            </w:r>
          </w:p>
        </w:tc>
        <w:tc>
          <w:tcPr>
            <w:tcW w:w="0" w:type="auto"/>
            <w:hideMark/>
          </w:tcPr>
          <w:p w14:paraId="6B18EC9A" w14:textId="77777777" w:rsidR="00067258" w:rsidRPr="00067258" w:rsidRDefault="00067258" w:rsidP="00067258">
            <w:r w:rsidRPr="00067258">
              <w:t>Có (RPN)</w:t>
            </w:r>
          </w:p>
        </w:tc>
        <w:tc>
          <w:tcPr>
            <w:tcW w:w="0" w:type="auto"/>
            <w:hideMark/>
          </w:tcPr>
          <w:p w14:paraId="3639C3C9" w14:textId="77777777" w:rsidR="00067258" w:rsidRPr="00067258" w:rsidRDefault="00067258" w:rsidP="00067258">
            <w:r w:rsidRPr="00067258">
              <w:t>Không</w:t>
            </w:r>
          </w:p>
        </w:tc>
        <w:tc>
          <w:tcPr>
            <w:tcW w:w="0" w:type="auto"/>
            <w:hideMark/>
          </w:tcPr>
          <w:p w14:paraId="6118C8F7" w14:textId="77777777" w:rsidR="00067258" w:rsidRPr="00067258" w:rsidRDefault="00067258" w:rsidP="00067258">
            <w:r w:rsidRPr="00067258">
              <w:t>Không</w:t>
            </w:r>
          </w:p>
        </w:tc>
      </w:tr>
      <w:tr w:rsidR="00067258" w:rsidRPr="00067258" w14:paraId="61F90685" w14:textId="77777777" w:rsidTr="000400BB">
        <w:tc>
          <w:tcPr>
            <w:tcW w:w="0" w:type="auto"/>
            <w:hideMark/>
          </w:tcPr>
          <w:p w14:paraId="239B1EAB" w14:textId="77777777" w:rsidR="00067258" w:rsidRPr="00067258" w:rsidRDefault="00067258" w:rsidP="00067258">
            <w:r w:rsidRPr="00067258">
              <w:t>Anchor Box</w:t>
            </w:r>
          </w:p>
        </w:tc>
        <w:tc>
          <w:tcPr>
            <w:tcW w:w="0" w:type="auto"/>
            <w:hideMark/>
          </w:tcPr>
          <w:p w14:paraId="10F4583F" w14:textId="77777777" w:rsidR="00067258" w:rsidRPr="00067258" w:rsidRDefault="00067258" w:rsidP="00067258">
            <w:r w:rsidRPr="00067258">
              <w:t>Có</w:t>
            </w:r>
          </w:p>
        </w:tc>
        <w:tc>
          <w:tcPr>
            <w:tcW w:w="0" w:type="auto"/>
            <w:hideMark/>
          </w:tcPr>
          <w:p w14:paraId="08EA1F5D" w14:textId="77777777" w:rsidR="00067258" w:rsidRPr="00067258" w:rsidRDefault="00067258" w:rsidP="00067258">
            <w:r w:rsidRPr="00067258">
              <w:t>Không</w:t>
            </w:r>
          </w:p>
        </w:tc>
        <w:tc>
          <w:tcPr>
            <w:tcW w:w="0" w:type="auto"/>
            <w:hideMark/>
          </w:tcPr>
          <w:p w14:paraId="18C1E849" w14:textId="77777777" w:rsidR="00067258" w:rsidRPr="00067258" w:rsidRDefault="00067258" w:rsidP="00067258">
            <w:r w:rsidRPr="00067258">
              <w:t>Không</w:t>
            </w:r>
          </w:p>
        </w:tc>
      </w:tr>
      <w:tr w:rsidR="00067258" w:rsidRPr="00067258" w14:paraId="21D838F6" w14:textId="77777777" w:rsidTr="000400BB">
        <w:tc>
          <w:tcPr>
            <w:tcW w:w="0" w:type="auto"/>
            <w:hideMark/>
          </w:tcPr>
          <w:p w14:paraId="297BF987" w14:textId="77777777" w:rsidR="00067258" w:rsidRPr="00067258" w:rsidRDefault="00067258" w:rsidP="00067258">
            <w:r w:rsidRPr="00067258">
              <w:t>NMS</w:t>
            </w:r>
          </w:p>
        </w:tc>
        <w:tc>
          <w:tcPr>
            <w:tcW w:w="0" w:type="auto"/>
            <w:hideMark/>
          </w:tcPr>
          <w:p w14:paraId="14208863" w14:textId="77777777" w:rsidR="00067258" w:rsidRPr="00067258" w:rsidRDefault="00067258" w:rsidP="00067258">
            <w:r w:rsidRPr="00067258">
              <w:t>Có</w:t>
            </w:r>
          </w:p>
        </w:tc>
        <w:tc>
          <w:tcPr>
            <w:tcW w:w="0" w:type="auto"/>
            <w:hideMark/>
          </w:tcPr>
          <w:p w14:paraId="3F1CF75C" w14:textId="77777777" w:rsidR="00067258" w:rsidRPr="00067258" w:rsidRDefault="00067258" w:rsidP="00067258">
            <w:r w:rsidRPr="00067258">
              <w:t>Không</w:t>
            </w:r>
          </w:p>
        </w:tc>
        <w:tc>
          <w:tcPr>
            <w:tcW w:w="0" w:type="auto"/>
            <w:hideMark/>
          </w:tcPr>
          <w:p w14:paraId="554A6381" w14:textId="77777777" w:rsidR="00067258" w:rsidRPr="00067258" w:rsidRDefault="00067258" w:rsidP="00067258">
            <w:r w:rsidRPr="00067258">
              <w:t>Có</w:t>
            </w:r>
          </w:p>
        </w:tc>
      </w:tr>
      <w:tr w:rsidR="00067258" w:rsidRPr="00067258" w14:paraId="4DB50B62" w14:textId="77777777" w:rsidTr="000400BB">
        <w:tc>
          <w:tcPr>
            <w:tcW w:w="0" w:type="auto"/>
            <w:hideMark/>
          </w:tcPr>
          <w:p w14:paraId="7F0DFAD2" w14:textId="77777777" w:rsidR="00067258" w:rsidRPr="00067258" w:rsidRDefault="00067258" w:rsidP="00067258">
            <w:r w:rsidRPr="00067258">
              <w:t>Tốc độ suy luận</w:t>
            </w:r>
          </w:p>
        </w:tc>
        <w:tc>
          <w:tcPr>
            <w:tcW w:w="0" w:type="auto"/>
            <w:hideMark/>
          </w:tcPr>
          <w:p w14:paraId="565C591A" w14:textId="77777777" w:rsidR="00067258" w:rsidRPr="00067258" w:rsidRDefault="00067258" w:rsidP="00067258">
            <w:r w:rsidRPr="00067258">
              <w:t>Trung bình</w:t>
            </w:r>
          </w:p>
        </w:tc>
        <w:tc>
          <w:tcPr>
            <w:tcW w:w="0" w:type="auto"/>
            <w:hideMark/>
          </w:tcPr>
          <w:p w14:paraId="2FD31C61" w14:textId="77777777" w:rsidR="00067258" w:rsidRPr="00067258" w:rsidRDefault="00067258" w:rsidP="00067258">
            <w:r w:rsidRPr="00067258">
              <w:t>Trung bình</w:t>
            </w:r>
          </w:p>
        </w:tc>
        <w:tc>
          <w:tcPr>
            <w:tcW w:w="0" w:type="auto"/>
            <w:hideMark/>
          </w:tcPr>
          <w:p w14:paraId="50F47839" w14:textId="77777777" w:rsidR="00067258" w:rsidRPr="00067258" w:rsidRDefault="00067258" w:rsidP="00067258">
            <w:r w:rsidRPr="00067258">
              <w:t>Rất nhanh</w:t>
            </w:r>
          </w:p>
        </w:tc>
      </w:tr>
      <w:tr w:rsidR="00067258" w:rsidRPr="00067258" w14:paraId="69A05216" w14:textId="77777777" w:rsidTr="000400BB">
        <w:tc>
          <w:tcPr>
            <w:tcW w:w="0" w:type="auto"/>
            <w:hideMark/>
          </w:tcPr>
          <w:p w14:paraId="35827EED" w14:textId="77777777" w:rsidR="00067258" w:rsidRPr="00067258" w:rsidRDefault="00067258" w:rsidP="00067258">
            <w:r w:rsidRPr="00067258">
              <w:t>Thời gian huấn luyện</w:t>
            </w:r>
          </w:p>
        </w:tc>
        <w:tc>
          <w:tcPr>
            <w:tcW w:w="0" w:type="auto"/>
            <w:hideMark/>
          </w:tcPr>
          <w:p w14:paraId="6A4C1925" w14:textId="77777777" w:rsidR="00067258" w:rsidRPr="00067258" w:rsidRDefault="00067258" w:rsidP="00067258">
            <w:r w:rsidRPr="00067258">
              <w:t>Trung bình</w:t>
            </w:r>
          </w:p>
        </w:tc>
        <w:tc>
          <w:tcPr>
            <w:tcW w:w="0" w:type="auto"/>
            <w:hideMark/>
          </w:tcPr>
          <w:p w14:paraId="046D927C" w14:textId="77777777" w:rsidR="00067258" w:rsidRPr="00067258" w:rsidRDefault="00067258" w:rsidP="00067258">
            <w:r w:rsidRPr="00067258">
              <w:t>Dài</w:t>
            </w:r>
          </w:p>
        </w:tc>
        <w:tc>
          <w:tcPr>
            <w:tcW w:w="0" w:type="auto"/>
            <w:hideMark/>
          </w:tcPr>
          <w:p w14:paraId="7A99640D" w14:textId="77777777" w:rsidR="00067258" w:rsidRPr="00067258" w:rsidRDefault="00067258" w:rsidP="00067258">
            <w:r w:rsidRPr="00067258">
              <w:t>Ngắn</w:t>
            </w:r>
          </w:p>
        </w:tc>
      </w:tr>
      <w:tr w:rsidR="00067258" w:rsidRPr="00067258" w14:paraId="606E9B79" w14:textId="77777777" w:rsidTr="000400BB">
        <w:tc>
          <w:tcPr>
            <w:tcW w:w="0" w:type="auto"/>
            <w:hideMark/>
          </w:tcPr>
          <w:p w14:paraId="467A1080" w14:textId="77777777" w:rsidR="00067258" w:rsidRPr="00067258" w:rsidRDefault="00067258" w:rsidP="00067258">
            <w:r w:rsidRPr="00067258">
              <w:t>Phát hiện vật thể nhỏ</w:t>
            </w:r>
          </w:p>
        </w:tc>
        <w:tc>
          <w:tcPr>
            <w:tcW w:w="0" w:type="auto"/>
            <w:hideMark/>
          </w:tcPr>
          <w:p w14:paraId="53D7D7AA" w14:textId="77777777" w:rsidR="00067258" w:rsidRPr="00067258" w:rsidRDefault="00067258" w:rsidP="00067258">
            <w:r w:rsidRPr="00067258">
              <w:t>Tốt</w:t>
            </w:r>
          </w:p>
        </w:tc>
        <w:tc>
          <w:tcPr>
            <w:tcW w:w="0" w:type="auto"/>
            <w:hideMark/>
          </w:tcPr>
          <w:p w14:paraId="1A797472" w14:textId="77777777" w:rsidR="00067258" w:rsidRPr="00067258" w:rsidRDefault="00067258" w:rsidP="00067258">
            <w:r w:rsidRPr="00067258">
              <w:t>Hạn chế</w:t>
            </w:r>
          </w:p>
        </w:tc>
        <w:tc>
          <w:tcPr>
            <w:tcW w:w="0" w:type="auto"/>
            <w:hideMark/>
          </w:tcPr>
          <w:p w14:paraId="4074EB2B" w14:textId="77777777" w:rsidR="00067258" w:rsidRPr="00067258" w:rsidRDefault="00067258" w:rsidP="00067258">
            <w:r w:rsidRPr="00067258">
              <w:t>Khá tốt</w:t>
            </w:r>
          </w:p>
        </w:tc>
      </w:tr>
      <w:tr w:rsidR="00067258" w:rsidRPr="00067258" w14:paraId="2B4E26F6" w14:textId="77777777" w:rsidTr="000400BB">
        <w:tc>
          <w:tcPr>
            <w:tcW w:w="0" w:type="auto"/>
            <w:hideMark/>
          </w:tcPr>
          <w:p w14:paraId="0E4F5C68" w14:textId="77777777" w:rsidR="00067258" w:rsidRPr="00067258" w:rsidRDefault="00067258" w:rsidP="00067258">
            <w:r w:rsidRPr="00067258">
              <w:t>Quan hệ ngữ cảnh toàn cục</w:t>
            </w:r>
          </w:p>
        </w:tc>
        <w:tc>
          <w:tcPr>
            <w:tcW w:w="0" w:type="auto"/>
            <w:hideMark/>
          </w:tcPr>
          <w:p w14:paraId="1598C764" w14:textId="77777777" w:rsidR="00067258" w:rsidRPr="00067258" w:rsidRDefault="00067258" w:rsidP="00067258">
            <w:r w:rsidRPr="00067258">
              <w:t>Hạn chế</w:t>
            </w:r>
          </w:p>
        </w:tc>
        <w:tc>
          <w:tcPr>
            <w:tcW w:w="0" w:type="auto"/>
            <w:hideMark/>
          </w:tcPr>
          <w:p w14:paraId="2126175B" w14:textId="77777777" w:rsidR="00067258" w:rsidRPr="00067258" w:rsidRDefault="00067258" w:rsidP="00067258">
            <w:r w:rsidRPr="00067258">
              <w:t>Rất tốt</w:t>
            </w:r>
          </w:p>
        </w:tc>
        <w:tc>
          <w:tcPr>
            <w:tcW w:w="0" w:type="auto"/>
            <w:hideMark/>
          </w:tcPr>
          <w:p w14:paraId="4D5AB13C" w14:textId="77777777" w:rsidR="00067258" w:rsidRPr="00067258" w:rsidRDefault="00067258" w:rsidP="00067258">
            <w:r w:rsidRPr="00067258">
              <w:t>Trung bình</w:t>
            </w:r>
          </w:p>
        </w:tc>
      </w:tr>
      <w:tr w:rsidR="00067258" w:rsidRPr="00067258" w14:paraId="65C7AE28" w14:textId="77777777" w:rsidTr="000400BB">
        <w:tc>
          <w:tcPr>
            <w:tcW w:w="0" w:type="auto"/>
            <w:hideMark/>
          </w:tcPr>
          <w:p w14:paraId="70396EE0" w14:textId="77777777" w:rsidR="00067258" w:rsidRPr="00067258" w:rsidRDefault="00067258" w:rsidP="00067258">
            <w:r w:rsidRPr="00067258">
              <w:t>Triển khai thời gian thực</w:t>
            </w:r>
          </w:p>
        </w:tc>
        <w:tc>
          <w:tcPr>
            <w:tcW w:w="0" w:type="auto"/>
            <w:hideMark/>
          </w:tcPr>
          <w:p w14:paraId="665F7A76" w14:textId="77777777" w:rsidR="00067258" w:rsidRPr="00067258" w:rsidRDefault="00067258" w:rsidP="00067258">
            <w:r w:rsidRPr="00067258">
              <w:t>Khó</w:t>
            </w:r>
          </w:p>
        </w:tc>
        <w:tc>
          <w:tcPr>
            <w:tcW w:w="0" w:type="auto"/>
            <w:hideMark/>
          </w:tcPr>
          <w:p w14:paraId="77EA0111" w14:textId="77777777" w:rsidR="00067258" w:rsidRPr="00067258" w:rsidRDefault="00067258" w:rsidP="00067258">
            <w:r w:rsidRPr="00067258">
              <w:t>Khó</w:t>
            </w:r>
          </w:p>
        </w:tc>
        <w:tc>
          <w:tcPr>
            <w:tcW w:w="0" w:type="auto"/>
            <w:hideMark/>
          </w:tcPr>
          <w:p w14:paraId="6737E135" w14:textId="77777777" w:rsidR="00067258" w:rsidRPr="00067258" w:rsidRDefault="00067258" w:rsidP="00067258">
            <w:r w:rsidRPr="00067258">
              <w:t>Tốt</w:t>
            </w:r>
          </w:p>
        </w:tc>
      </w:tr>
    </w:tbl>
    <w:p w14:paraId="387110B2" w14:textId="77777777" w:rsidR="00067258" w:rsidRDefault="00067258" w:rsidP="002B4A72">
      <w:pPr>
        <w:ind w:firstLine="720"/>
      </w:pPr>
      <w:r w:rsidRPr="00067258">
        <w:lastRenderedPageBreak/>
        <w:t>Từ những đặc điểm trên có thể thấy Faster R-CNN phù hợp khi ưu tiên độ chính xác và khả năng phát hiện vật thể nhỏ. DETR mang lại cách tiếp cận hiện đại dựa trên Transformer với kiến trúc End-to-End đơn giản nhưng đòi hỏi thời gian huấn luyện dài hơn. Trong khi đó, YOLOv8 đạt được sự cân bằng giữa tốc độ và độ chính xác, là lựa chọn phổ biến cho các ứng dụng thực tế yêu cầu xử lý thời gian thực.</w:t>
      </w:r>
    </w:p>
    <w:p w14:paraId="112E2FC3" w14:textId="45F8F1F9" w:rsidR="00262E96" w:rsidRPr="00FF0A28" w:rsidRDefault="002119FF" w:rsidP="00262E96">
      <w:pPr>
        <w:pStyle w:val="C3"/>
      </w:pPr>
      <w:bookmarkStart w:id="59" w:name="_Toc233215584"/>
      <w:r w:rsidRPr="002119FF">
        <w:t>So sánh kết quả thực nghiệm trên bộ dữ liệu Safety Helmet</w:t>
      </w:r>
      <w:bookmarkEnd w:id="59"/>
    </w:p>
    <w:p w14:paraId="60C80DB7" w14:textId="3E6FE978" w:rsidR="00AE4FD2" w:rsidRDefault="00FF0A28" w:rsidP="00081D46">
      <w:pPr>
        <w:pStyle w:val="Bng"/>
      </w:pPr>
      <w:bookmarkStart w:id="60" w:name="_Toc233215605"/>
      <w:r>
        <w:t xml:space="preserve">Bảng </w:t>
      </w:r>
      <w:r>
        <w:fldChar w:fldCharType="begin"/>
      </w:r>
      <w:r>
        <w:instrText xml:space="preserve"> SEQ Bảng \* ARABIC </w:instrText>
      </w:r>
      <w:r>
        <w:fldChar w:fldCharType="separate"/>
      </w:r>
      <w:r>
        <w:rPr>
          <w:noProof/>
        </w:rPr>
        <w:t>10</w:t>
      </w:r>
      <w:r>
        <w:fldChar w:fldCharType="end"/>
      </w:r>
      <w:r>
        <w:t xml:space="preserve">. </w:t>
      </w:r>
      <w:r w:rsidRPr="00262E96">
        <w:t>So sánh kết quả đánh giá trên tập Test</w:t>
      </w:r>
      <w:bookmarkEnd w:id="60"/>
    </w:p>
    <w:tbl>
      <w:tblPr>
        <w:tblStyle w:val="TableGrid"/>
        <w:tblW w:w="0" w:type="auto"/>
        <w:jc w:val="center"/>
        <w:tblLook w:val="04A0" w:firstRow="1" w:lastRow="0" w:firstColumn="1" w:lastColumn="0" w:noHBand="0" w:noVBand="1"/>
      </w:tblPr>
      <w:tblGrid>
        <w:gridCol w:w="1610"/>
        <w:gridCol w:w="856"/>
        <w:gridCol w:w="1346"/>
        <w:gridCol w:w="1200"/>
        <w:gridCol w:w="1520"/>
      </w:tblGrid>
      <w:tr w:rsidR="00AE4FD2" w:rsidRPr="00AE4FD2" w14:paraId="29F831A7" w14:textId="77777777" w:rsidTr="00AE4FD2">
        <w:trPr>
          <w:jc w:val="center"/>
        </w:trPr>
        <w:tc>
          <w:tcPr>
            <w:tcW w:w="0" w:type="auto"/>
            <w:hideMark/>
          </w:tcPr>
          <w:p w14:paraId="7EF26358" w14:textId="77777777" w:rsidR="00AE4FD2" w:rsidRPr="00AE4FD2" w:rsidRDefault="00AE4FD2" w:rsidP="00AE4FD2">
            <w:pPr>
              <w:rPr>
                <w:b/>
                <w:bCs/>
              </w:rPr>
            </w:pPr>
            <w:r w:rsidRPr="00AE4FD2">
              <w:rPr>
                <w:b/>
                <w:bCs/>
              </w:rPr>
              <w:t>Mô hình</w:t>
            </w:r>
          </w:p>
        </w:tc>
        <w:tc>
          <w:tcPr>
            <w:tcW w:w="0" w:type="auto"/>
            <w:hideMark/>
          </w:tcPr>
          <w:p w14:paraId="33DA2C6B" w14:textId="77777777" w:rsidR="00AE4FD2" w:rsidRPr="00AE4FD2" w:rsidRDefault="00AE4FD2" w:rsidP="00AE4FD2">
            <w:pPr>
              <w:rPr>
                <w:b/>
                <w:bCs/>
              </w:rPr>
            </w:pPr>
            <w:r w:rsidRPr="00AE4FD2">
              <w:rPr>
                <w:b/>
                <w:bCs/>
              </w:rPr>
              <w:t>Recall</w:t>
            </w:r>
          </w:p>
        </w:tc>
        <w:tc>
          <w:tcPr>
            <w:tcW w:w="0" w:type="auto"/>
            <w:hideMark/>
          </w:tcPr>
          <w:p w14:paraId="53E6CBAD" w14:textId="77777777" w:rsidR="00AE4FD2" w:rsidRPr="00AE4FD2" w:rsidRDefault="00AE4FD2" w:rsidP="00AE4FD2">
            <w:pPr>
              <w:rPr>
                <w:b/>
                <w:bCs/>
              </w:rPr>
            </w:pPr>
            <w:r w:rsidRPr="00AE4FD2">
              <w:rPr>
                <w:b/>
                <w:bCs/>
              </w:rPr>
              <w:t>mAR@100</w:t>
            </w:r>
          </w:p>
        </w:tc>
        <w:tc>
          <w:tcPr>
            <w:tcW w:w="0" w:type="auto"/>
            <w:hideMark/>
          </w:tcPr>
          <w:p w14:paraId="58209EA3" w14:textId="77777777" w:rsidR="00AE4FD2" w:rsidRPr="00AE4FD2" w:rsidRDefault="00AE4FD2" w:rsidP="00AE4FD2">
            <w:pPr>
              <w:rPr>
                <w:b/>
                <w:bCs/>
              </w:rPr>
            </w:pPr>
            <w:r w:rsidRPr="00AE4FD2">
              <w:rPr>
                <w:b/>
                <w:bCs/>
              </w:rPr>
              <w:t>mAP@50</w:t>
            </w:r>
          </w:p>
        </w:tc>
        <w:tc>
          <w:tcPr>
            <w:tcW w:w="0" w:type="auto"/>
            <w:hideMark/>
          </w:tcPr>
          <w:p w14:paraId="7672B78A" w14:textId="77777777" w:rsidR="00AE4FD2" w:rsidRPr="00AE4FD2" w:rsidRDefault="00AE4FD2" w:rsidP="00AE4FD2">
            <w:pPr>
              <w:rPr>
                <w:b/>
                <w:bCs/>
              </w:rPr>
            </w:pPr>
            <w:r w:rsidRPr="00AE4FD2">
              <w:rPr>
                <w:b/>
                <w:bCs/>
              </w:rPr>
              <w:t>mAP@50:95</w:t>
            </w:r>
          </w:p>
        </w:tc>
      </w:tr>
      <w:tr w:rsidR="00AE4FD2" w:rsidRPr="00AE4FD2" w14:paraId="571EC89A" w14:textId="77777777" w:rsidTr="00AE4FD2">
        <w:trPr>
          <w:jc w:val="center"/>
        </w:trPr>
        <w:tc>
          <w:tcPr>
            <w:tcW w:w="0" w:type="auto"/>
            <w:hideMark/>
          </w:tcPr>
          <w:p w14:paraId="3195ABB6" w14:textId="77777777" w:rsidR="00AE4FD2" w:rsidRPr="00AE4FD2" w:rsidRDefault="00AE4FD2" w:rsidP="00AE4FD2">
            <w:r w:rsidRPr="00AE4FD2">
              <w:t>YOLOv8</w:t>
            </w:r>
          </w:p>
        </w:tc>
        <w:tc>
          <w:tcPr>
            <w:tcW w:w="0" w:type="auto"/>
            <w:hideMark/>
          </w:tcPr>
          <w:p w14:paraId="55E92900" w14:textId="77777777" w:rsidR="00AE4FD2" w:rsidRPr="00AE4FD2" w:rsidRDefault="00AE4FD2" w:rsidP="00AE4FD2">
            <w:r w:rsidRPr="00AE4FD2">
              <w:t>0.846</w:t>
            </w:r>
          </w:p>
        </w:tc>
        <w:tc>
          <w:tcPr>
            <w:tcW w:w="0" w:type="auto"/>
            <w:hideMark/>
          </w:tcPr>
          <w:p w14:paraId="6CD6D491" w14:textId="77777777" w:rsidR="00AE4FD2" w:rsidRPr="00AE4FD2" w:rsidRDefault="00AE4FD2" w:rsidP="00AE4FD2">
            <w:r w:rsidRPr="00AE4FD2">
              <w:t>-</w:t>
            </w:r>
          </w:p>
        </w:tc>
        <w:tc>
          <w:tcPr>
            <w:tcW w:w="0" w:type="auto"/>
            <w:hideMark/>
          </w:tcPr>
          <w:p w14:paraId="08A5AA47" w14:textId="77777777" w:rsidR="00AE4FD2" w:rsidRPr="00AE4FD2" w:rsidRDefault="00AE4FD2" w:rsidP="00AE4FD2">
            <w:r w:rsidRPr="00AE4FD2">
              <w:rPr>
                <w:b/>
                <w:bCs/>
              </w:rPr>
              <w:t>0.887</w:t>
            </w:r>
          </w:p>
        </w:tc>
        <w:tc>
          <w:tcPr>
            <w:tcW w:w="0" w:type="auto"/>
            <w:hideMark/>
          </w:tcPr>
          <w:p w14:paraId="568212F9" w14:textId="77777777" w:rsidR="00AE4FD2" w:rsidRPr="00AE4FD2" w:rsidRDefault="00AE4FD2" w:rsidP="00AE4FD2">
            <w:r w:rsidRPr="00AE4FD2">
              <w:rPr>
                <w:b/>
                <w:bCs/>
              </w:rPr>
              <w:t>0.467</w:t>
            </w:r>
          </w:p>
        </w:tc>
      </w:tr>
      <w:tr w:rsidR="00AE4FD2" w:rsidRPr="00AE4FD2" w14:paraId="26C3CD9A" w14:textId="77777777" w:rsidTr="00AE4FD2">
        <w:trPr>
          <w:jc w:val="center"/>
        </w:trPr>
        <w:tc>
          <w:tcPr>
            <w:tcW w:w="0" w:type="auto"/>
            <w:hideMark/>
          </w:tcPr>
          <w:p w14:paraId="5302963C" w14:textId="77777777" w:rsidR="00AE4FD2" w:rsidRPr="00AE4FD2" w:rsidRDefault="00AE4FD2" w:rsidP="00AE4FD2">
            <w:r w:rsidRPr="00AE4FD2">
              <w:t>Faster R-CNN</w:t>
            </w:r>
          </w:p>
        </w:tc>
        <w:tc>
          <w:tcPr>
            <w:tcW w:w="0" w:type="auto"/>
            <w:hideMark/>
          </w:tcPr>
          <w:p w14:paraId="254A50EB" w14:textId="77777777" w:rsidR="00AE4FD2" w:rsidRPr="00AE4FD2" w:rsidRDefault="00AE4FD2" w:rsidP="00AE4FD2">
            <w:r w:rsidRPr="00AE4FD2">
              <w:t>-</w:t>
            </w:r>
          </w:p>
        </w:tc>
        <w:tc>
          <w:tcPr>
            <w:tcW w:w="0" w:type="auto"/>
            <w:hideMark/>
          </w:tcPr>
          <w:p w14:paraId="2F0F0809" w14:textId="77777777" w:rsidR="00AE4FD2" w:rsidRPr="00AE4FD2" w:rsidRDefault="00AE4FD2" w:rsidP="00AE4FD2">
            <w:r w:rsidRPr="00AE4FD2">
              <w:t>0.4938</w:t>
            </w:r>
          </w:p>
        </w:tc>
        <w:tc>
          <w:tcPr>
            <w:tcW w:w="0" w:type="auto"/>
            <w:hideMark/>
          </w:tcPr>
          <w:p w14:paraId="6EB411BD" w14:textId="77777777" w:rsidR="00AE4FD2" w:rsidRPr="00AE4FD2" w:rsidRDefault="00AE4FD2" w:rsidP="00AE4FD2">
            <w:r w:rsidRPr="00AE4FD2">
              <w:t>0.8059</w:t>
            </w:r>
          </w:p>
        </w:tc>
        <w:tc>
          <w:tcPr>
            <w:tcW w:w="0" w:type="auto"/>
            <w:hideMark/>
          </w:tcPr>
          <w:p w14:paraId="0D198303" w14:textId="77777777" w:rsidR="00AE4FD2" w:rsidRPr="00AE4FD2" w:rsidRDefault="00AE4FD2" w:rsidP="00AE4FD2">
            <w:r w:rsidRPr="00AE4FD2">
              <w:t>0.4200</w:t>
            </w:r>
          </w:p>
        </w:tc>
      </w:tr>
      <w:tr w:rsidR="00AE4FD2" w:rsidRPr="00AE4FD2" w14:paraId="6AA3FC75" w14:textId="77777777" w:rsidTr="00AE4FD2">
        <w:trPr>
          <w:jc w:val="center"/>
        </w:trPr>
        <w:tc>
          <w:tcPr>
            <w:tcW w:w="0" w:type="auto"/>
            <w:hideMark/>
          </w:tcPr>
          <w:p w14:paraId="40B359AC" w14:textId="77777777" w:rsidR="00AE4FD2" w:rsidRPr="00AE4FD2" w:rsidRDefault="00AE4FD2" w:rsidP="00AE4FD2">
            <w:r w:rsidRPr="00AE4FD2">
              <w:t>DETR</w:t>
            </w:r>
          </w:p>
        </w:tc>
        <w:tc>
          <w:tcPr>
            <w:tcW w:w="0" w:type="auto"/>
            <w:hideMark/>
          </w:tcPr>
          <w:p w14:paraId="3B83F553" w14:textId="77777777" w:rsidR="00AE4FD2" w:rsidRPr="00AE4FD2" w:rsidRDefault="00AE4FD2" w:rsidP="00AE4FD2">
            <w:r w:rsidRPr="00AE4FD2">
              <w:t>-</w:t>
            </w:r>
          </w:p>
        </w:tc>
        <w:tc>
          <w:tcPr>
            <w:tcW w:w="0" w:type="auto"/>
            <w:hideMark/>
          </w:tcPr>
          <w:p w14:paraId="506742D3" w14:textId="77777777" w:rsidR="00AE4FD2" w:rsidRPr="00AE4FD2" w:rsidRDefault="00AE4FD2" w:rsidP="00AE4FD2">
            <w:r w:rsidRPr="00AE4FD2">
              <w:t>0.3567</w:t>
            </w:r>
          </w:p>
        </w:tc>
        <w:tc>
          <w:tcPr>
            <w:tcW w:w="0" w:type="auto"/>
            <w:hideMark/>
          </w:tcPr>
          <w:p w14:paraId="247B720B" w14:textId="77777777" w:rsidR="00AE4FD2" w:rsidRPr="00AE4FD2" w:rsidRDefault="00AE4FD2" w:rsidP="00AE4FD2">
            <w:r w:rsidRPr="00AE4FD2">
              <w:t>0.5317</w:t>
            </w:r>
          </w:p>
        </w:tc>
        <w:tc>
          <w:tcPr>
            <w:tcW w:w="0" w:type="auto"/>
            <w:hideMark/>
          </w:tcPr>
          <w:p w14:paraId="2ED2DE39" w14:textId="77777777" w:rsidR="00AE4FD2" w:rsidRPr="00AE4FD2" w:rsidRDefault="00AE4FD2" w:rsidP="00AE4FD2">
            <w:r w:rsidRPr="00AE4FD2">
              <w:t>0.2681</w:t>
            </w:r>
          </w:p>
        </w:tc>
      </w:tr>
    </w:tbl>
    <w:p w14:paraId="7458326D" w14:textId="77777777" w:rsidR="002354DC" w:rsidRPr="002354DC" w:rsidRDefault="002354DC" w:rsidP="002354DC">
      <w:pPr>
        <w:ind w:firstLine="720"/>
      </w:pPr>
      <w:r w:rsidRPr="002354DC">
        <w:t>Kết quả thực nghiệm cho thấy YOLOv8 đạt hiệu năng tốt nhất trên bộ dữ liệu Safety Helmet. Mô hình đạt mAP@50 = 88.7% và mAP@50:95 = 46.7%, cao hơn cả Faster R-CNN và DETR. Đồng thời, Precision đạt 83.6% và Recall đạt 84.6%, cho thấy YOLOv8 không chỉ phát hiện chính xác mà còn nhận diện được phần lớn các đối tượng xuất hiện trong ảnh. Điều này phản ánh khả năng cân bằng tốt giữa độ chính xác phát hiện và khả năng thu hồi đối tượng của mô hình. Bên cạnh đó, YOLOv8 cũng cho thấy khả năng hội tụ nhanh và ổn định trong quá trình huấn luyện, phù hợp với các bài toán phát hiện đối tượng trong thực tế.</w:t>
      </w:r>
    </w:p>
    <w:p w14:paraId="76938112" w14:textId="77777777" w:rsidR="002354DC" w:rsidRPr="002354DC" w:rsidRDefault="002354DC" w:rsidP="002354DC">
      <w:pPr>
        <w:ind w:firstLine="720"/>
      </w:pPr>
      <w:r w:rsidRPr="002354DC">
        <w:t>Faster R-CNN đạt mAP@50 = 80.59% và mAP@50:95 = 42.00%, đứng thứ hai trong ba mô hình được đánh giá. Kết quả này cho thấy kiến trúc Two-stage Detector vẫn duy trì khả năng phát hiện đối tượng hiệu quả nhờ cơ chế Region Proposal Network (RPN), giúp xác định các vùng chứa đối tượng trước khi thực hiện phân loại và hồi quy Bounding Box. Tuy nhiên, hiệu năng của Faster R-CNN vẫn thấp hơn YOLOv8 trên cả hai chỉ số mAP. Ngoài ra, giá trị mAR@100 đạt 49.38% cho thấy khả năng thu hồi đối tượng của mô hình vẫn còn hạn chế so với YOLOv8. Mặc dù vậy, Faster R-CNN vẫn đạt kết quả tương đối tốt và thể hiện tính ổn định trên bộ dữ liệu Safety Helmet.</w:t>
      </w:r>
    </w:p>
    <w:p w14:paraId="13CB8AF3" w14:textId="77777777" w:rsidR="002354DC" w:rsidRPr="002354DC" w:rsidRDefault="002354DC" w:rsidP="002354DC">
      <w:pPr>
        <w:ind w:firstLine="720"/>
      </w:pPr>
      <w:r w:rsidRPr="002354DC">
        <w:t xml:space="preserve">DETR cho kết quả thấp nhất với mAP@50 = 53.17% và mAP@50:95 = 26.81%. Mặc dù mô hình có ưu điểm về thiết kế end-to-end và không phụ thuộc vào Anchor Box hay Non-Maximum Suppression (NMS), kết quả thực nghiệm cho thấy DETR gặp nhiều khó khăn hơn trong việc phát hiện các đối tượng trên bộ dữ liệu Safety Helmet. Đặc biệt, các đối </w:t>
      </w:r>
      <w:r w:rsidRPr="002354DC">
        <w:lastRenderedPageBreak/>
        <w:t>tượng có kích thước nhỏ như lớp Head thường khó được phát hiện chính xác. Điều này cũng được phản ánh qua giá trị mAR@100 chỉ đạt 35.67%, thấp hơn đáng kể so với YOLOv8 và Faster R-CNN. Kết quả này phù hợp với nhận định trong các nghiên cứu trước đây rằng DETR nguyên bản thường yêu cầu thời gian huấn luyện dài hơn và gặp hạn chế khi xử lý các đối tượng có kích thước nhỏ.</w:t>
      </w:r>
    </w:p>
    <w:p w14:paraId="05EB3656" w14:textId="6313D8C1" w:rsidR="009A351D" w:rsidRDefault="002354DC" w:rsidP="002354DC">
      <w:pPr>
        <w:ind w:firstLine="720"/>
      </w:pPr>
      <w:r w:rsidRPr="002354DC">
        <w:t>Nhìn chung, YOLOv8 là mô hình đạt hiệu quả cao nhất trên bộ dữ liệu Safety Helmet nhờ khả năng phát hiện chính xác, tốc độ hội tụ nhanh và hiệu năng ổn định trên cả tập Validation và Test. Faster R-CNN đạt kết quả khá tốt, cho thấy ưu thế của kiến trúc Two-stage Detector trong việc phát hiện đối tượng, tuy nhiên vẫn chưa đạt được hiệu năng tổng thể như YOLOv8. Trong khi đó, DETR thể hiện tiềm năng của hướng tiếp cận Transformer-based Detector nhưng chưa thực sự phù hợp với bộ dữ liệu có quy mô nhỏ và chứa nhiều đối tượng kích thước nhỏ như Safety Helmet. Từ các kết quả thu được, YOLOv8 được đánh giá là mô hình phù hợp nhất cho bài toán phát hiện mũ bảo hiểm trong phạm vi bộ dữ liệu được sử dụng trong bài thực hành</w:t>
      </w:r>
      <w:r w:rsidR="00262E96" w:rsidRPr="00262E96">
        <w:t>.</w:t>
      </w:r>
      <w:r w:rsidR="009A351D">
        <w:br w:type="page"/>
      </w:r>
    </w:p>
    <w:p w14:paraId="6854F722" w14:textId="26A5BD6C" w:rsidR="008F3B84" w:rsidRPr="008219D1" w:rsidRDefault="00D5554F" w:rsidP="008F3B84">
      <w:pPr>
        <w:pStyle w:val="C1"/>
      </w:pPr>
      <w:bookmarkStart w:id="61" w:name="_Toc233215585"/>
      <w:r w:rsidRPr="00D5554F">
        <w:lastRenderedPageBreak/>
        <w:t>KẾT LUẬN</w:t>
      </w:r>
      <w:bookmarkEnd w:id="61"/>
    </w:p>
    <w:p w14:paraId="21B22A9C" w14:textId="798C31CE" w:rsidR="0049386D" w:rsidRPr="0049386D" w:rsidRDefault="0049386D" w:rsidP="0049386D">
      <w:pPr>
        <w:ind w:firstLine="720"/>
      </w:pPr>
      <w:r w:rsidRPr="0049386D">
        <w:t xml:space="preserve">Trong bài thực hành này, nhóm đã nghiên cứu và triển khai bài toán phát hiện đối tượng (Object Detection) trên bộ dữ liệu </w:t>
      </w:r>
      <w:r w:rsidRPr="00EF6578">
        <w:rPr>
          <w:b/>
          <w:bCs/>
        </w:rPr>
        <w:t>Safety Helmet Dataset</w:t>
      </w:r>
      <w:r w:rsidRPr="0049386D">
        <w:t xml:space="preserve"> được thu thập từ Roboflow Universe. Bộ dữ liệu gồm 1.088 ảnh được chia thành ba tập Train, Validation và Test, với ba lớp đối tượng cần phát hiện là Helmet, Head và Person. Dữ liệu được sử dụng dưới hai định dạng khác nhau gồm YOLO và COCO nhằm phù hợp với yêu cầu đầu vào của các mô hình YOLOv8, DETR và Faster R-CNN.</w:t>
      </w:r>
    </w:p>
    <w:p w14:paraId="4B195ACB" w14:textId="77777777" w:rsidR="0049386D" w:rsidRPr="0049386D" w:rsidRDefault="0049386D" w:rsidP="0049386D">
      <w:pPr>
        <w:ind w:firstLine="720"/>
      </w:pPr>
      <w:r w:rsidRPr="0049386D">
        <w:t xml:space="preserve">Trên cơ sở bộ dữ liệu này, nhóm đã tiến hành huấn luyện, đánh giá và so sánh ba mô hình phát hiện đối tượng tiêu biểu thuộc ba hướng tiếp cận khác nhau. Trong đó, </w:t>
      </w:r>
      <w:r w:rsidRPr="00A94E7A">
        <w:rPr>
          <w:b/>
          <w:bCs/>
        </w:rPr>
        <w:t>YOLOv</w:t>
      </w:r>
      <w:r w:rsidRPr="0049386D">
        <w:t xml:space="preserve">8 đại diện cho nhóm One-stage Detector, </w:t>
      </w:r>
      <w:r w:rsidRPr="00A94E7A">
        <w:rPr>
          <w:b/>
          <w:bCs/>
        </w:rPr>
        <w:t>Faster R-CNN</w:t>
      </w:r>
      <w:r w:rsidRPr="0049386D">
        <w:t xml:space="preserve"> đại diện cho nhóm Two-stage Detector và </w:t>
      </w:r>
      <w:r w:rsidRPr="00A94E7A">
        <w:rPr>
          <w:b/>
          <w:bCs/>
        </w:rPr>
        <w:t>DETR</w:t>
      </w:r>
      <w:r w:rsidRPr="0049386D">
        <w:t xml:space="preserve"> đại diện cho nhóm Transformer-based Detector. Các mô hình được đánh giá dựa trên các chỉ số mAP@0.5, mAP@0.5:0.95, Precision, Recall hoặc mAR@100 nhằm phản ánh khả năng phát hiện và định vị đối tượng.</w:t>
      </w:r>
    </w:p>
    <w:p w14:paraId="26BCF976" w14:textId="77777777" w:rsidR="0049386D" w:rsidRPr="0049386D" w:rsidRDefault="0049386D" w:rsidP="0049386D">
      <w:pPr>
        <w:ind w:firstLine="720"/>
      </w:pPr>
      <w:r w:rsidRPr="0049386D">
        <w:t>Kết quả thực nghiệm cho thấy YOLOv8 đạt hiệu năng tốt nhất trên bộ dữ liệu Safety Helmet với mAP@0.5 đạt 88.7% và mAP@0.5:0.95 đạt 46.7% trên tập Test. Faster R-CNN đạt kết quả khá tốt với mAP@0.5 bằng 80.59% và mAP@0.5:0.95 bằng 42.00%, cho thấy khả năng phát hiện đối tượng ổn định của kiến trúc Two-stage Detector. Trong khi đó, DETR đạt mAP@0.5 bằng 53.17% và mAP@0.5:0.95 bằng 26.81%, thấp hơn hai mô hình còn lại và gặp nhiều khó khăn khi xử lý các đối tượng có kích thước nhỏ như lớp Head.</w:t>
      </w:r>
    </w:p>
    <w:p w14:paraId="3ABAE3EE" w14:textId="77777777" w:rsidR="0049386D" w:rsidRPr="0049386D" w:rsidRDefault="0049386D" w:rsidP="0049386D">
      <w:pPr>
        <w:ind w:firstLine="720"/>
      </w:pPr>
      <w:r w:rsidRPr="0049386D">
        <w:t>Từ kết quả so sánh, có thể nhận thấy YOLOv8 là mô hình phù hợp nhất đối với bộ dữ liệu Safety Helmet nhờ khả năng hội tụ nhanh, hiệu năng phát hiện cao và quy trình huấn luyện đơn giản. Faster R-CNN vẫn duy trì độ chính xác tốt nhưng yêu cầu thời gian huấn luyện và suy luận lớn hơn. Đối với DETR, mặc dù sở hữu kiến trúc hiện đại dựa trên Transformer và cơ chế phát hiện end-to-end, mô hình vẫn cần nhiều dữ liệu hoặc các phiên bản cải tiến để đạt hiệu quả cao hơn trên các bài toán có nhiều đối tượng nhỏ.</w:t>
      </w:r>
    </w:p>
    <w:p w14:paraId="2EC706EA" w14:textId="77777777" w:rsidR="0049386D" w:rsidRPr="0049386D" w:rsidRDefault="0049386D" w:rsidP="0049386D">
      <w:pPr>
        <w:ind w:firstLine="720"/>
      </w:pPr>
      <w:r w:rsidRPr="0049386D">
        <w:t>Thông qua bài thực hành, nhóm đã nắm được quy trình xây dựng dữ liệu, huấn luyện, đánh giá và so sánh các mô hình Object Detection hiện đại. Đồng thời, nhóm hiểu rõ hơn về ưu điểm, hạn chế và đặc điểm của từng hướng tiếp cận trong bài toán phát hiện đối tượng, từ đó tạo nền tảng cho việc nghiên cứu và triển khai các hệ thống thị giác máy tính trong các ứng dụng thực tế.</w:t>
      </w:r>
    </w:p>
    <w:p w14:paraId="13001B10" w14:textId="2461169A" w:rsidR="00693500" w:rsidRPr="00693500" w:rsidRDefault="00693500" w:rsidP="00AF12F7">
      <w:pPr>
        <w:ind w:firstLine="720"/>
      </w:pPr>
    </w:p>
    <w:p w14:paraId="356E36A8" w14:textId="061AFCBF" w:rsidR="008219D1" w:rsidRPr="002460CE" w:rsidRDefault="008219D1" w:rsidP="008219D1"/>
    <w:p w14:paraId="67A1EBF2" w14:textId="282390BE" w:rsidR="00BF44E0" w:rsidRDefault="00BF44E0" w:rsidP="009133B0"/>
    <w:p w14:paraId="26893460" w14:textId="50F19F05" w:rsidR="009E7230" w:rsidRDefault="009E7230" w:rsidP="009E7230">
      <w:pPr>
        <w:pStyle w:val="C0"/>
      </w:pPr>
      <w:bookmarkStart w:id="62" w:name="_Toc233215586"/>
      <w:r>
        <w:lastRenderedPageBreak/>
        <w:t>TÀI LIỆU THAM KHẢO</w:t>
      </w:r>
      <w:bookmarkEnd w:id="62"/>
    </w:p>
    <w:p w14:paraId="7A3001E1" w14:textId="77777777" w:rsidR="007576D5" w:rsidRPr="007576D5" w:rsidRDefault="007576D5" w:rsidP="007576D5">
      <w:r w:rsidRPr="007576D5">
        <w:t xml:space="preserve">[1] Z. Zou, K. Chen, Z. Shi, Y. Guo, and J. Ye, "Object Detection in 20 Years: A Survey," </w:t>
      </w:r>
      <w:r w:rsidRPr="007576D5">
        <w:rPr>
          <w:i/>
          <w:iCs/>
        </w:rPr>
        <w:t>Proceedings of the IEEE</w:t>
      </w:r>
      <w:r w:rsidRPr="007576D5">
        <w:t xml:space="preserve">, vol. 111, no. 3, pp. 257–276, 2023. </w:t>
      </w:r>
    </w:p>
    <w:p w14:paraId="1EC5117F" w14:textId="77777777" w:rsidR="007576D5" w:rsidRPr="007576D5" w:rsidRDefault="007576D5" w:rsidP="007576D5">
      <w:r w:rsidRPr="007576D5">
        <w:t xml:space="preserve">[2] </w:t>
      </w:r>
      <w:hyperlink r:id="rId24" w:tgtFrame="_blank" w:history="1">
        <w:r w:rsidRPr="007576D5">
          <w:rPr>
            <w:rStyle w:val="Hyperlink"/>
          </w:rPr>
          <w:t>Ultralytics YOLO Documentation</w:t>
        </w:r>
      </w:hyperlink>
      <w:r w:rsidRPr="007576D5">
        <w:t xml:space="preserve">, Ultralytics Inc., 2024. Accessed: Jun. 2026. </w:t>
      </w:r>
    </w:p>
    <w:p w14:paraId="093CF940" w14:textId="77777777" w:rsidR="007576D5" w:rsidRPr="007576D5" w:rsidRDefault="007576D5" w:rsidP="007576D5">
      <w:r w:rsidRPr="007576D5">
        <w:t xml:space="preserve">[3] N. Carion, F. Massa, G. Synnaeve, N. Usunier, A. Kirillov, and S. Zagoruyko, "End-to-End Object Detection with Transformers," in </w:t>
      </w:r>
      <w:r w:rsidRPr="007576D5">
        <w:rPr>
          <w:i/>
          <w:iCs/>
        </w:rPr>
        <w:t>Proceedings of the European Conference on Computer Vision (ECCV)</w:t>
      </w:r>
      <w:r w:rsidRPr="007576D5">
        <w:t xml:space="preserve">, 2020, pp. 213–229. </w:t>
      </w:r>
    </w:p>
    <w:p w14:paraId="0332C400" w14:textId="77777777" w:rsidR="007576D5" w:rsidRPr="007576D5" w:rsidRDefault="007576D5" w:rsidP="007576D5">
      <w:r w:rsidRPr="007576D5">
        <w:t xml:space="preserve">[4] S. Ren, K. He, R. Girshick, and J. Sun, "Faster R-CNN: Towards Real-Time Object Detection with Region Proposal Networks," </w:t>
      </w:r>
      <w:r w:rsidRPr="007576D5">
        <w:rPr>
          <w:i/>
          <w:iCs/>
        </w:rPr>
        <w:t>IEEE Transactions on Pattern Analysis and Machine Intelligence (TPAMI)</w:t>
      </w:r>
      <w:r w:rsidRPr="007576D5">
        <w:t xml:space="preserve">, vol. 39, no. 6, pp. 1137–1149, 2017. (Conference version published in NIPS 2015). </w:t>
      </w:r>
    </w:p>
    <w:p w14:paraId="4D95ECDF" w14:textId="77777777" w:rsidR="007576D5" w:rsidRPr="007576D5" w:rsidRDefault="007576D5" w:rsidP="007576D5">
      <w:r w:rsidRPr="007576D5">
        <w:t xml:space="preserve">[5] X. Zhu, W. Su, L. Lu, B. Li, X. Wang, and J. Dai, "Deformable DETR: Deformable Transformers for End-to-End Object Detection," </w:t>
      </w:r>
      <w:r w:rsidRPr="007576D5">
        <w:rPr>
          <w:i/>
          <w:iCs/>
        </w:rPr>
        <w:t>International Conference on Learning Representations (ICLR)</w:t>
      </w:r>
      <w:r w:rsidRPr="007576D5">
        <w:t xml:space="preserve">, 2021. </w:t>
      </w:r>
    </w:p>
    <w:p w14:paraId="4C568883" w14:textId="77777777" w:rsidR="007576D5" w:rsidRPr="00217553" w:rsidRDefault="007576D5" w:rsidP="00217553"/>
    <w:p w14:paraId="35A17B50" w14:textId="77777777" w:rsidR="00217553" w:rsidRPr="00D56823" w:rsidRDefault="00217553" w:rsidP="00DE0DCD"/>
    <w:p w14:paraId="7DC52CFA" w14:textId="77777777" w:rsidR="004A1CFC" w:rsidRPr="00C30E7D" w:rsidRDefault="004A1CFC" w:rsidP="004A1CFC"/>
    <w:sectPr w:rsidR="004A1CFC" w:rsidRPr="00C30E7D" w:rsidSect="00CF0C82">
      <w:headerReference w:type="first" r:id="rId25"/>
      <w:footerReference w:type="first" r:id="rId26"/>
      <w:pgSz w:w="11906" w:h="16838" w:code="9"/>
      <w:pgMar w:top="1134" w:right="1134" w:bottom="1134"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B287C" w14:textId="77777777" w:rsidR="0039369F" w:rsidRDefault="0039369F" w:rsidP="00A35F32">
      <w:pPr>
        <w:spacing w:after="0" w:line="240" w:lineRule="auto"/>
      </w:pPr>
      <w:r>
        <w:separator/>
      </w:r>
    </w:p>
  </w:endnote>
  <w:endnote w:type="continuationSeparator" w:id="0">
    <w:p w14:paraId="56490789" w14:textId="77777777" w:rsidR="0039369F" w:rsidRDefault="0039369F" w:rsidP="00A35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6643403"/>
      <w:docPartObj>
        <w:docPartGallery w:val="Page Numbers (Bottom of Page)"/>
        <w:docPartUnique/>
      </w:docPartObj>
    </w:sdtPr>
    <w:sdtEndPr>
      <w:rPr>
        <w:noProof/>
      </w:rPr>
    </w:sdtEndPr>
    <w:sdtContent>
      <w:p w14:paraId="7FB41EC8" w14:textId="77777777" w:rsidR="000C5A08" w:rsidRDefault="000C5A08" w:rsidP="000C5A0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b/>
        <w:bCs/>
        <w:szCs w:val="24"/>
      </w:rPr>
      <w:id w:val="-1754499459"/>
      <w:docPartObj>
        <w:docPartGallery w:val="Page Numbers (Bottom of Page)"/>
        <w:docPartUnique/>
      </w:docPartObj>
    </w:sdtPr>
    <w:sdtEndPr>
      <w:rPr>
        <w:noProof/>
      </w:rPr>
    </w:sdtEndPr>
    <w:sdtContent>
      <w:p w14:paraId="3C1D736B" w14:textId="2B170544" w:rsidR="00A35F32" w:rsidRPr="00A35F32" w:rsidRDefault="00A35F32" w:rsidP="000C5A08">
        <w:pPr>
          <w:pStyle w:val="Footer"/>
          <w:jc w:val="center"/>
          <w:rPr>
            <w:rFonts w:cs="Times New Roman"/>
            <w:b/>
            <w:bCs/>
            <w:szCs w:val="24"/>
          </w:rPr>
        </w:pPr>
        <w:r w:rsidRPr="00A35F32">
          <w:rPr>
            <w:rFonts w:cs="Times New Roman"/>
            <w:b/>
            <w:bCs/>
            <w:szCs w:val="24"/>
          </w:rPr>
          <w:fldChar w:fldCharType="begin"/>
        </w:r>
        <w:r w:rsidRPr="00A35F32">
          <w:rPr>
            <w:rFonts w:cs="Times New Roman"/>
            <w:b/>
            <w:bCs/>
            <w:szCs w:val="24"/>
          </w:rPr>
          <w:instrText xml:space="preserve"> PAGE   \* MERGEFORMAT </w:instrText>
        </w:r>
        <w:r w:rsidRPr="00A35F32">
          <w:rPr>
            <w:rFonts w:cs="Times New Roman"/>
            <w:b/>
            <w:bCs/>
            <w:szCs w:val="24"/>
          </w:rPr>
          <w:fldChar w:fldCharType="separate"/>
        </w:r>
        <w:r w:rsidRPr="00A35F32">
          <w:rPr>
            <w:rFonts w:cs="Times New Roman"/>
            <w:b/>
            <w:bCs/>
            <w:noProof/>
            <w:szCs w:val="24"/>
          </w:rPr>
          <w:t>2</w:t>
        </w:r>
        <w:r w:rsidRPr="00A35F32">
          <w:rPr>
            <w:rFonts w:cs="Times New Roman"/>
            <w:b/>
            <w:bCs/>
            <w:noProof/>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1611813342"/>
      <w:docPartObj>
        <w:docPartGallery w:val="Page Numbers (Bottom of Page)"/>
        <w:docPartUnique/>
      </w:docPartObj>
    </w:sdtPr>
    <w:sdtEndPr>
      <w:rPr>
        <w:noProof/>
      </w:rPr>
    </w:sdtEndPr>
    <w:sdtContent>
      <w:p w14:paraId="0900C4B4" w14:textId="7BEB7DB8" w:rsidR="00A35F32" w:rsidRPr="003C5539" w:rsidRDefault="00A35F32" w:rsidP="003C5539">
        <w:pPr>
          <w:pStyle w:val="Footer"/>
          <w:jc w:val="center"/>
          <w:rPr>
            <w:rFonts w:cs="Times New Roman"/>
            <w:szCs w:val="24"/>
          </w:rPr>
        </w:pPr>
        <w:r w:rsidRPr="003C5539">
          <w:rPr>
            <w:rFonts w:cs="Times New Roman"/>
            <w:szCs w:val="24"/>
          </w:rPr>
          <w:fldChar w:fldCharType="begin"/>
        </w:r>
        <w:r w:rsidRPr="003C5539">
          <w:rPr>
            <w:rFonts w:cs="Times New Roman"/>
            <w:szCs w:val="24"/>
          </w:rPr>
          <w:instrText xml:space="preserve"> PAGE   \* MERGEFORMAT </w:instrText>
        </w:r>
        <w:r w:rsidRPr="003C5539">
          <w:rPr>
            <w:rFonts w:cs="Times New Roman"/>
            <w:szCs w:val="24"/>
          </w:rPr>
          <w:fldChar w:fldCharType="separate"/>
        </w:r>
        <w:r w:rsidR="001A48B4" w:rsidRPr="003C5539">
          <w:rPr>
            <w:rFonts w:cs="Times New Roman"/>
            <w:noProof/>
            <w:szCs w:val="24"/>
          </w:rPr>
          <w:t>1</w:t>
        </w:r>
        <w:r w:rsidRPr="003C5539">
          <w:rPr>
            <w:rFonts w:cs="Times New Roman"/>
            <w:noProof/>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50286" w14:textId="77777777" w:rsidR="0039369F" w:rsidRDefault="0039369F" w:rsidP="00A35F32">
      <w:pPr>
        <w:spacing w:after="0" w:line="240" w:lineRule="auto"/>
      </w:pPr>
      <w:r>
        <w:separator/>
      </w:r>
    </w:p>
  </w:footnote>
  <w:footnote w:type="continuationSeparator" w:id="0">
    <w:p w14:paraId="35CD200B" w14:textId="77777777" w:rsidR="0039369F" w:rsidRDefault="0039369F" w:rsidP="00A35F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FD88F" w14:textId="77777777" w:rsidR="00A35F32" w:rsidRDefault="00A35F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3923D" w14:textId="77777777" w:rsidR="00A35F32" w:rsidRDefault="00A35F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85857"/>
    <w:multiLevelType w:val="hybridMultilevel"/>
    <w:tmpl w:val="95F8F4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FB0E30"/>
    <w:multiLevelType w:val="hybridMultilevel"/>
    <w:tmpl w:val="08DADB38"/>
    <w:lvl w:ilvl="0" w:tplc="AB5A0EB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2B20D5"/>
    <w:multiLevelType w:val="hybridMultilevel"/>
    <w:tmpl w:val="9312A2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8E70CB"/>
    <w:multiLevelType w:val="hybridMultilevel"/>
    <w:tmpl w:val="E1E0D1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0875114"/>
    <w:multiLevelType w:val="multilevel"/>
    <w:tmpl w:val="7EA02CF4"/>
    <w:lvl w:ilvl="0">
      <w:start w:val="1"/>
      <w:numFmt w:val="decimal"/>
      <w:pStyle w:val="CAP1"/>
      <w:lvlText w:val="Chương %1."/>
      <w:lvlJc w:val="left"/>
      <w:pPr>
        <w:ind w:left="720" w:hanging="360"/>
      </w:pPr>
      <w:rPr>
        <w:rFonts w:ascii="Times New Roman" w:hAnsi="Times New Roman" w:hint="default"/>
        <w:b/>
        <w:i w:val="0"/>
        <w:sz w:val="24"/>
      </w:rPr>
    </w:lvl>
    <w:lvl w:ilvl="1">
      <w:start w:val="1"/>
      <w:numFmt w:val="decimal"/>
      <w:pStyle w:val="CAP2"/>
      <w:isLgl/>
      <w:lvlText w:val="%1.%2."/>
      <w:lvlJc w:val="left"/>
      <w:pPr>
        <w:ind w:left="1440" w:hanging="720"/>
      </w:pPr>
      <w:rPr>
        <w:rFonts w:ascii="Times New Roman" w:hAnsi="Times New Roman" w:hint="default"/>
        <w:b/>
        <w:i w:val="0"/>
        <w:sz w:val="24"/>
      </w:rPr>
    </w:lvl>
    <w:lvl w:ilvl="2">
      <w:start w:val="1"/>
      <w:numFmt w:val="decimal"/>
      <w:pStyle w:val="CAP3"/>
      <w:isLgl/>
      <w:lvlText w:val="%1.%2.%3."/>
      <w:lvlJc w:val="left"/>
      <w:pPr>
        <w:ind w:left="1800" w:hanging="720"/>
      </w:pPr>
      <w:rPr>
        <w:rFonts w:ascii="Times New Roman" w:hAnsi="Times New Roman" w:hint="default"/>
        <w:b/>
        <w:i w:val="0"/>
        <w:sz w:val="24"/>
      </w:rPr>
    </w:lvl>
    <w:lvl w:ilvl="3">
      <w:start w:val="1"/>
      <w:numFmt w:val="decimal"/>
      <w:isLgl/>
      <w:lvlText w:val="%1.%2.%3.%4."/>
      <w:lvlJc w:val="left"/>
      <w:pPr>
        <w:ind w:left="2520" w:hanging="1080"/>
      </w:pPr>
      <w:rPr>
        <w:rFonts w:ascii="Times New Roman" w:hAnsi="Times New Roman" w:hint="default"/>
        <w:b/>
        <w:i w:val="0"/>
        <w:sz w:val="24"/>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lvlRestart w:val="0"/>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5" w15:restartNumberingAfterBreak="0">
    <w:nsid w:val="1B9602A7"/>
    <w:multiLevelType w:val="hybridMultilevel"/>
    <w:tmpl w:val="D2B285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2DF73C9"/>
    <w:multiLevelType w:val="hybridMultilevel"/>
    <w:tmpl w:val="8D1CDF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6596711"/>
    <w:multiLevelType w:val="hybridMultilevel"/>
    <w:tmpl w:val="779AA9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98520AD"/>
    <w:multiLevelType w:val="hybridMultilevel"/>
    <w:tmpl w:val="6980B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B6616C3"/>
    <w:multiLevelType w:val="hybridMultilevel"/>
    <w:tmpl w:val="D2966B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70282D"/>
    <w:multiLevelType w:val="multilevel"/>
    <w:tmpl w:val="062C43E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3638345A"/>
    <w:multiLevelType w:val="multilevel"/>
    <w:tmpl w:val="A8205564"/>
    <w:lvl w:ilvl="0">
      <w:start w:val="1"/>
      <w:numFmt w:val="bullet"/>
      <w:lvlText w:val=""/>
      <w:lvlJc w:val="left"/>
      <w:pPr>
        <w:tabs>
          <w:tab w:val="num" w:pos="1080"/>
        </w:tabs>
        <w:ind w:left="1080" w:hanging="360"/>
      </w:pPr>
      <w:rPr>
        <w:rFonts w:ascii="Symbol" w:hAnsi="Symbol" w:hint="default"/>
        <w:sz w:val="20"/>
      </w:rPr>
    </w:lvl>
    <w:lvl w:ilvl="1">
      <w:numFmt w:val="bullet"/>
      <w:lvlText w:val="-"/>
      <w:lvlJc w:val="left"/>
      <w:pPr>
        <w:ind w:left="1800" w:hanging="360"/>
      </w:pPr>
      <w:rPr>
        <w:rFonts w:ascii="Times New Roman" w:eastAsiaTheme="minorHAnsi" w:hAnsi="Times New Roman" w:cs="Times New Roman"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7156B3A"/>
    <w:multiLevelType w:val="multilevel"/>
    <w:tmpl w:val="D9D09D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964018F"/>
    <w:multiLevelType w:val="multilevel"/>
    <w:tmpl w:val="24DEDA5A"/>
    <w:lvl w:ilvl="0">
      <w:start w:val="1"/>
      <w:numFmt w:val="decimal"/>
      <w:pStyle w:val="LV0"/>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4" w15:restartNumberingAfterBreak="0">
    <w:nsid w:val="3A2C5FF9"/>
    <w:multiLevelType w:val="hybridMultilevel"/>
    <w:tmpl w:val="476C90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D2740DF"/>
    <w:multiLevelType w:val="multilevel"/>
    <w:tmpl w:val="BDFC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A85231"/>
    <w:multiLevelType w:val="hybridMultilevel"/>
    <w:tmpl w:val="BC766F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5EE0BF8"/>
    <w:multiLevelType w:val="hybridMultilevel"/>
    <w:tmpl w:val="A8B4B2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4214C3C"/>
    <w:multiLevelType w:val="multilevel"/>
    <w:tmpl w:val="E94464AC"/>
    <w:lvl w:ilvl="0">
      <w:start w:val="1"/>
      <w:numFmt w:val="none"/>
      <w:pStyle w:val="C0"/>
      <w:lvlText w:val=""/>
      <w:lvlJc w:val="left"/>
      <w:pPr>
        <w:ind w:left="720" w:hanging="360"/>
      </w:pPr>
      <w:rPr>
        <w:rFonts w:ascii="Times New Roman" w:hAnsi="Times New Roman" w:hint="default"/>
        <w:b/>
        <w:i w:val="0"/>
        <w:sz w:val="24"/>
      </w:rPr>
    </w:lvl>
    <w:lvl w:ilvl="1">
      <w:start w:val="1"/>
      <w:numFmt w:val="decimal"/>
      <w:pStyle w:val="C1"/>
      <w:isLgl/>
      <w:lvlText w:val="Chương %2."/>
      <w:lvlJc w:val="left"/>
      <w:pPr>
        <w:ind w:left="1440" w:hanging="720"/>
      </w:pPr>
      <w:rPr>
        <w:rFonts w:ascii="Times New Roman" w:hAnsi="Times New Roman" w:hint="default"/>
        <w:b/>
        <w:i w:val="0"/>
        <w:sz w:val="24"/>
      </w:rPr>
    </w:lvl>
    <w:lvl w:ilvl="2">
      <w:start w:val="1"/>
      <w:numFmt w:val="decimal"/>
      <w:pStyle w:val="c2"/>
      <w:isLgl/>
      <w:lvlText w:val="%1%2.%3."/>
      <w:lvlJc w:val="left"/>
      <w:pPr>
        <w:ind w:left="1800" w:hanging="720"/>
      </w:pPr>
      <w:rPr>
        <w:rFonts w:ascii="Times New Roman" w:hAnsi="Times New Roman" w:hint="default"/>
        <w:b/>
        <w:i w:val="0"/>
        <w:sz w:val="24"/>
      </w:rPr>
    </w:lvl>
    <w:lvl w:ilvl="3">
      <w:start w:val="1"/>
      <w:numFmt w:val="decimal"/>
      <w:pStyle w:val="C3"/>
      <w:isLgl/>
      <w:lvlText w:val="%1%2.%3.%4."/>
      <w:lvlJc w:val="left"/>
      <w:pPr>
        <w:ind w:left="1222" w:hanging="1080"/>
      </w:pPr>
      <w:rPr>
        <w:rFonts w:ascii="Times New Roman" w:hAnsi="Times New Roman" w:hint="default"/>
        <w:b/>
        <w:i w:val="0"/>
        <w:sz w:val="24"/>
      </w:rPr>
    </w:lvl>
    <w:lvl w:ilvl="4">
      <w:start w:val="1"/>
      <w:numFmt w:val="decimal"/>
      <w:pStyle w:val="C4"/>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9" w15:restartNumberingAfterBreak="0">
    <w:nsid w:val="55974CB3"/>
    <w:multiLevelType w:val="hybridMultilevel"/>
    <w:tmpl w:val="4F4A37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81C75F2"/>
    <w:multiLevelType w:val="hybridMultilevel"/>
    <w:tmpl w:val="2760E6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B307D4C"/>
    <w:multiLevelType w:val="hybridMultilevel"/>
    <w:tmpl w:val="3E2204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CDD4882"/>
    <w:multiLevelType w:val="hybridMultilevel"/>
    <w:tmpl w:val="B75242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DC32557"/>
    <w:multiLevelType w:val="multilevel"/>
    <w:tmpl w:val="4808BF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6FC82034"/>
    <w:multiLevelType w:val="hybridMultilevel"/>
    <w:tmpl w:val="591CFC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F897D81"/>
    <w:multiLevelType w:val="hybridMultilevel"/>
    <w:tmpl w:val="3C667F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18531763">
    <w:abstractNumId w:val="13"/>
  </w:num>
  <w:num w:numId="2" w16cid:durableId="1861814076">
    <w:abstractNumId w:val="4"/>
  </w:num>
  <w:num w:numId="3" w16cid:durableId="705834212">
    <w:abstractNumId w:val="18"/>
  </w:num>
  <w:num w:numId="4" w16cid:durableId="1230114412">
    <w:abstractNumId w:val="10"/>
  </w:num>
  <w:num w:numId="5" w16cid:durableId="1679040233">
    <w:abstractNumId w:val="15"/>
  </w:num>
  <w:num w:numId="6" w16cid:durableId="2067753347">
    <w:abstractNumId w:val="23"/>
  </w:num>
  <w:num w:numId="7" w16cid:durableId="1110975724">
    <w:abstractNumId w:val="12"/>
  </w:num>
  <w:num w:numId="8" w16cid:durableId="1375305131">
    <w:abstractNumId w:val="19"/>
  </w:num>
  <w:num w:numId="9" w16cid:durableId="972831917">
    <w:abstractNumId w:val="11"/>
  </w:num>
  <w:num w:numId="10" w16cid:durableId="1165512968">
    <w:abstractNumId w:val="22"/>
  </w:num>
  <w:num w:numId="11" w16cid:durableId="1886528364">
    <w:abstractNumId w:val="7"/>
  </w:num>
  <w:num w:numId="12" w16cid:durableId="752823733">
    <w:abstractNumId w:val="6"/>
  </w:num>
  <w:num w:numId="13" w16cid:durableId="1643077347">
    <w:abstractNumId w:val="24"/>
  </w:num>
  <w:num w:numId="14" w16cid:durableId="500924083">
    <w:abstractNumId w:val="25"/>
  </w:num>
  <w:num w:numId="15" w16cid:durableId="1106581456">
    <w:abstractNumId w:val="9"/>
  </w:num>
  <w:num w:numId="16" w16cid:durableId="497580205">
    <w:abstractNumId w:val="20"/>
  </w:num>
  <w:num w:numId="17" w16cid:durableId="355273783">
    <w:abstractNumId w:val="21"/>
  </w:num>
  <w:num w:numId="18" w16cid:durableId="1093549605">
    <w:abstractNumId w:val="16"/>
  </w:num>
  <w:num w:numId="19" w16cid:durableId="727261720">
    <w:abstractNumId w:val="14"/>
  </w:num>
  <w:num w:numId="20" w16cid:durableId="412821072">
    <w:abstractNumId w:val="3"/>
  </w:num>
  <w:num w:numId="21" w16cid:durableId="1259675976">
    <w:abstractNumId w:val="0"/>
  </w:num>
  <w:num w:numId="22" w16cid:durableId="1711538771">
    <w:abstractNumId w:val="17"/>
  </w:num>
  <w:num w:numId="23" w16cid:durableId="765421542">
    <w:abstractNumId w:val="8"/>
  </w:num>
  <w:num w:numId="24" w16cid:durableId="139226215">
    <w:abstractNumId w:val="2"/>
  </w:num>
  <w:num w:numId="25" w16cid:durableId="2130197388">
    <w:abstractNumId w:val="5"/>
  </w:num>
  <w:num w:numId="26" w16cid:durableId="301807851">
    <w:abstractNumId w:val="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D0D"/>
    <w:rsid w:val="0000070F"/>
    <w:rsid w:val="00001116"/>
    <w:rsid w:val="000017CE"/>
    <w:rsid w:val="00002049"/>
    <w:rsid w:val="00002A7A"/>
    <w:rsid w:val="00003895"/>
    <w:rsid w:val="00004053"/>
    <w:rsid w:val="00004D3F"/>
    <w:rsid w:val="0000595F"/>
    <w:rsid w:val="00005C5B"/>
    <w:rsid w:val="0001099B"/>
    <w:rsid w:val="000112C0"/>
    <w:rsid w:val="00012C90"/>
    <w:rsid w:val="00014AFB"/>
    <w:rsid w:val="00016249"/>
    <w:rsid w:val="00017C39"/>
    <w:rsid w:val="00017F95"/>
    <w:rsid w:val="0002090D"/>
    <w:rsid w:val="0002124C"/>
    <w:rsid w:val="00021C30"/>
    <w:rsid w:val="00023229"/>
    <w:rsid w:val="0002322D"/>
    <w:rsid w:val="00023E0D"/>
    <w:rsid w:val="000245E3"/>
    <w:rsid w:val="00024DDD"/>
    <w:rsid w:val="00025111"/>
    <w:rsid w:val="00025258"/>
    <w:rsid w:val="0002645B"/>
    <w:rsid w:val="00026673"/>
    <w:rsid w:val="00026AFE"/>
    <w:rsid w:val="0002764B"/>
    <w:rsid w:val="00027988"/>
    <w:rsid w:val="000326A3"/>
    <w:rsid w:val="00033D63"/>
    <w:rsid w:val="000369D7"/>
    <w:rsid w:val="00037072"/>
    <w:rsid w:val="000400BB"/>
    <w:rsid w:val="00040A41"/>
    <w:rsid w:val="000436D4"/>
    <w:rsid w:val="000446B7"/>
    <w:rsid w:val="00045D6E"/>
    <w:rsid w:val="00046BF3"/>
    <w:rsid w:val="00050183"/>
    <w:rsid w:val="00050541"/>
    <w:rsid w:val="0005076E"/>
    <w:rsid w:val="0005190F"/>
    <w:rsid w:val="00052245"/>
    <w:rsid w:val="00053059"/>
    <w:rsid w:val="00053C38"/>
    <w:rsid w:val="00053EF1"/>
    <w:rsid w:val="00054370"/>
    <w:rsid w:val="00054772"/>
    <w:rsid w:val="000547C6"/>
    <w:rsid w:val="000549AA"/>
    <w:rsid w:val="00055BFE"/>
    <w:rsid w:val="00056643"/>
    <w:rsid w:val="00057ABA"/>
    <w:rsid w:val="0006029F"/>
    <w:rsid w:val="0006050B"/>
    <w:rsid w:val="00060CEA"/>
    <w:rsid w:val="00060DA8"/>
    <w:rsid w:val="000613BF"/>
    <w:rsid w:val="00061805"/>
    <w:rsid w:val="00061BA8"/>
    <w:rsid w:val="00062306"/>
    <w:rsid w:val="000638FE"/>
    <w:rsid w:val="00063ACD"/>
    <w:rsid w:val="00063C5A"/>
    <w:rsid w:val="0006483C"/>
    <w:rsid w:val="00064993"/>
    <w:rsid w:val="00065708"/>
    <w:rsid w:val="00067258"/>
    <w:rsid w:val="000674BD"/>
    <w:rsid w:val="0006761D"/>
    <w:rsid w:val="00067D60"/>
    <w:rsid w:val="000713E5"/>
    <w:rsid w:val="000729D2"/>
    <w:rsid w:val="00073DC7"/>
    <w:rsid w:val="000746C1"/>
    <w:rsid w:val="000750E8"/>
    <w:rsid w:val="0007568B"/>
    <w:rsid w:val="00075B01"/>
    <w:rsid w:val="000760B5"/>
    <w:rsid w:val="00076511"/>
    <w:rsid w:val="00077365"/>
    <w:rsid w:val="00077F54"/>
    <w:rsid w:val="00081D46"/>
    <w:rsid w:val="00082019"/>
    <w:rsid w:val="00082066"/>
    <w:rsid w:val="0008218F"/>
    <w:rsid w:val="00084209"/>
    <w:rsid w:val="0008474C"/>
    <w:rsid w:val="00084D51"/>
    <w:rsid w:val="00085922"/>
    <w:rsid w:val="00086338"/>
    <w:rsid w:val="000863E6"/>
    <w:rsid w:val="00087054"/>
    <w:rsid w:val="000871A2"/>
    <w:rsid w:val="0009150F"/>
    <w:rsid w:val="0009188B"/>
    <w:rsid w:val="00091892"/>
    <w:rsid w:val="00092804"/>
    <w:rsid w:val="000928B3"/>
    <w:rsid w:val="000936F4"/>
    <w:rsid w:val="00094DA0"/>
    <w:rsid w:val="0009731F"/>
    <w:rsid w:val="00097531"/>
    <w:rsid w:val="000A12B4"/>
    <w:rsid w:val="000A3418"/>
    <w:rsid w:val="000A4856"/>
    <w:rsid w:val="000A53C5"/>
    <w:rsid w:val="000A5539"/>
    <w:rsid w:val="000A5D79"/>
    <w:rsid w:val="000A6882"/>
    <w:rsid w:val="000A7A95"/>
    <w:rsid w:val="000A7B33"/>
    <w:rsid w:val="000A7C8A"/>
    <w:rsid w:val="000A7F47"/>
    <w:rsid w:val="000B1D79"/>
    <w:rsid w:val="000B315A"/>
    <w:rsid w:val="000B73F3"/>
    <w:rsid w:val="000C04AE"/>
    <w:rsid w:val="000C0DD9"/>
    <w:rsid w:val="000C1E70"/>
    <w:rsid w:val="000C23A9"/>
    <w:rsid w:val="000C34E2"/>
    <w:rsid w:val="000C34F4"/>
    <w:rsid w:val="000C42F5"/>
    <w:rsid w:val="000C4C92"/>
    <w:rsid w:val="000C4E7C"/>
    <w:rsid w:val="000C4FB4"/>
    <w:rsid w:val="000C5180"/>
    <w:rsid w:val="000C587F"/>
    <w:rsid w:val="000C5A08"/>
    <w:rsid w:val="000C5BD7"/>
    <w:rsid w:val="000C6162"/>
    <w:rsid w:val="000C6875"/>
    <w:rsid w:val="000C6CC1"/>
    <w:rsid w:val="000C7BAD"/>
    <w:rsid w:val="000D0918"/>
    <w:rsid w:val="000D1243"/>
    <w:rsid w:val="000D1737"/>
    <w:rsid w:val="000D30F9"/>
    <w:rsid w:val="000D5B36"/>
    <w:rsid w:val="000D6E32"/>
    <w:rsid w:val="000E2D5D"/>
    <w:rsid w:val="000E38B5"/>
    <w:rsid w:val="000E53CA"/>
    <w:rsid w:val="000E5470"/>
    <w:rsid w:val="000E5851"/>
    <w:rsid w:val="000E6263"/>
    <w:rsid w:val="000E71E8"/>
    <w:rsid w:val="000F020D"/>
    <w:rsid w:val="000F1AC4"/>
    <w:rsid w:val="000F38E3"/>
    <w:rsid w:val="000F4411"/>
    <w:rsid w:val="000F44DB"/>
    <w:rsid w:val="000F45F9"/>
    <w:rsid w:val="000F50A6"/>
    <w:rsid w:val="000F53EA"/>
    <w:rsid w:val="000F6590"/>
    <w:rsid w:val="000F6720"/>
    <w:rsid w:val="000F76BA"/>
    <w:rsid w:val="001025D7"/>
    <w:rsid w:val="0010279B"/>
    <w:rsid w:val="001035C4"/>
    <w:rsid w:val="00103C31"/>
    <w:rsid w:val="001043FC"/>
    <w:rsid w:val="00105736"/>
    <w:rsid w:val="00105DA3"/>
    <w:rsid w:val="001071C5"/>
    <w:rsid w:val="0011087B"/>
    <w:rsid w:val="001111E8"/>
    <w:rsid w:val="00113C98"/>
    <w:rsid w:val="00114914"/>
    <w:rsid w:val="00115C84"/>
    <w:rsid w:val="00115E48"/>
    <w:rsid w:val="00115FDE"/>
    <w:rsid w:val="001171BE"/>
    <w:rsid w:val="001177BE"/>
    <w:rsid w:val="00117E92"/>
    <w:rsid w:val="001205A7"/>
    <w:rsid w:val="00120709"/>
    <w:rsid w:val="001215A3"/>
    <w:rsid w:val="001222D5"/>
    <w:rsid w:val="001236D4"/>
    <w:rsid w:val="00123CF8"/>
    <w:rsid w:val="0012433B"/>
    <w:rsid w:val="00124422"/>
    <w:rsid w:val="00125F4B"/>
    <w:rsid w:val="00127748"/>
    <w:rsid w:val="00127A8C"/>
    <w:rsid w:val="0013127A"/>
    <w:rsid w:val="00132BA5"/>
    <w:rsid w:val="001342B1"/>
    <w:rsid w:val="00135723"/>
    <w:rsid w:val="001363CF"/>
    <w:rsid w:val="00137020"/>
    <w:rsid w:val="00140437"/>
    <w:rsid w:val="0014046A"/>
    <w:rsid w:val="00140F21"/>
    <w:rsid w:val="00142AAD"/>
    <w:rsid w:val="001438C4"/>
    <w:rsid w:val="001442B8"/>
    <w:rsid w:val="00145B44"/>
    <w:rsid w:val="00146972"/>
    <w:rsid w:val="00147C4D"/>
    <w:rsid w:val="00147CD4"/>
    <w:rsid w:val="00150B51"/>
    <w:rsid w:val="00150CAC"/>
    <w:rsid w:val="001527A3"/>
    <w:rsid w:val="001535D7"/>
    <w:rsid w:val="001537FD"/>
    <w:rsid w:val="00153864"/>
    <w:rsid w:val="00153E50"/>
    <w:rsid w:val="0015424E"/>
    <w:rsid w:val="001549E1"/>
    <w:rsid w:val="00155FF4"/>
    <w:rsid w:val="001566C1"/>
    <w:rsid w:val="001572BB"/>
    <w:rsid w:val="0015768D"/>
    <w:rsid w:val="00160841"/>
    <w:rsid w:val="00160B6F"/>
    <w:rsid w:val="00161FA2"/>
    <w:rsid w:val="0016376C"/>
    <w:rsid w:val="001645B0"/>
    <w:rsid w:val="0016473F"/>
    <w:rsid w:val="001663DF"/>
    <w:rsid w:val="00166DC3"/>
    <w:rsid w:val="0016733E"/>
    <w:rsid w:val="001673E8"/>
    <w:rsid w:val="00170EE8"/>
    <w:rsid w:val="001712A2"/>
    <w:rsid w:val="00171529"/>
    <w:rsid w:val="001722F9"/>
    <w:rsid w:val="00172587"/>
    <w:rsid w:val="0017260A"/>
    <w:rsid w:val="0017469B"/>
    <w:rsid w:val="001755D2"/>
    <w:rsid w:val="00176069"/>
    <w:rsid w:val="00176406"/>
    <w:rsid w:val="00176AE4"/>
    <w:rsid w:val="00176CA1"/>
    <w:rsid w:val="00177EEE"/>
    <w:rsid w:val="001809D1"/>
    <w:rsid w:val="001814DE"/>
    <w:rsid w:val="00181864"/>
    <w:rsid w:val="00182212"/>
    <w:rsid w:val="0018293C"/>
    <w:rsid w:val="00183152"/>
    <w:rsid w:val="001844D1"/>
    <w:rsid w:val="00184760"/>
    <w:rsid w:val="0018483E"/>
    <w:rsid w:val="00184AF7"/>
    <w:rsid w:val="001851E8"/>
    <w:rsid w:val="00186104"/>
    <w:rsid w:val="00187299"/>
    <w:rsid w:val="00187D55"/>
    <w:rsid w:val="001903D6"/>
    <w:rsid w:val="001909E0"/>
    <w:rsid w:val="001912EF"/>
    <w:rsid w:val="00191AD1"/>
    <w:rsid w:val="001927A7"/>
    <w:rsid w:val="00194390"/>
    <w:rsid w:val="001953C7"/>
    <w:rsid w:val="00195AED"/>
    <w:rsid w:val="00196843"/>
    <w:rsid w:val="001975E2"/>
    <w:rsid w:val="00197C6C"/>
    <w:rsid w:val="001A05D4"/>
    <w:rsid w:val="001A1296"/>
    <w:rsid w:val="001A1E21"/>
    <w:rsid w:val="001A2E92"/>
    <w:rsid w:val="001A2FBB"/>
    <w:rsid w:val="001A48B4"/>
    <w:rsid w:val="001A48D9"/>
    <w:rsid w:val="001A5F6F"/>
    <w:rsid w:val="001A721A"/>
    <w:rsid w:val="001A74EA"/>
    <w:rsid w:val="001A7FDC"/>
    <w:rsid w:val="001B0276"/>
    <w:rsid w:val="001B0870"/>
    <w:rsid w:val="001B08AB"/>
    <w:rsid w:val="001B12B5"/>
    <w:rsid w:val="001B1613"/>
    <w:rsid w:val="001B26D4"/>
    <w:rsid w:val="001B2FC8"/>
    <w:rsid w:val="001B4B8B"/>
    <w:rsid w:val="001B7650"/>
    <w:rsid w:val="001B7781"/>
    <w:rsid w:val="001B7EDC"/>
    <w:rsid w:val="001C15CA"/>
    <w:rsid w:val="001C1D33"/>
    <w:rsid w:val="001C3009"/>
    <w:rsid w:val="001C3134"/>
    <w:rsid w:val="001C3438"/>
    <w:rsid w:val="001C3FA8"/>
    <w:rsid w:val="001C5F14"/>
    <w:rsid w:val="001C6754"/>
    <w:rsid w:val="001C6F12"/>
    <w:rsid w:val="001D096E"/>
    <w:rsid w:val="001D39C4"/>
    <w:rsid w:val="001D4018"/>
    <w:rsid w:val="001D5C06"/>
    <w:rsid w:val="001D7A70"/>
    <w:rsid w:val="001D7E2D"/>
    <w:rsid w:val="001E03C0"/>
    <w:rsid w:val="001E1773"/>
    <w:rsid w:val="001E2BBE"/>
    <w:rsid w:val="001E3F34"/>
    <w:rsid w:val="001E4DD9"/>
    <w:rsid w:val="001E627D"/>
    <w:rsid w:val="001E62FA"/>
    <w:rsid w:val="001E6735"/>
    <w:rsid w:val="001E68FD"/>
    <w:rsid w:val="001F104E"/>
    <w:rsid w:val="001F23A4"/>
    <w:rsid w:val="001F2C8A"/>
    <w:rsid w:val="001F2C92"/>
    <w:rsid w:val="001F3304"/>
    <w:rsid w:val="001F44F7"/>
    <w:rsid w:val="001F51BE"/>
    <w:rsid w:val="001F5957"/>
    <w:rsid w:val="001F5B9C"/>
    <w:rsid w:val="001F5F4E"/>
    <w:rsid w:val="001F61ED"/>
    <w:rsid w:val="001F6D1A"/>
    <w:rsid w:val="002000A7"/>
    <w:rsid w:val="00200366"/>
    <w:rsid w:val="00200DCE"/>
    <w:rsid w:val="00200E09"/>
    <w:rsid w:val="002012A3"/>
    <w:rsid w:val="002013A0"/>
    <w:rsid w:val="00201F8C"/>
    <w:rsid w:val="00202D63"/>
    <w:rsid w:val="00203890"/>
    <w:rsid w:val="002038C8"/>
    <w:rsid w:val="00203DFB"/>
    <w:rsid w:val="00203FEA"/>
    <w:rsid w:val="002055CC"/>
    <w:rsid w:val="002064CF"/>
    <w:rsid w:val="00206C04"/>
    <w:rsid w:val="00206F09"/>
    <w:rsid w:val="002076FD"/>
    <w:rsid w:val="00207F34"/>
    <w:rsid w:val="002101D7"/>
    <w:rsid w:val="002105BF"/>
    <w:rsid w:val="002118D2"/>
    <w:rsid w:val="00211984"/>
    <w:rsid w:val="002119FF"/>
    <w:rsid w:val="00212AF8"/>
    <w:rsid w:val="002147B6"/>
    <w:rsid w:val="00214B52"/>
    <w:rsid w:val="00214D2E"/>
    <w:rsid w:val="00215327"/>
    <w:rsid w:val="00215928"/>
    <w:rsid w:val="00215F92"/>
    <w:rsid w:val="0021717B"/>
    <w:rsid w:val="00217553"/>
    <w:rsid w:val="002205B9"/>
    <w:rsid w:val="0022081C"/>
    <w:rsid w:val="0022107C"/>
    <w:rsid w:val="002218A9"/>
    <w:rsid w:val="00222BC3"/>
    <w:rsid w:val="00222EA4"/>
    <w:rsid w:val="00222F7B"/>
    <w:rsid w:val="00223076"/>
    <w:rsid w:val="00225423"/>
    <w:rsid w:val="00225C80"/>
    <w:rsid w:val="0022605B"/>
    <w:rsid w:val="002264E4"/>
    <w:rsid w:val="00226A69"/>
    <w:rsid w:val="00226E33"/>
    <w:rsid w:val="002270E0"/>
    <w:rsid w:val="002274D6"/>
    <w:rsid w:val="0022771D"/>
    <w:rsid w:val="00227895"/>
    <w:rsid w:val="00227CD1"/>
    <w:rsid w:val="00232265"/>
    <w:rsid w:val="00233729"/>
    <w:rsid w:val="00233955"/>
    <w:rsid w:val="00234387"/>
    <w:rsid w:val="002347A0"/>
    <w:rsid w:val="00234D03"/>
    <w:rsid w:val="00235372"/>
    <w:rsid w:val="002354DC"/>
    <w:rsid w:val="00235B65"/>
    <w:rsid w:val="002373E2"/>
    <w:rsid w:val="002375A0"/>
    <w:rsid w:val="00241025"/>
    <w:rsid w:val="002412D9"/>
    <w:rsid w:val="00244903"/>
    <w:rsid w:val="00244AE7"/>
    <w:rsid w:val="002460CE"/>
    <w:rsid w:val="00246F45"/>
    <w:rsid w:val="00247369"/>
    <w:rsid w:val="00247752"/>
    <w:rsid w:val="0024788C"/>
    <w:rsid w:val="002508C9"/>
    <w:rsid w:val="00250D6F"/>
    <w:rsid w:val="0025178A"/>
    <w:rsid w:val="00251A61"/>
    <w:rsid w:val="00252533"/>
    <w:rsid w:val="00254E18"/>
    <w:rsid w:val="002560BB"/>
    <w:rsid w:val="002573F7"/>
    <w:rsid w:val="002578C8"/>
    <w:rsid w:val="00257D5F"/>
    <w:rsid w:val="0026004E"/>
    <w:rsid w:val="00260F0A"/>
    <w:rsid w:val="00261388"/>
    <w:rsid w:val="00262958"/>
    <w:rsid w:val="0026298F"/>
    <w:rsid w:val="0026299E"/>
    <w:rsid w:val="00262E96"/>
    <w:rsid w:val="002633B0"/>
    <w:rsid w:val="0026524B"/>
    <w:rsid w:val="00265394"/>
    <w:rsid w:val="00265AD7"/>
    <w:rsid w:val="00265D7E"/>
    <w:rsid w:val="00265F87"/>
    <w:rsid w:val="00267873"/>
    <w:rsid w:val="0027156F"/>
    <w:rsid w:val="002715EA"/>
    <w:rsid w:val="00271FCA"/>
    <w:rsid w:val="00272461"/>
    <w:rsid w:val="0027440C"/>
    <w:rsid w:val="0027553D"/>
    <w:rsid w:val="002756AF"/>
    <w:rsid w:val="002757E6"/>
    <w:rsid w:val="00275D28"/>
    <w:rsid w:val="00276394"/>
    <w:rsid w:val="002766B1"/>
    <w:rsid w:val="00276BEF"/>
    <w:rsid w:val="00276D1A"/>
    <w:rsid w:val="002779DF"/>
    <w:rsid w:val="00277C9A"/>
    <w:rsid w:val="00282B65"/>
    <w:rsid w:val="00282EE4"/>
    <w:rsid w:val="0028351E"/>
    <w:rsid w:val="002862C4"/>
    <w:rsid w:val="00286DE1"/>
    <w:rsid w:val="00287111"/>
    <w:rsid w:val="0028722F"/>
    <w:rsid w:val="00287F81"/>
    <w:rsid w:val="00291728"/>
    <w:rsid w:val="00291DC6"/>
    <w:rsid w:val="00291F47"/>
    <w:rsid w:val="002921C3"/>
    <w:rsid w:val="002925B1"/>
    <w:rsid w:val="002927B6"/>
    <w:rsid w:val="00292F36"/>
    <w:rsid w:val="00293BAB"/>
    <w:rsid w:val="002940B8"/>
    <w:rsid w:val="00294264"/>
    <w:rsid w:val="00297869"/>
    <w:rsid w:val="002A04AB"/>
    <w:rsid w:val="002A0CA0"/>
    <w:rsid w:val="002A1466"/>
    <w:rsid w:val="002A1F1E"/>
    <w:rsid w:val="002A2366"/>
    <w:rsid w:val="002A2D6F"/>
    <w:rsid w:val="002A64D5"/>
    <w:rsid w:val="002A6FB4"/>
    <w:rsid w:val="002A7EF8"/>
    <w:rsid w:val="002A7FCD"/>
    <w:rsid w:val="002B0D40"/>
    <w:rsid w:val="002B232B"/>
    <w:rsid w:val="002B2F26"/>
    <w:rsid w:val="002B4A72"/>
    <w:rsid w:val="002B4B18"/>
    <w:rsid w:val="002C0EFE"/>
    <w:rsid w:val="002C1038"/>
    <w:rsid w:val="002C2DB0"/>
    <w:rsid w:val="002C39D2"/>
    <w:rsid w:val="002C44CC"/>
    <w:rsid w:val="002C452D"/>
    <w:rsid w:val="002C4684"/>
    <w:rsid w:val="002C676E"/>
    <w:rsid w:val="002D1E48"/>
    <w:rsid w:val="002D2240"/>
    <w:rsid w:val="002D285A"/>
    <w:rsid w:val="002D2CFD"/>
    <w:rsid w:val="002D39D7"/>
    <w:rsid w:val="002D3A05"/>
    <w:rsid w:val="002D5B7B"/>
    <w:rsid w:val="002D6273"/>
    <w:rsid w:val="002D6916"/>
    <w:rsid w:val="002D781D"/>
    <w:rsid w:val="002D7B73"/>
    <w:rsid w:val="002E0E1D"/>
    <w:rsid w:val="002E1549"/>
    <w:rsid w:val="002E38BC"/>
    <w:rsid w:val="002E4423"/>
    <w:rsid w:val="002E48C3"/>
    <w:rsid w:val="002E5335"/>
    <w:rsid w:val="002E59C6"/>
    <w:rsid w:val="002E6385"/>
    <w:rsid w:val="002F110C"/>
    <w:rsid w:val="002F18DA"/>
    <w:rsid w:val="002F1B17"/>
    <w:rsid w:val="002F205D"/>
    <w:rsid w:val="002F2E4F"/>
    <w:rsid w:val="002F2EF6"/>
    <w:rsid w:val="002F36CF"/>
    <w:rsid w:val="002F38CD"/>
    <w:rsid w:val="002F4CBA"/>
    <w:rsid w:val="002F50F3"/>
    <w:rsid w:val="002F50FD"/>
    <w:rsid w:val="002F7153"/>
    <w:rsid w:val="002F7188"/>
    <w:rsid w:val="002F72AA"/>
    <w:rsid w:val="0030147A"/>
    <w:rsid w:val="00302272"/>
    <w:rsid w:val="00302F89"/>
    <w:rsid w:val="0030365F"/>
    <w:rsid w:val="00304984"/>
    <w:rsid w:val="00304F4C"/>
    <w:rsid w:val="00305182"/>
    <w:rsid w:val="0030546B"/>
    <w:rsid w:val="00305559"/>
    <w:rsid w:val="00306662"/>
    <w:rsid w:val="0030706C"/>
    <w:rsid w:val="00311634"/>
    <w:rsid w:val="003118BD"/>
    <w:rsid w:val="0031211C"/>
    <w:rsid w:val="00312C17"/>
    <w:rsid w:val="00313046"/>
    <w:rsid w:val="00313086"/>
    <w:rsid w:val="003138D6"/>
    <w:rsid w:val="0031639F"/>
    <w:rsid w:val="00316A08"/>
    <w:rsid w:val="00320373"/>
    <w:rsid w:val="003219F7"/>
    <w:rsid w:val="00321D54"/>
    <w:rsid w:val="0032263A"/>
    <w:rsid w:val="003226A4"/>
    <w:rsid w:val="00322AC4"/>
    <w:rsid w:val="00322FC2"/>
    <w:rsid w:val="0032355D"/>
    <w:rsid w:val="00324592"/>
    <w:rsid w:val="00324EE3"/>
    <w:rsid w:val="00325C44"/>
    <w:rsid w:val="00325CFD"/>
    <w:rsid w:val="00325F5B"/>
    <w:rsid w:val="0032636B"/>
    <w:rsid w:val="00326D35"/>
    <w:rsid w:val="003279BA"/>
    <w:rsid w:val="00330125"/>
    <w:rsid w:val="0033044E"/>
    <w:rsid w:val="00330556"/>
    <w:rsid w:val="003313AC"/>
    <w:rsid w:val="00331A7F"/>
    <w:rsid w:val="00331F3D"/>
    <w:rsid w:val="00333321"/>
    <w:rsid w:val="00334E97"/>
    <w:rsid w:val="0033577B"/>
    <w:rsid w:val="00341D8E"/>
    <w:rsid w:val="00342F97"/>
    <w:rsid w:val="003437B3"/>
    <w:rsid w:val="00343C6C"/>
    <w:rsid w:val="0034401C"/>
    <w:rsid w:val="00344882"/>
    <w:rsid w:val="00344E73"/>
    <w:rsid w:val="00347266"/>
    <w:rsid w:val="00347A7C"/>
    <w:rsid w:val="00347D39"/>
    <w:rsid w:val="00347F84"/>
    <w:rsid w:val="00347FC4"/>
    <w:rsid w:val="0035177A"/>
    <w:rsid w:val="0035214C"/>
    <w:rsid w:val="00353A11"/>
    <w:rsid w:val="003576D6"/>
    <w:rsid w:val="00357E0C"/>
    <w:rsid w:val="00357E7B"/>
    <w:rsid w:val="00361238"/>
    <w:rsid w:val="00361287"/>
    <w:rsid w:val="003613B2"/>
    <w:rsid w:val="003615CB"/>
    <w:rsid w:val="00361A92"/>
    <w:rsid w:val="00361FF7"/>
    <w:rsid w:val="003633C7"/>
    <w:rsid w:val="00364503"/>
    <w:rsid w:val="00366116"/>
    <w:rsid w:val="00366FE4"/>
    <w:rsid w:val="00371272"/>
    <w:rsid w:val="00372543"/>
    <w:rsid w:val="00373326"/>
    <w:rsid w:val="00373E30"/>
    <w:rsid w:val="00374206"/>
    <w:rsid w:val="00374818"/>
    <w:rsid w:val="00376EEA"/>
    <w:rsid w:val="003776D2"/>
    <w:rsid w:val="00377AA4"/>
    <w:rsid w:val="003803B7"/>
    <w:rsid w:val="00380C83"/>
    <w:rsid w:val="00380E1B"/>
    <w:rsid w:val="003810B8"/>
    <w:rsid w:val="0038257C"/>
    <w:rsid w:val="00382AB8"/>
    <w:rsid w:val="00384B24"/>
    <w:rsid w:val="00384C50"/>
    <w:rsid w:val="00385AAD"/>
    <w:rsid w:val="00385B20"/>
    <w:rsid w:val="003866E0"/>
    <w:rsid w:val="00387298"/>
    <w:rsid w:val="00390741"/>
    <w:rsid w:val="00392850"/>
    <w:rsid w:val="003928F0"/>
    <w:rsid w:val="00392AB0"/>
    <w:rsid w:val="0039369F"/>
    <w:rsid w:val="0039405A"/>
    <w:rsid w:val="003940A9"/>
    <w:rsid w:val="00394BD8"/>
    <w:rsid w:val="003950BE"/>
    <w:rsid w:val="00395797"/>
    <w:rsid w:val="00396108"/>
    <w:rsid w:val="003A0407"/>
    <w:rsid w:val="003A099A"/>
    <w:rsid w:val="003A219F"/>
    <w:rsid w:val="003A2604"/>
    <w:rsid w:val="003A260B"/>
    <w:rsid w:val="003A301D"/>
    <w:rsid w:val="003A3191"/>
    <w:rsid w:val="003A31BE"/>
    <w:rsid w:val="003A3385"/>
    <w:rsid w:val="003A4AD4"/>
    <w:rsid w:val="003A4CD6"/>
    <w:rsid w:val="003A6C7D"/>
    <w:rsid w:val="003A704F"/>
    <w:rsid w:val="003A7561"/>
    <w:rsid w:val="003A7607"/>
    <w:rsid w:val="003A7A2F"/>
    <w:rsid w:val="003B02EA"/>
    <w:rsid w:val="003B08BF"/>
    <w:rsid w:val="003B0A40"/>
    <w:rsid w:val="003B117B"/>
    <w:rsid w:val="003B1D03"/>
    <w:rsid w:val="003B1D1B"/>
    <w:rsid w:val="003B1D91"/>
    <w:rsid w:val="003B248A"/>
    <w:rsid w:val="003B2DB5"/>
    <w:rsid w:val="003B3A43"/>
    <w:rsid w:val="003B4A4C"/>
    <w:rsid w:val="003B4B0E"/>
    <w:rsid w:val="003B5BA2"/>
    <w:rsid w:val="003B5EDF"/>
    <w:rsid w:val="003B7CB3"/>
    <w:rsid w:val="003B7ECA"/>
    <w:rsid w:val="003C038B"/>
    <w:rsid w:val="003C06F9"/>
    <w:rsid w:val="003C07E4"/>
    <w:rsid w:val="003C0995"/>
    <w:rsid w:val="003C0D77"/>
    <w:rsid w:val="003C2357"/>
    <w:rsid w:val="003C38B1"/>
    <w:rsid w:val="003C39CA"/>
    <w:rsid w:val="003C3D3C"/>
    <w:rsid w:val="003C45BB"/>
    <w:rsid w:val="003C4924"/>
    <w:rsid w:val="003C5539"/>
    <w:rsid w:val="003C567F"/>
    <w:rsid w:val="003C6183"/>
    <w:rsid w:val="003C6ED3"/>
    <w:rsid w:val="003D0937"/>
    <w:rsid w:val="003D1727"/>
    <w:rsid w:val="003D1ED6"/>
    <w:rsid w:val="003D28C5"/>
    <w:rsid w:val="003D2979"/>
    <w:rsid w:val="003D2CE0"/>
    <w:rsid w:val="003D374D"/>
    <w:rsid w:val="003D43A2"/>
    <w:rsid w:val="003D4465"/>
    <w:rsid w:val="003D5237"/>
    <w:rsid w:val="003D69EC"/>
    <w:rsid w:val="003D6C70"/>
    <w:rsid w:val="003D7B3C"/>
    <w:rsid w:val="003D7E10"/>
    <w:rsid w:val="003E0F88"/>
    <w:rsid w:val="003E10C8"/>
    <w:rsid w:val="003E1320"/>
    <w:rsid w:val="003E167E"/>
    <w:rsid w:val="003E1BFA"/>
    <w:rsid w:val="003E2360"/>
    <w:rsid w:val="003E385D"/>
    <w:rsid w:val="003E3C0C"/>
    <w:rsid w:val="003E4130"/>
    <w:rsid w:val="003E4A86"/>
    <w:rsid w:val="003E4F3A"/>
    <w:rsid w:val="003E54B7"/>
    <w:rsid w:val="003E56B2"/>
    <w:rsid w:val="003E5FED"/>
    <w:rsid w:val="003F0510"/>
    <w:rsid w:val="003F064F"/>
    <w:rsid w:val="003F0C95"/>
    <w:rsid w:val="003F1AB5"/>
    <w:rsid w:val="003F271F"/>
    <w:rsid w:val="003F4CD4"/>
    <w:rsid w:val="003F53B1"/>
    <w:rsid w:val="003F5EBE"/>
    <w:rsid w:val="003F63AF"/>
    <w:rsid w:val="003F7CA0"/>
    <w:rsid w:val="0040381E"/>
    <w:rsid w:val="004038DE"/>
    <w:rsid w:val="00403BC5"/>
    <w:rsid w:val="00404C87"/>
    <w:rsid w:val="00406B00"/>
    <w:rsid w:val="00406C93"/>
    <w:rsid w:val="004076DE"/>
    <w:rsid w:val="00410598"/>
    <w:rsid w:val="004109D6"/>
    <w:rsid w:val="004109FC"/>
    <w:rsid w:val="00410EF7"/>
    <w:rsid w:val="00411800"/>
    <w:rsid w:val="00411F60"/>
    <w:rsid w:val="0041278D"/>
    <w:rsid w:val="004152E5"/>
    <w:rsid w:val="004160BD"/>
    <w:rsid w:val="00417138"/>
    <w:rsid w:val="00417706"/>
    <w:rsid w:val="00417ADD"/>
    <w:rsid w:val="00422B7B"/>
    <w:rsid w:val="0042547F"/>
    <w:rsid w:val="00425D58"/>
    <w:rsid w:val="00427FA8"/>
    <w:rsid w:val="00430B78"/>
    <w:rsid w:val="00430D5C"/>
    <w:rsid w:val="00431E75"/>
    <w:rsid w:val="00432C01"/>
    <w:rsid w:val="00433098"/>
    <w:rsid w:val="00434229"/>
    <w:rsid w:val="0043471E"/>
    <w:rsid w:val="00435068"/>
    <w:rsid w:val="00436137"/>
    <w:rsid w:val="004362D5"/>
    <w:rsid w:val="00437972"/>
    <w:rsid w:val="004433AF"/>
    <w:rsid w:val="00443D91"/>
    <w:rsid w:val="00444118"/>
    <w:rsid w:val="00445DF8"/>
    <w:rsid w:val="00445F67"/>
    <w:rsid w:val="004472B2"/>
    <w:rsid w:val="0045032B"/>
    <w:rsid w:val="00450A82"/>
    <w:rsid w:val="00450B16"/>
    <w:rsid w:val="0045109C"/>
    <w:rsid w:val="00451B85"/>
    <w:rsid w:val="004527F6"/>
    <w:rsid w:val="00454851"/>
    <w:rsid w:val="00455262"/>
    <w:rsid w:val="00455770"/>
    <w:rsid w:val="00455F20"/>
    <w:rsid w:val="00457503"/>
    <w:rsid w:val="00457856"/>
    <w:rsid w:val="00457CA5"/>
    <w:rsid w:val="00460727"/>
    <w:rsid w:val="00460D79"/>
    <w:rsid w:val="00461637"/>
    <w:rsid w:val="00461A4D"/>
    <w:rsid w:val="00464647"/>
    <w:rsid w:val="00464FF3"/>
    <w:rsid w:val="004708C5"/>
    <w:rsid w:val="00471119"/>
    <w:rsid w:val="00471245"/>
    <w:rsid w:val="004730BB"/>
    <w:rsid w:val="004734B6"/>
    <w:rsid w:val="004740CA"/>
    <w:rsid w:val="004757ED"/>
    <w:rsid w:val="00475C2E"/>
    <w:rsid w:val="004761BA"/>
    <w:rsid w:val="00477A71"/>
    <w:rsid w:val="00477CA2"/>
    <w:rsid w:val="00480E7B"/>
    <w:rsid w:val="00480EE1"/>
    <w:rsid w:val="004813F4"/>
    <w:rsid w:val="0048268D"/>
    <w:rsid w:val="004831D5"/>
    <w:rsid w:val="00484292"/>
    <w:rsid w:val="00485589"/>
    <w:rsid w:val="004861AE"/>
    <w:rsid w:val="00486ECE"/>
    <w:rsid w:val="004870BB"/>
    <w:rsid w:val="00487984"/>
    <w:rsid w:val="0049018A"/>
    <w:rsid w:val="00490BC5"/>
    <w:rsid w:val="004923ED"/>
    <w:rsid w:val="004931DC"/>
    <w:rsid w:val="0049348E"/>
    <w:rsid w:val="004934F3"/>
    <w:rsid w:val="0049386D"/>
    <w:rsid w:val="004953F6"/>
    <w:rsid w:val="00497301"/>
    <w:rsid w:val="00497668"/>
    <w:rsid w:val="004A0B97"/>
    <w:rsid w:val="004A1CFC"/>
    <w:rsid w:val="004A3560"/>
    <w:rsid w:val="004A3BDE"/>
    <w:rsid w:val="004A400A"/>
    <w:rsid w:val="004A54AD"/>
    <w:rsid w:val="004A5B3E"/>
    <w:rsid w:val="004A672D"/>
    <w:rsid w:val="004B0805"/>
    <w:rsid w:val="004B200C"/>
    <w:rsid w:val="004B2129"/>
    <w:rsid w:val="004B2170"/>
    <w:rsid w:val="004B3BF4"/>
    <w:rsid w:val="004B4658"/>
    <w:rsid w:val="004B4EE8"/>
    <w:rsid w:val="004B543F"/>
    <w:rsid w:val="004B5608"/>
    <w:rsid w:val="004B5757"/>
    <w:rsid w:val="004B6675"/>
    <w:rsid w:val="004B6B13"/>
    <w:rsid w:val="004B73CE"/>
    <w:rsid w:val="004B7E8A"/>
    <w:rsid w:val="004C02D2"/>
    <w:rsid w:val="004C0E82"/>
    <w:rsid w:val="004C1BC3"/>
    <w:rsid w:val="004C1F6F"/>
    <w:rsid w:val="004C3EFD"/>
    <w:rsid w:val="004C4FDC"/>
    <w:rsid w:val="004C568C"/>
    <w:rsid w:val="004C5B91"/>
    <w:rsid w:val="004C6EF0"/>
    <w:rsid w:val="004C7063"/>
    <w:rsid w:val="004C77B9"/>
    <w:rsid w:val="004C77EE"/>
    <w:rsid w:val="004C7C96"/>
    <w:rsid w:val="004C7CB0"/>
    <w:rsid w:val="004D1248"/>
    <w:rsid w:val="004D16B5"/>
    <w:rsid w:val="004D1F5A"/>
    <w:rsid w:val="004D2CD9"/>
    <w:rsid w:val="004D453B"/>
    <w:rsid w:val="004D55D1"/>
    <w:rsid w:val="004D56C8"/>
    <w:rsid w:val="004D6317"/>
    <w:rsid w:val="004D739D"/>
    <w:rsid w:val="004D7A41"/>
    <w:rsid w:val="004E043A"/>
    <w:rsid w:val="004E090A"/>
    <w:rsid w:val="004E195C"/>
    <w:rsid w:val="004E1D32"/>
    <w:rsid w:val="004E5D75"/>
    <w:rsid w:val="004E6BDC"/>
    <w:rsid w:val="004E7F40"/>
    <w:rsid w:val="004F1B88"/>
    <w:rsid w:val="004F30A3"/>
    <w:rsid w:val="004F3131"/>
    <w:rsid w:val="004F3803"/>
    <w:rsid w:val="004F64C7"/>
    <w:rsid w:val="004F7C3D"/>
    <w:rsid w:val="00500347"/>
    <w:rsid w:val="0050087F"/>
    <w:rsid w:val="005010DD"/>
    <w:rsid w:val="00501D7D"/>
    <w:rsid w:val="00501E21"/>
    <w:rsid w:val="005038DF"/>
    <w:rsid w:val="0050563F"/>
    <w:rsid w:val="00507280"/>
    <w:rsid w:val="005078B5"/>
    <w:rsid w:val="00507DC6"/>
    <w:rsid w:val="00511B3C"/>
    <w:rsid w:val="00512CAE"/>
    <w:rsid w:val="00513F13"/>
    <w:rsid w:val="00513FE6"/>
    <w:rsid w:val="0051405F"/>
    <w:rsid w:val="005157E6"/>
    <w:rsid w:val="00515C41"/>
    <w:rsid w:val="00515ECF"/>
    <w:rsid w:val="00516CCC"/>
    <w:rsid w:val="005170C3"/>
    <w:rsid w:val="0051758A"/>
    <w:rsid w:val="00522267"/>
    <w:rsid w:val="00522D48"/>
    <w:rsid w:val="00524246"/>
    <w:rsid w:val="00524257"/>
    <w:rsid w:val="0052548D"/>
    <w:rsid w:val="005261A8"/>
    <w:rsid w:val="00526C65"/>
    <w:rsid w:val="00526F52"/>
    <w:rsid w:val="00527FA1"/>
    <w:rsid w:val="005307FF"/>
    <w:rsid w:val="005319D0"/>
    <w:rsid w:val="00532A67"/>
    <w:rsid w:val="00533DA6"/>
    <w:rsid w:val="00533E7E"/>
    <w:rsid w:val="00534B84"/>
    <w:rsid w:val="0053552E"/>
    <w:rsid w:val="005368AD"/>
    <w:rsid w:val="00537826"/>
    <w:rsid w:val="005379E5"/>
    <w:rsid w:val="00540189"/>
    <w:rsid w:val="00540BC8"/>
    <w:rsid w:val="005412D0"/>
    <w:rsid w:val="005413F5"/>
    <w:rsid w:val="005424A1"/>
    <w:rsid w:val="00543B6D"/>
    <w:rsid w:val="005446FA"/>
    <w:rsid w:val="00544789"/>
    <w:rsid w:val="005448A1"/>
    <w:rsid w:val="005452A4"/>
    <w:rsid w:val="005452D2"/>
    <w:rsid w:val="00545562"/>
    <w:rsid w:val="00546A5C"/>
    <w:rsid w:val="0054736D"/>
    <w:rsid w:val="005476E0"/>
    <w:rsid w:val="005511BB"/>
    <w:rsid w:val="0055134E"/>
    <w:rsid w:val="0055226E"/>
    <w:rsid w:val="005523F0"/>
    <w:rsid w:val="0055243A"/>
    <w:rsid w:val="005525DF"/>
    <w:rsid w:val="005536B2"/>
    <w:rsid w:val="00555072"/>
    <w:rsid w:val="0055554D"/>
    <w:rsid w:val="005560B7"/>
    <w:rsid w:val="00557AC9"/>
    <w:rsid w:val="0056026C"/>
    <w:rsid w:val="00560D7D"/>
    <w:rsid w:val="005611FE"/>
    <w:rsid w:val="00561E52"/>
    <w:rsid w:val="005623FF"/>
    <w:rsid w:val="00562441"/>
    <w:rsid w:val="005630A0"/>
    <w:rsid w:val="00563ED3"/>
    <w:rsid w:val="00563F05"/>
    <w:rsid w:val="005646CE"/>
    <w:rsid w:val="00564DDF"/>
    <w:rsid w:val="00567432"/>
    <w:rsid w:val="00570C9D"/>
    <w:rsid w:val="005712A2"/>
    <w:rsid w:val="0057140F"/>
    <w:rsid w:val="00571498"/>
    <w:rsid w:val="005714A3"/>
    <w:rsid w:val="005718C6"/>
    <w:rsid w:val="005721F8"/>
    <w:rsid w:val="005723D6"/>
    <w:rsid w:val="00575482"/>
    <w:rsid w:val="00576F58"/>
    <w:rsid w:val="005773D3"/>
    <w:rsid w:val="00577CCE"/>
    <w:rsid w:val="005812B1"/>
    <w:rsid w:val="00583618"/>
    <w:rsid w:val="0058523B"/>
    <w:rsid w:val="00586029"/>
    <w:rsid w:val="005861FD"/>
    <w:rsid w:val="00586640"/>
    <w:rsid w:val="00590344"/>
    <w:rsid w:val="00592273"/>
    <w:rsid w:val="00593FC7"/>
    <w:rsid w:val="00594F29"/>
    <w:rsid w:val="0059518A"/>
    <w:rsid w:val="00596507"/>
    <w:rsid w:val="005966C0"/>
    <w:rsid w:val="005A1037"/>
    <w:rsid w:val="005A1158"/>
    <w:rsid w:val="005A16B0"/>
    <w:rsid w:val="005A24EC"/>
    <w:rsid w:val="005A2889"/>
    <w:rsid w:val="005A42AD"/>
    <w:rsid w:val="005A5EBD"/>
    <w:rsid w:val="005B26AD"/>
    <w:rsid w:val="005B3535"/>
    <w:rsid w:val="005B36DC"/>
    <w:rsid w:val="005B4447"/>
    <w:rsid w:val="005B56F1"/>
    <w:rsid w:val="005B5F8D"/>
    <w:rsid w:val="005B70CB"/>
    <w:rsid w:val="005B7C4A"/>
    <w:rsid w:val="005C0A83"/>
    <w:rsid w:val="005C1599"/>
    <w:rsid w:val="005C191A"/>
    <w:rsid w:val="005C20DE"/>
    <w:rsid w:val="005C29EE"/>
    <w:rsid w:val="005C3289"/>
    <w:rsid w:val="005C3F1E"/>
    <w:rsid w:val="005C3F1F"/>
    <w:rsid w:val="005C4FF5"/>
    <w:rsid w:val="005C5FD9"/>
    <w:rsid w:val="005C67C4"/>
    <w:rsid w:val="005C75FA"/>
    <w:rsid w:val="005C79F6"/>
    <w:rsid w:val="005D1DC8"/>
    <w:rsid w:val="005D1F61"/>
    <w:rsid w:val="005D3D84"/>
    <w:rsid w:val="005D3E2B"/>
    <w:rsid w:val="005D47ED"/>
    <w:rsid w:val="005D4CD9"/>
    <w:rsid w:val="005D5513"/>
    <w:rsid w:val="005D55BE"/>
    <w:rsid w:val="005D56BE"/>
    <w:rsid w:val="005D7732"/>
    <w:rsid w:val="005D7E2B"/>
    <w:rsid w:val="005E16D1"/>
    <w:rsid w:val="005E1E86"/>
    <w:rsid w:val="005E32AF"/>
    <w:rsid w:val="005E5A4E"/>
    <w:rsid w:val="005E76BF"/>
    <w:rsid w:val="005F01EC"/>
    <w:rsid w:val="005F0A02"/>
    <w:rsid w:val="005F0C50"/>
    <w:rsid w:val="005F124A"/>
    <w:rsid w:val="005F2428"/>
    <w:rsid w:val="005F3024"/>
    <w:rsid w:val="005F3F41"/>
    <w:rsid w:val="005F3FB7"/>
    <w:rsid w:val="005F4174"/>
    <w:rsid w:val="005F570E"/>
    <w:rsid w:val="005F5BE6"/>
    <w:rsid w:val="005F61AA"/>
    <w:rsid w:val="005F6C6E"/>
    <w:rsid w:val="005F7607"/>
    <w:rsid w:val="00600446"/>
    <w:rsid w:val="006006BA"/>
    <w:rsid w:val="0060159A"/>
    <w:rsid w:val="00601615"/>
    <w:rsid w:val="00602396"/>
    <w:rsid w:val="0060383F"/>
    <w:rsid w:val="00603C98"/>
    <w:rsid w:val="006103AD"/>
    <w:rsid w:val="006112C8"/>
    <w:rsid w:val="00611AA6"/>
    <w:rsid w:val="0061205E"/>
    <w:rsid w:val="006127E9"/>
    <w:rsid w:val="006150D7"/>
    <w:rsid w:val="00615983"/>
    <w:rsid w:val="00616AC5"/>
    <w:rsid w:val="006173BA"/>
    <w:rsid w:val="00617771"/>
    <w:rsid w:val="0061782D"/>
    <w:rsid w:val="00617AE6"/>
    <w:rsid w:val="0062022F"/>
    <w:rsid w:val="006211D1"/>
    <w:rsid w:val="00621598"/>
    <w:rsid w:val="00622812"/>
    <w:rsid w:val="00624916"/>
    <w:rsid w:val="00624ABD"/>
    <w:rsid w:val="00624D6F"/>
    <w:rsid w:val="006252BD"/>
    <w:rsid w:val="00627130"/>
    <w:rsid w:val="006274CC"/>
    <w:rsid w:val="00627E75"/>
    <w:rsid w:val="00627F80"/>
    <w:rsid w:val="006302EB"/>
    <w:rsid w:val="00630B42"/>
    <w:rsid w:val="006323F1"/>
    <w:rsid w:val="006327C3"/>
    <w:rsid w:val="006329E5"/>
    <w:rsid w:val="00632A24"/>
    <w:rsid w:val="00633181"/>
    <w:rsid w:val="00634347"/>
    <w:rsid w:val="0063469C"/>
    <w:rsid w:val="00635C7B"/>
    <w:rsid w:val="0063609F"/>
    <w:rsid w:val="006376DB"/>
    <w:rsid w:val="00640101"/>
    <w:rsid w:val="00641AA9"/>
    <w:rsid w:val="00642676"/>
    <w:rsid w:val="00642FFC"/>
    <w:rsid w:val="00643BE7"/>
    <w:rsid w:val="0064541D"/>
    <w:rsid w:val="00645D48"/>
    <w:rsid w:val="0064656C"/>
    <w:rsid w:val="006469C4"/>
    <w:rsid w:val="006505A7"/>
    <w:rsid w:val="00651FEA"/>
    <w:rsid w:val="00652333"/>
    <w:rsid w:val="00653A24"/>
    <w:rsid w:val="00653F3E"/>
    <w:rsid w:val="00654B38"/>
    <w:rsid w:val="00655385"/>
    <w:rsid w:val="0065662C"/>
    <w:rsid w:val="0065694B"/>
    <w:rsid w:val="00660821"/>
    <w:rsid w:val="00660C20"/>
    <w:rsid w:val="006623A2"/>
    <w:rsid w:val="0066262D"/>
    <w:rsid w:val="0066351D"/>
    <w:rsid w:val="00663542"/>
    <w:rsid w:val="00664743"/>
    <w:rsid w:val="00664815"/>
    <w:rsid w:val="00664879"/>
    <w:rsid w:val="00665508"/>
    <w:rsid w:val="006655EA"/>
    <w:rsid w:val="0066592D"/>
    <w:rsid w:val="00666149"/>
    <w:rsid w:val="00666220"/>
    <w:rsid w:val="00666245"/>
    <w:rsid w:val="006673D3"/>
    <w:rsid w:val="00667F9C"/>
    <w:rsid w:val="0067223A"/>
    <w:rsid w:val="00672676"/>
    <w:rsid w:val="006732C5"/>
    <w:rsid w:val="006750FD"/>
    <w:rsid w:val="006760E2"/>
    <w:rsid w:val="006778F2"/>
    <w:rsid w:val="00677B51"/>
    <w:rsid w:val="00677C13"/>
    <w:rsid w:val="0068013F"/>
    <w:rsid w:val="00681441"/>
    <w:rsid w:val="006815C0"/>
    <w:rsid w:val="00681A2A"/>
    <w:rsid w:val="00681FAA"/>
    <w:rsid w:val="00684098"/>
    <w:rsid w:val="00684FA0"/>
    <w:rsid w:val="006861AF"/>
    <w:rsid w:val="00686408"/>
    <w:rsid w:val="00686EDE"/>
    <w:rsid w:val="0069073C"/>
    <w:rsid w:val="006923D5"/>
    <w:rsid w:val="00692F38"/>
    <w:rsid w:val="00693205"/>
    <w:rsid w:val="00693500"/>
    <w:rsid w:val="00694271"/>
    <w:rsid w:val="00694E07"/>
    <w:rsid w:val="00694E9B"/>
    <w:rsid w:val="00695CF6"/>
    <w:rsid w:val="00696269"/>
    <w:rsid w:val="00696937"/>
    <w:rsid w:val="00696956"/>
    <w:rsid w:val="00697583"/>
    <w:rsid w:val="00697868"/>
    <w:rsid w:val="00697EF2"/>
    <w:rsid w:val="006A0287"/>
    <w:rsid w:val="006A29CE"/>
    <w:rsid w:val="006A3099"/>
    <w:rsid w:val="006A316A"/>
    <w:rsid w:val="006A3B64"/>
    <w:rsid w:val="006A58F5"/>
    <w:rsid w:val="006A5DBC"/>
    <w:rsid w:val="006A789F"/>
    <w:rsid w:val="006A7A18"/>
    <w:rsid w:val="006B0BD9"/>
    <w:rsid w:val="006B2101"/>
    <w:rsid w:val="006B22DF"/>
    <w:rsid w:val="006B25DC"/>
    <w:rsid w:val="006B2769"/>
    <w:rsid w:val="006B374C"/>
    <w:rsid w:val="006B6DB8"/>
    <w:rsid w:val="006B7136"/>
    <w:rsid w:val="006C0257"/>
    <w:rsid w:val="006C064C"/>
    <w:rsid w:val="006C1314"/>
    <w:rsid w:val="006C214D"/>
    <w:rsid w:val="006C37B5"/>
    <w:rsid w:val="006C3D9E"/>
    <w:rsid w:val="006C512E"/>
    <w:rsid w:val="006C5606"/>
    <w:rsid w:val="006C5E3D"/>
    <w:rsid w:val="006C6854"/>
    <w:rsid w:val="006D1343"/>
    <w:rsid w:val="006D1693"/>
    <w:rsid w:val="006D22E3"/>
    <w:rsid w:val="006D49EB"/>
    <w:rsid w:val="006D7C56"/>
    <w:rsid w:val="006E002A"/>
    <w:rsid w:val="006E2584"/>
    <w:rsid w:val="006E2910"/>
    <w:rsid w:val="006E2C8D"/>
    <w:rsid w:val="006E2FF6"/>
    <w:rsid w:val="006E3F9E"/>
    <w:rsid w:val="006F143F"/>
    <w:rsid w:val="006F305F"/>
    <w:rsid w:val="006F4C59"/>
    <w:rsid w:val="006F4E41"/>
    <w:rsid w:val="006F4E59"/>
    <w:rsid w:val="006F5194"/>
    <w:rsid w:val="006F5952"/>
    <w:rsid w:val="006F6351"/>
    <w:rsid w:val="006F6CEA"/>
    <w:rsid w:val="00701D41"/>
    <w:rsid w:val="00701F79"/>
    <w:rsid w:val="00702225"/>
    <w:rsid w:val="007022F0"/>
    <w:rsid w:val="00704FDD"/>
    <w:rsid w:val="007059E2"/>
    <w:rsid w:val="007105C1"/>
    <w:rsid w:val="007119B4"/>
    <w:rsid w:val="0071296F"/>
    <w:rsid w:val="00714365"/>
    <w:rsid w:val="007146D5"/>
    <w:rsid w:val="007154A1"/>
    <w:rsid w:val="007157D7"/>
    <w:rsid w:val="007160E5"/>
    <w:rsid w:val="007163F6"/>
    <w:rsid w:val="00716461"/>
    <w:rsid w:val="00717E27"/>
    <w:rsid w:val="0072010A"/>
    <w:rsid w:val="0072195C"/>
    <w:rsid w:val="00722A88"/>
    <w:rsid w:val="00723DD6"/>
    <w:rsid w:val="00724433"/>
    <w:rsid w:val="00724937"/>
    <w:rsid w:val="00724F27"/>
    <w:rsid w:val="00725812"/>
    <w:rsid w:val="00727367"/>
    <w:rsid w:val="00730213"/>
    <w:rsid w:val="00734350"/>
    <w:rsid w:val="0073660A"/>
    <w:rsid w:val="00736AAF"/>
    <w:rsid w:val="00736CD3"/>
    <w:rsid w:val="0073705B"/>
    <w:rsid w:val="007374FF"/>
    <w:rsid w:val="00737A3F"/>
    <w:rsid w:val="007419E4"/>
    <w:rsid w:val="007424D2"/>
    <w:rsid w:val="007425FA"/>
    <w:rsid w:val="00743F45"/>
    <w:rsid w:val="007454E1"/>
    <w:rsid w:val="0074759B"/>
    <w:rsid w:val="0075088A"/>
    <w:rsid w:val="00752FC5"/>
    <w:rsid w:val="00755B28"/>
    <w:rsid w:val="0075674C"/>
    <w:rsid w:val="007576D5"/>
    <w:rsid w:val="007577CE"/>
    <w:rsid w:val="00760111"/>
    <w:rsid w:val="00760302"/>
    <w:rsid w:val="00760B0E"/>
    <w:rsid w:val="00760C6F"/>
    <w:rsid w:val="0076290A"/>
    <w:rsid w:val="0076327B"/>
    <w:rsid w:val="00766AD6"/>
    <w:rsid w:val="00766BF4"/>
    <w:rsid w:val="007672F3"/>
    <w:rsid w:val="00767900"/>
    <w:rsid w:val="00770303"/>
    <w:rsid w:val="00770893"/>
    <w:rsid w:val="00772283"/>
    <w:rsid w:val="007724E9"/>
    <w:rsid w:val="0077406B"/>
    <w:rsid w:val="00774F66"/>
    <w:rsid w:val="00775508"/>
    <w:rsid w:val="00775978"/>
    <w:rsid w:val="007763F8"/>
    <w:rsid w:val="00776D04"/>
    <w:rsid w:val="00777D90"/>
    <w:rsid w:val="0078043E"/>
    <w:rsid w:val="007809FC"/>
    <w:rsid w:val="00781177"/>
    <w:rsid w:val="007811E9"/>
    <w:rsid w:val="007822B5"/>
    <w:rsid w:val="007823FA"/>
    <w:rsid w:val="00782D5D"/>
    <w:rsid w:val="00784A3F"/>
    <w:rsid w:val="0078642E"/>
    <w:rsid w:val="0079061C"/>
    <w:rsid w:val="007908D3"/>
    <w:rsid w:val="00790F60"/>
    <w:rsid w:val="007910D0"/>
    <w:rsid w:val="00791946"/>
    <w:rsid w:val="00792090"/>
    <w:rsid w:val="00792A24"/>
    <w:rsid w:val="0079388C"/>
    <w:rsid w:val="007953E4"/>
    <w:rsid w:val="00796A08"/>
    <w:rsid w:val="00797A91"/>
    <w:rsid w:val="00797CBB"/>
    <w:rsid w:val="00797E59"/>
    <w:rsid w:val="007A2ACF"/>
    <w:rsid w:val="007A2F68"/>
    <w:rsid w:val="007A3644"/>
    <w:rsid w:val="007A36B9"/>
    <w:rsid w:val="007A375C"/>
    <w:rsid w:val="007A655A"/>
    <w:rsid w:val="007A69D2"/>
    <w:rsid w:val="007A733A"/>
    <w:rsid w:val="007A7B33"/>
    <w:rsid w:val="007B0B4F"/>
    <w:rsid w:val="007B15D7"/>
    <w:rsid w:val="007B1BD1"/>
    <w:rsid w:val="007B27FB"/>
    <w:rsid w:val="007B3D20"/>
    <w:rsid w:val="007B5127"/>
    <w:rsid w:val="007B67A3"/>
    <w:rsid w:val="007B6C9D"/>
    <w:rsid w:val="007B6EE1"/>
    <w:rsid w:val="007C0AD1"/>
    <w:rsid w:val="007C0E42"/>
    <w:rsid w:val="007C18A4"/>
    <w:rsid w:val="007C1EFC"/>
    <w:rsid w:val="007C2EE3"/>
    <w:rsid w:val="007C3062"/>
    <w:rsid w:val="007C7D48"/>
    <w:rsid w:val="007D0ECA"/>
    <w:rsid w:val="007D156B"/>
    <w:rsid w:val="007D1733"/>
    <w:rsid w:val="007D17F0"/>
    <w:rsid w:val="007D25A3"/>
    <w:rsid w:val="007D4DE2"/>
    <w:rsid w:val="007D5ECF"/>
    <w:rsid w:val="007D5F89"/>
    <w:rsid w:val="007D67AD"/>
    <w:rsid w:val="007D700D"/>
    <w:rsid w:val="007D7720"/>
    <w:rsid w:val="007D7B1C"/>
    <w:rsid w:val="007E0031"/>
    <w:rsid w:val="007E09FD"/>
    <w:rsid w:val="007E0F31"/>
    <w:rsid w:val="007E12BE"/>
    <w:rsid w:val="007E3382"/>
    <w:rsid w:val="007E39F2"/>
    <w:rsid w:val="007E4E33"/>
    <w:rsid w:val="007E5FBA"/>
    <w:rsid w:val="007E67AA"/>
    <w:rsid w:val="007E6B0B"/>
    <w:rsid w:val="007F0F82"/>
    <w:rsid w:val="007F1C7E"/>
    <w:rsid w:val="007F1F1D"/>
    <w:rsid w:val="007F2F06"/>
    <w:rsid w:val="007F33EA"/>
    <w:rsid w:val="007F3F3E"/>
    <w:rsid w:val="007F4F99"/>
    <w:rsid w:val="007F5473"/>
    <w:rsid w:val="007F593F"/>
    <w:rsid w:val="007F5D7A"/>
    <w:rsid w:val="007F69DB"/>
    <w:rsid w:val="007F7616"/>
    <w:rsid w:val="007F7CDA"/>
    <w:rsid w:val="00801380"/>
    <w:rsid w:val="008017D2"/>
    <w:rsid w:val="008019C3"/>
    <w:rsid w:val="008027C8"/>
    <w:rsid w:val="00802EA1"/>
    <w:rsid w:val="00802FE1"/>
    <w:rsid w:val="00803D07"/>
    <w:rsid w:val="00803FD5"/>
    <w:rsid w:val="00804F19"/>
    <w:rsid w:val="008050D9"/>
    <w:rsid w:val="0080520E"/>
    <w:rsid w:val="00805812"/>
    <w:rsid w:val="00805943"/>
    <w:rsid w:val="00807DC7"/>
    <w:rsid w:val="00810ACC"/>
    <w:rsid w:val="008110D2"/>
    <w:rsid w:val="008122A5"/>
    <w:rsid w:val="00813100"/>
    <w:rsid w:val="00814245"/>
    <w:rsid w:val="0081498E"/>
    <w:rsid w:val="00815A85"/>
    <w:rsid w:val="00815C5B"/>
    <w:rsid w:val="00815E7E"/>
    <w:rsid w:val="008161BC"/>
    <w:rsid w:val="00816472"/>
    <w:rsid w:val="00817723"/>
    <w:rsid w:val="008178A9"/>
    <w:rsid w:val="008202C7"/>
    <w:rsid w:val="00821029"/>
    <w:rsid w:val="008212AA"/>
    <w:rsid w:val="008219D1"/>
    <w:rsid w:val="0082437F"/>
    <w:rsid w:val="0082445F"/>
    <w:rsid w:val="00825AF8"/>
    <w:rsid w:val="00826668"/>
    <w:rsid w:val="008275E9"/>
    <w:rsid w:val="0083031B"/>
    <w:rsid w:val="00830E97"/>
    <w:rsid w:val="0083127A"/>
    <w:rsid w:val="00831EE5"/>
    <w:rsid w:val="00833255"/>
    <w:rsid w:val="0083467C"/>
    <w:rsid w:val="008346EA"/>
    <w:rsid w:val="00834996"/>
    <w:rsid w:val="00834DCF"/>
    <w:rsid w:val="00835286"/>
    <w:rsid w:val="00836E3D"/>
    <w:rsid w:val="008375A6"/>
    <w:rsid w:val="008379E3"/>
    <w:rsid w:val="00840516"/>
    <w:rsid w:val="00840716"/>
    <w:rsid w:val="008416DF"/>
    <w:rsid w:val="00841767"/>
    <w:rsid w:val="00841AE6"/>
    <w:rsid w:val="0084205D"/>
    <w:rsid w:val="0084324C"/>
    <w:rsid w:val="008432E4"/>
    <w:rsid w:val="00843AAB"/>
    <w:rsid w:val="00844C8D"/>
    <w:rsid w:val="00845AC2"/>
    <w:rsid w:val="00846C08"/>
    <w:rsid w:val="00851EB4"/>
    <w:rsid w:val="00852278"/>
    <w:rsid w:val="0085289C"/>
    <w:rsid w:val="00852DF1"/>
    <w:rsid w:val="00853CA4"/>
    <w:rsid w:val="00853DAC"/>
    <w:rsid w:val="0085473B"/>
    <w:rsid w:val="00854D8C"/>
    <w:rsid w:val="00854E8F"/>
    <w:rsid w:val="00855CDB"/>
    <w:rsid w:val="008563EA"/>
    <w:rsid w:val="008565E2"/>
    <w:rsid w:val="00857CAD"/>
    <w:rsid w:val="008614C2"/>
    <w:rsid w:val="00862EAE"/>
    <w:rsid w:val="00862EC7"/>
    <w:rsid w:val="00863E17"/>
    <w:rsid w:val="0086471B"/>
    <w:rsid w:val="008654AF"/>
    <w:rsid w:val="00866556"/>
    <w:rsid w:val="00866EC1"/>
    <w:rsid w:val="00867139"/>
    <w:rsid w:val="00867900"/>
    <w:rsid w:val="00870644"/>
    <w:rsid w:val="00871A3E"/>
    <w:rsid w:val="0087316D"/>
    <w:rsid w:val="00874796"/>
    <w:rsid w:val="008756C9"/>
    <w:rsid w:val="00876409"/>
    <w:rsid w:val="00876618"/>
    <w:rsid w:val="00877393"/>
    <w:rsid w:val="00877F07"/>
    <w:rsid w:val="008808A4"/>
    <w:rsid w:val="00880A67"/>
    <w:rsid w:val="0088174D"/>
    <w:rsid w:val="0088267F"/>
    <w:rsid w:val="008831C5"/>
    <w:rsid w:val="008845C1"/>
    <w:rsid w:val="00884CD0"/>
    <w:rsid w:val="008859E5"/>
    <w:rsid w:val="00885B02"/>
    <w:rsid w:val="00886F27"/>
    <w:rsid w:val="008906E8"/>
    <w:rsid w:val="00891E41"/>
    <w:rsid w:val="0089219E"/>
    <w:rsid w:val="00892359"/>
    <w:rsid w:val="00892566"/>
    <w:rsid w:val="00892B09"/>
    <w:rsid w:val="00892C5F"/>
    <w:rsid w:val="0089367F"/>
    <w:rsid w:val="00893859"/>
    <w:rsid w:val="00893CC9"/>
    <w:rsid w:val="00893CEB"/>
    <w:rsid w:val="00895703"/>
    <w:rsid w:val="00897A35"/>
    <w:rsid w:val="008A34E2"/>
    <w:rsid w:val="008A3D63"/>
    <w:rsid w:val="008A3ED9"/>
    <w:rsid w:val="008A4284"/>
    <w:rsid w:val="008A47EC"/>
    <w:rsid w:val="008A4A22"/>
    <w:rsid w:val="008A4A78"/>
    <w:rsid w:val="008A7657"/>
    <w:rsid w:val="008B00F9"/>
    <w:rsid w:val="008B033D"/>
    <w:rsid w:val="008B0C2B"/>
    <w:rsid w:val="008B0F71"/>
    <w:rsid w:val="008B0FF4"/>
    <w:rsid w:val="008B2AB4"/>
    <w:rsid w:val="008B373B"/>
    <w:rsid w:val="008B4506"/>
    <w:rsid w:val="008B5B1F"/>
    <w:rsid w:val="008B5BEF"/>
    <w:rsid w:val="008B7D3B"/>
    <w:rsid w:val="008C014B"/>
    <w:rsid w:val="008C053D"/>
    <w:rsid w:val="008C0D54"/>
    <w:rsid w:val="008C1691"/>
    <w:rsid w:val="008C17AC"/>
    <w:rsid w:val="008C3F21"/>
    <w:rsid w:val="008C4E64"/>
    <w:rsid w:val="008C56A2"/>
    <w:rsid w:val="008C740F"/>
    <w:rsid w:val="008D0244"/>
    <w:rsid w:val="008D0BA4"/>
    <w:rsid w:val="008D10D5"/>
    <w:rsid w:val="008D17F8"/>
    <w:rsid w:val="008D1EE2"/>
    <w:rsid w:val="008D2032"/>
    <w:rsid w:val="008D427A"/>
    <w:rsid w:val="008D47C0"/>
    <w:rsid w:val="008D4B2B"/>
    <w:rsid w:val="008D563F"/>
    <w:rsid w:val="008D687A"/>
    <w:rsid w:val="008E0063"/>
    <w:rsid w:val="008E09AC"/>
    <w:rsid w:val="008E133A"/>
    <w:rsid w:val="008E39A6"/>
    <w:rsid w:val="008E4292"/>
    <w:rsid w:val="008E4BD6"/>
    <w:rsid w:val="008E5B1D"/>
    <w:rsid w:val="008E6254"/>
    <w:rsid w:val="008E668A"/>
    <w:rsid w:val="008E6B8D"/>
    <w:rsid w:val="008E7C2E"/>
    <w:rsid w:val="008E7EB7"/>
    <w:rsid w:val="008F035A"/>
    <w:rsid w:val="008F0F86"/>
    <w:rsid w:val="008F24B4"/>
    <w:rsid w:val="008F264D"/>
    <w:rsid w:val="008F2F86"/>
    <w:rsid w:val="008F3743"/>
    <w:rsid w:val="008F39FF"/>
    <w:rsid w:val="008F3A77"/>
    <w:rsid w:val="008F3B1A"/>
    <w:rsid w:val="008F3B84"/>
    <w:rsid w:val="008F44F6"/>
    <w:rsid w:val="008F4625"/>
    <w:rsid w:val="008F5468"/>
    <w:rsid w:val="008F5E28"/>
    <w:rsid w:val="008F71F0"/>
    <w:rsid w:val="008F72D2"/>
    <w:rsid w:val="009001B4"/>
    <w:rsid w:val="009021B5"/>
    <w:rsid w:val="0090259B"/>
    <w:rsid w:val="00902C74"/>
    <w:rsid w:val="009034A0"/>
    <w:rsid w:val="009034C3"/>
    <w:rsid w:val="00905206"/>
    <w:rsid w:val="0090576E"/>
    <w:rsid w:val="00906432"/>
    <w:rsid w:val="0090688E"/>
    <w:rsid w:val="00906BEC"/>
    <w:rsid w:val="00906D8F"/>
    <w:rsid w:val="009104D7"/>
    <w:rsid w:val="009109AF"/>
    <w:rsid w:val="00910A4F"/>
    <w:rsid w:val="00910E2C"/>
    <w:rsid w:val="00911AD8"/>
    <w:rsid w:val="009124C9"/>
    <w:rsid w:val="0091328B"/>
    <w:rsid w:val="009133B0"/>
    <w:rsid w:val="00913647"/>
    <w:rsid w:val="00913C3C"/>
    <w:rsid w:val="00916CDA"/>
    <w:rsid w:val="00916F8A"/>
    <w:rsid w:val="009171F5"/>
    <w:rsid w:val="00917DA9"/>
    <w:rsid w:val="00920257"/>
    <w:rsid w:val="00920899"/>
    <w:rsid w:val="00920CEE"/>
    <w:rsid w:val="00920E79"/>
    <w:rsid w:val="00921796"/>
    <w:rsid w:val="00921ED3"/>
    <w:rsid w:val="00921F0F"/>
    <w:rsid w:val="00922097"/>
    <w:rsid w:val="00922BA8"/>
    <w:rsid w:val="0092300C"/>
    <w:rsid w:val="00924299"/>
    <w:rsid w:val="00924916"/>
    <w:rsid w:val="009253F1"/>
    <w:rsid w:val="009258F8"/>
    <w:rsid w:val="00926F1E"/>
    <w:rsid w:val="009272E8"/>
    <w:rsid w:val="00927C2B"/>
    <w:rsid w:val="0093042A"/>
    <w:rsid w:val="009310F2"/>
    <w:rsid w:val="00932003"/>
    <w:rsid w:val="0093309F"/>
    <w:rsid w:val="00933FA0"/>
    <w:rsid w:val="0094072B"/>
    <w:rsid w:val="009427FB"/>
    <w:rsid w:val="00943100"/>
    <w:rsid w:val="0094375B"/>
    <w:rsid w:val="009438FB"/>
    <w:rsid w:val="0094484D"/>
    <w:rsid w:val="00945163"/>
    <w:rsid w:val="0094586A"/>
    <w:rsid w:val="009459FE"/>
    <w:rsid w:val="00946BFA"/>
    <w:rsid w:val="00946CDA"/>
    <w:rsid w:val="009479EB"/>
    <w:rsid w:val="00950659"/>
    <w:rsid w:val="0095121E"/>
    <w:rsid w:val="00952566"/>
    <w:rsid w:val="009525F4"/>
    <w:rsid w:val="00952AB6"/>
    <w:rsid w:val="0095387F"/>
    <w:rsid w:val="00955CC8"/>
    <w:rsid w:val="009563E4"/>
    <w:rsid w:val="009627A4"/>
    <w:rsid w:val="00962DE4"/>
    <w:rsid w:val="00963280"/>
    <w:rsid w:val="009641F4"/>
    <w:rsid w:val="009656A6"/>
    <w:rsid w:val="00965EBB"/>
    <w:rsid w:val="00966404"/>
    <w:rsid w:val="009701B6"/>
    <w:rsid w:val="009705DB"/>
    <w:rsid w:val="00971743"/>
    <w:rsid w:val="00972802"/>
    <w:rsid w:val="00972B62"/>
    <w:rsid w:val="009737B2"/>
    <w:rsid w:val="009740D4"/>
    <w:rsid w:val="00976AAD"/>
    <w:rsid w:val="00976B43"/>
    <w:rsid w:val="00980982"/>
    <w:rsid w:val="00980A19"/>
    <w:rsid w:val="00981385"/>
    <w:rsid w:val="00981F68"/>
    <w:rsid w:val="009820E3"/>
    <w:rsid w:val="00982B30"/>
    <w:rsid w:val="00982EAC"/>
    <w:rsid w:val="009835F1"/>
    <w:rsid w:val="00983DC6"/>
    <w:rsid w:val="00985BF0"/>
    <w:rsid w:val="0098601D"/>
    <w:rsid w:val="00986522"/>
    <w:rsid w:val="00986D41"/>
    <w:rsid w:val="00987575"/>
    <w:rsid w:val="0099084D"/>
    <w:rsid w:val="00992F78"/>
    <w:rsid w:val="009930B7"/>
    <w:rsid w:val="0099558E"/>
    <w:rsid w:val="00995C28"/>
    <w:rsid w:val="00995DC2"/>
    <w:rsid w:val="009963FA"/>
    <w:rsid w:val="009971D3"/>
    <w:rsid w:val="00997652"/>
    <w:rsid w:val="00997A8E"/>
    <w:rsid w:val="009A1239"/>
    <w:rsid w:val="009A261F"/>
    <w:rsid w:val="009A351D"/>
    <w:rsid w:val="009A478A"/>
    <w:rsid w:val="009A5D11"/>
    <w:rsid w:val="009A6638"/>
    <w:rsid w:val="009A6A10"/>
    <w:rsid w:val="009A6F1B"/>
    <w:rsid w:val="009A77D4"/>
    <w:rsid w:val="009A7A6A"/>
    <w:rsid w:val="009B0668"/>
    <w:rsid w:val="009B1555"/>
    <w:rsid w:val="009B1A53"/>
    <w:rsid w:val="009B2627"/>
    <w:rsid w:val="009B3538"/>
    <w:rsid w:val="009B385F"/>
    <w:rsid w:val="009B437E"/>
    <w:rsid w:val="009B4E1E"/>
    <w:rsid w:val="009B51E0"/>
    <w:rsid w:val="009B54C5"/>
    <w:rsid w:val="009B5937"/>
    <w:rsid w:val="009B5A0F"/>
    <w:rsid w:val="009B7562"/>
    <w:rsid w:val="009B7E0F"/>
    <w:rsid w:val="009C0BB6"/>
    <w:rsid w:val="009C2486"/>
    <w:rsid w:val="009C2B61"/>
    <w:rsid w:val="009C2BF4"/>
    <w:rsid w:val="009C31B7"/>
    <w:rsid w:val="009C4794"/>
    <w:rsid w:val="009C5B31"/>
    <w:rsid w:val="009C6402"/>
    <w:rsid w:val="009C6A00"/>
    <w:rsid w:val="009C7E41"/>
    <w:rsid w:val="009D19DF"/>
    <w:rsid w:val="009D1A82"/>
    <w:rsid w:val="009D3042"/>
    <w:rsid w:val="009D3CB8"/>
    <w:rsid w:val="009D609A"/>
    <w:rsid w:val="009D7E1B"/>
    <w:rsid w:val="009E1982"/>
    <w:rsid w:val="009E1DBD"/>
    <w:rsid w:val="009E2722"/>
    <w:rsid w:val="009E287C"/>
    <w:rsid w:val="009E432E"/>
    <w:rsid w:val="009E4611"/>
    <w:rsid w:val="009E52E6"/>
    <w:rsid w:val="009E5A6E"/>
    <w:rsid w:val="009E5B88"/>
    <w:rsid w:val="009E7230"/>
    <w:rsid w:val="009E7BC3"/>
    <w:rsid w:val="009F066D"/>
    <w:rsid w:val="009F192F"/>
    <w:rsid w:val="009F24B9"/>
    <w:rsid w:val="009F259D"/>
    <w:rsid w:val="009F27AC"/>
    <w:rsid w:val="009F359F"/>
    <w:rsid w:val="009F366A"/>
    <w:rsid w:val="009F4D13"/>
    <w:rsid w:val="009F7CD2"/>
    <w:rsid w:val="009F7D82"/>
    <w:rsid w:val="00A02545"/>
    <w:rsid w:val="00A03A33"/>
    <w:rsid w:val="00A04A57"/>
    <w:rsid w:val="00A04E63"/>
    <w:rsid w:val="00A05722"/>
    <w:rsid w:val="00A05A32"/>
    <w:rsid w:val="00A072C2"/>
    <w:rsid w:val="00A07903"/>
    <w:rsid w:val="00A10763"/>
    <w:rsid w:val="00A1103B"/>
    <w:rsid w:val="00A110AC"/>
    <w:rsid w:val="00A125C2"/>
    <w:rsid w:val="00A14E38"/>
    <w:rsid w:val="00A153E8"/>
    <w:rsid w:val="00A15670"/>
    <w:rsid w:val="00A15E20"/>
    <w:rsid w:val="00A16232"/>
    <w:rsid w:val="00A16F0C"/>
    <w:rsid w:val="00A173EF"/>
    <w:rsid w:val="00A20D46"/>
    <w:rsid w:val="00A21CE1"/>
    <w:rsid w:val="00A2205D"/>
    <w:rsid w:val="00A22583"/>
    <w:rsid w:val="00A225E4"/>
    <w:rsid w:val="00A2368C"/>
    <w:rsid w:val="00A23D0C"/>
    <w:rsid w:val="00A25ADD"/>
    <w:rsid w:val="00A25D61"/>
    <w:rsid w:val="00A26310"/>
    <w:rsid w:val="00A26315"/>
    <w:rsid w:val="00A30AA8"/>
    <w:rsid w:val="00A31592"/>
    <w:rsid w:val="00A3196D"/>
    <w:rsid w:val="00A321D9"/>
    <w:rsid w:val="00A32299"/>
    <w:rsid w:val="00A333A8"/>
    <w:rsid w:val="00A33B01"/>
    <w:rsid w:val="00A34AEC"/>
    <w:rsid w:val="00A35F32"/>
    <w:rsid w:val="00A370E8"/>
    <w:rsid w:val="00A407AD"/>
    <w:rsid w:val="00A41C74"/>
    <w:rsid w:val="00A42281"/>
    <w:rsid w:val="00A43594"/>
    <w:rsid w:val="00A43874"/>
    <w:rsid w:val="00A43C7F"/>
    <w:rsid w:val="00A4745A"/>
    <w:rsid w:val="00A478B8"/>
    <w:rsid w:val="00A50149"/>
    <w:rsid w:val="00A5110D"/>
    <w:rsid w:val="00A512FC"/>
    <w:rsid w:val="00A5285C"/>
    <w:rsid w:val="00A52FBD"/>
    <w:rsid w:val="00A53AFC"/>
    <w:rsid w:val="00A541DC"/>
    <w:rsid w:val="00A543C7"/>
    <w:rsid w:val="00A549B9"/>
    <w:rsid w:val="00A5560E"/>
    <w:rsid w:val="00A5564B"/>
    <w:rsid w:val="00A56722"/>
    <w:rsid w:val="00A57551"/>
    <w:rsid w:val="00A5795A"/>
    <w:rsid w:val="00A57E64"/>
    <w:rsid w:val="00A62833"/>
    <w:rsid w:val="00A62EC4"/>
    <w:rsid w:val="00A6308F"/>
    <w:rsid w:val="00A63F44"/>
    <w:rsid w:val="00A64985"/>
    <w:rsid w:val="00A651DF"/>
    <w:rsid w:val="00A65979"/>
    <w:rsid w:val="00A66325"/>
    <w:rsid w:val="00A664F3"/>
    <w:rsid w:val="00A667E3"/>
    <w:rsid w:val="00A66D3E"/>
    <w:rsid w:val="00A675C5"/>
    <w:rsid w:val="00A67983"/>
    <w:rsid w:val="00A67A0D"/>
    <w:rsid w:val="00A67F81"/>
    <w:rsid w:val="00A703EE"/>
    <w:rsid w:val="00A706DE"/>
    <w:rsid w:val="00A70C40"/>
    <w:rsid w:val="00A71E27"/>
    <w:rsid w:val="00A71F37"/>
    <w:rsid w:val="00A76CCB"/>
    <w:rsid w:val="00A772D0"/>
    <w:rsid w:val="00A77489"/>
    <w:rsid w:val="00A80ACB"/>
    <w:rsid w:val="00A8126F"/>
    <w:rsid w:val="00A81F68"/>
    <w:rsid w:val="00A82FA4"/>
    <w:rsid w:val="00A83A08"/>
    <w:rsid w:val="00A83A29"/>
    <w:rsid w:val="00A84E74"/>
    <w:rsid w:val="00A85508"/>
    <w:rsid w:val="00A857E5"/>
    <w:rsid w:val="00A872F7"/>
    <w:rsid w:val="00A907B1"/>
    <w:rsid w:val="00A9165E"/>
    <w:rsid w:val="00A91889"/>
    <w:rsid w:val="00A92A80"/>
    <w:rsid w:val="00A93FE7"/>
    <w:rsid w:val="00A94CC8"/>
    <w:rsid w:val="00A94E7A"/>
    <w:rsid w:val="00A95337"/>
    <w:rsid w:val="00A9572D"/>
    <w:rsid w:val="00A95C51"/>
    <w:rsid w:val="00A95F50"/>
    <w:rsid w:val="00A96C5C"/>
    <w:rsid w:val="00AA0A46"/>
    <w:rsid w:val="00AA2141"/>
    <w:rsid w:val="00AA2D32"/>
    <w:rsid w:val="00AA3649"/>
    <w:rsid w:val="00AA49D6"/>
    <w:rsid w:val="00AA5DAE"/>
    <w:rsid w:val="00AA67D6"/>
    <w:rsid w:val="00AA6C1B"/>
    <w:rsid w:val="00AA7150"/>
    <w:rsid w:val="00AA73C2"/>
    <w:rsid w:val="00AB1090"/>
    <w:rsid w:val="00AB1AFF"/>
    <w:rsid w:val="00AB22B1"/>
    <w:rsid w:val="00AB25A1"/>
    <w:rsid w:val="00AB28C7"/>
    <w:rsid w:val="00AB35EB"/>
    <w:rsid w:val="00AB39FE"/>
    <w:rsid w:val="00AB3F73"/>
    <w:rsid w:val="00AB4560"/>
    <w:rsid w:val="00AB4E21"/>
    <w:rsid w:val="00AB54CE"/>
    <w:rsid w:val="00AB580C"/>
    <w:rsid w:val="00AC181B"/>
    <w:rsid w:val="00AC1C89"/>
    <w:rsid w:val="00AC24E0"/>
    <w:rsid w:val="00AC317B"/>
    <w:rsid w:val="00AC3D90"/>
    <w:rsid w:val="00AC3F5C"/>
    <w:rsid w:val="00AC627C"/>
    <w:rsid w:val="00AC7808"/>
    <w:rsid w:val="00AD08D3"/>
    <w:rsid w:val="00AD121E"/>
    <w:rsid w:val="00AD2145"/>
    <w:rsid w:val="00AD2F8F"/>
    <w:rsid w:val="00AD326E"/>
    <w:rsid w:val="00AD354C"/>
    <w:rsid w:val="00AD3728"/>
    <w:rsid w:val="00AD5576"/>
    <w:rsid w:val="00AD55F5"/>
    <w:rsid w:val="00AD7B91"/>
    <w:rsid w:val="00AE0026"/>
    <w:rsid w:val="00AE1531"/>
    <w:rsid w:val="00AE337C"/>
    <w:rsid w:val="00AE3D0F"/>
    <w:rsid w:val="00AE3DAB"/>
    <w:rsid w:val="00AE4254"/>
    <w:rsid w:val="00AE4A4D"/>
    <w:rsid w:val="00AE4AF2"/>
    <w:rsid w:val="00AE4FD2"/>
    <w:rsid w:val="00AE52E1"/>
    <w:rsid w:val="00AE53A5"/>
    <w:rsid w:val="00AE544D"/>
    <w:rsid w:val="00AE556E"/>
    <w:rsid w:val="00AE6CC1"/>
    <w:rsid w:val="00AF0798"/>
    <w:rsid w:val="00AF12F7"/>
    <w:rsid w:val="00AF25DB"/>
    <w:rsid w:val="00AF2DBA"/>
    <w:rsid w:val="00AF4095"/>
    <w:rsid w:val="00AF47FB"/>
    <w:rsid w:val="00AF5708"/>
    <w:rsid w:val="00AF77BC"/>
    <w:rsid w:val="00AF7984"/>
    <w:rsid w:val="00AF79AD"/>
    <w:rsid w:val="00B007B3"/>
    <w:rsid w:val="00B0106D"/>
    <w:rsid w:val="00B01A1C"/>
    <w:rsid w:val="00B02513"/>
    <w:rsid w:val="00B02692"/>
    <w:rsid w:val="00B03D9C"/>
    <w:rsid w:val="00B053F6"/>
    <w:rsid w:val="00B06564"/>
    <w:rsid w:val="00B068B7"/>
    <w:rsid w:val="00B079B2"/>
    <w:rsid w:val="00B07C4E"/>
    <w:rsid w:val="00B07C71"/>
    <w:rsid w:val="00B10381"/>
    <w:rsid w:val="00B10BCC"/>
    <w:rsid w:val="00B11892"/>
    <w:rsid w:val="00B12DA9"/>
    <w:rsid w:val="00B13818"/>
    <w:rsid w:val="00B13D0D"/>
    <w:rsid w:val="00B14310"/>
    <w:rsid w:val="00B146AE"/>
    <w:rsid w:val="00B1502E"/>
    <w:rsid w:val="00B152DB"/>
    <w:rsid w:val="00B15C3B"/>
    <w:rsid w:val="00B1688D"/>
    <w:rsid w:val="00B16F60"/>
    <w:rsid w:val="00B20428"/>
    <w:rsid w:val="00B2073D"/>
    <w:rsid w:val="00B20754"/>
    <w:rsid w:val="00B2186A"/>
    <w:rsid w:val="00B21A6A"/>
    <w:rsid w:val="00B22011"/>
    <w:rsid w:val="00B22541"/>
    <w:rsid w:val="00B228C0"/>
    <w:rsid w:val="00B23463"/>
    <w:rsid w:val="00B23A49"/>
    <w:rsid w:val="00B24256"/>
    <w:rsid w:val="00B243C6"/>
    <w:rsid w:val="00B24D9B"/>
    <w:rsid w:val="00B24E89"/>
    <w:rsid w:val="00B253FD"/>
    <w:rsid w:val="00B264EC"/>
    <w:rsid w:val="00B26BEE"/>
    <w:rsid w:val="00B311E6"/>
    <w:rsid w:val="00B34A30"/>
    <w:rsid w:val="00B34A4B"/>
    <w:rsid w:val="00B34B88"/>
    <w:rsid w:val="00B34D34"/>
    <w:rsid w:val="00B34FC8"/>
    <w:rsid w:val="00B35ABA"/>
    <w:rsid w:val="00B36691"/>
    <w:rsid w:val="00B37325"/>
    <w:rsid w:val="00B3732B"/>
    <w:rsid w:val="00B3741F"/>
    <w:rsid w:val="00B41C87"/>
    <w:rsid w:val="00B41ECD"/>
    <w:rsid w:val="00B422A9"/>
    <w:rsid w:val="00B436E9"/>
    <w:rsid w:val="00B44E1B"/>
    <w:rsid w:val="00B4502B"/>
    <w:rsid w:val="00B4590E"/>
    <w:rsid w:val="00B47D3F"/>
    <w:rsid w:val="00B50E6B"/>
    <w:rsid w:val="00B5120B"/>
    <w:rsid w:val="00B5257D"/>
    <w:rsid w:val="00B54344"/>
    <w:rsid w:val="00B5494B"/>
    <w:rsid w:val="00B54C4E"/>
    <w:rsid w:val="00B54DA8"/>
    <w:rsid w:val="00B61489"/>
    <w:rsid w:val="00B63676"/>
    <w:rsid w:val="00B63EA0"/>
    <w:rsid w:val="00B64B47"/>
    <w:rsid w:val="00B659B7"/>
    <w:rsid w:val="00B66656"/>
    <w:rsid w:val="00B677F4"/>
    <w:rsid w:val="00B67FB5"/>
    <w:rsid w:val="00B70595"/>
    <w:rsid w:val="00B7078D"/>
    <w:rsid w:val="00B70A71"/>
    <w:rsid w:val="00B728EC"/>
    <w:rsid w:val="00B729C4"/>
    <w:rsid w:val="00B73153"/>
    <w:rsid w:val="00B73652"/>
    <w:rsid w:val="00B751A8"/>
    <w:rsid w:val="00B751E9"/>
    <w:rsid w:val="00B75A4C"/>
    <w:rsid w:val="00B760BB"/>
    <w:rsid w:val="00B76499"/>
    <w:rsid w:val="00B77175"/>
    <w:rsid w:val="00B772E8"/>
    <w:rsid w:val="00B775B5"/>
    <w:rsid w:val="00B77881"/>
    <w:rsid w:val="00B77913"/>
    <w:rsid w:val="00B80FB5"/>
    <w:rsid w:val="00B8116D"/>
    <w:rsid w:val="00B81F33"/>
    <w:rsid w:val="00B82036"/>
    <w:rsid w:val="00B82FC4"/>
    <w:rsid w:val="00B830AF"/>
    <w:rsid w:val="00B838F1"/>
    <w:rsid w:val="00B84938"/>
    <w:rsid w:val="00B85A98"/>
    <w:rsid w:val="00B85FEB"/>
    <w:rsid w:val="00B86014"/>
    <w:rsid w:val="00B870A0"/>
    <w:rsid w:val="00B876F6"/>
    <w:rsid w:val="00B902E6"/>
    <w:rsid w:val="00B90D41"/>
    <w:rsid w:val="00B93585"/>
    <w:rsid w:val="00B943D7"/>
    <w:rsid w:val="00B94BE9"/>
    <w:rsid w:val="00B951C7"/>
    <w:rsid w:val="00B9524A"/>
    <w:rsid w:val="00B96025"/>
    <w:rsid w:val="00B96332"/>
    <w:rsid w:val="00B96AD3"/>
    <w:rsid w:val="00B97FCC"/>
    <w:rsid w:val="00BA0712"/>
    <w:rsid w:val="00BA138C"/>
    <w:rsid w:val="00BA1833"/>
    <w:rsid w:val="00BA199D"/>
    <w:rsid w:val="00BA367B"/>
    <w:rsid w:val="00BA4F5F"/>
    <w:rsid w:val="00BA59EC"/>
    <w:rsid w:val="00BA6C94"/>
    <w:rsid w:val="00BA6ED5"/>
    <w:rsid w:val="00BB024D"/>
    <w:rsid w:val="00BB223D"/>
    <w:rsid w:val="00BB3BC6"/>
    <w:rsid w:val="00BB4738"/>
    <w:rsid w:val="00BB7156"/>
    <w:rsid w:val="00BB7233"/>
    <w:rsid w:val="00BB76F4"/>
    <w:rsid w:val="00BB78A1"/>
    <w:rsid w:val="00BC0F60"/>
    <w:rsid w:val="00BC10CA"/>
    <w:rsid w:val="00BC1707"/>
    <w:rsid w:val="00BC3E62"/>
    <w:rsid w:val="00BC539D"/>
    <w:rsid w:val="00BC5AF1"/>
    <w:rsid w:val="00BC6533"/>
    <w:rsid w:val="00BC7041"/>
    <w:rsid w:val="00BD0082"/>
    <w:rsid w:val="00BD0801"/>
    <w:rsid w:val="00BD0C49"/>
    <w:rsid w:val="00BD145A"/>
    <w:rsid w:val="00BD2163"/>
    <w:rsid w:val="00BD3C83"/>
    <w:rsid w:val="00BD4048"/>
    <w:rsid w:val="00BD433E"/>
    <w:rsid w:val="00BD5140"/>
    <w:rsid w:val="00BD52C8"/>
    <w:rsid w:val="00BD67D4"/>
    <w:rsid w:val="00BE0DBD"/>
    <w:rsid w:val="00BE2AA1"/>
    <w:rsid w:val="00BE3BBA"/>
    <w:rsid w:val="00BE4BB8"/>
    <w:rsid w:val="00BE55AA"/>
    <w:rsid w:val="00BF01CD"/>
    <w:rsid w:val="00BF4233"/>
    <w:rsid w:val="00BF44E0"/>
    <w:rsid w:val="00BF4824"/>
    <w:rsid w:val="00BF68B9"/>
    <w:rsid w:val="00BF7542"/>
    <w:rsid w:val="00BF7F27"/>
    <w:rsid w:val="00BF7FF9"/>
    <w:rsid w:val="00C01797"/>
    <w:rsid w:val="00C01B40"/>
    <w:rsid w:val="00C03DC6"/>
    <w:rsid w:val="00C04413"/>
    <w:rsid w:val="00C0462C"/>
    <w:rsid w:val="00C05596"/>
    <w:rsid w:val="00C079AC"/>
    <w:rsid w:val="00C10052"/>
    <w:rsid w:val="00C11022"/>
    <w:rsid w:val="00C118B5"/>
    <w:rsid w:val="00C133B0"/>
    <w:rsid w:val="00C13AB5"/>
    <w:rsid w:val="00C17E08"/>
    <w:rsid w:val="00C208D8"/>
    <w:rsid w:val="00C21EBD"/>
    <w:rsid w:val="00C221A6"/>
    <w:rsid w:val="00C27B60"/>
    <w:rsid w:val="00C30106"/>
    <w:rsid w:val="00C30E7D"/>
    <w:rsid w:val="00C34E84"/>
    <w:rsid w:val="00C35703"/>
    <w:rsid w:val="00C3577C"/>
    <w:rsid w:val="00C408CD"/>
    <w:rsid w:val="00C4090D"/>
    <w:rsid w:val="00C409BE"/>
    <w:rsid w:val="00C44024"/>
    <w:rsid w:val="00C44190"/>
    <w:rsid w:val="00C45411"/>
    <w:rsid w:val="00C45CFD"/>
    <w:rsid w:val="00C4664E"/>
    <w:rsid w:val="00C46AD2"/>
    <w:rsid w:val="00C5135F"/>
    <w:rsid w:val="00C51943"/>
    <w:rsid w:val="00C527F0"/>
    <w:rsid w:val="00C529C3"/>
    <w:rsid w:val="00C531EC"/>
    <w:rsid w:val="00C54359"/>
    <w:rsid w:val="00C5572A"/>
    <w:rsid w:val="00C55EA6"/>
    <w:rsid w:val="00C5726A"/>
    <w:rsid w:val="00C602AA"/>
    <w:rsid w:val="00C60BA3"/>
    <w:rsid w:val="00C60EB5"/>
    <w:rsid w:val="00C61256"/>
    <w:rsid w:val="00C61402"/>
    <w:rsid w:val="00C62094"/>
    <w:rsid w:val="00C633AC"/>
    <w:rsid w:val="00C637D1"/>
    <w:rsid w:val="00C6385C"/>
    <w:rsid w:val="00C65B54"/>
    <w:rsid w:val="00C663E7"/>
    <w:rsid w:val="00C666E9"/>
    <w:rsid w:val="00C6787E"/>
    <w:rsid w:val="00C678CC"/>
    <w:rsid w:val="00C70123"/>
    <w:rsid w:val="00C7166E"/>
    <w:rsid w:val="00C717F0"/>
    <w:rsid w:val="00C72569"/>
    <w:rsid w:val="00C73480"/>
    <w:rsid w:val="00C73A09"/>
    <w:rsid w:val="00C741CA"/>
    <w:rsid w:val="00C74252"/>
    <w:rsid w:val="00C74A09"/>
    <w:rsid w:val="00C80040"/>
    <w:rsid w:val="00C80287"/>
    <w:rsid w:val="00C81FD6"/>
    <w:rsid w:val="00C82EFD"/>
    <w:rsid w:val="00C841F3"/>
    <w:rsid w:val="00C84F25"/>
    <w:rsid w:val="00C86D8D"/>
    <w:rsid w:val="00C87830"/>
    <w:rsid w:val="00C87F4F"/>
    <w:rsid w:val="00C90ABE"/>
    <w:rsid w:val="00C9299B"/>
    <w:rsid w:val="00C93AA7"/>
    <w:rsid w:val="00C93D72"/>
    <w:rsid w:val="00C9545A"/>
    <w:rsid w:val="00C95A11"/>
    <w:rsid w:val="00C95CAB"/>
    <w:rsid w:val="00C95D47"/>
    <w:rsid w:val="00C96785"/>
    <w:rsid w:val="00CA15FE"/>
    <w:rsid w:val="00CA1608"/>
    <w:rsid w:val="00CA22EB"/>
    <w:rsid w:val="00CA2AFE"/>
    <w:rsid w:val="00CA4EAB"/>
    <w:rsid w:val="00CA6D4E"/>
    <w:rsid w:val="00CA748D"/>
    <w:rsid w:val="00CA79D9"/>
    <w:rsid w:val="00CA7FA9"/>
    <w:rsid w:val="00CB082E"/>
    <w:rsid w:val="00CB0C11"/>
    <w:rsid w:val="00CB2356"/>
    <w:rsid w:val="00CB2AD1"/>
    <w:rsid w:val="00CB2E5B"/>
    <w:rsid w:val="00CB3596"/>
    <w:rsid w:val="00CB3E84"/>
    <w:rsid w:val="00CB40AA"/>
    <w:rsid w:val="00CB41D4"/>
    <w:rsid w:val="00CB69D0"/>
    <w:rsid w:val="00CB720F"/>
    <w:rsid w:val="00CC0563"/>
    <w:rsid w:val="00CC18C8"/>
    <w:rsid w:val="00CC3312"/>
    <w:rsid w:val="00CC5401"/>
    <w:rsid w:val="00CD143E"/>
    <w:rsid w:val="00CD199D"/>
    <w:rsid w:val="00CD1D1F"/>
    <w:rsid w:val="00CD28DA"/>
    <w:rsid w:val="00CD2FDC"/>
    <w:rsid w:val="00CD34E2"/>
    <w:rsid w:val="00CD377D"/>
    <w:rsid w:val="00CD4A9E"/>
    <w:rsid w:val="00CD553B"/>
    <w:rsid w:val="00CD5B76"/>
    <w:rsid w:val="00CD5FB6"/>
    <w:rsid w:val="00CD63F5"/>
    <w:rsid w:val="00CD6BE4"/>
    <w:rsid w:val="00CD6FF3"/>
    <w:rsid w:val="00CD75E2"/>
    <w:rsid w:val="00CE001C"/>
    <w:rsid w:val="00CE28FC"/>
    <w:rsid w:val="00CE35E0"/>
    <w:rsid w:val="00CE35FD"/>
    <w:rsid w:val="00CE5F95"/>
    <w:rsid w:val="00CE61BE"/>
    <w:rsid w:val="00CE6F78"/>
    <w:rsid w:val="00CF0C82"/>
    <w:rsid w:val="00CF0D31"/>
    <w:rsid w:val="00CF240B"/>
    <w:rsid w:val="00CF2E77"/>
    <w:rsid w:val="00CF5679"/>
    <w:rsid w:val="00CF5F00"/>
    <w:rsid w:val="00D004CD"/>
    <w:rsid w:val="00D02F52"/>
    <w:rsid w:val="00D03442"/>
    <w:rsid w:val="00D0403E"/>
    <w:rsid w:val="00D05043"/>
    <w:rsid w:val="00D059C7"/>
    <w:rsid w:val="00D05B9A"/>
    <w:rsid w:val="00D0669E"/>
    <w:rsid w:val="00D1053A"/>
    <w:rsid w:val="00D111D1"/>
    <w:rsid w:val="00D123F9"/>
    <w:rsid w:val="00D1319A"/>
    <w:rsid w:val="00D1386F"/>
    <w:rsid w:val="00D13CBC"/>
    <w:rsid w:val="00D13CBE"/>
    <w:rsid w:val="00D15784"/>
    <w:rsid w:val="00D1581B"/>
    <w:rsid w:val="00D1586F"/>
    <w:rsid w:val="00D15A65"/>
    <w:rsid w:val="00D15EE3"/>
    <w:rsid w:val="00D20DF5"/>
    <w:rsid w:val="00D217F7"/>
    <w:rsid w:val="00D222BA"/>
    <w:rsid w:val="00D2258B"/>
    <w:rsid w:val="00D2318D"/>
    <w:rsid w:val="00D24E2A"/>
    <w:rsid w:val="00D25A76"/>
    <w:rsid w:val="00D315C2"/>
    <w:rsid w:val="00D337D2"/>
    <w:rsid w:val="00D33CEF"/>
    <w:rsid w:val="00D350E6"/>
    <w:rsid w:val="00D40465"/>
    <w:rsid w:val="00D4148A"/>
    <w:rsid w:val="00D4206A"/>
    <w:rsid w:val="00D42B2D"/>
    <w:rsid w:val="00D43484"/>
    <w:rsid w:val="00D436DF"/>
    <w:rsid w:val="00D438C8"/>
    <w:rsid w:val="00D4438A"/>
    <w:rsid w:val="00D45FF1"/>
    <w:rsid w:val="00D478A3"/>
    <w:rsid w:val="00D47AF3"/>
    <w:rsid w:val="00D5145D"/>
    <w:rsid w:val="00D5156D"/>
    <w:rsid w:val="00D51E91"/>
    <w:rsid w:val="00D531BF"/>
    <w:rsid w:val="00D53436"/>
    <w:rsid w:val="00D54168"/>
    <w:rsid w:val="00D5462C"/>
    <w:rsid w:val="00D546F4"/>
    <w:rsid w:val="00D5508B"/>
    <w:rsid w:val="00D5554F"/>
    <w:rsid w:val="00D557FD"/>
    <w:rsid w:val="00D55D4E"/>
    <w:rsid w:val="00D56823"/>
    <w:rsid w:val="00D56ACF"/>
    <w:rsid w:val="00D56BE6"/>
    <w:rsid w:val="00D57424"/>
    <w:rsid w:val="00D5764E"/>
    <w:rsid w:val="00D57717"/>
    <w:rsid w:val="00D579BB"/>
    <w:rsid w:val="00D57ECE"/>
    <w:rsid w:val="00D60043"/>
    <w:rsid w:val="00D60CA0"/>
    <w:rsid w:val="00D60E00"/>
    <w:rsid w:val="00D615C9"/>
    <w:rsid w:val="00D6169B"/>
    <w:rsid w:val="00D61990"/>
    <w:rsid w:val="00D61B54"/>
    <w:rsid w:val="00D62692"/>
    <w:rsid w:val="00D63D05"/>
    <w:rsid w:val="00D64DEC"/>
    <w:rsid w:val="00D64EAA"/>
    <w:rsid w:val="00D651A8"/>
    <w:rsid w:val="00D65451"/>
    <w:rsid w:val="00D67367"/>
    <w:rsid w:val="00D70E6A"/>
    <w:rsid w:val="00D715FB"/>
    <w:rsid w:val="00D716B3"/>
    <w:rsid w:val="00D721FD"/>
    <w:rsid w:val="00D72DB0"/>
    <w:rsid w:val="00D7327F"/>
    <w:rsid w:val="00D73D65"/>
    <w:rsid w:val="00D74A3D"/>
    <w:rsid w:val="00D7531C"/>
    <w:rsid w:val="00D75EA0"/>
    <w:rsid w:val="00D77B9C"/>
    <w:rsid w:val="00D77DED"/>
    <w:rsid w:val="00D8142C"/>
    <w:rsid w:val="00D81CC6"/>
    <w:rsid w:val="00D83DAA"/>
    <w:rsid w:val="00D83F96"/>
    <w:rsid w:val="00D847A9"/>
    <w:rsid w:val="00D86705"/>
    <w:rsid w:val="00D87159"/>
    <w:rsid w:val="00D87737"/>
    <w:rsid w:val="00D87874"/>
    <w:rsid w:val="00D87CC0"/>
    <w:rsid w:val="00D902C9"/>
    <w:rsid w:val="00D903B6"/>
    <w:rsid w:val="00D919E3"/>
    <w:rsid w:val="00D92171"/>
    <w:rsid w:val="00DA046A"/>
    <w:rsid w:val="00DA313E"/>
    <w:rsid w:val="00DA4C9A"/>
    <w:rsid w:val="00DA5194"/>
    <w:rsid w:val="00DA5934"/>
    <w:rsid w:val="00DA5E81"/>
    <w:rsid w:val="00DA7651"/>
    <w:rsid w:val="00DA7D06"/>
    <w:rsid w:val="00DB1E21"/>
    <w:rsid w:val="00DB2192"/>
    <w:rsid w:val="00DB2EC3"/>
    <w:rsid w:val="00DB3431"/>
    <w:rsid w:val="00DB42D5"/>
    <w:rsid w:val="00DB47C7"/>
    <w:rsid w:val="00DB5383"/>
    <w:rsid w:val="00DB5522"/>
    <w:rsid w:val="00DB5D13"/>
    <w:rsid w:val="00DB692E"/>
    <w:rsid w:val="00DB74E4"/>
    <w:rsid w:val="00DC02E2"/>
    <w:rsid w:val="00DC0625"/>
    <w:rsid w:val="00DC1E55"/>
    <w:rsid w:val="00DC4768"/>
    <w:rsid w:val="00DC6204"/>
    <w:rsid w:val="00DC684B"/>
    <w:rsid w:val="00DC7A44"/>
    <w:rsid w:val="00DD0793"/>
    <w:rsid w:val="00DD0ED3"/>
    <w:rsid w:val="00DD16AD"/>
    <w:rsid w:val="00DD2077"/>
    <w:rsid w:val="00DD2EC2"/>
    <w:rsid w:val="00DD332B"/>
    <w:rsid w:val="00DD3661"/>
    <w:rsid w:val="00DD3C53"/>
    <w:rsid w:val="00DD41BC"/>
    <w:rsid w:val="00DD45AC"/>
    <w:rsid w:val="00DD5370"/>
    <w:rsid w:val="00DD5768"/>
    <w:rsid w:val="00DD5935"/>
    <w:rsid w:val="00DD7825"/>
    <w:rsid w:val="00DE0475"/>
    <w:rsid w:val="00DE0DCD"/>
    <w:rsid w:val="00DE1E24"/>
    <w:rsid w:val="00DE395E"/>
    <w:rsid w:val="00DE3FBA"/>
    <w:rsid w:val="00DE5288"/>
    <w:rsid w:val="00DF0435"/>
    <w:rsid w:val="00DF213D"/>
    <w:rsid w:val="00DF29FC"/>
    <w:rsid w:val="00DF47D6"/>
    <w:rsid w:val="00DF4997"/>
    <w:rsid w:val="00DF4B1E"/>
    <w:rsid w:val="00DF4BD2"/>
    <w:rsid w:val="00DF613E"/>
    <w:rsid w:val="00DF69C6"/>
    <w:rsid w:val="00DF788B"/>
    <w:rsid w:val="00DF79A4"/>
    <w:rsid w:val="00DF7DE5"/>
    <w:rsid w:val="00E005A5"/>
    <w:rsid w:val="00E006CF"/>
    <w:rsid w:val="00E00DC3"/>
    <w:rsid w:val="00E01CA2"/>
    <w:rsid w:val="00E031A8"/>
    <w:rsid w:val="00E0374C"/>
    <w:rsid w:val="00E04E39"/>
    <w:rsid w:val="00E064B2"/>
    <w:rsid w:val="00E074DE"/>
    <w:rsid w:val="00E107E0"/>
    <w:rsid w:val="00E119A8"/>
    <w:rsid w:val="00E15D8E"/>
    <w:rsid w:val="00E15F59"/>
    <w:rsid w:val="00E15F64"/>
    <w:rsid w:val="00E16534"/>
    <w:rsid w:val="00E16A27"/>
    <w:rsid w:val="00E16FAC"/>
    <w:rsid w:val="00E17793"/>
    <w:rsid w:val="00E17EA2"/>
    <w:rsid w:val="00E20188"/>
    <w:rsid w:val="00E20755"/>
    <w:rsid w:val="00E20A18"/>
    <w:rsid w:val="00E22304"/>
    <w:rsid w:val="00E22776"/>
    <w:rsid w:val="00E256F3"/>
    <w:rsid w:val="00E25D9A"/>
    <w:rsid w:val="00E270BA"/>
    <w:rsid w:val="00E27624"/>
    <w:rsid w:val="00E300FF"/>
    <w:rsid w:val="00E30FBB"/>
    <w:rsid w:val="00E31036"/>
    <w:rsid w:val="00E313B3"/>
    <w:rsid w:val="00E31649"/>
    <w:rsid w:val="00E33645"/>
    <w:rsid w:val="00E337FF"/>
    <w:rsid w:val="00E3393B"/>
    <w:rsid w:val="00E34415"/>
    <w:rsid w:val="00E34802"/>
    <w:rsid w:val="00E3566C"/>
    <w:rsid w:val="00E357FA"/>
    <w:rsid w:val="00E35B6C"/>
    <w:rsid w:val="00E3620F"/>
    <w:rsid w:val="00E366D5"/>
    <w:rsid w:val="00E37C92"/>
    <w:rsid w:val="00E37E53"/>
    <w:rsid w:val="00E401D8"/>
    <w:rsid w:val="00E438C7"/>
    <w:rsid w:val="00E43DB6"/>
    <w:rsid w:val="00E43F0C"/>
    <w:rsid w:val="00E4776A"/>
    <w:rsid w:val="00E47F84"/>
    <w:rsid w:val="00E51358"/>
    <w:rsid w:val="00E51B3B"/>
    <w:rsid w:val="00E52175"/>
    <w:rsid w:val="00E547B0"/>
    <w:rsid w:val="00E5574F"/>
    <w:rsid w:val="00E5575A"/>
    <w:rsid w:val="00E57C47"/>
    <w:rsid w:val="00E60BDA"/>
    <w:rsid w:val="00E61FBB"/>
    <w:rsid w:val="00E629AF"/>
    <w:rsid w:val="00E645B9"/>
    <w:rsid w:val="00E6464E"/>
    <w:rsid w:val="00E66F79"/>
    <w:rsid w:val="00E71ACB"/>
    <w:rsid w:val="00E73BDF"/>
    <w:rsid w:val="00E74F5B"/>
    <w:rsid w:val="00E75008"/>
    <w:rsid w:val="00E75241"/>
    <w:rsid w:val="00E77043"/>
    <w:rsid w:val="00E83867"/>
    <w:rsid w:val="00E857D6"/>
    <w:rsid w:val="00E85F40"/>
    <w:rsid w:val="00E864E7"/>
    <w:rsid w:val="00E9030B"/>
    <w:rsid w:val="00E906F4"/>
    <w:rsid w:val="00E91E55"/>
    <w:rsid w:val="00E9261B"/>
    <w:rsid w:val="00E92B65"/>
    <w:rsid w:val="00E92E45"/>
    <w:rsid w:val="00E93476"/>
    <w:rsid w:val="00E9403C"/>
    <w:rsid w:val="00E94839"/>
    <w:rsid w:val="00E96D08"/>
    <w:rsid w:val="00E96EA5"/>
    <w:rsid w:val="00E97244"/>
    <w:rsid w:val="00E9754B"/>
    <w:rsid w:val="00EA057B"/>
    <w:rsid w:val="00EA0EF7"/>
    <w:rsid w:val="00EA11C0"/>
    <w:rsid w:val="00EA13EA"/>
    <w:rsid w:val="00EA193F"/>
    <w:rsid w:val="00EA1A8A"/>
    <w:rsid w:val="00EA2CD3"/>
    <w:rsid w:val="00EA2FA3"/>
    <w:rsid w:val="00EA3AFB"/>
    <w:rsid w:val="00EA442C"/>
    <w:rsid w:val="00EA6133"/>
    <w:rsid w:val="00EA6BFD"/>
    <w:rsid w:val="00EA7C78"/>
    <w:rsid w:val="00EA7CAE"/>
    <w:rsid w:val="00EA7F18"/>
    <w:rsid w:val="00EB0B1F"/>
    <w:rsid w:val="00EB123E"/>
    <w:rsid w:val="00EB2282"/>
    <w:rsid w:val="00EB2D86"/>
    <w:rsid w:val="00EB2F39"/>
    <w:rsid w:val="00EB375D"/>
    <w:rsid w:val="00EB3AF3"/>
    <w:rsid w:val="00EB5573"/>
    <w:rsid w:val="00EB5BF7"/>
    <w:rsid w:val="00EB6D16"/>
    <w:rsid w:val="00EB72F4"/>
    <w:rsid w:val="00EC0DF4"/>
    <w:rsid w:val="00EC2BD3"/>
    <w:rsid w:val="00EC2EFC"/>
    <w:rsid w:val="00EC3867"/>
    <w:rsid w:val="00EC555B"/>
    <w:rsid w:val="00EC5F70"/>
    <w:rsid w:val="00EC6C6C"/>
    <w:rsid w:val="00EC6E36"/>
    <w:rsid w:val="00EC7056"/>
    <w:rsid w:val="00EC71C1"/>
    <w:rsid w:val="00EC7DE9"/>
    <w:rsid w:val="00ED09C9"/>
    <w:rsid w:val="00ED129E"/>
    <w:rsid w:val="00ED14D9"/>
    <w:rsid w:val="00ED1BB9"/>
    <w:rsid w:val="00ED3692"/>
    <w:rsid w:val="00ED3B0F"/>
    <w:rsid w:val="00ED4C5C"/>
    <w:rsid w:val="00ED4CC8"/>
    <w:rsid w:val="00ED4FB9"/>
    <w:rsid w:val="00ED7AAA"/>
    <w:rsid w:val="00EE0722"/>
    <w:rsid w:val="00EE0E64"/>
    <w:rsid w:val="00EE153D"/>
    <w:rsid w:val="00EE1CB2"/>
    <w:rsid w:val="00EE237F"/>
    <w:rsid w:val="00EE2A62"/>
    <w:rsid w:val="00EE2CE2"/>
    <w:rsid w:val="00EE32F4"/>
    <w:rsid w:val="00EE3AFF"/>
    <w:rsid w:val="00EE421C"/>
    <w:rsid w:val="00EE46DC"/>
    <w:rsid w:val="00EE4E3D"/>
    <w:rsid w:val="00EE555D"/>
    <w:rsid w:val="00EE6EEE"/>
    <w:rsid w:val="00EF0107"/>
    <w:rsid w:val="00EF1103"/>
    <w:rsid w:val="00EF23CE"/>
    <w:rsid w:val="00EF2B56"/>
    <w:rsid w:val="00EF2DA0"/>
    <w:rsid w:val="00EF3894"/>
    <w:rsid w:val="00EF45E3"/>
    <w:rsid w:val="00EF47CF"/>
    <w:rsid w:val="00EF5295"/>
    <w:rsid w:val="00EF5819"/>
    <w:rsid w:val="00EF6578"/>
    <w:rsid w:val="00F01533"/>
    <w:rsid w:val="00F0219B"/>
    <w:rsid w:val="00F0253E"/>
    <w:rsid w:val="00F04D06"/>
    <w:rsid w:val="00F0562C"/>
    <w:rsid w:val="00F05C37"/>
    <w:rsid w:val="00F06C06"/>
    <w:rsid w:val="00F075EB"/>
    <w:rsid w:val="00F07AB7"/>
    <w:rsid w:val="00F10422"/>
    <w:rsid w:val="00F11C3D"/>
    <w:rsid w:val="00F12363"/>
    <w:rsid w:val="00F125ED"/>
    <w:rsid w:val="00F12C6E"/>
    <w:rsid w:val="00F1358F"/>
    <w:rsid w:val="00F14141"/>
    <w:rsid w:val="00F14522"/>
    <w:rsid w:val="00F14676"/>
    <w:rsid w:val="00F152A8"/>
    <w:rsid w:val="00F1639E"/>
    <w:rsid w:val="00F17B4D"/>
    <w:rsid w:val="00F17BA3"/>
    <w:rsid w:val="00F20B65"/>
    <w:rsid w:val="00F21D1D"/>
    <w:rsid w:val="00F21E9F"/>
    <w:rsid w:val="00F23FE1"/>
    <w:rsid w:val="00F24D4F"/>
    <w:rsid w:val="00F273AD"/>
    <w:rsid w:val="00F30C42"/>
    <w:rsid w:val="00F31CFA"/>
    <w:rsid w:val="00F328B5"/>
    <w:rsid w:val="00F32C2B"/>
    <w:rsid w:val="00F32E65"/>
    <w:rsid w:val="00F34173"/>
    <w:rsid w:val="00F34A46"/>
    <w:rsid w:val="00F351A3"/>
    <w:rsid w:val="00F355C8"/>
    <w:rsid w:val="00F35F9E"/>
    <w:rsid w:val="00F372B1"/>
    <w:rsid w:val="00F375DF"/>
    <w:rsid w:val="00F40151"/>
    <w:rsid w:val="00F4034A"/>
    <w:rsid w:val="00F417A2"/>
    <w:rsid w:val="00F418F4"/>
    <w:rsid w:val="00F41B71"/>
    <w:rsid w:val="00F43D25"/>
    <w:rsid w:val="00F44558"/>
    <w:rsid w:val="00F44637"/>
    <w:rsid w:val="00F46190"/>
    <w:rsid w:val="00F461E7"/>
    <w:rsid w:val="00F4626A"/>
    <w:rsid w:val="00F502D8"/>
    <w:rsid w:val="00F51671"/>
    <w:rsid w:val="00F51B0C"/>
    <w:rsid w:val="00F5219C"/>
    <w:rsid w:val="00F52E01"/>
    <w:rsid w:val="00F53FF6"/>
    <w:rsid w:val="00F540EA"/>
    <w:rsid w:val="00F55184"/>
    <w:rsid w:val="00F55840"/>
    <w:rsid w:val="00F567E3"/>
    <w:rsid w:val="00F56A94"/>
    <w:rsid w:val="00F56BA3"/>
    <w:rsid w:val="00F57514"/>
    <w:rsid w:val="00F5769A"/>
    <w:rsid w:val="00F60C17"/>
    <w:rsid w:val="00F61572"/>
    <w:rsid w:val="00F61E68"/>
    <w:rsid w:val="00F63531"/>
    <w:rsid w:val="00F64BAA"/>
    <w:rsid w:val="00F64C56"/>
    <w:rsid w:val="00F65E4F"/>
    <w:rsid w:val="00F7060C"/>
    <w:rsid w:val="00F73476"/>
    <w:rsid w:val="00F737ED"/>
    <w:rsid w:val="00F73CAF"/>
    <w:rsid w:val="00F74378"/>
    <w:rsid w:val="00F755A1"/>
    <w:rsid w:val="00F7722D"/>
    <w:rsid w:val="00F7751F"/>
    <w:rsid w:val="00F77898"/>
    <w:rsid w:val="00F80370"/>
    <w:rsid w:val="00F8152C"/>
    <w:rsid w:val="00F815E0"/>
    <w:rsid w:val="00F8348A"/>
    <w:rsid w:val="00F836DD"/>
    <w:rsid w:val="00F841B6"/>
    <w:rsid w:val="00F85E65"/>
    <w:rsid w:val="00F87396"/>
    <w:rsid w:val="00F87C48"/>
    <w:rsid w:val="00F92884"/>
    <w:rsid w:val="00F94CF2"/>
    <w:rsid w:val="00F9544B"/>
    <w:rsid w:val="00F956A4"/>
    <w:rsid w:val="00F974E9"/>
    <w:rsid w:val="00F97B4D"/>
    <w:rsid w:val="00FA0D38"/>
    <w:rsid w:val="00FA123F"/>
    <w:rsid w:val="00FA124B"/>
    <w:rsid w:val="00FA1C61"/>
    <w:rsid w:val="00FA212B"/>
    <w:rsid w:val="00FA31E5"/>
    <w:rsid w:val="00FA35C7"/>
    <w:rsid w:val="00FA45CA"/>
    <w:rsid w:val="00FA4E2A"/>
    <w:rsid w:val="00FA5067"/>
    <w:rsid w:val="00FA5BD2"/>
    <w:rsid w:val="00FB0102"/>
    <w:rsid w:val="00FB0417"/>
    <w:rsid w:val="00FB0A53"/>
    <w:rsid w:val="00FB0F3F"/>
    <w:rsid w:val="00FB11D2"/>
    <w:rsid w:val="00FB181F"/>
    <w:rsid w:val="00FB1EE8"/>
    <w:rsid w:val="00FB222C"/>
    <w:rsid w:val="00FB23FD"/>
    <w:rsid w:val="00FB3EF6"/>
    <w:rsid w:val="00FB414C"/>
    <w:rsid w:val="00FB415F"/>
    <w:rsid w:val="00FB4369"/>
    <w:rsid w:val="00FB4EC8"/>
    <w:rsid w:val="00FB655D"/>
    <w:rsid w:val="00FB680C"/>
    <w:rsid w:val="00FB7499"/>
    <w:rsid w:val="00FC28FF"/>
    <w:rsid w:val="00FC2FAE"/>
    <w:rsid w:val="00FC34B9"/>
    <w:rsid w:val="00FC51D9"/>
    <w:rsid w:val="00FC531A"/>
    <w:rsid w:val="00FC60BD"/>
    <w:rsid w:val="00FD50E2"/>
    <w:rsid w:val="00FD6590"/>
    <w:rsid w:val="00FD68A3"/>
    <w:rsid w:val="00FD6B7D"/>
    <w:rsid w:val="00FD6D0F"/>
    <w:rsid w:val="00FD6F85"/>
    <w:rsid w:val="00FD709A"/>
    <w:rsid w:val="00FE06B9"/>
    <w:rsid w:val="00FE2B28"/>
    <w:rsid w:val="00FE489F"/>
    <w:rsid w:val="00FF0A28"/>
    <w:rsid w:val="00FF172E"/>
    <w:rsid w:val="00FF1C1F"/>
    <w:rsid w:val="00FF271C"/>
    <w:rsid w:val="00FF2945"/>
    <w:rsid w:val="00FF2DDC"/>
    <w:rsid w:val="00FF3E93"/>
    <w:rsid w:val="00FF3FDA"/>
    <w:rsid w:val="00FF4FEF"/>
    <w:rsid w:val="00FF5B3E"/>
    <w:rsid w:val="00FF5D22"/>
    <w:rsid w:val="00FF7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F913C"/>
  <w15:chartTrackingRefBased/>
  <w15:docId w15:val="{3E0077DD-5A73-4E62-A7EC-0B39F1F72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5A5"/>
    <w:pPr>
      <w:spacing w:before="120"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C74A0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74A0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74A09"/>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4C4FD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E52E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60302"/>
    <w:pPr>
      <w:ind w:left="720"/>
      <w:contextualSpacing/>
    </w:pPr>
  </w:style>
  <w:style w:type="character" w:styleId="Hyperlink">
    <w:name w:val="Hyperlink"/>
    <w:basedOn w:val="DefaultParagraphFont"/>
    <w:uiPriority w:val="99"/>
    <w:unhideWhenUsed/>
    <w:rsid w:val="00943100"/>
    <w:rPr>
      <w:color w:val="0000FF"/>
      <w:u w:val="single"/>
    </w:rPr>
  </w:style>
  <w:style w:type="paragraph" w:styleId="Caption">
    <w:name w:val="caption"/>
    <w:basedOn w:val="Normal"/>
    <w:next w:val="Normal"/>
    <w:link w:val="CaptionChar"/>
    <w:uiPriority w:val="35"/>
    <w:unhideWhenUsed/>
    <w:qFormat/>
    <w:rsid w:val="00943100"/>
    <w:pPr>
      <w:spacing w:after="200" w:line="240" w:lineRule="auto"/>
    </w:pPr>
    <w:rPr>
      <w:i/>
      <w:iCs/>
      <w:color w:val="44546A" w:themeColor="text2"/>
      <w:sz w:val="18"/>
      <w:szCs w:val="18"/>
    </w:rPr>
  </w:style>
  <w:style w:type="paragraph" w:customStyle="1" w:styleId="CHUONG">
    <w:name w:val="CHUONG"/>
    <w:basedOn w:val="Normal"/>
    <w:link w:val="CHUONGChar"/>
    <w:autoRedefine/>
    <w:rsid w:val="009A478A"/>
    <w:pPr>
      <w:jc w:val="center"/>
    </w:pPr>
    <w:rPr>
      <w:rFonts w:cs="Times New Roman"/>
      <w:b/>
      <w:bCs/>
      <w:szCs w:val="24"/>
    </w:rPr>
  </w:style>
  <w:style w:type="paragraph" w:customStyle="1" w:styleId="CAP1">
    <w:name w:val="CAP1"/>
    <w:basedOn w:val="Normal"/>
    <w:link w:val="CAP1Char"/>
    <w:autoRedefine/>
    <w:rsid w:val="009A478A"/>
    <w:pPr>
      <w:numPr>
        <w:numId w:val="2"/>
      </w:numPr>
      <w:tabs>
        <w:tab w:val="num" w:pos="360"/>
      </w:tabs>
      <w:ind w:left="0" w:firstLine="0"/>
    </w:pPr>
    <w:rPr>
      <w:rFonts w:cs="Times New Roman"/>
      <w:b/>
      <w:bCs/>
      <w:szCs w:val="24"/>
    </w:rPr>
  </w:style>
  <w:style w:type="character" w:customStyle="1" w:styleId="CHUONGChar">
    <w:name w:val="CHUONG Char"/>
    <w:basedOn w:val="DefaultParagraphFont"/>
    <w:link w:val="CHUONG"/>
    <w:rsid w:val="009A478A"/>
    <w:rPr>
      <w:rFonts w:ascii="Times New Roman" w:hAnsi="Times New Roman" w:cs="Times New Roman"/>
      <w:b/>
      <w:bCs/>
      <w:sz w:val="24"/>
      <w:szCs w:val="24"/>
    </w:rPr>
  </w:style>
  <w:style w:type="paragraph" w:customStyle="1" w:styleId="CAP2">
    <w:name w:val="CAP2"/>
    <w:basedOn w:val="CAP1"/>
    <w:link w:val="CAP2Char"/>
    <w:autoRedefine/>
    <w:rsid w:val="009A478A"/>
    <w:pPr>
      <w:numPr>
        <w:ilvl w:val="1"/>
      </w:numPr>
    </w:pPr>
  </w:style>
  <w:style w:type="character" w:customStyle="1" w:styleId="CAP1Char">
    <w:name w:val="CAP1 Char"/>
    <w:basedOn w:val="DefaultParagraphFont"/>
    <w:link w:val="CAP1"/>
    <w:rsid w:val="009A478A"/>
    <w:rPr>
      <w:rFonts w:ascii="Times New Roman" w:hAnsi="Times New Roman" w:cs="Times New Roman"/>
      <w:b/>
      <w:bCs/>
      <w:sz w:val="24"/>
      <w:szCs w:val="24"/>
    </w:rPr>
  </w:style>
  <w:style w:type="paragraph" w:customStyle="1" w:styleId="CAP3">
    <w:name w:val="CAP3"/>
    <w:basedOn w:val="CAP2"/>
    <w:link w:val="CAP3Char"/>
    <w:autoRedefine/>
    <w:rsid w:val="0006483C"/>
    <w:pPr>
      <w:numPr>
        <w:ilvl w:val="2"/>
      </w:numPr>
    </w:pPr>
  </w:style>
  <w:style w:type="character" w:customStyle="1" w:styleId="CAP2Char">
    <w:name w:val="CAP2 Char"/>
    <w:basedOn w:val="CAP1Char"/>
    <w:link w:val="CAP2"/>
    <w:rsid w:val="009A478A"/>
    <w:rPr>
      <w:rFonts w:ascii="Times New Roman" w:hAnsi="Times New Roman" w:cs="Times New Roman"/>
      <w:b/>
      <w:bCs/>
      <w:sz w:val="24"/>
      <w:szCs w:val="24"/>
    </w:rPr>
  </w:style>
  <w:style w:type="paragraph" w:customStyle="1" w:styleId="CAP0">
    <w:name w:val="CAP0"/>
    <w:basedOn w:val="CAP3"/>
    <w:link w:val="CAP0Char"/>
    <w:autoRedefine/>
    <w:rsid w:val="00F85E65"/>
    <w:pPr>
      <w:numPr>
        <w:ilvl w:val="0"/>
        <w:numId w:val="0"/>
      </w:numPr>
    </w:pPr>
    <w:rPr>
      <w:b w:val="0"/>
      <w:bCs w:val="0"/>
    </w:rPr>
  </w:style>
  <w:style w:type="character" w:customStyle="1" w:styleId="CAP3Char">
    <w:name w:val="CAP3 Char"/>
    <w:basedOn w:val="CAP2Char"/>
    <w:link w:val="CAP3"/>
    <w:rsid w:val="0006483C"/>
    <w:rPr>
      <w:rFonts w:ascii="Times New Roman" w:hAnsi="Times New Roman" w:cs="Times New Roman"/>
      <w:b/>
      <w:bCs/>
      <w:sz w:val="24"/>
      <w:szCs w:val="24"/>
    </w:rPr>
  </w:style>
  <w:style w:type="paragraph" w:customStyle="1" w:styleId="CAP4">
    <w:name w:val="CAP4"/>
    <w:basedOn w:val="CHUONG"/>
    <w:link w:val="CAP4Char"/>
    <w:autoRedefine/>
    <w:rsid w:val="003A704F"/>
    <w:pPr>
      <w:ind w:left="1440"/>
    </w:pPr>
  </w:style>
  <w:style w:type="character" w:customStyle="1" w:styleId="CAP0Char">
    <w:name w:val="CAP0 Char"/>
    <w:basedOn w:val="CAP3Char"/>
    <w:link w:val="CAP0"/>
    <w:rsid w:val="00F85E65"/>
    <w:rPr>
      <w:rFonts w:ascii="Times New Roman" w:hAnsi="Times New Roman" w:cs="Times New Roman"/>
      <w:b w:val="0"/>
      <w:bCs w:val="0"/>
      <w:sz w:val="24"/>
      <w:szCs w:val="24"/>
    </w:rPr>
  </w:style>
  <w:style w:type="paragraph" w:customStyle="1" w:styleId="CHUONGG">
    <w:name w:val="CHUONGG"/>
    <w:basedOn w:val="CAP3"/>
    <w:link w:val="CHUONGGChar"/>
    <w:autoRedefine/>
    <w:rsid w:val="0006483C"/>
    <w:pPr>
      <w:numPr>
        <w:ilvl w:val="0"/>
        <w:numId w:val="0"/>
      </w:numPr>
      <w:ind w:left="1077"/>
      <w:jc w:val="center"/>
    </w:pPr>
  </w:style>
  <w:style w:type="character" w:customStyle="1" w:styleId="CAP4Char">
    <w:name w:val="CAP4 Char"/>
    <w:basedOn w:val="CHUONGChar"/>
    <w:link w:val="CAP4"/>
    <w:rsid w:val="003A704F"/>
    <w:rPr>
      <w:rFonts w:ascii="Times New Roman" w:hAnsi="Times New Roman" w:cs="Times New Roman"/>
      <w:b/>
      <w:bCs/>
      <w:sz w:val="24"/>
      <w:szCs w:val="24"/>
    </w:rPr>
  </w:style>
  <w:style w:type="character" w:customStyle="1" w:styleId="CHUONGGChar">
    <w:name w:val="CHUONGG Char"/>
    <w:basedOn w:val="CAP3Char"/>
    <w:link w:val="CHUONGG"/>
    <w:rsid w:val="0006483C"/>
    <w:rPr>
      <w:rFonts w:ascii="Times New Roman" w:hAnsi="Times New Roman" w:cs="Times New Roman"/>
      <w:b/>
      <w:bCs/>
      <w:sz w:val="24"/>
      <w:szCs w:val="24"/>
    </w:rPr>
  </w:style>
  <w:style w:type="paragraph" w:customStyle="1" w:styleId="LV0">
    <w:name w:val="LV0"/>
    <w:basedOn w:val="ListParagraph"/>
    <w:link w:val="LV0Char"/>
    <w:autoRedefine/>
    <w:rsid w:val="003A704F"/>
    <w:pPr>
      <w:numPr>
        <w:numId w:val="1"/>
      </w:numPr>
    </w:pPr>
    <w:rPr>
      <w:rFonts w:cs="Times New Roman"/>
      <w:b/>
      <w:bCs/>
      <w:szCs w:val="24"/>
    </w:rPr>
  </w:style>
  <w:style w:type="paragraph" w:customStyle="1" w:styleId="C0">
    <w:name w:val="C0"/>
    <w:basedOn w:val="Normal"/>
    <w:link w:val="C0Char"/>
    <w:autoRedefine/>
    <w:qFormat/>
    <w:rsid w:val="00E366D5"/>
    <w:pPr>
      <w:numPr>
        <w:numId w:val="3"/>
      </w:numPr>
      <w:ind w:left="0" w:firstLine="0"/>
      <w:jc w:val="center"/>
    </w:pPr>
    <w:rPr>
      <w:b/>
    </w:rPr>
  </w:style>
  <w:style w:type="character" w:customStyle="1" w:styleId="ListParagraphChar">
    <w:name w:val="List Paragraph Char"/>
    <w:basedOn w:val="DefaultParagraphFont"/>
    <w:link w:val="ListParagraph"/>
    <w:uiPriority w:val="34"/>
    <w:rsid w:val="003A704F"/>
  </w:style>
  <w:style w:type="character" w:customStyle="1" w:styleId="LV0Char">
    <w:name w:val="LV0 Char"/>
    <w:basedOn w:val="ListParagraphChar"/>
    <w:link w:val="LV0"/>
    <w:rsid w:val="003A704F"/>
    <w:rPr>
      <w:rFonts w:ascii="Times New Roman" w:hAnsi="Times New Roman" w:cs="Times New Roman"/>
      <w:b/>
      <w:bCs/>
      <w:sz w:val="24"/>
      <w:szCs w:val="24"/>
    </w:rPr>
  </w:style>
  <w:style w:type="paragraph" w:customStyle="1" w:styleId="C1">
    <w:name w:val="C1"/>
    <w:basedOn w:val="Normal"/>
    <w:link w:val="C1Char"/>
    <w:autoRedefine/>
    <w:qFormat/>
    <w:rsid w:val="003E2360"/>
    <w:pPr>
      <w:numPr>
        <w:ilvl w:val="1"/>
        <w:numId w:val="3"/>
      </w:numPr>
      <w:ind w:left="0" w:firstLine="0"/>
      <w:jc w:val="center"/>
    </w:pPr>
    <w:rPr>
      <w:b/>
    </w:rPr>
  </w:style>
  <w:style w:type="character" w:customStyle="1" w:styleId="C0Char">
    <w:name w:val="C0 Char"/>
    <w:basedOn w:val="DefaultParagraphFont"/>
    <w:link w:val="C0"/>
    <w:rsid w:val="00E366D5"/>
    <w:rPr>
      <w:rFonts w:ascii="Times New Roman" w:hAnsi="Times New Roman"/>
      <w:b/>
      <w:sz w:val="24"/>
    </w:rPr>
  </w:style>
  <w:style w:type="paragraph" w:customStyle="1" w:styleId="c2">
    <w:name w:val="c2"/>
    <w:basedOn w:val="CAP4"/>
    <w:link w:val="c2Char"/>
    <w:autoRedefine/>
    <w:qFormat/>
    <w:rsid w:val="00877393"/>
    <w:pPr>
      <w:numPr>
        <w:ilvl w:val="2"/>
        <w:numId w:val="3"/>
      </w:numPr>
      <w:ind w:left="851" w:hanging="567"/>
      <w:jc w:val="both"/>
    </w:pPr>
  </w:style>
  <w:style w:type="character" w:customStyle="1" w:styleId="C1Char">
    <w:name w:val="C1 Char"/>
    <w:basedOn w:val="DefaultParagraphFont"/>
    <w:link w:val="C1"/>
    <w:rsid w:val="003E2360"/>
    <w:rPr>
      <w:rFonts w:ascii="Times New Roman" w:hAnsi="Times New Roman"/>
      <w:b/>
      <w:sz w:val="24"/>
    </w:rPr>
  </w:style>
  <w:style w:type="paragraph" w:customStyle="1" w:styleId="C3">
    <w:name w:val="C3"/>
    <w:link w:val="C3Char"/>
    <w:autoRedefine/>
    <w:qFormat/>
    <w:rsid w:val="00877393"/>
    <w:pPr>
      <w:numPr>
        <w:ilvl w:val="3"/>
        <w:numId w:val="3"/>
      </w:numPr>
      <w:spacing w:before="120" w:after="120" w:line="360" w:lineRule="auto"/>
      <w:ind w:left="1276" w:hanging="709"/>
      <w:jc w:val="both"/>
    </w:pPr>
    <w:rPr>
      <w:rFonts w:ascii="Times New Roman" w:hAnsi="Times New Roman" w:cs="Times New Roman"/>
      <w:b/>
      <w:bCs/>
      <w:sz w:val="24"/>
      <w:szCs w:val="24"/>
    </w:rPr>
  </w:style>
  <w:style w:type="character" w:customStyle="1" w:styleId="c2Char">
    <w:name w:val="c2 Char"/>
    <w:basedOn w:val="CAP4Char"/>
    <w:link w:val="c2"/>
    <w:rsid w:val="00877393"/>
    <w:rPr>
      <w:rFonts w:ascii="Times New Roman" w:hAnsi="Times New Roman" w:cs="Times New Roman"/>
      <w:b/>
      <w:bCs/>
      <w:sz w:val="24"/>
      <w:szCs w:val="24"/>
    </w:rPr>
  </w:style>
  <w:style w:type="paragraph" w:customStyle="1" w:styleId="C4">
    <w:name w:val="C4"/>
    <w:basedOn w:val="Normal"/>
    <w:link w:val="C4Char"/>
    <w:autoRedefine/>
    <w:qFormat/>
    <w:rsid w:val="00877393"/>
    <w:pPr>
      <w:numPr>
        <w:ilvl w:val="4"/>
        <w:numId w:val="3"/>
      </w:numPr>
      <w:ind w:left="709" w:firstLine="0"/>
    </w:pPr>
    <w:rPr>
      <w:rFonts w:cs="Times New Roman"/>
      <w:b/>
      <w:bCs/>
      <w:szCs w:val="24"/>
    </w:rPr>
  </w:style>
  <w:style w:type="character" w:customStyle="1" w:styleId="C3Char">
    <w:name w:val="C3 Char"/>
    <w:basedOn w:val="LV0Char"/>
    <w:link w:val="C3"/>
    <w:rsid w:val="00877393"/>
    <w:rPr>
      <w:rFonts w:ascii="Times New Roman" w:hAnsi="Times New Roman" w:cs="Times New Roman"/>
      <w:b/>
      <w:bCs/>
      <w:sz w:val="24"/>
      <w:szCs w:val="24"/>
    </w:rPr>
  </w:style>
  <w:style w:type="character" w:customStyle="1" w:styleId="Heading1Char">
    <w:name w:val="Heading 1 Char"/>
    <w:basedOn w:val="DefaultParagraphFont"/>
    <w:link w:val="Heading1"/>
    <w:uiPriority w:val="9"/>
    <w:rsid w:val="00C74A09"/>
    <w:rPr>
      <w:rFonts w:asciiTheme="majorHAnsi" w:eastAsiaTheme="majorEastAsia" w:hAnsiTheme="majorHAnsi" w:cstheme="majorBidi"/>
      <w:color w:val="2F5496" w:themeColor="accent1" w:themeShade="BF"/>
      <w:sz w:val="32"/>
      <w:szCs w:val="32"/>
    </w:rPr>
  </w:style>
  <w:style w:type="character" w:customStyle="1" w:styleId="C4Char">
    <w:name w:val="C4 Char"/>
    <w:basedOn w:val="DefaultParagraphFont"/>
    <w:link w:val="C4"/>
    <w:rsid w:val="00877393"/>
    <w:rPr>
      <w:rFonts w:ascii="Times New Roman" w:hAnsi="Times New Roman" w:cs="Times New Roman"/>
      <w:b/>
      <w:bCs/>
      <w:sz w:val="24"/>
      <w:szCs w:val="24"/>
    </w:rPr>
  </w:style>
  <w:style w:type="character" w:customStyle="1" w:styleId="Heading2Char">
    <w:name w:val="Heading 2 Char"/>
    <w:basedOn w:val="DefaultParagraphFont"/>
    <w:link w:val="Heading2"/>
    <w:uiPriority w:val="9"/>
    <w:semiHidden/>
    <w:rsid w:val="00C74A0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74A0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A35F32"/>
    <w:pPr>
      <w:tabs>
        <w:tab w:val="center" w:pos="4680"/>
        <w:tab w:val="right" w:pos="9360"/>
      </w:tabs>
      <w:spacing w:after="0" w:line="240" w:lineRule="auto"/>
    </w:pPr>
  </w:style>
  <w:style w:type="paragraph" w:styleId="TOC1">
    <w:name w:val="toc 1"/>
    <w:basedOn w:val="Normal"/>
    <w:next w:val="Normal"/>
    <w:autoRedefine/>
    <w:uiPriority w:val="39"/>
    <w:unhideWhenUsed/>
    <w:rsid w:val="00C74A09"/>
    <w:rPr>
      <w:b/>
    </w:rPr>
  </w:style>
  <w:style w:type="paragraph" w:styleId="TOC2">
    <w:name w:val="toc 2"/>
    <w:basedOn w:val="Normal"/>
    <w:next w:val="Normal"/>
    <w:autoRedefine/>
    <w:uiPriority w:val="39"/>
    <w:unhideWhenUsed/>
    <w:rsid w:val="00C74A09"/>
    <w:rPr>
      <w:b/>
    </w:rPr>
  </w:style>
  <w:style w:type="paragraph" w:styleId="TOC3">
    <w:name w:val="toc 3"/>
    <w:basedOn w:val="Normal"/>
    <w:next w:val="Normal"/>
    <w:autoRedefine/>
    <w:uiPriority w:val="39"/>
    <w:unhideWhenUsed/>
    <w:rsid w:val="00C74A09"/>
    <w:pPr>
      <w:ind w:left="284"/>
    </w:pPr>
    <w:rPr>
      <w:b/>
    </w:rPr>
  </w:style>
  <w:style w:type="paragraph" w:styleId="TOC4">
    <w:name w:val="toc 4"/>
    <w:basedOn w:val="Normal"/>
    <w:next w:val="Normal"/>
    <w:autoRedefine/>
    <w:uiPriority w:val="39"/>
    <w:unhideWhenUsed/>
    <w:rsid w:val="00C74A09"/>
    <w:pPr>
      <w:ind w:left="567"/>
    </w:pPr>
  </w:style>
  <w:style w:type="paragraph" w:styleId="TOC5">
    <w:name w:val="toc 5"/>
    <w:basedOn w:val="Normal"/>
    <w:next w:val="Normal"/>
    <w:autoRedefine/>
    <w:uiPriority w:val="39"/>
    <w:unhideWhenUsed/>
    <w:rsid w:val="00C74A09"/>
    <w:pPr>
      <w:ind w:left="851"/>
    </w:pPr>
  </w:style>
  <w:style w:type="character" w:customStyle="1" w:styleId="HeaderChar">
    <w:name w:val="Header Char"/>
    <w:basedOn w:val="DefaultParagraphFont"/>
    <w:link w:val="Header"/>
    <w:uiPriority w:val="99"/>
    <w:rsid w:val="00A35F32"/>
  </w:style>
  <w:style w:type="paragraph" w:styleId="Footer">
    <w:name w:val="footer"/>
    <w:basedOn w:val="Normal"/>
    <w:link w:val="FooterChar"/>
    <w:uiPriority w:val="99"/>
    <w:unhideWhenUsed/>
    <w:rsid w:val="00A35F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5F32"/>
  </w:style>
  <w:style w:type="character" w:customStyle="1" w:styleId="UnresolvedMention1">
    <w:name w:val="Unresolved Mention1"/>
    <w:basedOn w:val="DefaultParagraphFont"/>
    <w:uiPriority w:val="99"/>
    <w:semiHidden/>
    <w:unhideWhenUsed/>
    <w:rsid w:val="001E627D"/>
    <w:rPr>
      <w:color w:val="605E5C"/>
      <w:shd w:val="clear" w:color="auto" w:fill="E1DFDD"/>
    </w:rPr>
  </w:style>
  <w:style w:type="character" w:styleId="Strong">
    <w:name w:val="Strong"/>
    <w:basedOn w:val="DefaultParagraphFont"/>
    <w:uiPriority w:val="22"/>
    <w:qFormat/>
    <w:rsid w:val="00CA15FE"/>
    <w:rPr>
      <w:b/>
      <w:bCs/>
    </w:rPr>
  </w:style>
  <w:style w:type="paragraph" w:styleId="NormalWeb">
    <w:name w:val="Normal (Web)"/>
    <w:basedOn w:val="Normal"/>
    <w:uiPriority w:val="99"/>
    <w:semiHidden/>
    <w:unhideWhenUsed/>
    <w:rsid w:val="001566C1"/>
    <w:pPr>
      <w:spacing w:before="100" w:beforeAutospacing="1" w:after="100" w:afterAutospacing="1" w:line="240" w:lineRule="auto"/>
    </w:pPr>
    <w:rPr>
      <w:rFonts w:eastAsia="Times New Roman" w:cs="Times New Roman"/>
      <w:kern w:val="0"/>
      <w:szCs w:val="24"/>
      <w14:ligatures w14:val="none"/>
    </w:rPr>
  </w:style>
  <w:style w:type="character" w:customStyle="1" w:styleId="UnresolvedMention2">
    <w:name w:val="Unresolved Mention2"/>
    <w:basedOn w:val="DefaultParagraphFont"/>
    <w:uiPriority w:val="99"/>
    <w:semiHidden/>
    <w:unhideWhenUsed/>
    <w:rsid w:val="00BD4048"/>
    <w:rPr>
      <w:color w:val="605E5C"/>
      <w:shd w:val="clear" w:color="auto" w:fill="E1DFDD"/>
    </w:rPr>
  </w:style>
  <w:style w:type="table" w:styleId="TableGrid">
    <w:name w:val="Table Grid"/>
    <w:basedOn w:val="TableNormal"/>
    <w:uiPriority w:val="39"/>
    <w:rsid w:val="003121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1211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BC6533"/>
    <w:rPr>
      <w:sz w:val="16"/>
      <w:szCs w:val="16"/>
    </w:rPr>
  </w:style>
  <w:style w:type="paragraph" w:styleId="CommentText">
    <w:name w:val="annotation text"/>
    <w:basedOn w:val="Normal"/>
    <w:link w:val="CommentTextChar"/>
    <w:uiPriority w:val="99"/>
    <w:unhideWhenUsed/>
    <w:rsid w:val="00BC6533"/>
    <w:pPr>
      <w:spacing w:line="240" w:lineRule="auto"/>
    </w:pPr>
    <w:rPr>
      <w:sz w:val="20"/>
      <w:szCs w:val="20"/>
    </w:rPr>
  </w:style>
  <w:style w:type="character" w:customStyle="1" w:styleId="CommentTextChar">
    <w:name w:val="Comment Text Char"/>
    <w:basedOn w:val="DefaultParagraphFont"/>
    <w:link w:val="CommentText"/>
    <w:uiPriority w:val="99"/>
    <w:rsid w:val="00BC6533"/>
    <w:rPr>
      <w:sz w:val="20"/>
      <w:szCs w:val="20"/>
    </w:rPr>
  </w:style>
  <w:style w:type="paragraph" w:styleId="CommentSubject">
    <w:name w:val="annotation subject"/>
    <w:basedOn w:val="CommentText"/>
    <w:next w:val="CommentText"/>
    <w:link w:val="CommentSubjectChar"/>
    <w:uiPriority w:val="99"/>
    <w:semiHidden/>
    <w:unhideWhenUsed/>
    <w:rsid w:val="00BC6533"/>
    <w:rPr>
      <w:b/>
      <w:bCs/>
    </w:rPr>
  </w:style>
  <w:style w:type="character" w:customStyle="1" w:styleId="CommentSubjectChar">
    <w:name w:val="Comment Subject Char"/>
    <w:basedOn w:val="CommentTextChar"/>
    <w:link w:val="CommentSubject"/>
    <w:uiPriority w:val="99"/>
    <w:semiHidden/>
    <w:rsid w:val="00BC6533"/>
    <w:rPr>
      <w:b/>
      <w:bCs/>
      <w:sz w:val="20"/>
      <w:szCs w:val="20"/>
    </w:rPr>
  </w:style>
  <w:style w:type="paragraph" w:styleId="BalloonText">
    <w:name w:val="Balloon Text"/>
    <w:basedOn w:val="Normal"/>
    <w:link w:val="BalloonTextChar"/>
    <w:uiPriority w:val="99"/>
    <w:semiHidden/>
    <w:unhideWhenUsed/>
    <w:rsid w:val="005E1E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1E86"/>
    <w:rPr>
      <w:rFonts w:ascii="Segoe UI" w:hAnsi="Segoe UI" w:cs="Segoe UI"/>
      <w:sz w:val="18"/>
      <w:szCs w:val="18"/>
    </w:rPr>
  </w:style>
  <w:style w:type="paragraph" w:customStyle="1" w:styleId="Hnh">
    <w:name w:val="Hình"/>
    <w:basedOn w:val="Caption"/>
    <w:link w:val="HnhChar"/>
    <w:autoRedefine/>
    <w:qFormat/>
    <w:rsid w:val="006655EA"/>
    <w:pPr>
      <w:spacing w:after="120" w:line="360" w:lineRule="auto"/>
      <w:jc w:val="center"/>
    </w:pPr>
    <w:rPr>
      <w:color w:val="auto"/>
      <w:sz w:val="24"/>
    </w:rPr>
  </w:style>
  <w:style w:type="paragraph" w:customStyle="1" w:styleId="ND">
    <w:name w:val="ND"/>
    <w:basedOn w:val="C3"/>
    <w:link w:val="NDChar"/>
    <w:autoRedefine/>
    <w:qFormat/>
    <w:rsid w:val="0077406B"/>
    <w:pPr>
      <w:numPr>
        <w:ilvl w:val="0"/>
        <w:numId w:val="0"/>
      </w:numPr>
      <w:spacing w:before="0" w:after="0"/>
    </w:pPr>
    <w:rPr>
      <w:b w:val="0"/>
      <w:iCs/>
      <w:noProof/>
    </w:rPr>
  </w:style>
  <w:style w:type="character" w:customStyle="1" w:styleId="CaptionChar">
    <w:name w:val="Caption Char"/>
    <w:basedOn w:val="DefaultParagraphFont"/>
    <w:link w:val="Caption"/>
    <w:uiPriority w:val="35"/>
    <w:rsid w:val="005D1F61"/>
    <w:rPr>
      <w:i/>
      <w:iCs/>
      <w:color w:val="44546A" w:themeColor="text2"/>
      <w:sz w:val="18"/>
      <w:szCs w:val="18"/>
    </w:rPr>
  </w:style>
  <w:style w:type="character" w:customStyle="1" w:styleId="HnhChar">
    <w:name w:val="Hình Char"/>
    <w:basedOn w:val="CaptionChar"/>
    <w:link w:val="Hnh"/>
    <w:rsid w:val="006655EA"/>
    <w:rPr>
      <w:rFonts w:ascii="Times New Roman" w:hAnsi="Times New Roman"/>
      <w:i/>
      <w:iCs/>
      <w:color w:val="44546A" w:themeColor="text2"/>
      <w:sz w:val="24"/>
      <w:szCs w:val="18"/>
    </w:rPr>
  </w:style>
  <w:style w:type="character" w:customStyle="1" w:styleId="NDChar">
    <w:name w:val="ND Char"/>
    <w:basedOn w:val="C3Char"/>
    <w:link w:val="ND"/>
    <w:rsid w:val="0077406B"/>
    <w:rPr>
      <w:rFonts w:ascii="Times New Roman" w:hAnsi="Times New Roman" w:cs="Times New Roman"/>
      <w:b w:val="0"/>
      <w:bCs/>
      <w:iCs/>
      <w:noProof/>
      <w:sz w:val="24"/>
      <w:szCs w:val="24"/>
    </w:rPr>
  </w:style>
  <w:style w:type="paragraph" w:styleId="TableofFigures">
    <w:name w:val="table of figures"/>
    <w:basedOn w:val="Normal"/>
    <w:next w:val="Normal"/>
    <w:autoRedefine/>
    <w:uiPriority w:val="99"/>
    <w:unhideWhenUsed/>
    <w:rsid w:val="00DA313E"/>
  </w:style>
  <w:style w:type="character" w:styleId="HTMLCode">
    <w:name w:val="HTML Code"/>
    <w:basedOn w:val="DefaultParagraphFont"/>
    <w:uiPriority w:val="99"/>
    <w:semiHidden/>
    <w:unhideWhenUsed/>
    <w:rsid w:val="00176CA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76C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76CA1"/>
    <w:rPr>
      <w:rFonts w:ascii="Courier New" w:eastAsia="Times New Roman" w:hAnsi="Courier New" w:cs="Courier New"/>
      <w:kern w:val="0"/>
      <w:sz w:val="20"/>
      <w:szCs w:val="20"/>
      <w14:ligatures w14:val="none"/>
    </w:rPr>
  </w:style>
  <w:style w:type="character" w:customStyle="1" w:styleId="pl-k">
    <w:name w:val="pl-k"/>
    <w:basedOn w:val="DefaultParagraphFont"/>
    <w:rsid w:val="00176CA1"/>
  </w:style>
  <w:style w:type="character" w:customStyle="1" w:styleId="Heading4Char">
    <w:name w:val="Heading 4 Char"/>
    <w:basedOn w:val="DefaultParagraphFont"/>
    <w:link w:val="Heading4"/>
    <w:uiPriority w:val="9"/>
    <w:semiHidden/>
    <w:rsid w:val="004C4FDC"/>
    <w:rPr>
      <w:rFonts w:asciiTheme="majorHAnsi" w:eastAsiaTheme="majorEastAsia" w:hAnsiTheme="majorHAnsi" w:cstheme="majorBidi"/>
      <w:i/>
      <w:iCs/>
      <w:color w:val="2F5496" w:themeColor="accent1" w:themeShade="BF"/>
      <w:sz w:val="24"/>
    </w:rPr>
  </w:style>
  <w:style w:type="character" w:styleId="UnresolvedMention">
    <w:name w:val="Unresolved Mention"/>
    <w:basedOn w:val="DefaultParagraphFont"/>
    <w:uiPriority w:val="99"/>
    <w:semiHidden/>
    <w:unhideWhenUsed/>
    <w:rsid w:val="004A1CFC"/>
    <w:rPr>
      <w:color w:val="605E5C"/>
      <w:shd w:val="clear" w:color="auto" w:fill="E1DFDD"/>
    </w:rPr>
  </w:style>
  <w:style w:type="character" w:styleId="FollowedHyperlink">
    <w:name w:val="FollowedHyperlink"/>
    <w:basedOn w:val="DefaultParagraphFont"/>
    <w:uiPriority w:val="99"/>
    <w:semiHidden/>
    <w:unhideWhenUsed/>
    <w:rsid w:val="00813100"/>
    <w:rPr>
      <w:color w:val="954F72" w:themeColor="followedHyperlink"/>
      <w:u w:val="single"/>
    </w:rPr>
  </w:style>
  <w:style w:type="paragraph" w:customStyle="1" w:styleId="Bng">
    <w:name w:val="Bảng"/>
    <w:basedOn w:val="Caption"/>
    <w:link w:val="BngChar"/>
    <w:autoRedefine/>
    <w:qFormat/>
    <w:rsid w:val="00081D46"/>
    <w:pPr>
      <w:keepNext/>
      <w:spacing w:line="360" w:lineRule="auto"/>
      <w:jc w:val="center"/>
    </w:pPr>
    <w:rPr>
      <w:color w:val="000000" w:themeColor="text1"/>
      <w:sz w:val="24"/>
    </w:rPr>
  </w:style>
  <w:style w:type="character" w:customStyle="1" w:styleId="BngChar">
    <w:name w:val="Bảng Char"/>
    <w:basedOn w:val="CaptionChar"/>
    <w:link w:val="Bng"/>
    <w:rsid w:val="00081D46"/>
    <w:rPr>
      <w:rFonts w:ascii="Times New Roman" w:hAnsi="Times New Roman"/>
      <w:i/>
      <w:iCs/>
      <w:color w:val="000000" w:themeColor="text1"/>
      <w:sz w:val="24"/>
      <w:szCs w:val="18"/>
    </w:rPr>
  </w:style>
  <w:style w:type="character" w:customStyle="1" w:styleId="Heading5Char">
    <w:name w:val="Heading 5 Char"/>
    <w:basedOn w:val="DefaultParagraphFont"/>
    <w:link w:val="Heading5"/>
    <w:uiPriority w:val="9"/>
    <w:semiHidden/>
    <w:rsid w:val="009E52E6"/>
    <w:rPr>
      <w:rFonts w:asciiTheme="majorHAnsi" w:eastAsiaTheme="majorEastAsia" w:hAnsiTheme="majorHAnsi" w:cstheme="majorBidi"/>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9367">
      <w:bodyDiv w:val="1"/>
      <w:marLeft w:val="0"/>
      <w:marRight w:val="0"/>
      <w:marTop w:val="0"/>
      <w:marBottom w:val="0"/>
      <w:divBdr>
        <w:top w:val="none" w:sz="0" w:space="0" w:color="auto"/>
        <w:left w:val="none" w:sz="0" w:space="0" w:color="auto"/>
        <w:bottom w:val="none" w:sz="0" w:space="0" w:color="auto"/>
        <w:right w:val="none" w:sz="0" w:space="0" w:color="auto"/>
      </w:divBdr>
    </w:div>
    <w:div w:id="55668938">
      <w:bodyDiv w:val="1"/>
      <w:marLeft w:val="0"/>
      <w:marRight w:val="0"/>
      <w:marTop w:val="0"/>
      <w:marBottom w:val="0"/>
      <w:divBdr>
        <w:top w:val="none" w:sz="0" w:space="0" w:color="auto"/>
        <w:left w:val="none" w:sz="0" w:space="0" w:color="auto"/>
        <w:bottom w:val="none" w:sz="0" w:space="0" w:color="auto"/>
        <w:right w:val="none" w:sz="0" w:space="0" w:color="auto"/>
      </w:divBdr>
    </w:div>
    <w:div w:id="95711720">
      <w:bodyDiv w:val="1"/>
      <w:marLeft w:val="0"/>
      <w:marRight w:val="0"/>
      <w:marTop w:val="0"/>
      <w:marBottom w:val="0"/>
      <w:divBdr>
        <w:top w:val="none" w:sz="0" w:space="0" w:color="auto"/>
        <w:left w:val="none" w:sz="0" w:space="0" w:color="auto"/>
        <w:bottom w:val="none" w:sz="0" w:space="0" w:color="auto"/>
        <w:right w:val="none" w:sz="0" w:space="0" w:color="auto"/>
      </w:divBdr>
    </w:div>
    <w:div w:id="108204408">
      <w:bodyDiv w:val="1"/>
      <w:marLeft w:val="0"/>
      <w:marRight w:val="0"/>
      <w:marTop w:val="0"/>
      <w:marBottom w:val="0"/>
      <w:divBdr>
        <w:top w:val="none" w:sz="0" w:space="0" w:color="auto"/>
        <w:left w:val="none" w:sz="0" w:space="0" w:color="auto"/>
        <w:bottom w:val="none" w:sz="0" w:space="0" w:color="auto"/>
        <w:right w:val="none" w:sz="0" w:space="0" w:color="auto"/>
      </w:divBdr>
    </w:div>
    <w:div w:id="138308925">
      <w:bodyDiv w:val="1"/>
      <w:marLeft w:val="0"/>
      <w:marRight w:val="0"/>
      <w:marTop w:val="0"/>
      <w:marBottom w:val="0"/>
      <w:divBdr>
        <w:top w:val="none" w:sz="0" w:space="0" w:color="auto"/>
        <w:left w:val="none" w:sz="0" w:space="0" w:color="auto"/>
        <w:bottom w:val="none" w:sz="0" w:space="0" w:color="auto"/>
        <w:right w:val="none" w:sz="0" w:space="0" w:color="auto"/>
      </w:divBdr>
      <w:divsChild>
        <w:div w:id="1489443692">
          <w:marLeft w:val="0"/>
          <w:marRight w:val="0"/>
          <w:marTop w:val="0"/>
          <w:marBottom w:val="0"/>
          <w:divBdr>
            <w:top w:val="none" w:sz="0" w:space="0" w:color="auto"/>
            <w:left w:val="none" w:sz="0" w:space="0" w:color="auto"/>
            <w:bottom w:val="none" w:sz="0" w:space="0" w:color="auto"/>
            <w:right w:val="none" w:sz="0" w:space="0" w:color="auto"/>
          </w:divBdr>
          <w:divsChild>
            <w:div w:id="1646549677">
              <w:marLeft w:val="0"/>
              <w:marRight w:val="0"/>
              <w:marTop w:val="0"/>
              <w:marBottom w:val="0"/>
              <w:divBdr>
                <w:top w:val="none" w:sz="0" w:space="0" w:color="auto"/>
                <w:left w:val="none" w:sz="0" w:space="0" w:color="auto"/>
                <w:bottom w:val="none" w:sz="0" w:space="0" w:color="auto"/>
                <w:right w:val="none" w:sz="0" w:space="0" w:color="auto"/>
              </w:divBdr>
            </w:div>
            <w:div w:id="904533535">
              <w:marLeft w:val="0"/>
              <w:marRight w:val="0"/>
              <w:marTop w:val="0"/>
              <w:marBottom w:val="0"/>
              <w:divBdr>
                <w:top w:val="none" w:sz="0" w:space="0" w:color="auto"/>
                <w:left w:val="none" w:sz="0" w:space="0" w:color="auto"/>
                <w:bottom w:val="none" w:sz="0" w:space="0" w:color="auto"/>
                <w:right w:val="none" w:sz="0" w:space="0" w:color="auto"/>
              </w:divBdr>
            </w:div>
            <w:div w:id="1065108455">
              <w:marLeft w:val="0"/>
              <w:marRight w:val="0"/>
              <w:marTop w:val="0"/>
              <w:marBottom w:val="0"/>
              <w:divBdr>
                <w:top w:val="none" w:sz="0" w:space="0" w:color="auto"/>
                <w:left w:val="none" w:sz="0" w:space="0" w:color="auto"/>
                <w:bottom w:val="none" w:sz="0" w:space="0" w:color="auto"/>
                <w:right w:val="none" w:sz="0" w:space="0" w:color="auto"/>
              </w:divBdr>
            </w:div>
            <w:div w:id="344139009">
              <w:marLeft w:val="0"/>
              <w:marRight w:val="0"/>
              <w:marTop w:val="0"/>
              <w:marBottom w:val="0"/>
              <w:divBdr>
                <w:top w:val="none" w:sz="0" w:space="0" w:color="auto"/>
                <w:left w:val="none" w:sz="0" w:space="0" w:color="auto"/>
                <w:bottom w:val="none" w:sz="0" w:space="0" w:color="auto"/>
                <w:right w:val="none" w:sz="0" w:space="0" w:color="auto"/>
              </w:divBdr>
            </w:div>
            <w:div w:id="777791756">
              <w:marLeft w:val="0"/>
              <w:marRight w:val="0"/>
              <w:marTop w:val="0"/>
              <w:marBottom w:val="0"/>
              <w:divBdr>
                <w:top w:val="none" w:sz="0" w:space="0" w:color="auto"/>
                <w:left w:val="none" w:sz="0" w:space="0" w:color="auto"/>
                <w:bottom w:val="none" w:sz="0" w:space="0" w:color="auto"/>
                <w:right w:val="none" w:sz="0" w:space="0" w:color="auto"/>
              </w:divBdr>
            </w:div>
            <w:div w:id="986057853">
              <w:marLeft w:val="0"/>
              <w:marRight w:val="0"/>
              <w:marTop w:val="0"/>
              <w:marBottom w:val="0"/>
              <w:divBdr>
                <w:top w:val="none" w:sz="0" w:space="0" w:color="auto"/>
                <w:left w:val="none" w:sz="0" w:space="0" w:color="auto"/>
                <w:bottom w:val="none" w:sz="0" w:space="0" w:color="auto"/>
                <w:right w:val="none" w:sz="0" w:space="0" w:color="auto"/>
              </w:divBdr>
            </w:div>
            <w:div w:id="791442071">
              <w:marLeft w:val="0"/>
              <w:marRight w:val="0"/>
              <w:marTop w:val="0"/>
              <w:marBottom w:val="0"/>
              <w:divBdr>
                <w:top w:val="none" w:sz="0" w:space="0" w:color="auto"/>
                <w:left w:val="none" w:sz="0" w:space="0" w:color="auto"/>
                <w:bottom w:val="none" w:sz="0" w:space="0" w:color="auto"/>
                <w:right w:val="none" w:sz="0" w:space="0" w:color="auto"/>
              </w:divBdr>
            </w:div>
            <w:div w:id="890969011">
              <w:marLeft w:val="0"/>
              <w:marRight w:val="0"/>
              <w:marTop w:val="0"/>
              <w:marBottom w:val="0"/>
              <w:divBdr>
                <w:top w:val="none" w:sz="0" w:space="0" w:color="auto"/>
                <w:left w:val="none" w:sz="0" w:space="0" w:color="auto"/>
                <w:bottom w:val="none" w:sz="0" w:space="0" w:color="auto"/>
                <w:right w:val="none" w:sz="0" w:space="0" w:color="auto"/>
              </w:divBdr>
            </w:div>
            <w:div w:id="820736372">
              <w:marLeft w:val="0"/>
              <w:marRight w:val="0"/>
              <w:marTop w:val="0"/>
              <w:marBottom w:val="0"/>
              <w:divBdr>
                <w:top w:val="none" w:sz="0" w:space="0" w:color="auto"/>
                <w:left w:val="none" w:sz="0" w:space="0" w:color="auto"/>
                <w:bottom w:val="none" w:sz="0" w:space="0" w:color="auto"/>
                <w:right w:val="none" w:sz="0" w:space="0" w:color="auto"/>
              </w:divBdr>
            </w:div>
            <w:div w:id="103617354">
              <w:marLeft w:val="0"/>
              <w:marRight w:val="0"/>
              <w:marTop w:val="0"/>
              <w:marBottom w:val="0"/>
              <w:divBdr>
                <w:top w:val="none" w:sz="0" w:space="0" w:color="auto"/>
                <w:left w:val="none" w:sz="0" w:space="0" w:color="auto"/>
                <w:bottom w:val="none" w:sz="0" w:space="0" w:color="auto"/>
                <w:right w:val="none" w:sz="0" w:space="0" w:color="auto"/>
              </w:divBdr>
            </w:div>
            <w:div w:id="113716870">
              <w:marLeft w:val="0"/>
              <w:marRight w:val="0"/>
              <w:marTop w:val="0"/>
              <w:marBottom w:val="0"/>
              <w:divBdr>
                <w:top w:val="none" w:sz="0" w:space="0" w:color="auto"/>
                <w:left w:val="none" w:sz="0" w:space="0" w:color="auto"/>
                <w:bottom w:val="none" w:sz="0" w:space="0" w:color="auto"/>
                <w:right w:val="none" w:sz="0" w:space="0" w:color="auto"/>
              </w:divBdr>
            </w:div>
            <w:div w:id="1578782593">
              <w:marLeft w:val="0"/>
              <w:marRight w:val="0"/>
              <w:marTop w:val="0"/>
              <w:marBottom w:val="0"/>
              <w:divBdr>
                <w:top w:val="none" w:sz="0" w:space="0" w:color="auto"/>
                <w:left w:val="none" w:sz="0" w:space="0" w:color="auto"/>
                <w:bottom w:val="none" w:sz="0" w:space="0" w:color="auto"/>
                <w:right w:val="none" w:sz="0" w:space="0" w:color="auto"/>
              </w:divBdr>
            </w:div>
            <w:div w:id="593320093">
              <w:marLeft w:val="0"/>
              <w:marRight w:val="0"/>
              <w:marTop w:val="0"/>
              <w:marBottom w:val="0"/>
              <w:divBdr>
                <w:top w:val="none" w:sz="0" w:space="0" w:color="auto"/>
                <w:left w:val="none" w:sz="0" w:space="0" w:color="auto"/>
                <w:bottom w:val="none" w:sz="0" w:space="0" w:color="auto"/>
                <w:right w:val="none" w:sz="0" w:space="0" w:color="auto"/>
              </w:divBdr>
            </w:div>
            <w:div w:id="581531241">
              <w:marLeft w:val="0"/>
              <w:marRight w:val="0"/>
              <w:marTop w:val="0"/>
              <w:marBottom w:val="0"/>
              <w:divBdr>
                <w:top w:val="none" w:sz="0" w:space="0" w:color="auto"/>
                <w:left w:val="none" w:sz="0" w:space="0" w:color="auto"/>
                <w:bottom w:val="none" w:sz="0" w:space="0" w:color="auto"/>
                <w:right w:val="none" w:sz="0" w:space="0" w:color="auto"/>
              </w:divBdr>
            </w:div>
            <w:div w:id="1445926808">
              <w:marLeft w:val="0"/>
              <w:marRight w:val="0"/>
              <w:marTop w:val="0"/>
              <w:marBottom w:val="0"/>
              <w:divBdr>
                <w:top w:val="none" w:sz="0" w:space="0" w:color="auto"/>
                <w:left w:val="none" w:sz="0" w:space="0" w:color="auto"/>
                <w:bottom w:val="none" w:sz="0" w:space="0" w:color="auto"/>
                <w:right w:val="none" w:sz="0" w:space="0" w:color="auto"/>
              </w:divBdr>
            </w:div>
            <w:div w:id="958679947">
              <w:marLeft w:val="0"/>
              <w:marRight w:val="0"/>
              <w:marTop w:val="0"/>
              <w:marBottom w:val="0"/>
              <w:divBdr>
                <w:top w:val="none" w:sz="0" w:space="0" w:color="auto"/>
                <w:left w:val="none" w:sz="0" w:space="0" w:color="auto"/>
                <w:bottom w:val="none" w:sz="0" w:space="0" w:color="auto"/>
                <w:right w:val="none" w:sz="0" w:space="0" w:color="auto"/>
              </w:divBdr>
            </w:div>
            <w:div w:id="849414338">
              <w:marLeft w:val="0"/>
              <w:marRight w:val="0"/>
              <w:marTop w:val="0"/>
              <w:marBottom w:val="0"/>
              <w:divBdr>
                <w:top w:val="none" w:sz="0" w:space="0" w:color="auto"/>
                <w:left w:val="none" w:sz="0" w:space="0" w:color="auto"/>
                <w:bottom w:val="none" w:sz="0" w:space="0" w:color="auto"/>
                <w:right w:val="none" w:sz="0" w:space="0" w:color="auto"/>
              </w:divBdr>
            </w:div>
            <w:div w:id="2018383697">
              <w:marLeft w:val="0"/>
              <w:marRight w:val="0"/>
              <w:marTop w:val="0"/>
              <w:marBottom w:val="0"/>
              <w:divBdr>
                <w:top w:val="none" w:sz="0" w:space="0" w:color="auto"/>
                <w:left w:val="none" w:sz="0" w:space="0" w:color="auto"/>
                <w:bottom w:val="none" w:sz="0" w:space="0" w:color="auto"/>
                <w:right w:val="none" w:sz="0" w:space="0" w:color="auto"/>
              </w:divBdr>
            </w:div>
            <w:div w:id="474031492">
              <w:marLeft w:val="0"/>
              <w:marRight w:val="0"/>
              <w:marTop w:val="0"/>
              <w:marBottom w:val="0"/>
              <w:divBdr>
                <w:top w:val="none" w:sz="0" w:space="0" w:color="auto"/>
                <w:left w:val="none" w:sz="0" w:space="0" w:color="auto"/>
                <w:bottom w:val="none" w:sz="0" w:space="0" w:color="auto"/>
                <w:right w:val="none" w:sz="0" w:space="0" w:color="auto"/>
              </w:divBdr>
            </w:div>
            <w:div w:id="1539395689">
              <w:marLeft w:val="0"/>
              <w:marRight w:val="0"/>
              <w:marTop w:val="0"/>
              <w:marBottom w:val="0"/>
              <w:divBdr>
                <w:top w:val="none" w:sz="0" w:space="0" w:color="auto"/>
                <w:left w:val="none" w:sz="0" w:space="0" w:color="auto"/>
                <w:bottom w:val="none" w:sz="0" w:space="0" w:color="auto"/>
                <w:right w:val="none" w:sz="0" w:space="0" w:color="auto"/>
              </w:divBdr>
            </w:div>
            <w:div w:id="2128699388">
              <w:marLeft w:val="0"/>
              <w:marRight w:val="0"/>
              <w:marTop w:val="0"/>
              <w:marBottom w:val="0"/>
              <w:divBdr>
                <w:top w:val="none" w:sz="0" w:space="0" w:color="auto"/>
                <w:left w:val="none" w:sz="0" w:space="0" w:color="auto"/>
                <w:bottom w:val="none" w:sz="0" w:space="0" w:color="auto"/>
                <w:right w:val="none" w:sz="0" w:space="0" w:color="auto"/>
              </w:divBdr>
            </w:div>
            <w:div w:id="1927031755">
              <w:marLeft w:val="0"/>
              <w:marRight w:val="0"/>
              <w:marTop w:val="0"/>
              <w:marBottom w:val="0"/>
              <w:divBdr>
                <w:top w:val="none" w:sz="0" w:space="0" w:color="auto"/>
                <w:left w:val="none" w:sz="0" w:space="0" w:color="auto"/>
                <w:bottom w:val="none" w:sz="0" w:space="0" w:color="auto"/>
                <w:right w:val="none" w:sz="0" w:space="0" w:color="auto"/>
              </w:divBdr>
            </w:div>
            <w:div w:id="526715445">
              <w:marLeft w:val="0"/>
              <w:marRight w:val="0"/>
              <w:marTop w:val="0"/>
              <w:marBottom w:val="0"/>
              <w:divBdr>
                <w:top w:val="none" w:sz="0" w:space="0" w:color="auto"/>
                <w:left w:val="none" w:sz="0" w:space="0" w:color="auto"/>
                <w:bottom w:val="none" w:sz="0" w:space="0" w:color="auto"/>
                <w:right w:val="none" w:sz="0" w:space="0" w:color="auto"/>
              </w:divBdr>
            </w:div>
            <w:div w:id="193425549">
              <w:marLeft w:val="0"/>
              <w:marRight w:val="0"/>
              <w:marTop w:val="0"/>
              <w:marBottom w:val="0"/>
              <w:divBdr>
                <w:top w:val="none" w:sz="0" w:space="0" w:color="auto"/>
                <w:left w:val="none" w:sz="0" w:space="0" w:color="auto"/>
                <w:bottom w:val="none" w:sz="0" w:space="0" w:color="auto"/>
                <w:right w:val="none" w:sz="0" w:space="0" w:color="auto"/>
              </w:divBdr>
            </w:div>
            <w:div w:id="96221146">
              <w:marLeft w:val="0"/>
              <w:marRight w:val="0"/>
              <w:marTop w:val="0"/>
              <w:marBottom w:val="0"/>
              <w:divBdr>
                <w:top w:val="none" w:sz="0" w:space="0" w:color="auto"/>
                <w:left w:val="none" w:sz="0" w:space="0" w:color="auto"/>
                <w:bottom w:val="none" w:sz="0" w:space="0" w:color="auto"/>
                <w:right w:val="none" w:sz="0" w:space="0" w:color="auto"/>
              </w:divBdr>
            </w:div>
            <w:div w:id="874735119">
              <w:marLeft w:val="0"/>
              <w:marRight w:val="0"/>
              <w:marTop w:val="0"/>
              <w:marBottom w:val="0"/>
              <w:divBdr>
                <w:top w:val="none" w:sz="0" w:space="0" w:color="auto"/>
                <w:left w:val="none" w:sz="0" w:space="0" w:color="auto"/>
                <w:bottom w:val="none" w:sz="0" w:space="0" w:color="auto"/>
                <w:right w:val="none" w:sz="0" w:space="0" w:color="auto"/>
              </w:divBdr>
            </w:div>
            <w:div w:id="1666544514">
              <w:marLeft w:val="0"/>
              <w:marRight w:val="0"/>
              <w:marTop w:val="0"/>
              <w:marBottom w:val="0"/>
              <w:divBdr>
                <w:top w:val="none" w:sz="0" w:space="0" w:color="auto"/>
                <w:left w:val="none" w:sz="0" w:space="0" w:color="auto"/>
                <w:bottom w:val="none" w:sz="0" w:space="0" w:color="auto"/>
                <w:right w:val="none" w:sz="0" w:space="0" w:color="auto"/>
              </w:divBdr>
            </w:div>
            <w:div w:id="21015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4904">
      <w:bodyDiv w:val="1"/>
      <w:marLeft w:val="0"/>
      <w:marRight w:val="0"/>
      <w:marTop w:val="0"/>
      <w:marBottom w:val="0"/>
      <w:divBdr>
        <w:top w:val="none" w:sz="0" w:space="0" w:color="auto"/>
        <w:left w:val="none" w:sz="0" w:space="0" w:color="auto"/>
        <w:bottom w:val="none" w:sz="0" w:space="0" w:color="auto"/>
        <w:right w:val="none" w:sz="0" w:space="0" w:color="auto"/>
      </w:divBdr>
    </w:div>
    <w:div w:id="303126208">
      <w:bodyDiv w:val="1"/>
      <w:marLeft w:val="0"/>
      <w:marRight w:val="0"/>
      <w:marTop w:val="0"/>
      <w:marBottom w:val="0"/>
      <w:divBdr>
        <w:top w:val="none" w:sz="0" w:space="0" w:color="auto"/>
        <w:left w:val="none" w:sz="0" w:space="0" w:color="auto"/>
        <w:bottom w:val="none" w:sz="0" w:space="0" w:color="auto"/>
        <w:right w:val="none" w:sz="0" w:space="0" w:color="auto"/>
      </w:divBdr>
    </w:div>
    <w:div w:id="391126629">
      <w:bodyDiv w:val="1"/>
      <w:marLeft w:val="0"/>
      <w:marRight w:val="0"/>
      <w:marTop w:val="0"/>
      <w:marBottom w:val="0"/>
      <w:divBdr>
        <w:top w:val="none" w:sz="0" w:space="0" w:color="auto"/>
        <w:left w:val="none" w:sz="0" w:space="0" w:color="auto"/>
        <w:bottom w:val="none" w:sz="0" w:space="0" w:color="auto"/>
        <w:right w:val="none" w:sz="0" w:space="0" w:color="auto"/>
      </w:divBdr>
    </w:div>
    <w:div w:id="625083312">
      <w:bodyDiv w:val="1"/>
      <w:marLeft w:val="0"/>
      <w:marRight w:val="0"/>
      <w:marTop w:val="0"/>
      <w:marBottom w:val="0"/>
      <w:divBdr>
        <w:top w:val="none" w:sz="0" w:space="0" w:color="auto"/>
        <w:left w:val="none" w:sz="0" w:space="0" w:color="auto"/>
        <w:bottom w:val="none" w:sz="0" w:space="0" w:color="auto"/>
        <w:right w:val="none" w:sz="0" w:space="0" w:color="auto"/>
      </w:divBdr>
      <w:divsChild>
        <w:div w:id="1154025245">
          <w:marLeft w:val="446"/>
          <w:marRight w:val="0"/>
          <w:marTop w:val="0"/>
          <w:marBottom w:val="160"/>
          <w:divBdr>
            <w:top w:val="none" w:sz="0" w:space="0" w:color="auto"/>
            <w:left w:val="none" w:sz="0" w:space="0" w:color="auto"/>
            <w:bottom w:val="none" w:sz="0" w:space="0" w:color="auto"/>
            <w:right w:val="none" w:sz="0" w:space="0" w:color="auto"/>
          </w:divBdr>
        </w:div>
        <w:div w:id="1685087036">
          <w:marLeft w:val="446"/>
          <w:marRight w:val="0"/>
          <w:marTop w:val="0"/>
          <w:marBottom w:val="160"/>
          <w:divBdr>
            <w:top w:val="none" w:sz="0" w:space="0" w:color="auto"/>
            <w:left w:val="none" w:sz="0" w:space="0" w:color="auto"/>
            <w:bottom w:val="none" w:sz="0" w:space="0" w:color="auto"/>
            <w:right w:val="none" w:sz="0" w:space="0" w:color="auto"/>
          </w:divBdr>
        </w:div>
        <w:div w:id="1722439927">
          <w:marLeft w:val="446"/>
          <w:marRight w:val="0"/>
          <w:marTop w:val="0"/>
          <w:marBottom w:val="160"/>
          <w:divBdr>
            <w:top w:val="none" w:sz="0" w:space="0" w:color="auto"/>
            <w:left w:val="none" w:sz="0" w:space="0" w:color="auto"/>
            <w:bottom w:val="none" w:sz="0" w:space="0" w:color="auto"/>
            <w:right w:val="none" w:sz="0" w:space="0" w:color="auto"/>
          </w:divBdr>
        </w:div>
      </w:divsChild>
    </w:div>
    <w:div w:id="655573252">
      <w:bodyDiv w:val="1"/>
      <w:marLeft w:val="0"/>
      <w:marRight w:val="0"/>
      <w:marTop w:val="0"/>
      <w:marBottom w:val="0"/>
      <w:divBdr>
        <w:top w:val="none" w:sz="0" w:space="0" w:color="auto"/>
        <w:left w:val="none" w:sz="0" w:space="0" w:color="auto"/>
        <w:bottom w:val="none" w:sz="0" w:space="0" w:color="auto"/>
        <w:right w:val="none" w:sz="0" w:space="0" w:color="auto"/>
      </w:divBdr>
    </w:div>
    <w:div w:id="667027719">
      <w:bodyDiv w:val="1"/>
      <w:marLeft w:val="0"/>
      <w:marRight w:val="0"/>
      <w:marTop w:val="0"/>
      <w:marBottom w:val="0"/>
      <w:divBdr>
        <w:top w:val="none" w:sz="0" w:space="0" w:color="auto"/>
        <w:left w:val="none" w:sz="0" w:space="0" w:color="auto"/>
        <w:bottom w:val="none" w:sz="0" w:space="0" w:color="auto"/>
        <w:right w:val="none" w:sz="0" w:space="0" w:color="auto"/>
      </w:divBdr>
    </w:div>
    <w:div w:id="752975103">
      <w:bodyDiv w:val="1"/>
      <w:marLeft w:val="0"/>
      <w:marRight w:val="0"/>
      <w:marTop w:val="0"/>
      <w:marBottom w:val="0"/>
      <w:divBdr>
        <w:top w:val="none" w:sz="0" w:space="0" w:color="auto"/>
        <w:left w:val="none" w:sz="0" w:space="0" w:color="auto"/>
        <w:bottom w:val="none" w:sz="0" w:space="0" w:color="auto"/>
        <w:right w:val="none" w:sz="0" w:space="0" w:color="auto"/>
      </w:divBdr>
    </w:div>
    <w:div w:id="992949268">
      <w:bodyDiv w:val="1"/>
      <w:marLeft w:val="0"/>
      <w:marRight w:val="0"/>
      <w:marTop w:val="0"/>
      <w:marBottom w:val="0"/>
      <w:divBdr>
        <w:top w:val="none" w:sz="0" w:space="0" w:color="auto"/>
        <w:left w:val="none" w:sz="0" w:space="0" w:color="auto"/>
        <w:bottom w:val="none" w:sz="0" w:space="0" w:color="auto"/>
        <w:right w:val="none" w:sz="0" w:space="0" w:color="auto"/>
      </w:divBdr>
    </w:div>
    <w:div w:id="1059939628">
      <w:bodyDiv w:val="1"/>
      <w:marLeft w:val="0"/>
      <w:marRight w:val="0"/>
      <w:marTop w:val="0"/>
      <w:marBottom w:val="0"/>
      <w:divBdr>
        <w:top w:val="none" w:sz="0" w:space="0" w:color="auto"/>
        <w:left w:val="none" w:sz="0" w:space="0" w:color="auto"/>
        <w:bottom w:val="none" w:sz="0" w:space="0" w:color="auto"/>
        <w:right w:val="none" w:sz="0" w:space="0" w:color="auto"/>
      </w:divBdr>
    </w:div>
    <w:div w:id="1103916759">
      <w:bodyDiv w:val="1"/>
      <w:marLeft w:val="0"/>
      <w:marRight w:val="0"/>
      <w:marTop w:val="0"/>
      <w:marBottom w:val="0"/>
      <w:divBdr>
        <w:top w:val="none" w:sz="0" w:space="0" w:color="auto"/>
        <w:left w:val="none" w:sz="0" w:space="0" w:color="auto"/>
        <w:bottom w:val="none" w:sz="0" w:space="0" w:color="auto"/>
        <w:right w:val="none" w:sz="0" w:space="0" w:color="auto"/>
      </w:divBdr>
    </w:div>
    <w:div w:id="1112212311">
      <w:bodyDiv w:val="1"/>
      <w:marLeft w:val="0"/>
      <w:marRight w:val="0"/>
      <w:marTop w:val="0"/>
      <w:marBottom w:val="0"/>
      <w:divBdr>
        <w:top w:val="none" w:sz="0" w:space="0" w:color="auto"/>
        <w:left w:val="none" w:sz="0" w:space="0" w:color="auto"/>
        <w:bottom w:val="none" w:sz="0" w:space="0" w:color="auto"/>
        <w:right w:val="none" w:sz="0" w:space="0" w:color="auto"/>
      </w:divBdr>
    </w:div>
    <w:div w:id="1145316382">
      <w:bodyDiv w:val="1"/>
      <w:marLeft w:val="0"/>
      <w:marRight w:val="0"/>
      <w:marTop w:val="0"/>
      <w:marBottom w:val="0"/>
      <w:divBdr>
        <w:top w:val="none" w:sz="0" w:space="0" w:color="auto"/>
        <w:left w:val="none" w:sz="0" w:space="0" w:color="auto"/>
        <w:bottom w:val="none" w:sz="0" w:space="0" w:color="auto"/>
        <w:right w:val="none" w:sz="0" w:space="0" w:color="auto"/>
      </w:divBdr>
    </w:div>
    <w:div w:id="1315333744">
      <w:bodyDiv w:val="1"/>
      <w:marLeft w:val="0"/>
      <w:marRight w:val="0"/>
      <w:marTop w:val="0"/>
      <w:marBottom w:val="0"/>
      <w:divBdr>
        <w:top w:val="none" w:sz="0" w:space="0" w:color="auto"/>
        <w:left w:val="none" w:sz="0" w:space="0" w:color="auto"/>
        <w:bottom w:val="none" w:sz="0" w:space="0" w:color="auto"/>
        <w:right w:val="none" w:sz="0" w:space="0" w:color="auto"/>
      </w:divBdr>
      <w:divsChild>
        <w:div w:id="338579106">
          <w:marLeft w:val="0"/>
          <w:marRight w:val="0"/>
          <w:marTop w:val="0"/>
          <w:marBottom w:val="0"/>
          <w:divBdr>
            <w:top w:val="none" w:sz="0" w:space="0" w:color="auto"/>
            <w:left w:val="none" w:sz="0" w:space="0" w:color="auto"/>
            <w:bottom w:val="none" w:sz="0" w:space="0" w:color="auto"/>
            <w:right w:val="none" w:sz="0" w:space="0" w:color="auto"/>
          </w:divBdr>
          <w:divsChild>
            <w:div w:id="439376843">
              <w:marLeft w:val="0"/>
              <w:marRight w:val="0"/>
              <w:marTop w:val="0"/>
              <w:marBottom w:val="0"/>
              <w:divBdr>
                <w:top w:val="none" w:sz="0" w:space="0" w:color="auto"/>
                <w:left w:val="none" w:sz="0" w:space="0" w:color="auto"/>
                <w:bottom w:val="none" w:sz="0" w:space="0" w:color="auto"/>
                <w:right w:val="none" w:sz="0" w:space="0" w:color="auto"/>
              </w:divBdr>
            </w:div>
            <w:div w:id="455873397">
              <w:marLeft w:val="0"/>
              <w:marRight w:val="0"/>
              <w:marTop w:val="0"/>
              <w:marBottom w:val="0"/>
              <w:divBdr>
                <w:top w:val="none" w:sz="0" w:space="0" w:color="auto"/>
                <w:left w:val="none" w:sz="0" w:space="0" w:color="auto"/>
                <w:bottom w:val="none" w:sz="0" w:space="0" w:color="auto"/>
                <w:right w:val="none" w:sz="0" w:space="0" w:color="auto"/>
              </w:divBdr>
            </w:div>
            <w:div w:id="167066501">
              <w:marLeft w:val="0"/>
              <w:marRight w:val="0"/>
              <w:marTop w:val="0"/>
              <w:marBottom w:val="0"/>
              <w:divBdr>
                <w:top w:val="none" w:sz="0" w:space="0" w:color="auto"/>
                <w:left w:val="none" w:sz="0" w:space="0" w:color="auto"/>
                <w:bottom w:val="none" w:sz="0" w:space="0" w:color="auto"/>
                <w:right w:val="none" w:sz="0" w:space="0" w:color="auto"/>
              </w:divBdr>
            </w:div>
            <w:div w:id="1970820130">
              <w:marLeft w:val="0"/>
              <w:marRight w:val="0"/>
              <w:marTop w:val="0"/>
              <w:marBottom w:val="0"/>
              <w:divBdr>
                <w:top w:val="none" w:sz="0" w:space="0" w:color="auto"/>
                <w:left w:val="none" w:sz="0" w:space="0" w:color="auto"/>
                <w:bottom w:val="none" w:sz="0" w:space="0" w:color="auto"/>
                <w:right w:val="none" w:sz="0" w:space="0" w:color="auto"/>
              </w:divBdr>
            </w:div>
            <w:div w:id="1061367214">
              <w:marLeft w:val="0"/>
              <w:marRight w:val="0"/>
              <w:marTop w:val="0"/>
              <w:marBottom w:val="0"/>
              <w:divBdr>
                <w:top w:val="none" w:sz="0" w:space="0" w:color="auto"/>
                <w:left w:val="none" w:sz="0" w:space="0" w:color="auto"/>
                <w:bottom w:val="none" w:sz="0" w:space="0" w:color="auto"/>
                <w:right w:val="none" w:sz="0" w:space="0" w:color="auto"/>
              </w:divBdr>
            </w:div>
            <w:div w:id="1936354316">
              <w:marLeft w:val="0"/>
              <w:marRight w:val="0"/>
              <w:marTop w:val="0"/>
              <w:marBottom w:val="0"/>
              <w:divBdr>
                <w:top w:val="none" w:sz="0" w:space="0" w:color="auto"/>
                <w:left w:val="none" w:sz="0" w:space="0" w:color="auto"/>
                <w:bottom w:val="none" w:sz="0" w:space="0" w:color="auto"/>
                <w:right w:val="none" w:sz="0" w:space="0" w:color="auto"/>
              </w:divBdr>
            </w:div>
            <w:div w:id="992028069">
              <w:marLeft w:val="0"/>
              <w:marRight w:val="0"/>
              <w:marTop w:val="0"/>
              <w:marBottom w:val="0"/>
              <w:divBdr>
                <w:top w:val="none" w:sz="0" w:space="0" w:color="auto"/>
                <w:left w:val="none" w:sz="0" w:space="0" w:color="auto"/>
                <w:bottom w:val="none" w:sz="0" w:space="0" w:color="auto"/>
                <w:right w:val="none" w:sz="0" w:space="0" w:color="auto"/>
              </w:divBdr>
            </w:div>
            <w:div w:id="1172795876">
              <w:marLeft w:val="0"/>
              <w:marRight w:val="0"/>
              <w:marTop w:val="0"/>
              <w:marBottom w:val="0"/>
              <w:divBdr>
                <w:top w:val="none" w:sz="0" w:space="0" w:color="auto"/>
                <w:left w:val="none" w:sz="0" w:space="0" w:color="auto"/>
                <w:bottom w:val="none" w:sz="0" w:space="0" w:color="auto"/>
                <w:right w:val="none" w:sz="0" w:space="0" w:color="auto"/>
              </w:divBdr>
            </w:div>
            <w:div w:id="1480270362">
              <w:marLeft w:val="0"/>
              <w:marRight w:val="0"/>
              <w:marTop w:val="0"/>
              <w:marBottom w:val="0"/>
              <w:divBdr>
                <w:top w:val="none" w:sz="0" w:space="0" w:color="auto"/>
                <w:left w:val="none" w:sz="0" w:space="0" w:color="auto"/>
                <w:bottom w:val="none" w:sz="0" w:space="0" w:color="auto"/>
                <w:right w:val="none" w:sz="0" w:space="0" w:color="auto"/>
              </w:divBdr>
            </w:div>
            <w:div w:id="143583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47620">
      <w:bodyDiv w:val="1"/>
      <w:marLeft w:val="0"/>
      <w:marRight w:val="0"/>
      <w:marTop w:val="0"/>
      <w:marBottom w:val="0"/>
      <w:divBdr>
        <w:top w:val="none" w:sz="0" w:space="0" w:color="auto"/>
        <w:left w:val="none" w:sz="0" w:space="0" w:color="auto"/>
        <w:bottom w:val="none" w:sz="0" w:space="0" w:color="auto"/>
        <w:right w:val="none" w:sz="0" w:space="0" w:color="auto"/>
      </w:divBdr>
      <w:divsChild>
        <w:div w:id="1623996041">
          <w:marLeft w:val="0"/>
          <w:marRight w:val="0"/>
          <w:marTop w:val="0"/>
          <w:marBottom w:val="0"/>
          <w:divBdr>
            <w:top w:val="none" w:sz="0" w:space="0" w:color="auto"/>
            <w:left w:val="none" w:sz="0" w:space="0" w:color="auto"/>
            <w:bottom w:val="none" w:sz="0" w:space="0" w:color="auto"/>
            <w:right w:val="none" w:sz="0" w:space="0" w:color="auto"/>
          </w:divBdr>
          <w:divsChild>
            <w:div w:id="630789513">
              <w:marLeft w:val="0"/>
              <w:marRight w:val="0"/>
              <w:marTop w:val="0"/>
              <w:marBottom w:val="0"/>
              <w:divBdr>
                <w:top w:val="none" w:sz="0" w:space="0" w:color="auto"/>
                <w:left w:val="none" w:sz="0" w:space="0" w:color="auto"/>
                <w:bottom w:val="none" w:sz="0" w:space="0" w:color="auto"/>
                <w:right w:val="none" w:sz="0" w:space="0" w:color="auto"/>
              </w:divBdr>
            </w:div>
            <w:div w:id="620765870">
              <w:marLeft w:val="0"/>
              <w:marRight w:val="0"/>
              <w:marTop w:val="0"/>
              <w:marBottom w:val="0"/>
              <w:divBdr>
                <w:top w:val="none" w:sz="0" w:space="0" w:color="auto"/>
                <w:left w:val="none" w:sz="0" w:space="0" w:color="auto"/>
                <w:bottom w:val="none" w:sz="0" w:space="0" w:color="auto"/>
                <w:right w:val="none" w:sz="0" w:space="0" w:color="auto"/>
              </w:divBdr>
            </w:div>
            <w:div w:id="265891316">
              <w:marLeft w:val="0"/>
              <w:marRight w:val="0"/>
              <w:marTop w:val="0"/>
              <w:marBottom w:val="0"/>
              <w:divBdr>
                <w:top w:val="none" w:sz="0" w:space="0" w:color="auto"/>
                <w:left w:val="none" w:sz="0" w:space="0" w:color="auto"/>
                <w:bottom w:val="none" w:sz="0" w:space="0" w:color="auto"/>
                <w:right w:val="none" w:sz="0" w:space="0" w:color="auto"/>
              </w:divBdr>
            </w:div>
            <w:div w:id="207300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79537">
      <w:bodyDiv w:val="1"/>
      <w:marLeft w:val="0"/>
      <w:marRight w:val="0"/>
      <w:marTop w:val="0"/>
      <w:marBottom w:val="0"/>
      <w:divBdr>
        <w:top w:val="none" w:sz="0" w:space="0" w:color="auto"/>
        <w:left w:val="none" w:sz="0" w:space="0" w:color="auto"/>
        <w:bottom w:val="none" w:sz="0" w:space="0" w:color="auto"/>
        <w:right w:val="none" w:sz="0" w:space="0" w:color="auto"/>
      </w:divBdr>
    </w:div>
    <w:div w:id="1405375883">
      <w:bodyDiv w:val="1"/>
      <w:marLeft w:val="0"/>
      <w:marRight w:val="0"/>
      <w:marTop w:val="0"/>
      <w:marBottom w:val="0"/>
      <w:divBdr>
        <w:top w:val="none" w:sz="0" w:space="0" w:color="auto"/>
        <w:left w:val="none" w:sz="0" w:space="0" w:color="auto"/>
        <w:bottom w:val="none" w:sz="0" w:space="0" w:color="auto"/>
        <w:right w:val="none" w:sz="0" w:space="0" w:color="auto"/>
      </w:divBdr>
    </w:div>
    <w:div w:id="1438670888">
      <w:bodyDiv w:val="1"/>
      <w:marLeft w:val="0"/>
      <w:marRight w:val="0"/>
      <w:marTop w:val="0"/>
      <w:marBottom w:val="0"/>
      <w:divBdr>
        <w:top w:val="none" w:sz="0" w:space="0" w:color="auto"/>
        <w:left w:val="none" w:sz="0" w:space="0" w:color="auto"/>
        <w:bottom w:val="none" w:sz="0" w:space="0" w:color="auto"/>
        <w:right w:val="none" w:sz="0" w:space="0" w:color="auto"/>
      </w:divBdr>
      <w:divsChild>
        <w:div w:id="199634943">
          <w:marLeft w:val="0"/>
          <w:marRight w:val="0"/>
          <w:marTop w:val="0"/>
          <w:marBottom w:val="0"/>
          <w:divBdr>
            <w:top w:val="none" w:sz="0" w:space="0" w:color="auto"/>
            <w:left w:val="none" w:sz="0" w:space="0" w:color="auto"/>
            <w:bottom w:val="none" w:sz="0" w:space="0" w:color="auto"/>
            <w:right w:val="none" w:sz="0" w:space="0" w:color="auto"/>
          </w:divBdr>
          <w:divsChild>
            <w:div w:id="1525560981">
              <w:marLeft w:val="0"/>
              <w:marRight w:val="0"/>
              <w:marTop w:val="0"/>
              <w:marBottom w:val="0"/>
              <w:divBdr>
                <w:top w:val="none" w:sz="0" w:space="0" w:color="auto"/>
                <w:left w:val="none" w:sz="0" w:space="0" w:color="auto"/>
                <w:bottom w:val="none" w:sz="0" w:space="0" w:color="auto"/>
                <w:right w:val="none" w:sz="0" w:space="0" w:color="auto"/>
              </w:divBdr>
            </w:div>
            <w:div w:id="2132552872">
              <w:marLeft w:val="0"/>
              <w:marRight w:val="0"/>
              <w:marTop w:val="0"/>
              <w:marBottom w:val="0"/>
              <w:divBdr>
                <w:top w:val="none" w:sz="0" w:space="0" w:color="auto"/>
                <w:left w:val="none" w:sz="0" w:space="0" w:color="auto"/>
                <w:bottom w:val="none" w:sz="0" w:space="0" w:color="auto"/>
                <w:right w:val="none" w:sz="0" w:space="0" w:color="auto"/>
              </w:divBdr>
            </w:div>
            <w:div w:id="1016079542">
              <w:marLeft w:val="0"/>
              <w:marRight w:val="0"/>
              <w:marTop w:val="0"/>
              <w:marBottom w:val="0"/>
              <w:divBdr>
                <w:top w:val="none" w:sz="0" w:space="0" w:color="auto"/>
                <w:left w:val="none" w:sz="0" w:space="0" w:color="auto"/>
                <w:bottom w:val="none" w:sz="0" w:space="0" w:color="auto"/>
                <w:right w:val="none" w:sz="0" w:space="0" w:color="auto"/>
              </w:divBdr>
            </w:div>
            <w:div w:id="1832868847">
              <w:marLeft w:val="0"/>
              <w:marRight w:val="0"/>
              <w:marTop w:val="0"/>
              <w:marBottom w:val="0"/>
              <w:divBdr>
                <w:top w:val="none" w:sz="0" w:space="0" w:color="auto"/>
                <w:left w:val="none" w:sz="0" w:space="0" w:color="auto"/>
                <w:bottom w:val="none" w:sz="0" w:space="0" w:color="auto"/>
                <w:right w:val="none" w:sz="0" w:space="0" w:color="auto"/>
              </w:divBdr>
            </w:div>
            <w:div w:id="368996840">
              <w:marLeft w:val="0"/>
              <w:marRight w:val="0"/>
              <w:marTop w:val="0"/>
              <w:marBottom w:val="0"/>
              <w:divBdr>
                <w:top w:val="none" w:sz="0" w:space="0" w:color="auto"/>
                <w:left w:val="none" w:sz="0" w:space="0" w:color="auto"/>
                <w:bottom w:val="none" w:sz="0" w:space="0" w:color="auto"/>
                <w:right w:val="none" w:sz="0" w:space="0" w:color="auto"/>
              </w:divBdr>
            </w:div>
            <w:div w:id="1857692571">
              <w:marLeft w:val="0"/>
              <w:marRight w:val="0"/>
              <w:marTop w:val="0"/>
              <w:marBottom w:val="0"/>
              <w:divBdr>
                <w:top w:val="none" w:sz="0" w:space="0" w:color="auto"/>
                <w:left w:val="none" w:sz="0" w:space="0" w:color="auto"/>
                <w:bottom w:val="none" w:sz="0" w:space="0" w:color="auto"/>
                <w:right w:val="none" w:sz="0" w:space="0" w:color="auto"/>
              </w:divBdr>
            </w:div>
            <w:div w:id="229383905">
              <w:marLeft w:val="0"/>
              <w:marRight w:val="0"/>
              <w:marTop w:val="0"/>
              <w:marBottom w:val="0"/>
              <w:divBdr>
                <w:top w:val="none" w:sz="0" w:space="0" w:color="auto"/>
                <w:left w:val="none" w:sz="0" w:space="0" w:color="auto"/>
                <w:bottom w:val="none" w:sz="0" w:space="0" w:color="auto"/>
                <w:right w:val="none" w:sz="0" w:space="0" w:color="auto"/>
              </w:divBdr>
            </w:div>
            <w:div w:id="1102651987">
              <w:marLeft w:val="0"/>
              <w:marRight w:val="0"/>
              <w:marTop w:val="0"/>
              <w:marBottom w:val="0"/>
              <w:divBdr>
                <w:top w:val="none" w:sz="0" w:space="0" w:color="auto"/>
                <w:left w:val="none" w:sz="0" w:space="0" w:color="auto"/>
                <w:bottom w:val="none" w:sz="0" w:space="0" w:color="auto"/>
                <w:right w:val="none" w:sz="0" w:space="0" w:color="auto"/>
              </w:divBdr>
            </w:div>
            <w:div w:id="1410885858">
              <w:marLeft w:val="0"/>
              <w:marRight w:val="0"/>
              <w:marTop w:val="0"/>
              <w:marBottom w:val="0"/>
              <w:divBdr>
                <w:top w:val="none" w:sz="0" w:space="0" w:color="auto"/>
                <w:left w:val="none" w:sz="0" w:space="0" w:color="auto"/>
                <w:bottom w:val="none" w:sz="0" w:space="0" w:color="auto"/>
                <w:right w:val="none" w:sz="0" w:space="0" w:color="auto"/>
              </w:divBdr>
            </w:div>
            <w:div w:id="1422985843">
              <w:marLeft w:val="0"/>
              <w:marRight w:val="0"/>
              <w:marTop w:val="0"/>
              <w:marBottom w:val="0"/>
              <w:divBdr>
                <w:top w:val="none" w:sz="0" w:space="0" w:color="auto"/>
                <w:left w:val="none" w:sz="0" w:space="0" w:color="auto"/>
                <w:bottom w:val="none" w:sz="0" w:space="0" w:color="auto"/>
                <w:right w:val="none" w:sz="0" w:space="0" w:color="auto"/>
              </w:divBdr>
            </w:div>
            <w:div w:id="1902519589">
              <w:marLeft w:val="0"/>
              <w:marRight w:val="0"/>
              <w:marTop w:val="0"/>
              <w:marBottom w:val="0"/>
              <w:divBdr>
                <w:top w:val="none" w:sz="0" w:space="0" w:color="auto"/>
                <w:left w:val="none" w:sz="0" w:space="0" w:color="auto"/>
                <w:bottom w:val="none" w:sz="0" w:space="0" w:color="auto"/>
                <w:right w:val="none" w:sz="0" w:space="0" w:color="auto"/>
              </w:divBdr>
            </w:div>
            <w:div w:id="307053224">
              <w:marLeft w:val="0"/>
              <w:marRight w:val="0"/>
              <w:marTop w:val="0"/>
              <w:marBottom w:val="0"/>
              <w:divBdr>
                <w:top w:val="none" w:sz="0" w:space="0" w:color="auto"/>
                <w:left w:val="none" w:sz="0" w:space="0" w:color="auto"/>
                <w:bottom w:val="none" w:sz="0" w:space="0" w:color="auto"/>
                <w:right w:val="none" w:sz="0" w:space="0" w:color="auto"/>
              </w:divBdr>
            </w:div>
            <w:div w:id="1158419778">
              <w:marLeft w:val="0"/>
              <w:marRight w:val="0"/>
              <w:marTop w:val="0"/>
              <w:marBottom w:val="0"/>
              <w:divBdr>
                <w:top w:val="none" w:sz="0" w:space="0" w:color="auto"/>
                <w:left w:val="none" w:sz="0" w:space="0" w:color="auto"/>
                <w:bottom w:val="none" w:sz="0" w:space="0" w:color="auto"/>
                <w:right w:val="none" w:sz="0" w:space="0" w:color="auto"/>
              </w:divBdr>
            </w:div>
            <w:div w:id="237791315">
              <w:marLeft w:val="0"/>
              <w:marRight w:val="0"/>
              <w:marTop w:val="0"/>
              <w:marBottom w:val="0"/>
              <w:divBdr>
                <w:top w:val="none" w:sz="0" w:space="0" w:color="auto"/>
                <w:left w:val="none" w:sz="0" w:space="0" w:color="auto"/>
                <w:bottom w:val="none" w:sz="0" w:space="0" w:color="auto"/>
                <w:right w:val="none" w:sz="0" w:space="0" w:color="auto"/>
              </w:divBdr>
            </w:div>
            <w:div w:id="1865442011">
              <w:marLeft w:val="0"/>
              <w:marRight w:val="0"/>
              <w:marTop w:val="0"/>
              <w:marBottom w:val="0"/>
              <w:divBdr>
                <w:top w:val="none" w:sz="0" w:space="0" w:color="auto"/>
                <w:left w:val="none" w:sz="0" w:space="0" w:color="auto"/>
                <w:bottom w:val="none" w:sz="0" w:space="0" w:color="auto"/>
                <w:right w:val="none" w:sz="0" w:space="0" w:color="auto"/>
              </w:divBdr>
            </w:div>
            <w:div w:id="304898449">
              <w:marLeft w:val="0"/>
              <w:marRight w:val="0"/>
              <w:marTop w:val="0"/>
              <w:marBottom w:val="0"/>
              <w:divBdr>
                <w:top w:val="none" w:sz="0" w:space="0" w:color="auto"/>
                <w:left w:val="none" w:sz="0" w:space="0" w:color="auto"/>
                <w:bottom w:val="none" w:sz="0" w:space="0" w:color="auto"/>
                <w:right w:val="none" w:sz="0" w:space="0" w:color="auto"/>
              </w:divBdr>
            </w:div>
            <w:div w:id="650862934">
              <w:marLeft w:val="0"/>
              <w:marRight w:val="0"/>
              <w:marTop w:val="0"/>
              <w:marBottom w:val="0"/>
              <w:divBdr>
                <w:top w:val="none" w:sz="0" w:space="0" w:color="auto"/>
                <w:left w:val="none" w:sz="0" w:space="0" w:color="auto"/>
                <w:bottom w:val="none" w:sz="0" w:space="0" w:color="auto"/>
                <w:right w:val="none" w:sz="0" w:space="0" w:color="auto"/>
              </w:divBdr>
            </w:div>
            <w:div w:id="905148301">
              <w:marLeft w:val="0"/>
              <w:marRight w:val="0"/>
              <w:marTop w:val="0"/>
              <w:marBottom w:val="0"/>
              <w:divBdr>
                <w:top w:val="none" w:sz="0" w:space="0" w:color="auto"/>
                <w:left w:val="none" w:sz="0" w:space="0" w:color="auto"/>
                <w:bottom w:val="none" w:sz="0" w:space="0" w:color="auto"/>
                <w:right w:val="none" w:sz="0" w:space="0" w:color="auto"/>
              </w:divBdr>
            </w:div>
            <w:div w:id="213859579">
              <w:marLeft w:val="0"/>
              <w:marRight w:val="0"/>
              <w:marTop w:val="0"/>
              <w:marBottom w:val="0"/>
              <w:divBdr>
                <w:top w:val="none" w:sz="0" w:space="0" w:color="auto"/>
                <w:left w:val="none" w:sz="0" w:space="0" w:color="auto"/>
                <w:bottom w:val="none" w:sz="0" w:space="0" w:color="auto"/>
                <w:right w:val="none" w:sz="0" w:space="0" w:color="auto"/>
              </w:divBdr>
            </w:div>
            <w:div w:id="2110855508">
              <w:marLeft w:val="0"/>
              <w:marRight w:val="0"/>
              <w:marTop w:val="0"/>
              <w:marBottom w:val="0"/>
              <w:divBdr>
                <w:top w:val="none" w:sz="0" w:space="0" w:color="auto"/>
                <w:left w:val="none" w:sz="0" w:space="0" w:color="auto"/>
                <w:bottom w:val="none" w:sz="0" w:space="0" w:color="auto"/>
                <w:right w:val="none" w:sz="0" w:space="0" w:color="auto"/>
              </w:divBdr>
            </w:div>
            <w:div w:id="712778402">
              <w:marLeft w:val="0"/>
              <w:marRight w:val="0"/>
              <w:marTop w:val="0"/>
              <w:marBottom w:val="0"/>
              <w:divBdr>
                <w:top w:val="none" w:sz="0" w:space="0" w:color="auto"/>
                <w:left w:val="none" w:sz="0" w:space="0" w:color="auto"/>
                <w:bottom w:val="none" w:sz="0" w:space="0" w:color="auto"/>
                <w:right w:val="none" w:sz="0" w:space="0" w:color="auto"/>
              </w:divBdr>
            </w:div>
            <w:div w:id="1075472651">
              <w:marLeft w:val="0"/>
              <w:marRight w:val="0"/>
              <w:marTop w:val="0"/>
              <w:marBottom w:val="0"/>
              <w:divBdr>
                <w:top w:val="none" w:sz="0" w:space="0" w:color="auto"/>
                <w:left w:val="none" w:sz="0" w:space="0" w:color="auto"/>
                <w:bottom w:val="none" w:sz="0" w:space="0" w:color="auto"/>
                <w:right w:val="none" w:sz="0" w:space="0" w:color="auto"/>
              </w:divBdr>
            </w:div>
            <w:div w:id="2094010681">
              <w:marLeft w:val="0"/>
              <w:marRight w:val="0"/>
              <w:marTop w:val="0"/>
              <w:marBottom w:val="0"/>
              <w:divBdr>
                <w:top w:val="none" w:sz="0" w:space="0" w:color="auto"/>
                <w:left w:val="none" w:sz="0" w:space="0" w:color="auto"/>
                <w:bottom w:val="none" w:sz="0" w:space="0" w:color="auto"/>
                <w:right w:val="none" w:sz="0" w:space="0" w:color="auto"/>
              </w:divBdr>
            </w:div>
            <w:div w:id="1192307765">
              <w:marLeft w:val="0"/>
              <w:marRight w:val="0"/>
              <w:marTop w:val="0"/>
              <w:marBottom w:val="0"/>
              <w:divBdr>
                <w:top w:val="none" w:sz="0" w:space="0" w:color="auto"/>
                <w:left w:val="none" w:sz="0" w:space="0" w:color="auto"/>
                <w:bottom w:val="none" w:sz="0" w:space="0" w:color="auto"/>
                <w:right w:val="none" w:sz="0" w:space="0" w:color="auto"/>
              </w:divBdr>
            </w:div>
            <w:div w:id="1905918325">
              <w:marLeft w:val="0"/>
              <w:marRight w:val="0"/>
              <w:marTop w:val="0"/>
              <w:marBottom w:val="0"/>
              <w:divBdr>
                <w:top w:val="none" w:sz="0" w:space="0" w:color="auto"/>
                <w:left w:val="none" w:sz="0" w:space="0" w:color="auto"/>
                <w:bottom w:val="none" w:sz="0" w:space="0" w:color="auto"/>
                <w:right w:val="none" w:sz="0" w:space="0" w:color="auto"/>
              </w:divBdr>
            </w:div>
            <w:div w:id="1656449096">
              <w:marLeft w:val="0"/>
              <w:marRight w:val="0"/>
              <w:marTop w:val="0"/>
              <w:marBottom w:val="0"/>
              <w:divBdr>
                <w:top w:val="none" w:sz="0" w:space="0" w:color="auto"/>
                <w:left w:val="none" w:sz="0" w:space="0" w:color="auto"/>
                <w:bottom w:val="none" w:sz="0" w:space="0" w:color="auto"/>
                <w:right w:val="none" w:sz="0" w:space="0" w:color="auto"/>
              </w:divBdr>
            </w:div>
            <w:div w:id="1111819959">
              <w:marLeft w:val="0"/>
              <w:marRight w:val="0"/>
              <w:marTop w:val="0"/>
              <w:marBottom w:val="0"/>
              <w:divBdr>
                <w:top w:val="none" w:sz="0" w:space="0" w:color="auto"/>
                <w:left w:val="none" w:sz="0" w:space="0" w:color="auto"/>
                <w:bottom w:val="none" w:sz="0" w:space="0" w:color="auto"/>
                <w:right w:val="none" w:sz="0" w:space="0" w:color="auto"/>
              </w:divBdr>
            </w:div>
            <w:div w:id="559905199">
              <w:marLeft w:val="0"/>
              <w:marRight w:val="0"/>
              <w:marTop w:val="0"/>
              <w:marBottom w:val="0"/>
              <w:divBdr>
                <w:top w:val="none" w:sz="0" w:space="0" w:color="auto"/>
                <w:left w:val="none" w:sz="0" w:space="0" w:color="auto"/>
                <w:bottom w:val="none" w:sz="0" w:space="0" w:color="auto"/>
                <w:right w:val="none" w:sz="0" w:space="0" w:color="auto"/>
              </w:divBdr>
            </w:div>
            <w:div w:id="135078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855579">
      <w:bodyDiv w:val="1"/>
      <w:marLeft w:val="0"/>
      <w:marRight w:val="0"/>
      <w:marTop w:val="0"/>
      <w:marBottom w:val="0"/>
      <w:divBdr>
        <w:top w:val="none" w:sz="0" w:space="0" w:color="auto"/>
        <w:left w:val="none" w:sz="0" w:space="0" w:color="auto"/>
        <w:bottom w:val="none" w:sz="0" w:space="0" w:color="auto"/>
        <w:right w:val="none" w:sz="0" w:space="0" w:color="auto"/>
      </w:divBdr>
    </w:div>
    <w:div w:id="1480658831">
      <w:bodyDiv w:val="1"/>
      <w:marLeft w:val="0"/>
      <w:marRight w:val="0"/>
      <w:marTop w:val="0"/>
      <w:marBottom w:val="0"/>
      <w:divBdr>
        <w:top w:val="none" w:sz="0" w:space="0" w:color="auto"/>
        <w:left w:val="none" w:sz="0" w:space="0" w:color="auto"/>
        <w:bottom w:val="none" w:sz="0" w:space="0" w:color="auto"/>
        <w:right w:val="none" w:sz="0" w:space="0" w:color="auto"/>
      </w:divBdr>
    </w:div>
    <w:div w:id="1639413713">
      <w:bodyDiv w:val="1"/>
      <w:marLeft w:val="0"/>
      <w:marRight w:val="0"/>
      <w:marTop w:val="0"/>
      <w:marBottom w:val="0"/>
      <w:divBdr>
        <w:top w:val="none" w:sz="0" w:space="0" w:color="auto"/>
        <w:left w:val="none" w:sz="0" w:space="0" w:color="auto"/>
        <w:bottom w:val="none" w:sz="0" w:space="0" w:color="auto"/>
        <w:right w:val="none" w:sz="0" w:space="0" w:color="auto"/>
      </w:divBdr>
    </w:div>
    <w:div w:id="1651520221">
      <w:bodyDiv w:val="1"/>
      <w:marLeft w:val="0"/>
      <w:marRight w:val="0"/>
      <w:marTop w:val="0"/>
      <w:marBottom w:val="0"/>
      <w:divBdr>
        <w:top w:val="none" w:sz="0" w:space="0" w:color="auto"/>
        <w:left w:val="none" w:sz="0" w:space="0" w:color="auto"/>
        <w:bottom w:val="none" w:sz="0" w:space="0" w:color="auto"/>
        <w:right w:val="none" w:sz="0" w:space="0" w:color="auto"/>
      </w:divBdr>
      <w:divsChild>
        <w:div w:id="1823307974">
          <w:marLeft w:val="0"/>
          <w:marRight w:val="0"/>
          <w:marTop w:val="0"/>
          <w:marBottom w:val="0"/>
          <w:divBdr>
            <w:top w:val="none" w:sz="0" w:space="0" w:color="auto"/>
            <w:left w:val="none" w:sz="0" w:space="0" w:color="auto"/>
            <w:bottom w:val="none" w:sz="0" w:space="0" w:color="auto"/>
            <w:right w:val="none" w:sz="0" w:space="0" w:color="auto"/>
          </w:divBdr>
          <w:divsChild>
            <w:div w:id="69804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33112">
      <w:bodyDiv w:val="1"/>
      <w:marLeft w:val="0"/>
      <w:marRight w:val="0"/>
      <w:marTop w:val="0"/>
      <w:marBottom w:val="0"/>
      <w:divBdr>
        <w:top w:val="none" w:sz="0" w:space="0" w:color="auto"/>
        <w:left w:val="none" w:sz="0" w:space="0" w:color="auto"/>
        <w:bottom w:val="none" w:sz="0" w:space="0" w:color="auto"/>
        <w:right w:val="none" w:sz="0" w:space="0" w:color="auto"/>
      </w:divBdr>
    </w:div>
    <w:div w:id="1721858710">
      <w:bodyDiv w:val="1"/>
      <w:marLeft w:val="0"/>
      <w:marRight w:val="0"/>
      <w:marTop w:val="0"/>
      <w:marBottom w:val="0"/>
      <w:divBdr>
        <w:top w:val="none" w:sz="0" w:space="0" w:color="auto"/>
        <w:left w:val="none" w:sz="0" w:space="0" w:color="auto"/>
        <w:bottom w:val="none" w:sz="0" w:space="0" w:color="auto"/>
        <w:right w:val="none" w:sz="0" w:space="0" w:color="auto"/>
      </w:divBdr>
    </w:div>
    <w:div w:id="1824466510">
      <w:bodyDiv w:val="1"/>
      <w:marLeft w:val="0"/>
      <w:marRight w:val="0"/>
      <w:marTop w:val="0"/>
      <w:marBottom w:val="0"/>
      <w:divBdr>
        <w:top w:val="none" w:sz="0" w:space="0" w:color="auto"/>
        <w:left w:val="none" w:sz="0" w:space="0" w:color="auto"/>
        <w:bottom w:val="none" w:sz="0" w:space="0" w:color="auto"/>
        <w:right w:val="none" w:sz="0" w:space="0" w:color="auto"/>
      </w:divBdr>
    </w:div>
    <w:div w:id="1906800311">
      <w:bodyDiv w:val="1"/>
      <w:marLeft w:val="0"/>
      <w:marRight w:val="0"/>
      <w:marTop w:val="0"/>
      <w:marBottom w:val="0"/>
      <w:divBdr>
        <w:top w:val="none" w:sz="0" w:space="0" w:color="auto"/>
        <w:left w:val="none" w:sz="0" w:space="0" w:color="auto"/>
        <w:bottom w:val="none" w:sz="0" w:space="0" w:color="auto"/>
        <w:right w:val="none" w:sz="0" w:space="0" w:color="auto"/>
      </w:divBdr>
    </w:div>
    <w:div w:id="1945383368">
      <w:bodyDiv w:val="1"/>
      <w:marLeft w:val="0"/>
      <w:marRight w:val="0"/>
      <w:marTop w:val="0"/>
      <w:marBottom w:val="0"/>
      <w:divBdr>
        <w:top w:val="none" w:sz="0" w:space="0" w:color="auto"/>
        <w:left w:val="none" w:sz="0" w:space="0" w:color="auto"/>
        <w:bottom w:val="none" w:sz="0" w:space="0" w:color="auto"/>
        <w:right w:val="none" w:sz="0" w:space="0" w:color="auto"/>
      </w:divBdr>
    </w:div>
    <w:div w:id="1955016457">
      <w:bodyDiv w:val="1"/>
      <w:marLeft w:val="0"/>
      <w:marRight w:val="0"/>
      <w:marTop w:val="0"/>
      <w:marBottom w:val="0"/>
      <w:divBdr>
        <w:top w:val="none" w:sz="0" w:space="0" w:color="auto"/>
        <w:left w:val="none" w:sz="0" w:space="0" w:color="auto"/>
        <w:bottom w:val="none" w:sz="0" w:space="0" w:color="auto"/>
        <w:right w:val="none" w:sz="0" w:space="0" w:color="auto"/>
      </w:divBdr>
    </w:div>
    <w:div w:id="2145657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ve.google.com/file/d/1Ihd1CwR9k3XnLtFl7f2w8fNbKMEmZ7_k/view?usp=drive_link" TargetMode="External"/><Relationship Id="rId18" Type="http://schemas.openxmlformats.org/officeDocument/2006/relationships/image" Target="media/image5.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universe.roboflow.com/dataperson/safety-helmet-dataset-uvh1t" TargetMode="External"/><Relationship Id="rId17" Type="http://schemas.openxmlformats.org/officeDocument/2006/relationships/image" Target="media/image4.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cs.ultralytics.com/?utm_source=chatgpt.com"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rive.google.com/file/d/1qHouId0FNqHbdBTdrj2kEpQHQT1wpEae/view?usp=drive_link" TargetMode="External"/><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B0300-1955-4ACF-A3F5-20EF4D49F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793</TotalTime>
  <Pages>48</Pages>
  <Words>11487</Words>
  <Characters>65478</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tran</dc:creator>
  <cp:keywords/>
  <dc:description/>
  <cp:lastModifiedBy>Bảo Trân</cp:lastModifiedBy>
  <cp:revision>651</cp:revision>
  <cp:lastPrinted>2026-06-24T11:01:00Z</cp:lastPrinted>
  <dcterms:created xsi:type="dcterms:W3CDTF">2026-06-23T08:49:00Z</dcterms:created>
  <dcterms:modified xsi:type="dcterms:W3CDTF">2026-06-24T11:01:00Z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2023-04-02T21:06:47Z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170b0abf-f53d-4471-bdac-cebc5928b4a7</vt:lpwstr>
  </property>
  <property fmtid="{D5CDD505-2E9C-101B-9397-08002B2CF9AE}" pid="7" name="MSIP_Label_defa4170-0d19-0005-0004-bc88714345d2_ActionId">
    <vt:lpwstr>f81edc6e-3a50-48c2-a083-895be2dd6462</vt:lpwstr>
  </property>
  <property fmtid="{D5CDD505-2E9C-101B-9397-08002B2CF9AE}" pid="8" name="MSIP_Label_defa4170-0d19-0005-0004-bc88714345d2_ContentBits">
    <vt:lpwstr>0</vt:lpwstr>
  </property>
</Properties>
</file>