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 xml:space="preserve">Họ và tên : Lê Thị Ngọc Tiền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MSSV : 1050080122</w:t>
      </w:r>
    </w:p>
    <w:p>
      <w:pP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 xml:space="preserve">Nhóm : 6 </w:t>
      </w:r>
    </w:p>
    <w:p>
      <w:pP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1.Viết chương trình cho phép giải phương trình bậc nhất trong đó các hệ số a và b</w:t>
      </w:r>
    </w:p>
    <w:p>
      <w:pP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nhập từ bàn phím :</w:t>
      </w:r>
    </w:p>
    <w:p>
      <w:pPr>
        <w:rPr>
          <w:rFonts w:hint="default" w:ascii="Times New Roman" w:hAnsi="Times New Roman" w:cs="Times New Roman"/>
          <w:sz w:val="15"/>
          <w:szCs w:val="15"/>
          <w:lang w:val="en-US"/>
        </w:rPr>
      </w:pP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package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class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phuongtrinh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bacnhat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void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args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) {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,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,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15"/>
          <w:szCs w:val="15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so a"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so b"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==0)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==0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)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"phuong trinh vo so nghiem"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else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"phuong trinh vo nghiem"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else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x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=-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/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"phuong trinh co nghiem:"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}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>2.</w:t>
      </w: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</w:rPr>
        <w:t>Viết chương trình cho phép giải phương trình bậc hai trong đó các hệ số a, b và c</w:t>
      </w:r>
      <w:r>
        <w:rPr>
          <w:rFonts w:hint="default" w:cs="Times New Roman"/>
          <w:b/>
          <w:bCs/>
          <w:color w:val="000000"/>
          <w:sz w:val="16"/>
          <w:szCs w:val="16"/>
          <w:lang w:val="en-US"/>
        </w:rPr>
        <w:t>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nhập từ bàn phím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package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class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phuongtrinh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bachai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void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args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double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,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,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,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x1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,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x2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,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delta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15"/>
          <w:szCs w:val="15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a:"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b"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c"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.nextInt();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==0){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x1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x2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 -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/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else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delta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Math.</w:t>
      </w:r>
      <w:r>
        <w:rPr>
          <w:rFonts w:hint="default" w:ascii="Times New Roman" w:hAnsi="Times New Roman" w:cs="Times New Roman"/>
          <w:i/>
          <w:iCs/>
          <w:color w:val="000000"/>
          <w:sz w:val="15"/>
          <w:szCs w:val="15"/>
        </w:rPr>
        <w:t>pow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, 2) -4*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*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delta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&lt;0){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"phuong trinh vo nghiem"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else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delta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==0){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x1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 -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/(2*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"phuong trinh co nghiem kep:"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x1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else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x1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 (-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+Math.</w:t>
      </w:r>
      <w:r>
        <w:rPr>
          <w:rFonts w:hint="default" w:ascii="Times New Roman" w:hAnsi="Times New Roman" w:cs="Times New Roman"/>
          <w:i/>
          <w:iCs/>
          <w:color w:val="000000"/>
          <w:sz w:val="15"/>
          <w:szCs w:val="15"/>
        </w:rPr>
        <w:t>sqrt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delta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)) / (2*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x2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 (-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b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-Math.</w:t>
      </w:r>
      <w:r>
        <w:rPr>
          <w:rFonts w:hint="default" w:ascii="Times New Roman" w:hAnsi="Times New Roman" w:cs="Times New Roman"/>
          <w:i/>
          <w:iCs/>
          <w:color w:val="000000"/>
          <w:sz w:val="15"/>
          <w:szCs w:val="15"/>
        </w:rPr>
        <w:t>sqrt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delta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)) / (2*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"phuong trinh có 2 nghiem:"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"nghiem 1:"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x1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"nghiem 2:"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x2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</w:rPr>
        <w:t>Viết chương trình nhập vào số điện sử dụng của tháng và tính tiền điện theo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</w:rPr>
        <w:t>phương pháp lũy tiến</w:t>
      </w: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package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class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tinhtiendien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void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args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float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Sodien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float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tiendien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15"/>
          <w:szCs w:val="15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Sodien"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Sodien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Sodien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&lt;50)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tiendien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Sodien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*1000;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else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tiendien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=50*1000+(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Sodien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-50)*1200;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"so tien dien la:"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+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tiendien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</w:rPr>
        <w:t>Viết chương trình tổ chức 1 menu gồm 3 chức năng để gọi 3 bài trên và một chức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</w:rPr>
        <w:t>năng để thoát khỏi ứng dụng</w:t>
      </w:r>
      <w:r>
        <w:rPr>
          <w:rFonts w:hint="default" w:cs="Times New Roman"/>
          <w:b/>
          <w:bCs/>
          <w:color w:val="000000"/>
          <w:sz w:val="16"/>
          <w:szCs w:val="16"/>
          <w:lang w:val="en-US"/>
        </w:rPr>
        <w:t>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package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class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baicuoi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void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menu()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"1. phuong trinh bac 1"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"2. phuong trinh bac 2"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"3. tinh tien dien"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"4. out"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"xin moi chon"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15"/>
          <w:szCs w:val="15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lua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switch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lua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case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1: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giaiphuongtrinh1.</w:t>
      </w:r>
      <w:r>
        <w:rPr>
          <w:rFonts w:hint="default" w:ascii="Times New Roman" w:hAnsi="Times New Roman" w:cs="Times New Roman"/>
          <w:i/>
          <w:iCs/>
          <w:color w:val="000000"/>
          <w:sz w:val="15"/>
          <w:szCs w:val="15"/>
        </w:rPr>
        <w:t>main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null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break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case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2: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giaiphuongtrinh2.</w:t>
      </w:r>
      <w:r>
        <w:rPr>
          <w:rFonts w:hint="default" w:ascii="Times New Roman" w:hAnsi="Times New Roman" w:cs="Times New Roman"/>
          <w:i/>
          <w:iCs/>
          <w:color w:val="000000"/>
          <w:sz w:val="15"/>
          <w:szCs w:val="15"/>
        </w:rPr>
        <w:t>main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null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case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3: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tinhtiendien.</w:t>
      </w:r>
      <w:r>
        <w:rPr>
          <w:rFonts w:hint="default" w:ascii="Times New Roman" w:hAnsi="Times New Roman" w:cs="Times New Roman"/>
          <w:i/>
          <w:iCs/>
          <w:color w:val="000000"/>
          <w:sz w:val="15"/>
          <w:szCs w:val="15"/>
        </w:rPr>
        <w:t>main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null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break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default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sai"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void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main (String[]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args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i/>
          <w:iCs/>
          <w:color w:val="000000"/>
          <w:sz w:val="15"/>
          <w:szCs w:val="15"/>
        </w:rPr>
        <w:t>menu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Cho bài toán kiểm tra số chính phương </w:t>
      </w:r>
      <w:r>
        <w:rPr>
          <w:rFonts w:hint="default" w:cs="Times New Roman"/>
          <w:b/>
          <w:bCs/>
          <w:color w:val="000000"/>
          <w:sz w:val="16"/>
          <w:szCs w:val="16"/>
          <w:lang w:val="en-US"/>
        </w:rPr>
        <w:t>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package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hanngoo;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class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sochinhphuong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void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args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15"/>
          <w:szCs w:val="15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i/>
          <w:iCs/>
          <w:color w:val="000000"/>
          <w:sz w:val="15"/>
          <w:szCs w:val="15"/>
        </w:rPr>
        <w:t>check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)==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true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){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 day la so chinh phuong"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else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"day ko phai la so chinh phuong"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private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boolean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check(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){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k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)Math.</w:t>
      </w:r>
      <w:r>
        <w:rPr>
          <w:rFonts w:hint="default" w:ascii="Times New Roman" w:hAnsi="Times New Roman" w:cs="Times New Roman"/>
          <w:i/>
          <w:iCs/>
          <w:color w:val="000000"/>
          <w:sz w:val="15"/>
          <w:szCs w:val="15"/>
        </w:rPr>
        <w:t>sqrt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return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k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*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k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Xếp loại học tập cho học sinh </w:t>
      </w:r>
      <w:r>
        <w:rPr>
          <w:rFonts w:hint="default" w:cs="Times New Roman"/>
          <w:b/>
          <w:bCs/>
          <w:color w:val="000000"/>
          <w:sz w:val="16"/>
          <w:szCs w:val="16"/>
          <w:lang w:val="en-US"/>
        </w:rPr>
        <w:t>: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package</w:t>
      </w:r>
      <w:r>
        <w:rPr>
          <w:rFonts w:hint="default" w:ascii="Times New Roman" w:hAnsi="Times New Roman" w:cs="Times New Roman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sz w:val="15"/>
          <w:szCs w:val="15"/>
          <w:lang w:val="en-US"/>
        </w:rPr>
        <w:t>baitap</w:t>
      </w:r>
      <w:r>
        <w:rPr>
          <w:rFonts w:hint="default" w:ascii="Times New Roman" w:hAnsi="Times New Roman" w:cs="Times New Roman"/>
          <w:sz w:val="15"/>
          <w:szCs w:val="15"/>
        </w:rPr>
        <w:t>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sz w:val="15"/>
          <w:szCs w:val="15"/>
        </w:rPr>
        <w:t xml:space="preserve"> java.text.DecimalFormat;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sz w:val="15"/>
          <w:szCs w:val="15"/>
        </w:rPr>
        <w:t xml:space="preserve"> java.util.Scanner;;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class</w:t>
      </w:r>
      <w:r>
        <w:rPr>
          <w:rFonts w:hint="default" w:ascii="Times New Roman" w:hAnsi="Times New Roman" w:cs="Times New Roman"/>
          <w:sz w:val="15"/>
          <w:szCs w:val="15"/>
        </w:rPr>
        <w:t xml:space="preserve"> xephang {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double diemKiemtraHS1, diemKiemTraHS2, diemThi, diemTrungBinh;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 xml:space="preserve">String ketQuaXepLoai=null; 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Scanner scanner = new Scanner(System.in);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 xml:space="preserve">DecimalFormat decimalFormat = new DecimalFormat("#.#"); </w:t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 xml:space="preserve"> 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System.out.println("Nhap vao diem kiem tra he so 1:");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diemKiemtraHS1 = scanner.nextDouble();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System.out.println("Nhap vao điem kiem tra he so 2: ");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diemKiemTraHS2 = scanner.nextDouble();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System.out.println("Nhap vao diem thi cuoi ky: ");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diemThi = scanner.nextDouble();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 xml:space="preserve">if ((diemKiemtraHS1 &lt; 0 || diemKiemtraHS1 &gt; 10) 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|| (diemKiemTraHS2 &lt; 0 || diemKiemTraHS2 &gt; 10) || (diemThi &lt; 0 || diemThi &gt; 10)) {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System.out.println("Nhập điểm không hợp lệ.");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} else {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diemTrungBinh = ((diemKiemtraHS1 + diemKiemTraHS2 * 2.0) + (diemThi * 3.0 ))/6;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decimalFormat.format(diemTrungBinh);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if (diemTrungBinh &gt; 8.0) {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ketQuaXepLoai = "Loai gioi";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} else if ((diemTrungBinh &lt;= 8.0) &amp;&amp; (diemTrungBinh &lt; 8.0)) {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ketQuaXepLoai = "Loai kha";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} else if ((diemTrungBinh &lt; 7.0) &amp;&amp; (diemTrungBinh &lt; 7.0)) {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ketQuaXepLoai = "Loai TB";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} else if (diemTrungBinh &lt; 5.0) {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ketQuaXepLoai = "Loai kem";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 xml:space="preserve">} 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 xml:space="preserve">System.out.println ("ket qua xep loai hs la:" +ketQuaXepLoai) ; 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ab/>
      </w:r>
      <w:r>
        <w:rPr>
          <w:rFonts w:hint="default" w:ascii="Times New Roman" w:hAnsi="Times New Roman" w:cs="Times New Roman"/>
          <w:sz w:val="15"/>
          <w:szCs w:val="15"/>
        </w:rPr>
        <w:t>}</w:t>
      </w:r>
    </w:p>
    <w:p>
      <w:pPr>
        <w:rPr>
          <w:rFonts w:hint="default" w:ascii="Times New Roman" w:hAnsi="Times New Roman" w:cs="Times New Roman"/>
          <w:sz w:val="15"/>
          <w:szCs w:val="15"/>
        </w:rPr>
      </w:pPr>
      <w:r>
        <w:rPr>
          <w:rFonts w:hint="default" w:ascii="Times New Roman" w:hAnsi="Times New Roman" w:cs="Times New Roman"/>
          <w:sz w:val="15"/>
          <w:szCs w:val="15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>Cho bài toán tính giai thừa của số nguyên 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package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class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phuongtrinh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void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args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,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15"/>
          <w:szCs w:val="15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);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vao so nguyen: 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=1;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fact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1;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do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fact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fact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*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++;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while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&lt;=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 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"Giai thua cua n la: 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+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fact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ind w:left="0" w:leftChars="0" w:firstLine="0" w:firstLineChars="0"/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Viết chương trình xóa phần tử có giá trị x nếu có 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package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class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baitap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void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args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,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,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,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count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15"/>
          <w:szCs w:val="15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in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);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do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vao sa phan tu cua mang: 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while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&lt;= 0);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[]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];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cac phan tu cho mang: 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phan tu thu 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+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+ 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": 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}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"Nhap so nguyen x: 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scanner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.nextInt();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] !=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];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++;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}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; 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"Mang con lai sau khi xoa phan tu 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+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x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+ 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 la: 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] + 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"\t"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=0;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&lt;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j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=0;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j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&lt;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j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]&lt;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j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])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count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=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];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]=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j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];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j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]=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count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.println(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"\nMang sau khi sap xep tang dan la:"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n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; 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++) {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15"/>
          <w:szCs w:val="15"/>
        </w:rPr>
        <w:t>out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.print(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A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[</w:t>
      </w:r>
      <w:r>
        <w:rPr>
          <w:rFonts w:hint="default" w:ascii="Times New Roman" w:hAnsi="Times New Roman" w:cs="Times New Roman"/>
          <w:color w:val="6A3E3E"/>
          <w:sz w:val="15"/>
          <w:szCs w:val="15"/>
        </w:rPr>
        <w:t>i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] + </w:t>
      </w:r>
      <w:r>
        <w:rPr>
          <w:rFonts w:hint="default" w:ascii="Times New Roman" w:hAnsi="Times New Roman" w:cs="Times New Roman"/>
          <w:color w:val="2A00FF"/>
          <w:sz w:val="15"/>
          <w:szCs w:val="15"/>
        </w:rPr>
        <w:t>"\t"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);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5"/>
          <w:szCs w:val="15"/>
        </w:rPr>
        <w:t>}</w:t>
      </w:r>
    </w:p>
    <w:p>
      <w:pPr>
        <w:pStyle w:val="5"/>
        <w:numPr>
          <w:ilvl w:val="0"/>
          <w:numId w:val="1"/>
        </w:numPr>
        <w:shd w:val="clear" w:color="auto" w:fill="FFFFFF"/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>Cho bài tập toán nhập vào ma trận đối xứng cho đò thị vô hướng có t</w:t>
      </w:r>
      <w:r>
        <w:rPr>
          <w:rFonts w:hint="default" w:cs="Times New Roman"/>
          <w:b/>
          <w:bCs/>
          <w:color w:val="000000"/>
          <w:sz w:val="16"/>
          <w:szCs w:val="16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>ọng số :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package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baitap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>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import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java.util.Scanner;</w:t>
      </w: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class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  <w:t>doixung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public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static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285"/>
        <w:jc w:val="left"/>
        <w:textAlignment w:val="baseline"/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n;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285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kt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Scanner scanner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do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"Nhập vào số bậc của ma trận: 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n = scanner.nextInt();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(n &lt;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[][] A =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new</w:t>
      </w:r>
      <w:r>
        <w:rPr>
          <w:rFonts w:hint="default"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[n][n];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"Nhập các phần tử cho ma trận A:"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System.out.print(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"A["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+ i +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","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+ j +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"] = 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A[i][j] = scanner.nextInt();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"Ma trận A vừa nhập:"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System.out.print(A[i][j] +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"\t"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"\n"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for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 j &lt; i;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(A[i][j] == A[j][i])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kt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kt 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(kt == 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99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"Ma trận vừa nhập là ma trận đối xứng"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15"/>
          <w:szCs w:val="15"/>
        </w:rPr>
        <w:t>else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"Ma trận vừa nhập là ma trận không đối xứng"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414141"/>
          <w:spacing w:val="0"/>
          <w:sz w:val="15"/>
          <w:szCs w:val="15"/>
        </w:rPr>
      </w:pPr>
      <w:r>
        <w:rPr>
          <w:rStyle w:val="4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pStyle w:val="5"/>
        <w:numPr>
          <w:numId w:val="0"/>
        </w:numPr>
        <w:shd w:val="clear" w:color="auto" w:fill="FFFFFF"/>
        <w:ind w:leftChars="0"/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</w:pPr>
    </w:p>
    <w:p>
      <w:pPr>
        <w:pStyle w:val="5"/>
        <w:numPr>
          <w:numId w:val="0"/>
        </w:numPr>
        <w:shd w:val="clear" w:color="auto" w:fill="FFFFFF"/>
        <w:ind w:leftChars="0"/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</w:pPr>
    </w:p>
    <w:p>
      <w:pPr>
        <w:pStyle w:val="5"/>
        <w:numPr>
          <w:numId w:val="0"/>
        </w:numPr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  <w:lang w:val="en-US"/>
        </w:rPr>
      </w:pP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</w:p>
    <w:p>
      <w:pPr>
        <w:pStyle w:val="5"/>
        <w:shd w:val="clear" w:color="auto" w:fill="FFFFFF"/>
        <w:rPr>
          <w:rFonts w:hint="default" w:ascii="Times New Roman" w:hAnsi="Times New Roman" w:cs="Times New Roman"/>
          <w:color w:val="000000"/>
          <w:sz w:val="15"/>
          <w:szCs w:val="15"/>
        </w:rPr>
      </w:pPr>
    </w:p>
    <w:p>
      <w:pPr>
        <w:rPr>
          <w:sz w:val="13"/>
          <w:szCs w:val="13"/>
        </w:rPr>
      </w:pPr>
    </w:p>
    <w:p>
      <w:pPr>
        <w:pStyle w:val="5"/>
        <w:shd w:val="clear" w:color="auto" w:fill="FFFFFF"/>
        <w:rPr>
          <w:rFonts w:hint="default" w:ascii="Consolas" w:hAnsi="Consolas"/>
          <w:color w:val="000000"/>
          <w:sz w:val="13"/>
          <w:szCs w:val="13"/>
        </w:rPr>
      </w:pPr>
    </w:p>
    <w:p>
      <w:pPr>
        <w:pStyle w:val="5"/>
        <w:shd w:val="clear" w:color="auto" w:fill="FFFFFF"/>
        <w:rPr>
          <w:rFonts w:ascii="Consolas" w:hAnsi="Consolas"/>
          <w:color w:val="000000"/>
          <w:sz w:val="13"/>
          <w:szCs w:val="13"/>
        </w:rPr>
      </w:pPr>
    </w:p>
    <w:p>
      <w:pPr>
        <w:pStyle w:val="5"/>
        <w:shd w:val="clear" w:color="auto" w:fill="FFFFFF"/>
        <w:rPr>
          <w:rFonts w:hint="default" w:ascii="Consolas" w:hAnsi="Consolas"/>
          <w:color w:val="000000"/>
          <w:sz w:val="13"/>
          <w:szCs w:val="13"/>
        </w:rPr>
      </w:pPr>
    </w:p>
    <w:p>
      <w:pPr>
        <w:pStyle w:val="5"/>
        <w:shd w:val="clear" w:color="auto" w:fill="FFFFFF"/>
        <w:rPr>
          <w:rFonts w:ascii="Consolas" w:hAnsi="Consolas"/>
          <w:color w:val="000000"/>
          <w:sz w:val="13"/>
          <w:szCs w:val="13"/>
        </w:rPr>
      </w:pPr>
    </w:p>
    <w:p>
      <w:pPr>
        <w:pStyle w:val="5"/>
        <w:shd w:val="clear" w:color="auto" w:fill="FFFFFF"/>
        <w:rPr>
          <w:rFonts w:hint="default" w:ascii="Consolas" w:hAnsi="Consolas"/>
          <w:color w:val="000000"/>
          <w:sz w:val="13"/>
          <w:szCs w:val="13"/>
        </w:rPr>
      </w:pPr>
    </w:p>
    <w:p>
      <w:pPr>
        <w:rPr>
          <w:rFonts w:hint="default"/>
          <w:sz w:val="13"/>
          <w:szCs w:val="13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54836"/>
    <w:multiLevelType w:val="singleLevel"/>
    <w:tmpl w:val="3D55483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21D4F"/>
    <w:rsid w:val="4E12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2023-02-19T05:42:00Z</dcterms:created>
  <dc:creator>PC</dc:creator>
  <cp:lastModifiedBy>PC</cp:lastModifiedBy>
  <dcterms:modified xsi:type="dcterms:W3CDTF">2023-02-19T06:41:45Z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4A7B8B0F006E472AAAAC45588DC5B19D</vt:lpwstr>
  </property>
</Properties>
</file>