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java.text.NumberFormat;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khai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báo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các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thuộc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tính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long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tenTK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khởi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tạo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constructor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mặc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định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khởi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tạo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constructor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có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tham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số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long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soTK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tenTK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soTK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tenTK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tenTK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D4D4D4"/>
        </w:rPr>
        <w:t>long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getSoTK()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D4D4D4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D4D4D4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D4D4D4"/>
        </w:rPr>
        <w:t>soTK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setSoTK(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long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soTK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soTK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getTenTK()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tenTK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setTenTK(String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tenTK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tenTK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tenTK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getSoTienTrongTK()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setSoTienTrongTK(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NumberFormat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currencyEN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NumberFormat.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getcurrencyENInstance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currencyEN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.format(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"-"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tenTK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"-"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khởi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tạo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phương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thức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nạp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tiền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napTien()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tien ban muon nap: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nếu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tiền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nạp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vào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lớn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hơn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0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thì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hợp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lệ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NumberFormat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currencyEN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NumberFormat.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getCurrencyInstance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currencyEN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.format(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"ban vua nap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vao tai khoan."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ngược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lại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nếu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tiền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nộp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vào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bé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hơn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0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thì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không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hợp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lệ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"So tien nap vao khong hop le!"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khởi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tạo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phương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thức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rút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tiền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rutTien()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phi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5;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tien ban can rut: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nếu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tiền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rút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bé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hơn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hoặc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bằng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tiền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còn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trong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tài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khoản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phí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thì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hợp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lệ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&lt;=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phi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phi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NumberFormat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currencyEN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NumberFormat.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getCurrencyInstance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currencyEN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.format(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"Ban vua rut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 tu tai khoan."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ngược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lại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nếu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tiền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rút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lớn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hơn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tiền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có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trong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tài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khoản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thì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không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hợp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lệ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"So tien muon rut khong hop le!"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rutTien();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khởi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tạo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phương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thức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đáo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hạn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daoHan()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laiSuat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0.035;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laiSuat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NumberFormat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currencyEN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NumberFormat.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getCurrencyInstance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currencyEN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.format(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"Ban vua duoc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tu dao han 1"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khởi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tạo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phương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thức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in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kết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quả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ra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màn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hình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inTK()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NumberFormat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currencyEN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NumberFormat.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getCurrencyInstance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currencyEN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.format(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soTienTrongTK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"%-10d %-20s %-20s 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tenTK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javpackage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main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test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nhapTK(Account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tai khoan: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.setSoTK(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ten tai khoan: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.setTenTK(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.setSoTienTrongTK(50);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Account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long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flag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"Ban chon lam gi: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"1.Nhap thong tin cua cac khach hang\n"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"2.Xuat danh sach thong tin cua cac khach hang\n"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"3.Nap tien\n"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"4.Rut tien\n"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"5.Dao han\n"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"6.Chuyen khoan\n"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"So khac de thoat"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luong khach hang ban muon nhap: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"Khach hang so: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+1));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nhapTK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"%-10s %-20s %-20s\n"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"So TK"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"Ten TK"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"So tien trong TK"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].inTK();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3: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tai khoan khach hang can nap tien: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.nextLong();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].getSoTK();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"Ban chon tai khoan: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].napTien();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4: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tai khoan khach hang can rut tien: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.nextLong();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].getSoTK();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"Ban chon tai khoan: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].rutTien();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5: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tai khoan khach hang can dao han: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.nextLong();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].getSoTK();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"Ban chon tai khoan: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].daoHan();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6: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nhan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tienChuyen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tai khoan khach hang chuyen tien: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.nextLong();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tai khoan khach hang nha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  <w:lang w:val="vi-VN"/>
        </w:rPr>
        <w:t>n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 xml:space="preserve"> tien: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.nextLong();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].getSoTK();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].getSoTienTrongTK();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].getSoTK();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nhan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].getSoTienTrongTK();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tien can chuyen"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tienChuyen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tienChuyen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tienChuyen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nhan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nhan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tienChuyen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].setSoTienTrongTK(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].setSoTienTrongTK(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nhan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"Tai khoan so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vua chuyen: $"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tienChuyen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"Tai khoan so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vua nhan: $"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tienChuyen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"So tien nhap khong hop le!"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"Bye!!"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flag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flag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a.util.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 sc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Scanner(System.in);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nhapTK(Account tk)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tai khoan: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tk.setSoTK(sc.nextInt());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sc.nextLine();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ten tai khoan: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tk.setTenTK(sc.nextLine());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tk.setSoTienTrongTK(50);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args)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Account a[]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k, b, n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long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s, d, c, f;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flag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"Ban chon lam gi: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"1.Nhap thong tin cua cac khach hang\n"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"2.Xuat danh sach thong tin cua cac khach hang\n"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"3.Nap tien\n"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"4.Rut tien\n"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"5.Dao han\n"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"6.Chuyen khoan\n"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"So khac de thoat"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b = sc.nextInt();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(b)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luong khach hang ban muon nhap: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 = sc.nextInt();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Account[n];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 = 0; i &lt; n; i++)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"Khach hang so: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(i+1));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a[i]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nhapTK(a[i]);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"%-10s %-20s %-20s\n"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"So TK"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"Ten TK"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"So tien trong TK"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 = 0; i &lt; n; i++)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a[i].inTK();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3: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tai khoan khach hang can nap tien: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 = sc.nextLong();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 = 0; i &lt; n; i++)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 = a[i].getSoTK();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(s == d)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"Ban chon tai khoan: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d);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a[i].napTien();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4: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tai khoan khach hang can rut tien: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 = sc.nextLong();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 = 0; i &lt; n; i++)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 = a[i].getSoTK();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(s == d)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"Ban chon tai khoan: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d);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a[i].rutTien();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5: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tai khoan khach hang can dao han: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 = sc.nextLong();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 = 0; i &lt; n; i++)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 = a[i].getSoTK();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(s == d)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"Ban chon tai khoan: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d);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a[i].daoHan();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6: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chuyen,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nhan,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tienChuyen;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tai khoan khach hang chuyen tien: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 = sc.nextLong();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tai khoan khach hang nhap tien: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 = sc.nextLong();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 = 0; i &lt; n; i++)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 = a[i].getSoTK();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(s == d)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chuyen = a[i].getSoTienTrongTK();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 = 0; j &lt; n; j++)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f = a[j].getSoTK();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(c == f)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nhan = a[j].getSoTienTrongTK();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tien can chuyen"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tienChuyen = sc.nextDouble();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(tienChuyen &lt;= chuyen)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chuyen = chuyen - tienChuyen;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nhan = nhan + tienChuyen;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a[i].setSoTienTrongTK(chuyen);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a[j].setSoTienTrongTK(nhan);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"Tai khoan so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d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vua chuyen: $"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tienChuyen);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"Tai khoan so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f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vua nhan: $"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tienChuyen);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"So tien nhap khong hop le!"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"Bye!!"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flag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(flag);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shd w:val="clear" w:fill="FFFFFF"/>
          <w:lang w:val="vi-VN"/>
        </w:rPr>
        <w:t>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Album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khai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báo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các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thuộc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tính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tenCD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soBH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giaThanh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khởi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tạo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constructor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mặc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định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Album()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khởi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tạo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constructor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có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tham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số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Album(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tenCD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soBH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giaThanh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u w:val="single"/>
          <w:shd w:val="clear" w:fill="FFFFFF"/>
        </w:rPr>
        <w:t>maCD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u w:val="single"/>
          <w:shd w:val="clear" w:fill="FFFFFF"/>
        </w:rPr>
        <w:t>maCD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tenCD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tenCD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soBH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soBH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giaThanh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giaThanh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getMaCD()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setMaCD(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getTenCD()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tenCD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setTenCD(String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tenCD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tenCD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tenCD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getSoBH()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soBH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setSoBH(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soBH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soBH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soBH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getGiaThanh()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giaThanh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setGiaThanh(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giaThanh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giaThanh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giaThanh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"Album{"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"cD="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maCD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tenCD='"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tenCD + 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'''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soBH="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soBH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giaThanh="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giaThanh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'}'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khởi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tạo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phương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thức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hiện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thị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theo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format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hienThiAlbum(){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"%-10d %-20s %-10d %-20.1f 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tenCD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soBH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giaThanh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java.security.spec.RSAOtherPrimeInfo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nhapAlbum(Album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ma CD: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.setMaCD(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ten CD 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.setTenCD(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luong bai hat 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.setSoBH(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gia thanh 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.setGiaThanh(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.nextFloat());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Album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flag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"Ban chon lam gi 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"1.Nhap thong tin CD 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"2.Xuat danh sach Album.\n"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"3.Tinh tong gia thanh 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"4.Tong so luong CD 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"5.Sap xep giam dan theo gia thanh\n"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"6.Sap xep tang dan theo tua CD\n"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khac de thoat"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luong CD 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Album[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"CD thu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+ 1)+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Album();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nhapAlbum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"%-10s %-20s %-10s %-20s 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"Ma CD"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"Ten CD"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"So bai hat"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"Gia thanh"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].hienThiAlbum();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3: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].getGiaThanh();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"Tong gia thanh la 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4: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"Tong so luong CD la 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5: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Album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- 1;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+ 1;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].getGiaThanh()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].getGiaThanh())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"Sap xep thanh cong!"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6: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- 1;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+ 1;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].getTenCD().compareTo(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].getTenCD())&gt;0)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alb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"Sap xep thanh cong 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"Bye"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flag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flag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bookmarkStart w:id="0" w:name="_GoBack"/>
      <w:bookmarkEnd w:id="0"/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41E80"/>
    <w:rsid w:val="3D541E80"/>
    <w:rsid w:val="49506EA2"/>
    <w:rsid w:val="531A2FB0"/>
    <w:rsid w:val="76BC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2023-05-10T06:50:00Z</dcterms:created>
  <dc:creator>PC</dc:creator>
  <cp:lastModifiedBy>PC</cp:lastModifiedBy>
  <dcterms:modified xsi:type="dcterms:W3CDTF">2023-05-10T07:53:22Z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AD7C68E22672463F9EE051254F47CFEB</vt:lpwstr>
  </property>
</Properties>
</file>