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一，二小组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小组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第一世界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队长：郇煜（xun yu）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外貌：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普通状态：一米五，章鱼头，口器和触手中间的部分均等分布着四支类似海绵体的特殊器官，在陆地上特殊器官可以保留水分用于硬化支撑身体，在水里会软化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化状态：半章鱼半人，光头，章鱼皮肤，正常的眼睛但鼻子位置只有两个气孔，嘴巴位置是圆形口器被许多手指粗的触手遮挡，没有耳朵，手臂为四根触手，分布在身体和背部两侧。下体光滑，双足没有脚趾，足部更像梭子的截面（由两尖端连线的截面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所属：深海（章鱼人）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处于陆地时，可以通过变色或鳞片反光传达信息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半个高维生物，一般情况下是个普通人，可以和空石共鸣（常态下不能靠近，会出现生理异常）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在陆地上几乎没有听力，视力很弱（五十米内的视力），需要折光透镜。转化为不完整高维生物时，失去一切原本种族特征，除了与触手和皮肤有关的部分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在陆地上只能使用气孔呼吸，力量退化灵活度升高，视力转为正常人类水平。发动空石的力量会混淆来自不同维度的视野，所以对地形的掌控很差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普通能力：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可以承受海底兩千米或更强的水压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依靠触觉感受水的波动感知五十米内的所有生物，如果是流水的话可以掌握地形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因为是软体生物，所以可以通过最小直径为五厘米的管道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空气湿度达到80可以使用湿润的皮肤呼吸，除去会对皮肤造成伤害的和会被皮肤吸收的气体，不被空气污染影响，也不会被毒气影响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单根触手的极限收缩力量大约是 150 kg，推力很弱，当有足够坚硬的地面支撑时可以达到 60 Kg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特殊能力（爆种）：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color w:val="#3da8f5"/>
          <w:sz w:val="20"/>
          <w:szCs w:val="20"/>
          <w:rFonts w:ascii="Microsoft YaHei" w:cs="Microsoft YaHei" w:eastAsia="Microsoft YaHei" w:hAnsi="Microsoft YaHei"/>
        </w:rPr>
        <w:t xml:space="preserve">转化需求：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强行接触空石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存在极限（与身边空石数量和产生共鸣后感知范围内的空石分布情况有关）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达到极限后稳定（不会在因为空石的增加而继续变强）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color w:val="#3da8f5"/>
          <w:sz w:val="20"/>
          <w:szCs w:val="20"/>
          <w:rFonts w:ascii="Microsoft YaHei" w:cs="Microsoft YaHei" w:eastAsia="Microsoft YaHei" w:hAnsi="Microsoft YaHei"/>
        </w:rPr>
        <w:t xml:space="preserve">能力：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将一定区域分割于时空边界之外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共鸣范围内的空石难以被其他人或工具利用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智力加强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color w:val="#3da8f5"/>
          <w:sz w:val="20"/>
          <w:szCs w:val="20"/>
          <w:rFonts w:ascii="Microsoft YaHei" w:cs="Microsoft YaHei" w:eastAsia="Microsoft YaHei" w:hAnsi="Microsoft YaHei"/>
        </w:rPr>
        <w:t xml:space="preserve">能力缺陷：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会导致自身的躯体受损（于改变空间状态所产生的能量有关）（能量释放与区域内物质的质量有关）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损伤达到一定程度会导致存在崩解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本身已经处于超限度的受伤状态，共鸣会直接导致崩解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受到同层次的攻击导致震荡破坏了共鸣状态会被迫退出强化模式（比如使用空石武器进行攻击造成伤害）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世界构造：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高维生物：深海族认知到的一种无视时间的生物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时间观：没有因果关系，只存在可能性，产生的结果是对应行动所有可能性的穷举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消亡：某次行动之后，所有的可能性中躯体都至少损伤20%时，高维生物的存在解体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空石：高维生物的尸体碎片，无视岁月的消磨，特定条件下可以帮助划定”空间的边界“（例如链接空间中两点，令一定区域内的物质内能转化为粒子的动能等）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队员：白渎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个人信息：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种族：人类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年龄：15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性别：男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外貌：白色长发，五官很精致，喜欢裙子（衣服中包含带有兜帽和长袖的上衣，鞋子前端有虎爪模样的制品）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性格：没有过多的情绪，不畏惧死亡，喜欢乐子和恶作剧，喜欢扮成女孩子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备注：运气很好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能力：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指定同伴让对方投掷一面六面骰子，根据点数，运气成倍叠加，1不叠加，-1叠加（骰子数值为-3到3）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队员：文和（宿雾沐阳）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双形态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种族：羊人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形态一：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个人信息：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姓名：沐阳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年龄：13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性别：男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外貌：红棕色的有些发白的卷毛短发，头上两只红色小角，横瞳黄眼，下眼睑为红色，脸上左右两边是形为三角形的红色纹路（左脸两个等高线下及下巴，右脸三个等高线），眼睛微微上扬，整体为少年体型，肤色粉白，右手手腕靠下有十字型凸起的小伤痕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性格：腼腆，容易平地摔，嘴笨，会讲一些冷笑话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能力：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时间停止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范围能力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最开始可以停止24小时，随着年龄增加，停止时间减短，范围减小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形态二：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个人信息：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姓名：宿雾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年龄：17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性别：无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外貌：粉红色的有些发白的卷毛短发，头上两只红色小角，上红下白的渐变横瞳，红色的眼白，下眼睑为红色，脸上左右两边是形为三角形的红色纹路（左脸两个等高线下及下巴，右脸三个等高线），眼睛微微上扬，整体为少年体型，肤色红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能力：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一忘皆空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随年龄增长会随机变强（例如开始只能删除一件小事，后面可以完全删除一个人的记忆）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最多一次对三个人使用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在月圆之夜有概率恢复记忆，恢复的人将不再会被删除记忆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删除人的记忆后可以把记忆重新整合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能力的特殊情况：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color w:val="#3da8f5"/>
          <w:sz w:val="20"/>
          <w:szCs w:val="20"/>
          <w:rFonts w:ascii="Microsoft YaHei" w:cs="Microsoft YaHei" w:eastAsia="Microsoft YaHei" w:hAnsi="Microsoft YaHei"/>
        </w:rPr>
        <w:t xml:space="preserve">特殊位置：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学校的花园和夜晚的屋顶（月圆的时候）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任意一方有三人或三人以上成群出现，能力增强45%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人数在三人以下，能力减弱30%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color w:val="#3da8f5"/>
          <w:sz w:val="20"/>
          <w:szCs w:val="20"/>
          <w:rFonts w:ascii="Microsoft YaHei" w:cs="Microsoft YaHei" w:eastAsia="Microsoft YaHei" w:hAnsi="Microsoft YaHei"/>
        </w:rPr>
        <w:t xml:space="preserve">形态区别：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（需要在月圆的时候）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形态是宿雾，能力减弱70%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形态是沐阳，能力提高70%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color w:val="#3da8f5"/>
          <w:sz w:val="20"/>
          <w:szCs w:val="20"/>
          <w:rFonts w:ascii="Microsoft YaHei" w:cs="Microsoft YaHei" w:eastAsia="Microsoft YaHei" w:hAnsi="Microsoft YaHei"/>
        </w:rPr>
        <w:t xml:space="preserve">主动能力：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云梦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两个形态都可以使用，释放技能的同时升起红色烟雾，被烟雾接触到的人会被拉入自己的梦魇（相当于精神伤害）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精神伤害取决于对方的恐惧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释放技能时眼角会变红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雾存在的时间为2分钟，入梦时间为1分钟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不分敌友，会扩散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受环境影响，晴朗天气有加强，接触就会生效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目标：宿雾想找回丢失的记忆，沐阳想找回丢失的时间（由于宿雾使用了一忘皆空导致记忆遗失，沐阳失去了记忆约等于失去自己的时间）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第二世界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队长：林雾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个人信息：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种族：兽人（雪豹）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年龄：21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性别：男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身高：189cm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体重：68kg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性格：孤僻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外貌：左耳有缺口，右耳有两个耳环，右眼有长疤痕，眼白为黑色，紫色瞳孔，黑色的杂毛头发发尾偏长，白色的尾尖处有紫色的结晶状物体和右眼眼角对应，腰侧挂有异兽的獠牙（黑色高领内衣加灰色的宽大外套，有兜帽，灰白色的长裤配黑色长靴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友人：齐乐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能力：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兽化：身体向动物转化，毛发覆盖全身，机能和自愈能力提升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防御力：提高100%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视力：提高60%（夜视提高100%）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听力：提高40%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嗅觉：提高70%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速度：提高80%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咬合力：提高90%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术式：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陨晶覆盖部分身体部位，防御和攻击提升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防御：提升50%（和兽化叠加：提升150%）</w:t>
      </w:r>
    </w:p>
    <w:p>
      <w:pPr>
        <w:pStyle w:val="ListParagraph"/>
        <w:numPr>
          <w:ilvl w:val="6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攻击：提升80%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控制陨晶，改变其形态作为武器（常用镰刀）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将自身晶体化，解构成细小分子在另一处重组，实现瞬移（速度很快）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可以让血液晶体化，作为武器使用（不区分生物，所有血液都可以）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队员：Electron/叶墨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本质：电子活性化（本质上是电子之间的能量聚集出来的一种存在）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主要宿主：叶黎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主要拟态：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160cm左右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白色的长卷发，偏向于三七分，右边的刘海会更多一下，比较蓬松，但是整体很柔顺，有时候会在后面扎一个马尾，但不是所有的头发都扎起来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淡蓝色的眼睛，很浅，像通透的玻璃珠，没有瞳孔，眼睛里会时不时出现一些数据流光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通常情况下会穿身白色的衣服，基本没什么装饰（为了照顾宿主的观感，所以不裸着）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没有任何的生理结构，只有类人的外表（所以生殖器官是不存在的）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娃娃模样：24cm左右，浅蓝色的长卷发，有点像水母，整体很蓬松，发尾为白色，没有耳朵只有耳羽，瞳孔为浅蓝色，穿着浅橙色的欧式上衣，胸前拉巴领的位置有个蓝色的兔儿领带，裤子是浅蓝偏白色的长裤配白色小皮靴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color w:val="#ffaf38"/>
          <w:sz w:val="20"/>
          <w:szCs w:val="20"/>
          <w:rFonts w:ascii="Microsoft YaHei" w:cs="Microsoft YaHei" w:eastAsia="Microsoft YaHei" w:hAnsi="Microsoft YaHei"/>
        </w:rPr>
        <w:t xml:space="preserve">主要能力：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分裂：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分出能量形成另外的能量体，能量体之间的思维是同步的，但是由于能量分散了，所以存在会变得不太稳定，超过五个的分身会导致溃散，需要很长时间才能重新聚集起来（被外在的强大能量集中攻击也会导致能量的短暂溃散，需要一定时间才能重新聚集）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能力的情况是自己实验出来的，所以记忆是不会遗失的，溃散后也是会主动收集数据的，但是这些数据不具备自己的思考，只是作为数据存在，除非后面重新查看了这些数据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信息共享：</w:t>
      </w:r>
    </w:p>
    <w:p>
      <w:pPr>
        <w:pStyle w:val="ListParagraph"/>
        <w:numPr>
          <w:ilvl w:val="5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可以通过其它电子知道信息，一个电子知道的事情所有电子都会知道（透露出来的信息可以在短时间内知道，没有透露出来的信息可以集中精力挖掘，但是自身会变的毫无防备，而且一般情况没有深度挖掘的兴趣，由于不缺少时间所以一般会选择等待信息自己出现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队员：叶黎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人物信息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性别：男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人格：ESFP（INTJ）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年龄：18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外貌：淡紫色头发，淡紫色眼瞳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一，二小组</dc:title>
  <dcterms:created xsi:type="dcterms:W3CDTF">2025-03-23T23:42:09Z</dcterms:created>
  <dcterms:modified xsi:type="dcterms:W3CDTF">2025-03-23T23:42:09Z</dcterms:modified>
</cp:coreProperties>
</file>