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🏋️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73E8"/>
          <w:sz w:val="72"/>
          <w:szCs w:val="72"/>
        </w:rPr>
        <w:t xml:space="preserve">FitTrack Web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A506B"/>
          <w:sz w:val="32"/>
          <w:szCs w:val="32"/>
        </w:rPr>
        <w:t xml:space="preserve">Product Requirements Document</w:t>
      </w:r>
    </w:p>
    <w:p>
      <w:pPr>
        <w:spacing w:after="80" w:before="0"/>
      </w:pPr>
      <w:r>
        <w:t xml:space="preserve"/>
      </w:r>
    </w:p>
    <w:p>
      <w:pPr>
        <w:pBdr>
          <w:bottom w:val="single" w:color="00C853" w:sz="4" w:space="4"/>
        </w:pBdr>
        <w:spacing w:after="600" w:before="0"/>
        <w:jc w:val="center"/>
      </w:pPr>
      <w:r>
        <w:t xml:space="preserve"/>
      </w:r>
    </w:p>
    <w:p>
      <w:pPr>
        <w:spacing w:after="3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A506B"/>
          <w:sz w:val="22"/>
          <w:szCs w:val="22"/>
        </w:rPr>
        <w:t xml:space="preserve">Version 1.0  |  June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A506B"/>
          <w:sz w:val="22"/>
          <w:szCs w:val="22"/>
        </w:rPr>
        <w:t xml:space="preserve">Prepared by: Nabin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C853"/>
          <w:sz w:val="22"/>
          <w:szCs w:val="22"/>
        </w:rPr>
        <w:t xml:space="preserve">Status: DRAFT</w:t>
      </w:r>
    </w:p>
    <w:p>
      <w:r>
        <w:br w:type="page"/>
      </w:r>
    </w:p>
    <w:p>
      <w:pPr>
        <w:pStyle w:val="Heading1"/>
        <w:pBdr>
          <w:bottom w:val="single" w:color="1A73E8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1. Product Overview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1.1 Executive Summary</w:t>
      </w:r>
    </w:p>
    <w:p>
      <w:pPr>
        <w:spacing w:after="100" w:before="6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FitTrack Web is a browser-based fitness tracking application built with React and deployed on Vercel. It enables users to log workouts, track body metrics, follow structured fitness plans, and visualize progress over time — all without requiring a native mobile installation.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1.2 Problem Statement</w:t>
      </w:r>
    </w:p>
    <w:p>
      <w:pPr>
        <w:spacing w:after="100" w:before="6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Most fitness apps are mobile-only, creating friction for users who train at home with a laptop or manage their fitness data at a desktop. FitTrack Web bridges this gap by delivering a fully responsive, PWA-capable fitness tracker accessible from any device via a browser.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1.3 Goals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(3 months)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User retention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7-day retention rate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≥ 40%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Core engagement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Workouts logged / user / week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≥ 3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Lighthouse score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≥ 90 on all categories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WCAG 2.1 AA compliance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100% of core flows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1.4 Project Scope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In Scope: </w:t>
      </w:r>
      <w:r>
        <w:rPr>
          <w:rFonts w:ascii="Arial" w:cs="Arial" w:eastAsia="Arial" w:hAnsi="Arial"/>
          <w:color w:val="3A506B"/>
          <w:sz w:val="22"/>
          <w:szCs w:val="22"/>
        </w:rPr>
        <w:t xml:space="preserve">Workout logging, body metrics, progress charts, workout plans, user auth, PWA support, responsive design.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A3A"/>
          <w:sz w:val="22"/>
          <w:szCs w:val="22"/>
        </w:rPr>
        <w:t xml:space="preserve">Out of Scope (v1): </w:t>
      </w:r>
      <w:r>
        <w:rPr>
          <w:rFonts w:ascii="Arial" w:cs="Arial" w:eastAsia="Arial" w:hAnsi="Arial"/>
          <w:color w:val="3A506B"/>
          <w:sz w:val="22"/>
          <w:szCs w:val="22"/>
        </w:rPr>
        <w:t xml:space="preserve">Social features, live coaching, payment/subscriptions, wearable device sync, iOS/Android native builds.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1.5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62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React 18 + Vite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Styling</w:t>
            </w:r>
          </w:p>
        </w:tc>
        <w:tc>
          <w:tcPr>
            <w:tcW w:type="dxa" w:w="62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Tailwind CSS v3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2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Zustand (global) + React Query (server state)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Database / Auth</w:t>
            </w:r>
          </w:p>
        </w:tc>
        <w:tc>
          <w:tcPr>
            <w:tcW w:type="dxa" w:w="62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Firebase Firestore + Firebase Auth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Charts</w:t>
            </w:r>
          </w:p>
        </w:tc>
        <w:tc>
          <w:tcPr>
            <w:tcW w:type="dxa" w:w="62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Routing</w:t>
            </w:r>
          </w:p>
        </w:tc>
        <w:tc>
          <w:tcPr>
            <w:tcW w:type="dxa" w:w="62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React Router v6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Vercel (CI/CD via GitHub Actions)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Storage (local state)</w:t>
            </w:r>
          </w:p>
        </w:tc>
        <w:tc>
          <w:tcPr>
            <w:tcW w:type="dxa" w:w="62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Zustand persist middleware (localStorage fallback)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2. User Personas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Primary Persona — The Desk Athlete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Name</w:t>
            </w:r>
          </w:p>
        </w:tc>
        <w:tc>
          <w:tcPr>
            <w:tcW w:type="dxa" w:w="70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Rajan, 24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Occupation</w:t>
            </w:r>
          </w:p>
        </w:tc>
        <w:tc>
          <w:tcPr>
            <w:tcW w:type="dxa" w:w="70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Software developer working from home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Fitness level</w:t>
            </w:r>
          </w:p>
        </w:tc>
        <w:tc>
          <w:tcPr>
            <w:tcW w:type="dxa" w:w="70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Intermediate — 3x gym per week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70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Tired of switching between phone and laptop; wants charts visible on big screen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Goals</w:t>
            </w:r>
          </w:p>
        </w:tc>
        <w:tc>
          <w:tcPr>
            <w:tcW w:type="dxa" w:w="70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Track progressive overload, visualize PR trends, export data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Secondary Persona — The Beginner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Name</w:t>
            </w:r>
          </w:p>
        </w:tc>
        <w:tc>
          <w:tcPr>
            <w:tcW w:type="dxa" w:w="70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Sita, 19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Occupation</w:t>
            </w:r>
          </w:p>
        </w:tc>
        <w:tc>
          <w:tcPr>
            <w:tcW w:type="dxa" w:w="70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College student, new to fitness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70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Doesn't know what to do at the gym; needs guided plans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Goals</w:t>
            </w:r>
          </w:p>
        </w:tc>
        <w:tc>
          <w:tcPr>
            <w:tcW w:type="dxa" w:w="70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Follow a beginner program, log weight, track body changes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3. Features &amp; Requirements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3.1 Authentication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506B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Email/password sign-up and login via Firebase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Google OAuth sign-in (one-click)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Persistent session — user stays logged in across browser refreshes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Profile page: display name, profile photo, unit preference (kg/lbs)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Logout from any screen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506B"/>
          <w:sz w:val="24"/>
          <w:szCs w:val="24"/>
        </w:rPr>
        <w:t xml:space="preserve">Non-Functional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Auth state resolved within 1 second on page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Redirect unauthenticated users to /login before accessing protected routes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3.2 Workout Logger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506B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Create a new workout session with a custom name and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Search and add exercises from a built-in library (500+ exercises)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Add custom exercises not in the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For each exercise, log: sets, reps, weight, optional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Duplicate a previous workout to reuse its exercise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Delete a workout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Timer widget — countdown or stopwatch — for rest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Auto-save draft workout every 30 seconds to localStorage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506B"/>
          <w:sz w:val="24"/>
          <w:szCs w:val="24"/>
        </w:rPr>
        <w:t xml:space="preserve">Exercise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Exercise name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muscle_group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string[]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Primary &amp; secondary muscles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equipment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barbell | dumbbell | bodyweight | machine | cable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sets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Set[]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Array of { reps, weight, completed 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3.3 Workout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Calendar view: highlight days with logged workouts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List view: paginated chronological list of past workouts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Click into any past workout to view full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Search history by exercise name or workout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Filter by muscle group or date range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3.4 Progress &amp; Analytics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506B"/>
          <w:sz w:val="24"/>
          <w:szCs w:val="24"/>
        </w:rPr>
        <w:t xml:space="preserve">Charts (Recharts)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Volume Chart: total kg lifted per session over time (line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PR Chart: personal record weight per exercise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Body Weight Chart: weight in kg/lbs vs date (line)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Muscle Frequency Chart: heatmap of muscle groups trained per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Workout Frequency Chart: workouts per week bar chart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506B"/>
          <w:sz w:val="24"/>
          <w:szCs w:val="24"/>
        </w:rPr>
        <w:t xml:space="preserve">Stats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Total workouts logged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Current streak (consecutive days 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All-time volume lifted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Heaviest lift per exercise (PR)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3.5 Body Metrics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Log: body weight, body fat % (optional), waist, chest, arms, thighs measurements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Set a goal weight and see progress towards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Weight history chart with trendline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BMI calculator (display only, not stored)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3.6 Workout Plans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Built-in starter plans: StrongLifts 5x5, Push-Pull-Legs, Full Body 3x/week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Users can create a custom weekly plan (drag-and-drop exercise slots)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Follow a plan: each plan day shows today's scheduled workout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Mark plan day as complete; track plan adherence %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3.7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Unit system toggle: metric (kg/cm) or imperial (lbs/inches)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Theme: Light / Dark /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Notification preference (future: browser push)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Export all data as JSON or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Delete account with confirmation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4. UI / UX Design Spec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4.1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Mobile-first, responsive from 320px to 2560px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Dark mode as default; light mode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Minimal cognitive load: one primary action per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Optimistic UI updates — data shows instantly before Firestore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Skeleton loaders instead of spinners for content areas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4.2 Navigation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51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51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/</w:t>
            </w:r>
          </w:p>
        </w:tc>
        <w:tc>
          <w:tcPr>
            <w:tcW w:type="dxa" w:w="351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Dashboard / Home</w:t>
            </w:r>
          </w:p>
        </w:tc>
        <w:tc>
          <w:tcPr>
            <w:tcW w:type="dxa" w:w="351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/log</w:t>
            </w:r>
          </w:p>
        </w:tc>
        <w:tc>
          <w:tcPr>
            <w:tcW w:type="dxa" w:w="351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New Workout Logger</w:t>
            </w:r>
          </w:p>
        </w:tc>
        <w:tc>
          <w:tcPr>
            <w:tcW w:type="dxa" w:w="351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/history</w:t>
            </w:r>
          </w:p>
        </w:tc>
        <w:tc>
          <w:tcPr>
            <w:tcW w:type="dxa" w:w="351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Workout History</w:t>
            </w:r>
          </w:p>
        </w:tc>
        <w:tc>
          <w:tcPr>
            <w:tcW w:type="dxa" w:w="351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/progress</w:t>
            </w:r>
          </w:p>
        </w:tc>
        <w:tc>
          <w:tcPr>
            <w:tcW w:type="dxa" w:w="351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Progress &amp; Charts</w:t>
            </w:r>
          </w:p>
        </w:tc>
        <w:tc>
          <w:tcPr>
            <w:tcW w:type="dxa" w:w="351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/body</w:t>
            </w:r>
          </w:p>
        </w:tc>
        <w:tc>
          <w:tcPr>
            <w:tcW w:type="dxa" w:w="351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Body Metrics</w:t>
            </w:r>
          </w:p>
        </w:tc>
        <w:tc>
          <w:tcPr>
            <w:tcW w:type="dxa" w:w="351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/plans</w:t>
            </w:r>
          </w:p>
        </w:tc>
        <w:tc>
          <w:tcPr>
            <w:tcW w:type="dxa" w:w="351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Workout Plans</w:t>
            </w:r>
          </w:p>
        </w:tc>
        <w:tc>
          <w:tcPr>
            <w:tcW w:type="dxa" w:w="351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/profile</w:t>
            </w:r>
          </w:p>
        </w:tc>
        <w:tc>
          <w:tcPr>
            <w:tcW w:type="dxa" w:w="351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User Profile &amp; Settings</w:t>
            </w:r>
          </w:p>
        </w:tc>
        <w:tc>
          <w:tcPr>
            <w:tcW w:type="dxa" w:w="351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/login</w:t>
            </w:r>
          </w:p>
        </w:tc>
        <w:tc>
          <w:tcPr>
            <w:tcW w:type="dxa" w:w="351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Login / Sign Up</w:t>
            </w:r>
          </w:p>
        </w:tc>
        <w:tc>
          <w:tcPr>
            <w:tcW w:type="dxa" w:w="351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Public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4.3 Component Library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506B"/>
          <w:sz w:val="24"/>
          <w:szCs w:val="24"/>
        </w:rPr>
        <w:t xml:space="preserve">Core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ExerciseCard — name, muscle tags, set rows, add set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SetRow — reps input, weight input, complete checkbox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WorkoutCard — summary card for history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StatCard — metric label + value + delta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ProgressChart — wrapper around Recharts with consistent theme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MetricInput — dual-unit input (kg/lbs auto-convert)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RestTimer — modal overlay with countdown + vibration API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4.4 Color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brand-500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#1A73E8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Primary buttons, active nav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accent-500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#00C853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Success states, streak badge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surface-dark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#1E2A3A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Dark mode card background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danger-500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#E53935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Delete actions, error states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text-primary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#F5F7FA</w:t>
            </w:r>
          </w:p>
        </w:tc>
        <w:tc>
          <w:tcPr>
            <w:tcW w:type="dxa" w:w="46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Primary text on dark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5. Data Architecture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5.1 Firestore Collections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506B"/>
          <w:sz w:val="24"/>
          <w:szCs w:val="24"/>
        </w:rPr>
        <w:t xml:space="preserve">users/{uid}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displayName: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email: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photoURL: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unitSystem: 'metric' | 'imperial'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createdAt: timestamp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506B"/>
          <w:sz w:val="24"/>
          <w:szCs w:val="24"/>
        </w:rPr>
        <w:t xml:space="preserve">users/{uid}/workouts/{workoutId}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name: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date: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exercises: Exercise[]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durationMinutes: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notes: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createdAt: timestamp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506B"/>
          <w:sz w:val="24"/>
          <w:szCs w:val="24"/>
        </w:rPr>
        <w:t xml:space="preserve">users/{uid}/bodyMetrics/{metricId}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date: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weight: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bodyFat: number |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waist: number |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chest: number |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arms: number |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thighs: number | null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506B"/>
          <w:sz w:val="24"/>
          <w:szCs w:val="24"/>
        </w:rPr>
        <w:t xml:space="preserve">exercises/{exerciseId} (global, read-only)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name: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primaryMuscles: string[]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secondaryMuscles: string[]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equipment: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instructions: string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5.2 Security Rules</w:t>
      </w:r>
    </w:p>
    <w:p>
      <w:pPr>
        <w:spacing w:after="100" w:before="6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Each user can only read/write their own subcollections. The global exercises collection is readable by any authenticated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match /users/{uid}/{document=**} — allow read, write: if request.auth.uid == uid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match /exercises/{ex} — allow read: if request.auth != null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6. Technical &amp; Non-Functional Requirements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First Contentful Paint ≤ 1.5s on 4G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Time to Interactive ≤ 3s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Lighthouse Performance score ≥ 90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Firestore reads batched — avoid N+1 query patterns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6.2 Offline Support (PWA)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Service Worker caches static assets and last-loaded workout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Users can view recent history offline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Offline workout logs queue and sync when connection is restored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Install prompt shown after second visit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6.3 Responsiveness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351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351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Mobile</w:t>
            </w:r>
          </w:p>
        </w:tc>
        <w:tc>
          <w:tcPr>
            <w:tcW w:type="dxa" w:w="351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320px – 767px</w:t>
            </w:r>
          </w:p>
        </w:tc>
        <w:tc>
          <w:tcPr>
            <w:tcW w:type="dxa" w:w="351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Bottom tab nav, single-column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Tablet</w:t>
            </w:r>
          </w:p>
        </w:tc>
        <w:tc>
          <w:tcPr>
            <w:tcW w:type="dxa" w:w="351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768px – 1023px</w:t>
            </w:r>
          </w:p>
        </w:tc>
        <w:tc>
          <w:tcPr>
            <w:tcW w:type="dxa" w:w="351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Side rail nav, two-column cards</w:t>
            </w:r>
          </w:p>
        </w:tc>
      </w:tr>
      <w:tr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Desktop</w:t>
            </w:r>
          </w:p>
        </w:tc>
        <w:tc>
          <w:tcPr>
            <w:tcW w:type="dxa" w:w="351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1024px+</w:t>
            </w:r>
          </w:p>
        </w:tc>
        <w:tc>
          <w:tcPr>
            <w:tcW w:type="dxa" w:w="351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Fixed sidebar, multi-column dashboard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6.4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All interactive elements keyboard navigable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ARIA labels on icon-only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Focus rings visible in all themes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Color contrast ratio ≥ 4.5:1 for normal text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6.5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Firebase Auth handles all authentication — no custom auth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All API keys in .env.local, never committed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Firestore Security Rules enforce per-user data isolation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Input sanitization on all user-generated text fields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7. Development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2340"/>
        <w:gridCol w:w="2340"/>
      </w:tblGrid>
      <w:tr>
        <w:tc>
          <w:tcPr>
            <w:tcW w:type="dxa" w:w="1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Project setup, Firebase init, Auth (login/signup/Google), protected routes, user profile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Week 1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Workout logger: exercise library, set/rep logging, auto-save, rest timer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Weeks 2–3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Phase 3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Workout history: calendar view, list view, search &amp; filter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Week 4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Phase 4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Body metrics tracker, progress charts (Recharts), stat cards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Weeks 5–6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Phase 5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Workout plans (built-in + custom), plan adherence tracking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Week 7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Phase 6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Settings, dark/light theme, unit toggle, data export, PWA manifest + service worker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Week 8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Phase 7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QA, Lighthouse audits, a11y fixes, Vercel deployment, domain setup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Week 9</w:t>
            </w:r>
          </w:p>
        </w:tc>
        <w:tc>
          <w:tcPr>
            <w:tcW w:type="dxa" w:w="234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8. Migration Notes from React Native</w:t>
      </w:r>
    </w:p>
    <w:p>
      <w:pPr>
        <w:spacing w:after="100" w:before="6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FitTrack was originally a React Native app deployed as a web app via Expo for Web. The following issues were identified in that version and MUST be resolved in the dedicated web build: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8.1 AsyncStorage → localStorage</w:t>
      </w:r>
    </w:p>
    <w:p>
      <w:pPr>
        <w:spacing w:after="100" w:before="6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React Native's AsyncStorage is not available in the browser. The web version must use localStorage (synchronous) or IndexedDB (via idb-keyval for large data) with a Zustand persist middleware adapter.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Replace all AsyncStorage.getItem / setItem calls with Zustand store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Use zustand/middleware/persist with localStorage as storage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8.2 Alert.alert → Native Browser Dialogs or Custom Modal</w:t>
      </w:r>
    </w:p>
    <w:p>
      <w:pPr>
        <w:spacing w:after="100" w:before="6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Alert.alert does not exist in the browser. All confirmation dialogs must use either window.confirm (acceptable for MVP) or a custom Modal component.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Audit codebase for Alert.alert — replace with custom ConfirmModal component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ConfirmModal: destructive action styling (red confirm button), ESC key to close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8.3 Onboarding Screen Rendering</w:t>
      </w:r>
    </w:p>
    <w:p>
      <w:pPr>
        <w:spacing w:after="100" w:before="6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The onboarding flow had rendering issues in web due to SafeAreaView and platform-specific style props. The web version onboarding must be pure HTML/CSS.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Rebuild onboarding as a stepper component with React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Steps: Welcome → Goal → Unit Preference → Profile photo → Done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73E8"/>
          <w:sz w:val="28"/>
          <w:szCs w:val="28"/>
        </w:rPr>
        <w:t xml:space="preserve">8.4 Navigation</w:t>
      </w:r>
    </w:p>
    <w:p>
      <w:pPr>
        <w:spacing w:after="100" w:before="6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Replace React Navigation with React Router v6. All screen-to-screen navigation becomes URL-based, enabling browser back/forward support.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9. Open Questions &amp;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73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Exercise library source?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Wger API (free) vs custom Firestore seed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TBD — leaning Wger for speed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State management scope?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Zustand only vs Zustand + React Query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React Query for server state, Zustand for UI state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Plan builder: drag &amp; drop?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@dnd-kit vs react-beautiful-dnd (archived)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Use @dnd-kit (actively maintained)</w:t>
            </w:r>
          </w:p>
        </w:tc>
      </w:tr>
      <w:tr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Monetization in v2?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Free forever vs freemium (premium plans/charts)</w:t>
            </w:r>
          </w:p>
        </w:tc>
        <w:tc>
          <w:tcPr>
            <w:tcW w:type="dxa" w:w="31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Free in v1; revisit after user validation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3E8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E2A3A"/>
          <w:sz w:val="36"/>
          <w:szCs w:val="36"/>
        </w:rPr>
        <w:t xml:space="preserve">10. Appendix — Component File Structure</w:t>
      </w:r>
    </w:p>
    <w:p>
      <w:pPr>
        <w:spacing w:after="100" w:before="60"/>
      </w:pPr>
      <w:r>
        <w:rPr>
          <w:rFonts w:ascii="Arial" w:cs="Arial" w:eastAsia="Arial" w:hAnsi="Arial"/>
          <w:color w:val="1E2A3A"/>
          <w:sz w:val="22"/>
          <w:szCs w:val="22"/>
        </w:rPr>
        <w:t xml:space="preserve">Recommended project file structure for FitTrack Web:</w:t>
      </w:r>
    </w:p>
    <w:p>
      <w:pPr>
        <w:spacing w:after="80" w:before="0"/>
      </w:pPr>
      <w:r>
        <w:t xml:space="preserve"/>
      </w:r>
    </w:p>
    <w:p>
      <w:pPr>
        <w:spacing w:after="20" w:before="20"/>
      </w:pPr>
      <w:r>
        <w:rPr>
          <w:rFonts w:ascii="Courier New" w:cs="Courier New" w:eastAsia="Courier New" w:hAnsi="Courier New"/>
          <w:color w:val="3A506B"/>
          <w:sz w:val="20"/>
          <w:szCs w:val="20"/>
        </w:rPr>
        <w:t xml:space="preserve">src/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A506B"/>
          <w:sz w:val="20"/>
          <w:szCs w:val="20"/>
        </w:rPr>
        <w:t xml:space="preserve">  components/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A506B"/>
          <w:sz w:val="20"/>
          <w:szCs w:val="20"/>
        </w:rPr>
        <w:t xml:space="preserve">    auth/          LoginForm, SignUpForm, GoogleButton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A506B"/>
          <w:sz w:val="20"/>
          <w:szCs w:val="20"/>
        </w:rPr>
        <w:t xml:space="preserve">    workout/       ExerciseCard, SetRow, RestTimer, WorkoutCard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A506B"/>
          <w:sz w:val="20"/>
          <w:szCs w:val="20"/>
        </w:rPr>
        <w:t xml:space="preserve">    body/          MetricForm, MetricChart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A506B"/>
          <w:sz w:val="20"/>
          <w:szCs w:val="20"/>
        </w:rPr>
        <w:t xml:space="preserve">    plans/         PlanCard, PlanDay, PlanBuilder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A506B"/>
          <w:sz w:val="20"/>
          <w:szCs w:val="20"/>
        </w:rPr>
        <w:t xml:space="preserve">    charts/        VolumeChart, PRChart, FrequencyHeatmap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A506B"/>
          <w:sz w:val="20"/>
          <w:szCs w:val="20"/>
        </w:rPr>
        <w:t xml:space="preserve">    shared/        Button, Modal, StatCard, SkeletonCard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A506B"/>
          <w:sz w:val="20"/>
          <w:szCs w:val="20"/>
        </w:rPr>
        <w:t xml:space="preserve">  pages/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A506B"/>
          <w:sz w:val="20"/>
          <w:szCs w:val="20"/>
        </w:rPr>
        <w:t xml:space="preserve">    Dashboard, Log, History, Progress, Body, Plans, Profile, Login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A506B"/>
          <w:sz w:val="20"/>
          <w:szCs w:val="20"/>
        </w:rPr>
        <w:t xml:space="preserve">  store/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A506B"/>
          <w:sz w:val="20"/>
          <w:szCs w:val="20"/>
        </w:rPr>
        <w:t xml:space="preserve">    authStore, workoutStore, bodyStore, settingsStore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A506B"/>
          <w:sz w:val="20"/>
          <w:szCs w:val="20"/>
        </w:rPr>
        <w:t xml:space="preserve">  services/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A506B"/>
          <w:sz w:val="20"/>
          <w:szCs w:val="20"/>
        </w:rPr>
        <w:t xml:space="preserve">    firebase.js, workoutService.js, exerciseService.js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A506B"/>
          <w:sz w:val="20"/>
          <w:szCs w:val="20"/>
        </w:rPr>
        <w:t xml:space="preserve">  hooks/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A506B"/>
          <w:sz w:val="20"/>
          <w:szCs w:val="20"/>
        </w:rPr>
        <w:t xml:space="preserve">    useWorkouts, useBodyMetrics, useExerciseLibrary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A506B"/>
          <w:sz w:val="20"/>
          <w:szCs w:val="20"/>
        </w:rPr>
        <w:t xml:space="preserve">  utils/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A506B"/>
          <w:sz w:val="20"/>
          <w:szCs w:val="20"/>
        </w:rPr>
        <w:t xml:space="preserve">    unitConverter, dateHelpers, prCalculator</w:t>
      </w:r>
    </w:p>
    <w:p>
      <w:pPr>
        <w:spacing w:after="120" w:before="0"/>
      </w:pPr>
      <w:r>
        <w:t xml:space="preserve"/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AE9" w:sz="4" w:space="4"/>
      </w:pBdr>
      <w:spacing w:after="120" w:before="0"/>
    </w:pPr>
    <w:r>
      <w:rPr>
        <w:rFonts w:ascii="Arial" w:cs="Arial" w:eastAsia="Arial" w:hAnsi="Arial"/>
        <w:color w:val="3A506B"/>
        <w:sz w:val="18"/>
        <w:szCs w:val="18"/>
      </w:rPr>
      <w:t xml:space="preserve">FitTrack Web — PRD v1.0</w:t>
    </w:r>
    <w:r>
      <w:rPr>
        <w:rFonts w:ascii="Arial" w:cs="Arial" w:eastAsia="Arial" w:hAnsi="Arial"/>
        <w:color w:val="C5CAE9"/>
        <w:sz w:val="18"/>
        <w:szCs w:val="18"/>
      </w:rPr>
      <w:t xml:space="preserve">     |     CONFIDENTIAL     |     </w:t>
    </w:r>
    <w:r>
      <w:rPr>
        <w:rFonts w:ascii="Arial" w:cs="Arial" w:eastAsia="Arial" w:hAnsi="Arial"/>
        <w:color w:val="3A506B"/>
        <w:sz w:val="18"/>
        <w:szCs w:val="18"/>
      </w:rPr>
      <w:t xml:space="preserve">Page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A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2A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73E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A50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2026-06-11T03:10:39.001Z</dcterms:created>
  <dcterms:modified xsi:type="dcterms:W3CDTF">2026-06-11T03:10:39.001Z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