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2525E45" w14:textId="0C526F34" w:rsidR="003E546F" w:rsidRDefault="003E546F">
      <w:pPr>
        <w:rPr>
          <w:sz w:val="24"/>
          <w:szCs w:val="24"/>
        </w:rPr>
      </w:pPr>
      <w:r>
        <w:rPr>
          <w:sz w:val="24"/>
          <w:szCs w:val="24"/>
        </w:rPr>
        <w:t>Nam Tran (cssc0517)</w:t>
      </w:r>
    </w:p>
    <w:p w14:paraId="627DFF15" w14:textId="13F3C2FA" w:rsidR="003E546F" w:rsidRDefault="003E546F">
      <w:pPr>
        <w:rPr>
          <w:sz w:val="24"/>
          <w:szCs w:val="24"/>
        </w:rPr>
      </w:pPr>
      <w:r>
        <w:rPr>
          <w:sz w:val="24"/>
          <w:szCs w:val="24"/>
        </w:rPr>
        <w:t>Program 1 Analysis</w:t>
      </w:r>
    </w:p>
    <w:p w14:paraId="098BB84E" w14:textId="29276B70" w:rsidR="003E546F" w:rsidRDefault="003E546F">
      <w:pPr>
        <w:rPr>
          <w:sz w:val="24"/>
          <w:szCs w:val="24"/>
        </w:rPr>
      </w:pPr>
      <w:r>
        <w:rPr>
          <w:sz w:val="24"/>
          <w:szCs w:val="24"/>
        </w:rPr>
        <w:t xml:space="preserve">CS320 </w:t>
      </w:r>
      <w:r w:rsidR="003F2DF2">
        <w:rPr>
          <w:sz w:val="24"/>
          <w:szCs w:val="24"/>
        </w:rPr>
        <w:t>Fall 2019</w:t>
      </w:r>
    </w:p>
    <w:p w14:paraId="24B3A5F7" w14:textId="18E791BE" w:rsidR="003E546F" w:rsidRDefault="003E546F" w:rsidP="003E546F">
      <w:pPr>
        <w:tabs>
          <w:tab w:val="left" w:pos="2544"/>
        </w:tabs>
        <w:rPr>
          <w:sz w:val="24"/>
          <w:szCs w:val="24"/>
        </w:rPr>
      </w:pPr>
      <w:r>
        <w:rPr>
          <w:sz w:val="24"/>
          <w:szCs w:val="24"/>
        </w:rPr>
        <w:tab/>
      </w:r>
    </w:p>
    <w:p w14:paraId="024CC95B" w14:textId="7F121D0F" w:rsidR="003E546F" w:rsidRDefault="003E546F">
      <w:pPr>
        <w:rPr>
          <w:sz w:val="24"/>
          <w:szCs w:val="24"/>
        </w:rPr>
      </w:pPr>
      <w:r w:rsidRPr="003F2DF2">
        <w:rPr>
          <w:b/>
          <w:bCs/>
          <w:sz w:val="24"/>
          <w:szCs w:val="24"/>
          <w:u w:val="single"/>
        </w:rPr>
        <w:t>Problem:</w:t>
      </w:r>
      <w:r>
        <w:rPr>
          <w:sz w:val="24"/>
          <w:szCs w:val="24"/>
        </w:rPr>
        <w:t xml:space="preserve"> Program 1 is written in C language and calculates the time in minutes it takes to fill completely a rectangular swimming pool of uniform depth, given dimensions in feet of the length, width, and height of the swimming pool. Assume water flows at a rate of 20 gallons per minute with a cubic foot of water containing 7.8 gallons.</w:t>
      </w:r>
      <w:r w:rsidR="003F2DF2">
        <w:rPr>
          <w:sz w:val="24"/>
          <w:szCs w:val="24"/>
        </w:rPr>
        <w:t xml:space="preserve"> Data given is the dimensions of the pool in feet, while data returned is the time in minutes to fill the pool.</w:t>
      </w:r>
    </w:p>
    <w:p w14:paraId="6043659E" w14:textId="4AF622BF" w:rsidR="003F2DF2" w:rsidRDefault="003F2DF2">
      <w:pPr>
        <w:rPr>
          <w:sz w:val="24"/>
          <w:szCs w:val="24"/>
        </w:rPr>
      </w:pPr>
      <w:r>
        <w:rPr>
          <w:b/>
          <w:bCs/>
          <w:sz w:val="24"/>
          <w:szCs w:val="24"/>
          <w:u w:val="single"/>
        </w:rPr>
        <w:t>Black Box:</w:t>
      </w:r>
      <w:r>
        <w:rPr>
          <w:sz w:val="24"/>
          <w:szCs w:val="24"/>
        </w:rPr>
        <w:t xml:space="preserve"> (High-level diagram)</w:t>
      </w:r>
    </w:p>
    <w:p w14:paraId="5F9FD09A" w14:textId="26A18618" w:rsidR="003F2DF2" w:rsidRDefault="003F2DF2">
      <w:pPr>
        <w:rPr>
          <w:sz w:val="24"/>
          <w:szCs w:val="24"/>
        </w:rPr>
      </w:pPr>
    </w:p>
    <w:p w14:paraId="1DA20A75" w14:textId="6C77E5C5" w:rsidR="003F2DF2" w:rsidRDefault="003F2DF2">
      <w:pPr>
        <w:rPr>
          <w:sz w:val="24"/>
          <w:szCs w:val="24"/>
        </w:rPr>
      </w:pPr>
    </w:p>
    <w:p w14:paraId="4EB6AA68" w14:textId="50B42ABA" w:rsidR="003F2DF2" w:rsidRDefault="003F2DF2">
      <w:pPr>
        <w:rPr>
          <w:sz w:val="24"/>
          <w:szCs w:val="24"/>
        </w:rPr>
      </w:pPr>
    </w:p>
    <w:p w14:paraId="2AD7FE55" w14:textId="3B44D7C6" w:rsidR="003F2DF2" w:rsidRDefault="003F2DF2">
      <w:pPr>
        <w:rPr>
          <w:sz w:val="24"/>
          <w:szCs w:val="24"/>
        </w:rPr>
      </w:pPr>
    </w:p>
    <w:p w14:paraId="5B16990D" w14:textId="0CFA6490" w:rsidR="003F2DF2" w:rsidRDefault="003F2DF2">
      <w:pPr>
        <w:rPr>
          <w:sz w:val="24"/>
          <w:szCs w:val="24"/>
        </w:rPr>
      </w:pPr>
    </w:p>
    <w:p w14:paraId="7CF09DCF" w14:textId="77777777" w:rsidR="003F2DF2" w:rsidRDefault="003F2DF2">
      <w:pPr>
        <w:rPr>
          <w:sz w:val="24"/>
          <w:szCs w:val="24"/>
        </w:rPr>
      </w:pPr>
    </w:p>
    <w:p w14:paraId="7949F03E" w14:textId="20D98E2E" w:rsidR="003F2DF2" w:rsidRDefault="003F2DF2">
      <w:pPr>
        <w:rPr>
          <w:sz w:val="24"/>
          <w:szCs w:val="24"/>
        </w:rPr>
      </w:pPr>
      <w:r>
        <w:rPr>
          <w:b/>
          <w:bCs/>
          <w:sz w:val="24"/>
          <w:szCs w:val="24"/>
          <w:u w:val="single"/>
        </w:rPr>
        <w:t>Pre-conditions:</w:t>
      </w:r>
      <w:r>
        <w:rPr>
          <w:sz w:val="24"/>
          <w:szCs w:val="24"/>
        </w:rPr>
        <w:t xml:space="preserve"> Length, width, and height are nonnegative floating-point measurements in feet.</w:t>
      </w:r>
    </w:p>
    <w:p w14:paraId="560D7116" w14:textId="5B16F048" w:rsidR="003F2DF2" w:rsidRDefault="003F2DF2">
      <w:pPr>
        <w:rPr>
          <w:sz w:val="24"/>
          <w:szCs w:val="24"/>
        </w:rPr>
      </w:pPr>
      <w:r>
        <w:rPr>
          <w:b/>
          <w:bCs/>
          <w:sz w:val="24"/>
          <w:szCs w:val="24"/>
          <w:u w:val="single"/>
        </w:rPr>
        <w:t>Post-conditions:</w:t>
      </w:r>
      <w:r>
        <w:rPr>
          <w:sz w:val="24"/>
          <w:szCs w:val="24"/>
        </w:rPr>
        <w:t xml:space="preserve"> The function returns a floating-point number of the time in minutes it takes to fill the pool.</w:t>
      </w:r>
    </w:p>
    <w:p w14:paraId="2F8A650C" w14:textId="75BC6693" w:rsidR="003F2DF2" w:rsidRDefault="003F2DF2">
      <w:pPr>
        <w:rPr>
          <w:sz w:val="24"/>
          <w:szCs w:val="24"/>
        </w:rPr>
      </w:pPr>
      <w:r>
        <w:rPr>
          <w:b/>
          <w:bCs/>
          <w:sz w:val="24"/>
          <w:szCs w:val="24"/>
          <w:u w:val="single"/>
        </w:rPr>
        <w:t>Formulas:</w:t>
      </w:r>
    </w:p>
    <w:p w14:paraId="57B81AC6" w14:textId="7D3329B9" w:rsidR="003F2DF2" w:rsidRDefault="003F2DF2">
      <w:pPr>
        <w:rPr>
          <w:sz w:val="24"/>
          <w:szCs w:val="24"/>
        </w:rPr>
      </w:pPr>
      <w:r>
        <w:rPr>
          <w:sz w:val="24"/>
          <w:szCs w:val="24"/>
        </w:rPr>
        <w:tab/>
        <w:t>volume = length * width * height</w:t>
      </w:r>
      <w:bookmarkStart w:id="0" w:name="_GoBack"/>
      <w:bookmarkEnd w:id="0"/>
    </w:p>
    <w:p w14:paraId="1A04AB96" w14:textId="6E978EB4" w:rsidR="003F2DF2" w:rsidRDefault="003F2DF2">
      <w:pPr>
        <w:rPr>
          <w:sz w:val="24"/>
          <w:szCs w:val="24"/>
        </w:rPr>
      </w:pPr>
      <w:r>
        <w:rPr>
          <w:sz w:val="24"/>
          <w:szCs w:val="24"/>
        </w:rPr>
        <w:tab/>
      </w:r>
      <w:proofErr w:type="spellStart"/>
      <w:r>
        <w:rPr>
          <w:sz w:val="24"/>
          <w:szCs w:val="24"/>
        </w:rPr>
        <w:t>calcTime</w:t>
      </w:r>
      <w:proofErr w:type="spellEnd"/>
      <w:r>
        <w:rPr>
          <w:sz w:val="24"/>
          <w:szCs w:val="24"/>
        </w:rPr>
        <w:t>(volume) = volume/20/7.8</w:t>
      </w:r>
    </w:p>
    <w:p w14:paraId="4AF80B24" w14:textId="5FE0E47B" w:rsidR="003F2DF2" w:rsidRDefault="003F2DF2">
      <w:pPr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Sample Calculations:</w:t>
      </w:r>
    </w:p>
    <w:p w14:paraId="51AA207E" w14:textId="2AAC7B09" w:rsidR="003F2DF2" w:rsidRDefault="003F2DF2">
      <w:pPr>
        <w:rPr>
          <w:sz w:val="24"/>
          <w:szCs w:val="24"/>
        </w:rPr>
      </w:pPr>
      <w:r>
        <w:rPr>
          <w:sz w:val="24"/>
          <w:szCs w:val="24"/>
        </w:rPr>
        <w:tab/>
        <w:t>Given length = 20, width = 20, height = 7.8</w:t>
      </w:r>
    </w:p>
    <w:p w14:paraId="35F8C051" w14:textId="22448B65" w:rsidR="003F2DF2" w:rsidRDefault="003F2DF2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Volume = 20 * 20 * 7.8 = 3120</w:t>
      </w:r>
    </w:p>
    <w:p w14:paraId="3AA455EB" w14:textId="1323AC14" w:rsidR="003F2DF2" w:rsidRDefault="003F2DF2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proofErr w:type="spellStart"/>
      <w:r>
        <w:rPr>
          <w:sz w:val="24"/>
          <w:szCs w:val="24"/>
        </w:rPr>
        <w:t>calcTime</w:t>
      </w:r>
      <w:proofErr w:type="spellEnd"/>
      <w:r>
        <w:rPr>
          <w:sz w:val="24"/>
          <w:szCs w:val="24"/>
        </w:rPr>
        <w:t>(volume) = 3120/20/7.8 = 20</w:t>
      </w:r>
    </w:p>
    <w:p w14:paraId="5A8D4764" w14:textId="55A34727" w:rsidR="003F2DF2" w:rsidRDefault="003F2DF2">
      <w:pPr>
        <w:rPr>
          <w:sz w:val="24"/>
          <w:szCs w:val="24"/>
        </w:rPr>
      </w:pPr>
      <w:r>
        <w:rPr>
          <w:sz w:val="24"/>
          <w:szCs w:val="24"/>
        </w:rPr>
        <w:tab/>
        <w:t>Given length = 5, width = 29, height = 65</w:t>
      </w:r>
    </w:p>
    <w:p w14:paraId="73ED9847" w14:textId="21D982C0" w:rsidR="003F2DF2" w:rsidRDefault="003F2DF2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Volume = 5 * 29 * 65 = 9425</w:t>
      </w:r>
    </w:p>
    <w:p w14:paraId="3079C882" w14:textId="63CF8955" w:rsidR="003F2DF2" w:rsidRPr="003F2DF2" w:rsidRDefault="003F2DF2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proofErr w:type="spellStart"/>
      <w:r>
        <w:rPr>
          <w:sz w:val="24"/>
          <w:szCs w:val="24"/>
        </w:rPr>
        <w:t>calcTime</w:t>
      </w:r>
      <w:proofErr w:type="spellEnd"/>
      <w:r>
        <w:rPr>
          <w:sz w:val="24"/>
          <w:szCs w:val="24"/>
        </w:rPr>
        <w:t>(volume) = 9425/20/7.8 = 60.41666</w:t>
      </w:r>
      <w:r w:rsidR="00C12032">
        <w:rPr>
          <w:sz w:val="24"/>
          <w:szCs w:val="24"/>
        </w:rPr>
        <w:t>8</w:t>
      </w:r>
    </w:p>
    <w:sectPr w:rsidR="003F2DF2" w:rsidRPr="003F2D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546F"/>
    <w:rsid w:val="003E546F"/>
    <w:rsid w:val="003F2DF2"/>
    <w:rsid w:val="004429B3"/>
    <w:rsid w:val="00A057DC"/>
    <w:rsid w:val="00C12032"/>
    <w:rsid w:val="00DC63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8A8E5B"/>
  <w15:chartTrackingRefBased/>
  <w15:docId w15:val="{0451CAD5-6CBC-4E80-8FDF-15D9F52F8F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161</Words>
  <Characters>922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 Tran</dc:creator>
  <cp:keywords/>
  <dc:description/>
  <cp:lastModifiedBy>Nam Tran</cp:lastModifiedBy>
  <cp:revision>2</cp:revision>
  <dcterms:created xsi:type="dcterms:W3CDTF">2019-09-09T22:33:00Z</dcterms:created>
  <dcterms:modified xsi:type="dcterms:W3CDTF">2019-09-09T23:00:00Z</dcterms:modified>
</cp:coreProperties>
</file>