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BE9B1" w14:textId="698AF82C" w:rsidR="00BD356D" w:rsidRDefault="00164C44">
      <w:r>
        <w:t>Chọn câu đúng</w:t>
      </w:r>
      <w:r w:rsidR="005F1557">
        <w:t>, sai -&gt;</w:t>
      </w:r>
      <w:r>
        <w:t xml:space="preserve"> Android </w:t>
      </w:r>
    </w:p>
    <w:p w14:paraId="6575023D" w14:textId="04F480BD" w:rsidR="00FA3896" w:rsidRDefault="00FA3896">
      <w:r>
        <w:t>3 câu tự luận (đồ án, cho code tìm bug,..)</w:t>
      </w:r>
    </w:p>
    <w:sectPr w:rsidR="00FA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16"/>
    <w:rsid w:val="00164C44"/>
    <w:rsid w:val="005F1557"/>
    <w:rsid w:val="00693D65"/>
    <w:rsid w:val="00BD356D"/>
    <w:rsid w:val="00E00216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9E70"/>
  <w15:chartTrackingRefBased/>
  <w15:docId w15:val="{B6829D8E-C852-421F-81B3-530BB743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Thiện</dc:creator>
  <cp:keywords/>
  <dc:description/>
  <cp:lastModifiedBy>Hồ Ngọc Thiện</cp:lastModifiedBy>
  <cp:revision>4</cp:revision>
  <dcterms:created xsi:type="dcterms:W3CDTF">2024-05-10T02:21:00Z</dcterms:created>
  <dcterms:modified xsi:type="dcterms:W3CDTF">2024-05-10T02:27:00Z</dcterms:modified>
</cp:coreProperties>
</file>