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DDF20">
      <w:pPr>
        <w:spacing w:before="80"/>
        <w:jc w:val="center"/>
        <w:rPr>
          <w:rFonts w:ascii="Times New Roman" w:hAnsi="Times New Roman" w:eastAsia="Times New Roman" w:cs="Times New Roman"/>
        </w:rPr>
      </w:pPr>
      <w:r>
        <w:rPr>
          <w:rFonts w:ascii="Times New Roman" w:hAnsi="Times New Roman" w:eastAsia="Times New Roman" w:cs="Times New Roman"/>
          <w:b/>
          <w:bCs/>
          <w:sz w:val="26"/>
          <w:szCs w:val="26"/>
        </w:rPr>
        <w:t>TRƯỜNG ĐẠI HỌC SƯ PHẠM KỸ THUẬT TP. HỒ CHÍ MINH</w:t>
      </w:r>
    </w:p>
    <w:p w14:paraId="017B98F6">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KHOA ĐIỆN – ĐIỆN TỬ</w:t>
      </w:r>
    </w:p>
    <w:p w14:paraId="2906BE94">
      <w:pPr>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1354455" cy="173863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8"/>
                    <a:srcRect/>
                    <a:stretch>
                      <a:fillRect/>
                    </a:stretch>
                  </pic:blipFill>
                  <pic:spPr>
                    <a:xfrm>
                      <a:off x="0" y="0"/>
                      <a:ext cx="1354897" cy="1738786"/>
                    </a:xfrm>
                    <a:prstGeom prst="rect">
                      <a:avLst/>
                    </a:prstGeom>
                  </pic:spPr>
                </pic:pic>
              </a:graphicData>
            </a:graphic>
          </wp:inline>
        </w:drawing>
      </w:r>
    </w:p>
    <w:p w14:paraId="0F9A8739">
      <w:pPr>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BÁO CÁO ĐỒ ÁN MÔN HỌC</w:t>
      </w:r>
    </w:p>
    <w:p w14:paraId="4D6B5D8A">
      <w:pPr>
        <w:spacing w:after="36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ỨNG DỤNG DI ĐỘNG</w:t>
      </w:r>
    </w:p>
    <w:p w14:paraId="67544284">
      <w:pPr>
        <w:spacing w:after="12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ĐỀ TÀI:</w:t>
      </w:r>
    </w:p>
    <w:p w14:paraId="7D022679">
      <w:pPr>
        <w:spacing w:after="120" w:line="36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SMART LIBRARY - ỨNG DỤNG QUẢN LÝ THƯ VIỆN VÀ ĐẶT CHỖ NGỒI THÔNG MINH</w:t>
      </w:r>
    </w:p>
    <w:p w14:paraId="070111D2">
      <w:pPr>
        <w:ind w:left="3969"/>
        <w:rPr>
          <w:rFonts w:ascii="Times New Roman" w:hAnsi="Times New Roman" w:eastAsia="Times New Roman" w:cs="Times New Roman"/>
        </w:rPr>
      </w:pPr>
      <w:r>
        <w:rPr>
          <w:rFonts w:ascii="Times New Roman" w:hAnsi="Times New Roman" w:eastAsia="Times New Roman" w:cs="Times New Roman"/>
          <w:sz w:val="26"/>
          <w:szCs w:val="26"/>
        </w:rPr>
        <w:t>Giảng viên hướng dẫn: Huỳnh Hoàng Hà</w:t>
      </w:r>
    </w:p>
    <w:p w14:paraId="0A9DC9C9">
      <w:pPr>
        <w:ind w:left="3969"/>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Nhóm thực hiện:</w:t>
      </w:r>
      <w:r>
        <w:rPr>
          <w:rFonts w:hint="default" w:ascii="Times New Roman" w:hAnsi="Times New Roman" w:eastAsia="Times New Roman" w:cs="Times New Roman"/>
          <w:sz w:val="26"/>
          <w:szCs w:val="26"/>
          <w:lang w:val="en-US"/>
        </w:rPr>
        <w:t xml:space="preserve"> Nhóm 8</w:t>
      </w:r>
    </w:p>
    <w:tbl>
      <w:tblPr>
        <w:tblStyle w:val="26"/>
        <w:tblW w:w="4819" w:type="dxa"/>
        <w:tblInd w:w="39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279"/>
        <w:gridCol w:w="1540"/>
      </w:tblGrid>
      <w:tr w14:paraId="1609A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FDD6AA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Họ và tên:</w:t>
            </w:r>
          </w:p>
        </w:tc>
        <w:tc>
          <w:tcPr>
            <w:tcW w:w="1540" w:type="dxa"/>
            <w:vAlign w:val="center"/>
          </w:tcPr>
          <w:p w14:paraId="05CB434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MSSV:</w:t>
            </w:r>
          </w:p>
        </w:tc>
      </w:tr>
      <w:tr w14:paraId="092D2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01A0DF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Chí Nguyên</w:t>
            </w:r>
          </w:p>
        </w:tc>
        <w:tc>
          <w:tcPr>
            <w:tcW w:w="1540" w:type="dxa"/>
            <w:vAlign w:val="center"/>
          </w:tcPr>
          <w:p w14:paraId="59EEBDBD">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22119</w:t>
            </w:r>
            <w:r>
              <w:rPr>
                <w:rFonts w:ascii="Times New Roman" w:hAnsi="Times New Roman" w:eastAsia="Times New Roman" w:cs="Times New Roman"/>
                <w:sz w:val="26"/>
                <w:szCs w:val="26"/>
                <w:lang w:val="en-US"/>
              </w:rPr>
              <w:t>179</w:t>
            </w:r>
          </w:p>
        </w:tc>
      </w:tr>
      <w:tr w14:paraId="3D6E91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D3AE0C1">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Lê Xuân Trung</w:t>
            </w:r>
          </w:p>
        </w:tc>
        <w:tc>
          <w:tcPr>
            <w:tcW w:w="1540" w:type="dxa"/>
            <w:vAlign w:val="center"/>
          </w:tcPr>
          <w:p w14:paraId="2CC8968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22119219</w:t>
            </w:r>
          </w:p>
        </w:tc>
      </w:tr>
      <w:tr w14:paraId="60BB51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2CB463FA">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Đỗ Nguyễn Thảo Trang</w:t>
            </w:r>
          </w:p>
        </w:tc>
        <w:tc>
          <w:tcPr>
            <w:tcW w:w="1540" w:type="dxa"/>
            <w:vAlign w:val="center"/>
          </w:tcPr>
          <w:p w14:paraId="6C96188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23119214</w:t>
            </w:r>
          </w:p>
        </w:tc>
      </w:tr>
      <w:tr w14:paraId="4FFA0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3CFBD0A9">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Phan Hoàng Trí</w:t>
            </w:r>
          </w:p>
        </w:tc>
        <w:tc>
          <w:tcPr>
            <w:tcW w:w="1540" w:type="dxa"/>
            <w:vAlign w:val="center"/>
          </w:tcPr>
          <w:p w14:paraId="1D96AC8B">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23119218</w:t>
            </w:r>
          </w:p>
        </w:tc>
      </w:tr>
      <w:tr w14:paraId="6FAC7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74827EA7">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Viết Nam</w:t>
            </w:r>
          </w:p>
        </w:tc>
        <w:tc>
          <w:tcPr>
            <w:tcW w:w="1540" w:type="dxa"/>
            <w:vAlign w:val="center"/>
          </w:tcPr>
          <w:p w14:paraId="5C1A39E1">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173</w:t>
            </w:r>
          </w:p>
        </w:tc>
      </w:tr>
      <w:tr w14:paraId="0243E7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AC283B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Ngọc Minh</w:t>
            </w:r>
          </w:p>
        </w:tc>
        <w:tc>
          <w:tcPr>
            <w:tcW w:w="1540" w:type="dxa"/>
            <w:vAlign w:val="center"/>
          </w:tcPr>
          <w:p w14:paraId="129AB757">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170</w:t>
            </w:r>
          </w:p>
        </w:tc>
      </w:tr>
    </w:tbl>
    <w:p w14:paraId="56979E48">
      <w:pPr>
        <w:jc w:val="center"/>
        <w:rPr>
          <w:rFonts w:ascii="Times New Roman" w:hAnsi="Times New Roman" w:eastAsia="Times New Roman" w:cs="Times New Roman"/>
        </w:rPr>
      </w:pPr>
    </w:p>
    <w:p w14:paraId="4D8F5D5E">
      <w:pPr>
        <w:rPr>
          <w:rFonts w:ascii="Times New Roman" w:hAnsi="Times New Roman" w:eastAsia="Times New Roman" w:cs="Times New Roman"/>
        </w:rPr>
      </w:pPr>
    </w:p>
    <w:p w14:paraId="72514732">
      <w:pPr>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TP. Hồ Chí Minh, năm 2026</w:t>
      </w:r>
    </w:p>
    <w:p w14:paraId="47EB1F0F">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LỜI CẢM ƠN</w:t>
      </w:r>
    </w:p>
    <w:p w14:paraId="4F6648F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Lời đầu tiên, nhóm thực hiện xin gửi lời </w:t>
      </w:r>
      <w:r>
        <w:rPr>
          <w:rFonts w:hint="default" w:ascii="Times New Roman" w:hAnsi="Times New Roman" w:eastAsia="Times New Roman" w:cs="Times New Roman"/>
          <w:sz w:val="26"/>
          <w:szCs w:val="26"/>
          <w:lang w:val="en-US"/>
        </w:rPr>
        <w:t>cảm ơn</w:t>
      </w:r>
      <w:r>
        <w:rPr>
          <w:rFonts w:ascii="Times New Roman" w:hAnsi="Times New Roman" w:eastAsia="Times New Roman" w:cs="Times New Roman"/>
          <w:sz w:val="26"/>
          <w:szCs w:val="26"/>
        </w:rPr>
        <w:t xml:space="preserve"> chân thành và sâu sắc nhất đến thầy Th.S. Huỳnh Hoàng Hà. Trong suốt chặng đường nghiên cứu và thực hiện project môn học, thầy đã luôn dành thời gian quý báu để tận tâm định hướng, chỉ bảo và tạo mọi điều kiện tốt nhất giúp nhóm hoàn thành đề tài một cách trọn vẹn.</w:t>
      </w:r>
    </w:p>
    <w:p w14:paraId="6B84FE6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đó, nhóm cũng xin gửi lời cảm ơn đến những người bạn đã nhiệt tình hỗ trợ, chia sẻ tài liệu và cùng nhau trao đổi kiến thức chuyên môn để nhóm có thể hoàn thành tốt đề tài của mình.</w:t>
      </w:r>
    </w:p>
    <w:p w14:paraId="30F827A8">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Mặc dù đã nỗ lực hết sức và dồn nhiều tâm huyết, song do những giới hạn về mặt thời gian cũng như kinh nghiệm thực tiễn, đồ án chắc chắn vẫn khó tránh khỏi những sai sót nhất định. Vì vậy, nhóm kính mong nhận được những lời nhận xét, đánh giá và góp ý quý báu từ quý thầy/cô. Những ý kiến đóng góp này sẽ giúp các thành viên nhóm nhìn nhận lại vấn đề, trau dồi bản thân và áp dụng cho công việc thực tế trong tương lai.</w:t>
      </w:r>
    </w:p>
    <w:p w14:paraId="0A31B2EA">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cùng, nhóm thực hiện đề tài xin kính chúc quý thầy/cô luôn dồi dào sức khỏe, hạnh phúc và thành công trong sự nghiệp giảng dạy.</w:t>
      </w:r>
    </w:p>
    <w:p w14:paraId="441B5CB1">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Xin chân thành cảm ơn!</w:t>
      </w:r>
    </w:p>
    <w:p w14:paraId="37BAAC9F">
      <w:pPr>
        <w:rPr>
          <w:rFonts w:ascii="Times New Roman" w:hAnsi="Times New Roman" w:eastAsia="Times New Roman" w:cs="Times New Roman"/>
        </w:rPr>
      </w:pPr>
      <w:r>
        <w:br w:type="page"/>
      </w:r>
    </w:p>
    <w:p w14:paraId="0885225A">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MỤC LỤC</w:t>
      </w:r>
    </w:p>
    <w:sdt>
      <w:sdtPr>
        <w:id w:val="1818393602"/>
        <w:docPartObj>
          <w:docPartGallery w:val="Table of Contents"/>
          <w:docPartUnique/>
        </w:docPartObj>
      </w:sdtPr>
      <w:sdtContent>
        <w:p w14:paraId="32067AEA">
          <w:pPr>
            <w:spacing w:line="360" w:lineRule="auto"/>
            <w:rPr>
              <w:rFonts w:hint="default" w:ascii="Times New Roman" w:hAnsi="Times New Roman" w:eastAsia="Cambria" w:cs="Times New Roman"/>
              <w:sz w:val="26"/>
              <w:szCs w:val="26"/>
              <w:lang w:val="en" w:eastAsia="en-US" w:bidi="ar-SA"/>
            </w:rPr>
          </w:pPr>
          <w:r>
            <w:fldChar w:fldCharType="begin"/>
          </w:r>
          <w:r>
            <w:instrText xml:space="preserve"> TOC \h \u \z \t "Heading 1,1,Heading 2,2,Heading 3,3,"</w:instrText>
          </w:r>
          <w:r>
            <w:fldChar w:fldCharType="separate"/>
          </w:r>
        </w:p>
        <w:p w14:paraId="71A8B8FB">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1: TỔNG QUAN VỀ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62E18B">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_Toc18853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Giới thiệu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F6487C">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Mục tiêu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22C8AE">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Phạm vi và đối tượng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E5533E">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_Toc19003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1.3.1 Phạm vi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6F0371">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1.3.2 Đối tượng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B7FBCB">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Chức năng chính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E005FA">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_Toc8052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 Kiến trúc tổng thể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DA0AED">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1.5.1 Tầng phần cứng – Library Hardware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2A0DF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_Toc14525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1.5.2 Tầng đám mây – Firebase Cloud Backend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70C971">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1.5.3 Tầng ứng dụng di động – Mobile Application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843E67">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1.5.4 Module AI (Tùy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78F2CF">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 Công nghệ và công cụ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764745">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_Toc25365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 Quy trình triển khai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553AD8">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 Cấu trúc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78DD7E">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 Kết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D5CADA">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_Toc10429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2: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294639">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Nền tảng phát triển ứng dụng di động (React Native &amp; TypeScript)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2CE6FD">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2.1.1 Tổng quan về công nghệ Cross-Platform và React Native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3DA375">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2.1.2 Ngôn ngữ TypeScript trong ứng dụng di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0D849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_Toc13246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2.1.3 Quản lý trạng thái ứng dụng với Redux Toolkit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9A08B2">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_Toc4350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2.1.4 Điều hướng và Quản lý màn hình với React Navigation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C416BC">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Nền tảng Điện toán Đám mây &amp; Dịch vụ Backend (Google Firebase)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6BAF16">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2.2.1 Firebase Authentication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DEFEA8">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_Toc23628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2.2.2 Cơ sở dữ liệu Firebase Firestore NoSQL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B6E736">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2.2.3 Firebase Cloud Storage &amp; Cloud Messaging (FCM)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25179D">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2.2.4 Firebase Cloud Functions (Serverless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8D6E68">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Internet of Things (IoT) &amp; Vi điều khiển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32A676">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2.3.1 Tổng quan về vi điều khiển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A17557">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2.3.2 Các cảm biến thu thập dữ liệu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7506D1">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_Toc18048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2.3.3 Giao thức truyền thông IoT: MQTT vs HTTP/HTTPS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B2D159">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Trí tuệ Nhân tạo (AI) &amp; Máy học trong Thư viện (Tùy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50482A">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2.4.1 Hệ thống Gợi ý Sách thông minh (Recommendation System)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664EE2">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2.4.2 Mô hình Dự đoán Nhu cầu Sử dụng Chỗ ngồi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780E79">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_Toc19465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 Bảng so sánh và đánh giá lựa chọn công nghệ</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6ECFF6">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 Kết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5DA6E4">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3: PHÂN TÍCH KIẾN TRÚC VÀ CẤU TRÚC ỨNG DỤNG DI ĐỘNG SMARTLIBRARY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E09B26">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_Toc18364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Tổng quan kiến trúc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FB16D6">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_Toc20525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Cấu trúc source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0F2E70">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_Toc29070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3.2.1 Nhóm màn hình trong src/app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481AA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3.2.2 Nhóm context, config và types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877A96">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_Toc16077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3.2.3 Nhóm component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0EA299">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_Toc19623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Phân tích các thành phần kiến trúc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6D6742">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3.3.1 Presentation Layer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31A51B">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_Toc13288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3.3.2 State và Business Logic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17AD86">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3.3.3 Data Access Layer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4A821C">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_Toc32627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Cơ chế điều hướng giữa các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13C962">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 Phân tích luồng xử lý các chức năng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62EB08">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_Toc16985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3.5.1 Luồng đăng nhập và phân quyền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BAE50F">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3.5.2 Luồng đăng ký tài khoản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25E6C5">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3.5.3 Luồng tìm kiếm và xem chi tiết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A0EBD0">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3.5.4 Luồng mượn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56B77E">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_Toc21996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3.5.5 Luồng quét mã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0DDD7A">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 Giao tiếp giữa ứng dụng và Firebase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419A00">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_Toc6961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 Đánh giá kiến trúc hiện tại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445731">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E14133">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 Mục tiêu và phạm vi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993422">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_Toc14249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4.1.1 Mục tiêu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130B7A">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_Toc12748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4.1.2 Cơ sở và phương pháp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7BDEFE">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 Kết quả triển khai các chức năng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584685">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_Toc16443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4.2.1 Đăng nhập, đăng ký và phân quyền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839474">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4.2.2 Tìm kiếm sách và xem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EE91C8">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4.2.3 Mượn sách và cập nhật số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E67C37">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4.2.4 Trả sách và lịch sử mượn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204D7C">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_Toc13470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4.2.5 Quét barcode/QR bằng camera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D7AAD0">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4.2.6 Khu vực quản trị thư viện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37F51C">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 Đánh giá dữ liệu và cơ chế đồng bộ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1A837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_Toc6878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4.3.1 Vai trò của Firebase Authentication và Realtime Database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FA6587">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4.3.2 Tính nhất quán và an toàn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A07769">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 Đánh giá hiệu năng và trải nghiệm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83133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_Toc19368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4.4.1 Hiệu năng giao diện và tìm kiếm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622E3E">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4.4.2 Độ trễ đồng bộ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E0D3EE">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_Toc21555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4.4.3 Độ ổn định và khả năng phục hồi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9FA079">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4.4.4 Bộ chỉ số cần đo trong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68F35D">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_Toc31909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 Kế hoạch kiểm thử chức năng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C17FCE">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 Đối chiếu với mục tiêu ban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59D362">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 Hạn chế phát hiện và hướng cải thiện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769A9E">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_Toc5884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4.7.1 Hạn chế về kiến trúc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72FF1D">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4.7.2 Hạn chế về độ tin cậy của giao dịch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B4A505">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_Toc8027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4.7.3 Hạn chế về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FE8245">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_Toc13895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4.7.4 Hạn chế về bằng chứng kiểm thử và hiệu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B32A78">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4.7.5 Hạn chế về phạm vi IoT và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A8DAA4">
          <w:pPr>
            <w:pStyle w:val="18"/>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4.7.6 Lộ trình cải thiện theo mức ưu tiên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B7B892">
          <w:pPr>
            <w:pStyle w:val="17"/>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10B743">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_Toc9428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5: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AAED21">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 Tổng kết những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09E2E3">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 Những hạn chế hiện tại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D4A96A">
          <w:pPr>
            <w:pStyle w:val="16"/>
            <w:tabs>
              <w:tab w:val="right" w:leader="dot" w:pos="9405"/>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 Hướng phát triển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4430DE">
          <w:pPr>
            <w:pStyle w:val="16"/>
            <w:tabs>
              <w:tab w:val="right" w:leader="dot" w:pos="9405"/>
            </w:tabs>
            <w:spacing w:line="360" w:lineRule="auto"/>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_Toc7280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sz w:val="26"/>
              <w:szCs w:val="26"/>
              <w:lang w:val="en-US"/>
            </w:rPr>
            <w:t>LINK GITHUB VÀ VIDEO DEMO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7FD465">
          <w:pPr>
            <w:pStyle w:val="16"/>
            <w:tabs>
              <w:tab w:val="left" w:pos="1540"/>
              <w:tab w:val="right" w:leader="dot" w:pos="9395"/>
            </w:tabs>
            <w:spacing w:line="360" w:lineRule="auto"/>
            <w:rPr>
              <w:rFonts w:ascii="Times New Roman" w:hAnsi="Times New Roman" w:eastAsia="Times New Roman" w:cs="Times New Roman"/>
            </w:rPr>
          </w:pPr>
          <w:r>
            <w:fldChar w:fldCharType="end"/>
          </w:r>
        </w:p>
      </w:sdtContent>
    </w:sdt>
    <w:p w14:paraId="30185D8B">
      <w:pPr>
        <w:spacing w:after="0" w:line="240" w:lineRule="auto"/>
        <w:rPr>
          <w:rFonts w:ascii="Times New Roman" w:hAnsi="Times New Roman" w:eastAsia="Times New Roman" w:cs="Times New Roman"/>
          <w:b/>
          <w:bCs/>
          <w:sz w:val="36"/>
          <w:szCs w:val="36"/>
        </w:rPr>
      </w:pPr>
      <w:r>
        <w:br w:type="page"/>
      </w:r>
    </w:p>
    <w:p w14:paraId="4ECFFC02">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DANH MỤC HÌNH ẢNH</w:t>
      </w:r>
    </w:p>
    <w:sdt>
      <w:sdtPr>
        <w:rPr>
          <w:rFonts w:ascii="Times New Roman" w:hAnsi="Times New Roman" w:cs="Times New Roman"/>
          <w:i/>
          <w:sz w:val="26"/>
          <w:szCs w:val="26"/>
        </w:rPr>
        <w:id w:val="-267873742"/>
        <w:docPartObj>
          <w:docPartGallery w:val="Table of Contents"/>
          <w:docPartUnique/>
        </w:docPartObj>
      </w:sdtPr>
      <w:sdtEndPr>
        <w:rPr>
          <w:rFonts w:ascii="Times New Roman" w:hAnsi="Times New Roman" w:cs="Times New Roman"/>
          <w:i/>
          <w:sz w:val="26"/>
          <w:szCs w:val="26"/>
        </w:rPr>
      </w:sdtEndPr>
      <w:sdtContent>
        <w:p w14:paraId="1765CA33">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\u \z \t "Heading 1,1,Heading 2,2,Heading 3,3,Heading 4,4,Heading 5,5,Heading 6,6,"</w:instrText>
          </w:r>
          <w:r>
            <w:rPr>
              <w:rFonts w:ascii="Times New Roman" w:hAnsi="Times New Roman" w:cs="Times New Roman"/>
              <w:i/>
              <w:sz w:val="26"/>
              <w:szCs w:val="26"/>
            </w:rPr>
            <w:fldChar w:fldCharType="separate"/>
          </w:r>
          <w:r>
            <w:fldChar w:fldCharType="begin"/>
          </w:r>
          <w:r>
            <w:instrText xml:space="preserve"> HYPERLINK \l "_41waaesgny61" \h </w:instrText>
          </w:r>
          <w:r>
            <w:fldChar w:fldCharType="separate"/>
          </w:r>
          <w:r>
            <w:rPr>
              <w:rFonts w:ascii="Times New Roman" w:hAnsi="Times New Roman" w:eastAsia="Times New Roman" w:cs="Times New Roman"/>
              <w:i/>
              <w:iCs/>
              <w:color w:val="000000"/>
              <w:sz w:val="26"/>
              <w:szCs w:val="26"/>
            </w:rPr>
            <w:t>Hình 1.1. Giao diện các chức năng chính của ứng dụng Smart Library (Mobile)</w:t>
          </w:r>
          <w:r>
            <w:rPr>
              <w:rFonts w:ascii="Times New Roman" w:hAnsi="Times New Roman" w:eastAsia="Times New Roman" w:cs="Times New Roman"/>
              <w:i/>
              <w:iCs/>
              <w:color w:val="000000"/>
              <w:sz w:val="26"/>
              <w:szCs w:val="26"/>
            </w:rPr>
            <w:fldChar w:fldCharType="end"/>
          </w:r>
          <w:r>
            <w:fldChar w:fldCharType="begin"/>
          </w:r>
          <w:r>
            <w:instrText xml:space="preserve"> HYPERLINK \l "_41waaesgny61"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3</w:t>
          </w:r>
          <w:r>
            <w:rPr>
              <w:rFonts w:ascii="Times New Roman" w:hAnsi="Times New Roman" w:eastAsia="Times New Roman" w:cs="Times New Roman"/>
              <w:i/>
              <w:color w:val="000000"/>
              <w:sz w:val="26"/>
              <w:szCs w:val="26"/>
            </w:rPr>
            <w:fldChar w:fldCharType="end"/>
          </w:r>
        </w:p>
        <w:p w14:paraId="365427F4">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"_nip8z1woeivv" \h </w:instrText>
          </w:r>
          <w:r>
            <w:fldChar w:fldCharType="separate"/>
          </w:r>
          <w:r>
            <w:rPr>
              <w:rFonts w:ascii="Times New Roman" w:hAnsi="Times New Roman" w:eastAsia="Times New Roman" w:cs="Times New Roman"/>
              <w:i/>
              <w:iCs/>
              <w:color w:val="000000"/>
              <w:sz w:val="26"/>
              <w:szCs w:val="26"/>
            </w:rPr>
            <w:t>Hình 1.2. Kiến trúc tổng thể hệ thống Smart Library Management App</w:t>
          </w:r>
          <w:r>
            <w:rPr>
              <w:rFonts w:ascii="Times New Roman" w:hAnsi="Times New Roman" w:eastAsia="Times New Roman" w:cs="Times New Roman"/>
              <w:i/>
              <w:iCs/>
              <w:color w:val="000000"/>
              <w:sz w:val="26"/>
              <w:szCs w:val="26"/>
            </w:rPr>
            <w:fldChar w:fldCharType="end"/>
          </w:r>
          <w:r>
            <w:fldChar w:fldCharType="begin"/>
          </w:r>
          <w:r>
            <w:instrText xml:space="preserve"> HYPERLINK \l "_nip8z1woeivv"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5</w:t>
          </w:r>
          <w:r>
            <w:rPr>
              <w:rFonts w:ascii="Times New Roman" w:hAnsi="Times New Roman" w:eastAsia="Times New Roman" w:cs="Times New Roman"/>
              <w:i/>
              <w:color w:val="000000"/>
              <w:sz w:val="26"/>
              <w:szCs w:val="26"/>
            </w:rPr>
            <w:fldChar w:fldCharType="end"/>
          </w:r>
        </w:p>
        <w:p w14:paraId="68BF8F1B">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"_980cy48zdspf" \h </w:instrText>
          </w:r>
          <w:r>
            <w:fldChar w:fldCharType="separate"/>
          </w:r>
          <w:r>
            <w:rPr>
              <w:rFonts w:ascii="Times New Roman" w:hAnsi="Times New Roman" w:eastAsia="Times New Roman" w:cs="Times New Roman"/>
              <w:i/>
              <w:iCs/>
              <w:color w:val="000000"/>
              <w:sz w:val="26"/>
              <w:szCs w:val="26"/>
            </w:rPr>
            <w:t>Hình 1.3. Quy trình triển khai dự án Smart Library (9 giai đoạn)</w:t>
          </w:r>
          <w:r>
            <w:rPr>
              <w:rFonts w:ascii="Times New Roman" w:hAnsi="Times New Roman" w:eastAsia="Times New Roman" w:cs="Times New Roman"/>
              <w:i/>
              <w:iCs/>
              <w:color w:val="000000"/>
              <w:sz w:val="26"/>
              <w:szCs w:val="26"/>
            </w:rPr>
            <w:fldChar w:fldCharType="end"/>
          </w:r>
          <w:r>
            <w:fldChar w:fldCharType="begin"/>
          </w:r>
          <w:r>
            <w:instrText xml:space="preserve"> HYPERLINK \l "_980cy48zdspf"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8</w:t>
          </w:r>
          <w:r>
            <w:rPr>
              <w:rFonts w:ascii="Times New Roman" w:hAnsi="Times New Roman" w:eastAsia="Times New Roman" w:cs="Times New Roman"/>
              <w:i/>
              <w:color w:val="000000"/>
              <w:sz w:val="26"/>
              <w:szCs w:val="26"/>
            </w:rPr>
            <w:fldChar w:fldCharType="end"/>
          </w:r>
        </w:p>
        <w:p w14:paraId="4F552B68">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"_vklw64it8jrg" \h </w:instrText>
          </w:r>
          <w:r>
            <w:fldChar w:fldCharType="separate"/>
          </w:r>
          <w:r>
            <w:rPr>
              <w:rFonts w:ascii="Times New Roman" w:hAnsi="Times New Roman" w:eastAsia="Times New Roman" w:cs="Times New Roman"/>
              <w:i/>
              <w:iCs/>
              <w:color w:val="000000"/>
              <w:sz w:val="26"/>
              <w:szCs w:val="26"/>
            </w:rPr>
            <w:t>Hình 2.1. Kiến trúc luồng thực thi và Bridge/JSI trong React Native</w:t>
          </w:r>
          <w:r>
            <w:rPr>
              <w:rFonts w:ascii="Times New Roman" w:hAnsi="Times New Roman" w:eastAsia="Times New Roman" w:cs="Times New Roman"/>
              <w:i/>
              <w:iCs/>
              <w:color w:val="000000"/>
              <w:sz w:val="26"/>
              <w:szCs w:val="26"/>
            </w:rPr>
            <w:fldChar w:fldCharType="end"/>
          </w:r>
          <w:r>
            <w:fldChar w:fldCharType="begin"/>
          </w:r>
          <w:r>
            <w:instrText xml:space="preserve"> HYPERLINK \l "_vklw64it8jrg"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12</w:t>
          </w:r>
          <w:r>
            <w:rPr>
              <w:rFonts w:ascii="Times New Roman" w:hAnsi="Times New Roman" w:eastAsia="Times New Roman" w:cs="Times New Roman"/>
              <w:i/>
              <w:color w:val="000000"/>
              <w:sz w:val="26"/>
              <w:szCs w:val="26"/>
            </w:rPr>
            <w:fldChar w:fldCharType="end"/>
          </w:r>
        </w:p>
        <w:p w14:paraId="6D5DE6E9">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"_3iykdpvsj1nk" \h </w:instrText>
          </w:r>
          <w:r>
            <w:fldChar w:fldCharType="separate"/>
          </w:r>
          <w:r>
            <w:rPr>
              <w:rFonts w:ascii="Times New Roman" w:hAnsi="Times New Roman" w:eastAsia="Times New Roman" w:cs="Times New Roman"/>
              <w:i/>
              <w:iCs/>
              <w:color w:val="000000"/>
              <w:sz w:val="26"/>
              <w:szCs w:val="26"/>
            </w:rPr>
            <w:t>Hình 3.1. Kiến trúc tổng thể ứng dụng SmartLibrary</w:t>
          </w:r>
          <w:r>
            <w:rPr>
              <w:rFonts w:ascii="Times New Roman" w:hAnsi="Times New Roman" w:eastAsia="Times New Roman" w:cs="Times New Roman"/>
              <w:i/>
              <w:iCs/>
              <w:color w:val="000000"/>
              <w:sz w:val="26"/>
              <w:szCs w:val="26"/>
            </w:rPr>
            <w:fldChar w:fldCharType="end"/>
          </w:r>
          <w:r>
            <w:fldChar w:fldCharType="begin"/>
          </w:r>
          <w:r>
            <w:instrText xml:space="preserve"> HYPERLINK \l "_3iykdpvsj1nk"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26</w:t>
          </w:r>
          <w:r>
            <w:rPr>
              <w:rFonts w:ascii="Times New Roman" w:hAnsi="Times New Roman" w:eastAsia="Times New Roman" w:cs="Times New Roman"/>
              <w:i/>
              <w:color w:val="000000"/>
              <w:sz w:val="26"/>
              <w:szCs w:val="26"/>
            </w:rPr>
            <w:fldChar w:fldCharType="end"/>
          </w:r>
        </w:p>
        <w:p w14:paraId="69E95B77">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"_hyfmk3rcpm9l" \h </w:instrText>
          </w:r>
          <w:r>
            <w:fldChar w:fldCharType="separate"/>
          </w:r>
          <w:r>
            <w:rPr>
              <w:rFonts w:ascii="Times New Roman" w:hAnsi="Times New Roman" w:eastAsia="Times New Roman" w:cs="Times New Roman"/>
              <w:i/>
              <w:iCs/>
              <w:color w:val="000000"/>
              <w:sz w:val="26"/>
              <w:szCs w:val="26"/>
            </w:rPr>
            <w:t>Hình 3.2. Sơ đồ điều hướng chính của ứng dụng</w:t>
          </w:r>
          <w:r>
            <w:rPr>
              <w:rFonts w:ascii="Times New Roman" w:hAnsi="Times New Roman" w:eastAsia="Times New Roman" w:cs="Times New Roman"/>
              <w:i/>
              <w:iCs/>
              <w:color w:val="000000"/>
              <w:sz w:val="26"/>
              <w:szCs w:val="26"/>
            </w:rPr>
            <w:fldChar w:fldCharType="end"/>
          </w:r>
          <w:r>
            <w:fldChar w:fldCharType="begin"/>
          </w:r>
          <w:r>
            <w:instrText xml:space="preserve"> HYPERLINK \l "_hyfmk3rcpm9l"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27</w:t>
          </w:r>
          <w:r>
            <w:rPr>
              <w:rFonts w:ascii="Times New Roman" w:hAnsi="Times New Roman" w:eastAsia="Times New Roman" w:cs="Times New Roman"/>
              <w:i/>
              <w:color w:val="000000"/>
              <w:sz w:val="26"/>
              <w:szCs w:val="26"/>
            </w:rPr>
            <w:fldChar w:fldCharType="end"/>
          </w:r>
        </w:p>
        <w:p w14:paraId="76D0781A">
          <w:pPr>
            <w:tabs>
              <w:tab w:val="right" w:pos="9395"/>
            </w:tabs>
            <w:spacing w:after="0" w:line="360" w:lineRule="auto"/>
            <w:rPr>
              <w:rFonts w:ascii="Times New Roman" w:hAnsi="Times New Roman" w:cs="Times New Roman"/>
              <w:i/>
              <w:sz w:val="26"/>
              <w:szCs w:val="26"/>
            </w:rPr>
          </w:pPr>
          <w:r>
            <w:fldChar w:fldCharType="begin"/>
          </w:r>
          <w:r>
            <w:instrText xml:space="preserve"> HYPERLINK \l "_hp53f55x3p27" \h </w:instrText>
          </w:r>
          <w:r>
            <w:fldChar w:fldCharType="separate"/>
          </w:r>
          <w:r>
            <w:rPr>
              <w:rFonts w:ascii="Times New Roman" w:hAnsi="Times New Roman" w:eastAsia="Times New Roman" w:cs="Times New Roman"/>
              <w:i/>
              <w:iCs/>
              <w:color w:val="000000"/>
              <w:sz w:val="26"/>
              <w:szCs w:val="26"/>
            </w:rPr>
            <w:t>Hình 3.3. Sequence Diagram chức năng mượn sách</w:t>
          </w:r>
          <w:r>
            <w:rPr>
              <w:rFonts w:ascii="Times New Roman" w:hAnsi="Times New Roman" w:eastAsia="Times New Roman" w:cs="Times New Roman"/>
              <w:i/>
              <w:iCs/>
              <w:color w:val="000000"/>
              <w:sz w:val="26"/>
              <w:szCs w:val="26"/>
            </w:rPr>
            <w:fldChar w:fldCharType="end"/>
          </w:r>
          <w:r>
            <w:fldChar w:fldCharType="begin"/>
          </w:r>
          <w:r>
            <w:instrText xml:space="preserve"> HYPERLINK \l "_hp53f55x3p27"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29</w:t>
          </w:r>
          <w:r>
            <w:rPr>
              <w:rFonts w:ascii="Times New Roman" w:hAnsi="Times New Roman" w:eastAsia="Times New Roman" w:cs="Times New Roman"/>
              <w:i/>
              <w:color w:val="000000"/>
              <w:sz w:val="26"/>
              <w:szCs w:val="26"/>
            </w:rPr>
            <w:fldChar w:fldCharType="end"/>
          </w:r>
          <w:r>
            <w:rPr>
              <w:rFonts w:ascii="Times New Roman" w:hAnsi="Times New Roman" w:cs="Times New Roman"/>
              <w:i/>
              <w:sz w:val="26"/>
              <w:szCs w:val="26"/>
            </w:rPr>
            <w:fldChar w:fldCharType="end"/>
          </w:r>
        </w:p>
      </w:sdtContent>
    </w:sdt>
    <w:p w14:paraId="35051684">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\z \c "Hình" </w:instrText>
      </w:r>
      <w:r>
        <w:rPr>
          <w:rFonts w:ascii="Times New Roman" w:hAnsi="Times New Roman" w:cs="Times New Roman"/>
          <w:i/>
          <w:sz w:val="26"/>
          <w:szCs w:val="26"/>
        </w:rPr>
        <w:fldChar w:fldCharType="separate"/>
      </w:r>
      <w:r>
        <w:fldChar w:fldCharType="begin"/>
      </w:r>
      <w:r>
        <w:instrText xml:space="preserve"> HYPERLINK \l "_Toc242711239" </w:instrText>
      </w:r>
      <w:r>
        <w:fldChar w:fldCharType="separate"/>
      </w:r>
      <w:r>
        <w:rPr>
          <w:rStyle w:val="12"/>
          <w:rFonts w:ascii="Times New Roman" w:hAnsi="Times New Roman" w:cs="Times New Roman"/>
          <w:i/>
          <w:sz w:val="26"/>
          <w:szCs w:val="26"/>
        </w:rPr>
        <w:t>Hình 4.1. Giao diện đăng nhập của độc giả và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_Toc242711239 \h </w:instrText>
      </w:r>
      <w:r>
        <w:rPr>
          <w:rFonts w:ascii="Times New Roman" w:hAnsi="Times New Roman" w:cs="Times New Roman"/>
          <w:i/>
          <w:sz w:val="26"/>
          <w:szCs w:val="26"/>
        </w:rPr>
        <w:fldChar w:fldCharType="separate"/>
      </w:r>
      <w:r>
        <w:rPr>
          <w:rFonts w:ascii="Times New Roman" w:hAnsi="Times New Roman" w:cs="Times New Roman"/>
          <w:i/>
          <w:sz w:val="26"/>
          <w:szCs w:val="26"/>
        </w:rPr>
        <w:t>35</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60E83F4">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"_Toc242711240" </w:instrText>
      </w:r>
      <w:r>
        <w:fldChar w:fldCharType="separate"/>
      </w:r>
      <w:r>
        <w:rPr>
          <w:rStyle w:val="12"/>
          <w:rFonts w:ascii="Times New Roman" w:hAnsi="Times New Roman" w:cs="Times New Roman"/>
          <w:i/>
          <w:sz w:val="26"/>
          <w:szCs w:val="26"/>
        </w:rPr>
        <w:t>Hình 4.2. Giao diện đăng ký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_Toc242711240 \h </w:instrText>
      </w:r>
      <w:r>
        <w:rPr>
          <w:rFonts w:ascii="Times New Roman" w:hAnsi="Times New Roman" w:cs="Times New Roman"/>
          <w:i/>
          <w:sz w:val="26"/>
          <w:szCs w:val="26"/>
        </w:rPr>
        <w:fldChar w:fldCharType="separate"/>
      </w:r>
      <w:r>
        <w:rPr>
          <w:rFonts w:ascii="Times New Roman" w:hAnsi="Times New Roman" w:cs="Times New Roman"/>
          <w:i/>
          <w:sz w:val="26"/>
          <w:szCs w:val="26"/>
        </w:rPr>
        <w:t>36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3B183125">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"_Toc242711241" </w:instrText>
      </w:r>
      <w:r>
        <w:fldChar w:fldCharType="separate"/>
      </w:r>
      <w:r>
        <w:rPr>
          <w:rStyle w:val="12"/>
          <w:rFonts w:ascii="Times New Roman" w:hAnsi="Times New Roman" w:cs="Times New Roman"/>
          <w:i/>
          <w:sz w:val="26"/>
          <w:szCs w:val="26"/>
        </w:rPr>
        <w:t>Hình 4.3. Thông tin tài khoản email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_Toc242711241 \h </w:instrText>
      </w:r>
      <w:r>
        <w:rPr>
          <w:rFonts w:ascii="Times New Roman" w:hAnsi="Times New Roman" w:cs="Times New Roman"/>
          <w:i/>
          <w:sz w:val="26"/>
          <w:szCs w:val="26"/>
        </w:rPr>
        <w:fldChar w:fldCharType="separate"/>
      </w:r>
      <w:r>
        <w:rPr>
          <w:rFonts w:ascii="Times New Roman" w:hAnsi="Times New Roman" w:cs="Times New Roman"/>
          <w:i/>
          <w:sz w:val="26"/>
          <w:szCs w:val="26"/>
        </w:rPr>
        <w:t>37</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BE3FB3A">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"_Toc242711242" </w:instrText>
      </w:r>
      <w:r>
        <w:fldChar w:fldCharType="separate"/>
      </w:r>
      <w:r>
        <w:rPr>
          <w:rStyle w:val="12"/>
          <w:rFonts w:ascii="Times New Roman" w:hAnsi="Times New Roman" w:cs="Times New Roman"/>
          <w:i/>
          <w:sz w:val="26"/>
          <w:szCs w:val="26"/>
        </w:rPr>
        <w:t>Hình 4.4. Giao diện chính của ứng dụng độc giả</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_Toc242711242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2CCCA55">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"_Toc242711243" </w:instrText>
      </w:r>
      <w:r>
        <w:fldChar w:fldCharType="separate"/>
      </w:r>
      <w:r>
        <w:rPr>
          <w:rStyle w:val="12"/>
          <w:rFonts w:ascii="Times New Roman" w:hAnsi="Times New Roman" w:cs="Times New Roman"/>
          <w:i/>
          <w:sz w:val="26"/>
          <w:szCs w:val="26"/>
        </w:rPr>
        <w:t>Hình 4.5. Giao diện chính ứng dụng của bên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_Toc242711243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19F2991">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"_Toc242711244" </w:instrText>
      </w:r>
      <w:r>
        <w:fldChar w:fldCharType="separate"/>
      </w:r>
      <w:r>
        <w:rPr>
          <w:rStyle w:val="12"/>
          <w:rFonts w:ascii="Times New Roman" w:hAnsi="Times New Roman" w:cs="Times New Roman"/>
          <w:i/>
          <w:sz w:val="26"/>
          <w:szCs w:val="26"/>
        </w:rPr>
        <w:t>Hình 4.6. Danh sách sách của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_Toc242711244 \h </w:instrText>
      </w:r>
      <w:r>
        <w:rPr>
          <w:rFonts w:ascii="Times New Roman" w:hAnsi="Times New Roman" w:cs="Times New Roman"/>
          <w:i/>
          <w:sz w:val="26"/>
          <w:szCs w:val="26"/>
        </w:rPr>
        <w:fldChar w:fldCharType="separate"/>
      </w:r>
      <w:r>
        <w:rPr>
          <w:rFonts w:ascii="Times New Roman" w:hAnsi="Times New Roman" w:cs="Times New Roman"/>
          <w:i/>
          <w:sz w:val="26"/>
          <w:szCs w:val="26"/>
        </w:rPr>
        <w:t>40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68F86B04">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"_Toc242711245" </w:instrText>
      </w:r>
      <w:r>
        <w:fldChar w:fldCharType="separate"/>
      </w:r>
      <w:r>
        <w:rPr>
          <w:rStyle w:val="12"/>
          <w:rFonts w:ascii="Times New Roman" w:hAnsi="Times New Roman" w:cs="Times New Roman"/>
          <w:i/>
          <w:sz w:val="26"/>
          <w:szCs w:val="26"/>
        </w:rPr>
        <w:t>Hình 4.7. Yêu cầu mượn sách được thực hiện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_Toc242711245 \h </w:instrText>
      </w:r>
      <w:r>
        <w:rPr>
          <w:rFonts w:ascii="Times New Roman" w:hAnsi="Times New Roman" w:cs="Times New Roman"/>
          <w:i/>
          <w:sz w:val="26"/>
          <w:szCs w:val="26"/>
        </w:rPr>
        <w:fldChar w:fldCharType="separate"/>
      </w:r>
      <w:r>
        <w:rPr>
          <w:rFonts w:ascii="Times New Roman" w:hAnsi="Times New Roman" w:cs="Times New Roman"/>
          <w:i/>
          <w:sz w:val="26"/>
          <w:szCs w:val="26"/>
        </w:rPr>
        <w:t>42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9C36EDA">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"_Toc242711246" </w:instrText>
      </w:r>
      <w:r>
        <w:fldChar w:fldCharType="separate"/>
      </w:r>
      <w:r>
        <w:rPr>
          <w:rStyle w:val="12"/>
          <w:rFonts w:ascii="Times New Roman" w:hAnsi="Times New Roman" w:cs="Times New Roman"/>
          <w:i/>
          <w:sz w:val="26"/>
          <w:szCs w:val="26"/>
        </w:rPr>
        <w:t>Hình 4.8. Lịch sử mượn sách</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_Toc242711246 \h </w:instrText>
      </w:r>
      <w:r>
        <w:rPr>
          <w:rFonts w:ascii="Times New Roman" w:hAnsi="Times New Roman" w:cs="Times New Roman"/>
          <w:i/>
          <w:sz w:val="26"/>
          <w:szCs w:val="26"/>
        </w:rPr>
        <w:fldChar w:fldCharType="separate"/>
      </w:r>
      <w:r>
        <w:rPr>
          <w:rFonts w:ascii="Times New Roman" w:hAnsi="Times New Roman" w:cs="Times New Roman"/>
          <w:i/>
          <w:sz w:val="26"/>
          <w:szCs w:val="26"/>
        </w:rPr>
        <w:t>44</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E419B2B">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"_Toc242711247" </w:instrText>
      </w:r>
      <w:r>
        <w:fldChar w:fldCharType="separate"/>
      </w:r>
      <w:r>
        <w:rPr>
          <w:rStyle w:val="12"/>
          <w:rFonts w:ascii="Times New Roman" w:hAnsi="Times New Roman" w:cs="Times New Roman"/>
          <w:i/>
          <w:sz w:val="26"/>
          <w:szCs w:val="26"/>
        </w:rPr>
        <w:t>Hình 4.9. Giao diện quét mã sách bằng camera</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_Toc242711247 \h </w:instrText>
      </w:r>
      <w:r>
        <w:rPr>
          <w:rFonts w:ascii="Times New Roman" w:hAnsi="Times New Roman" w:cs="Times New Roman"/>
          <w:i/>
          <w:sz w:val="26"/>
          <w:szCs w:val="26"/>
        </w:rPr>
        <w:fldChar w:fldCharType="separate"/>
      </w:r>
      <w:r>
        <w:rPr>
          <w:rFonts w:ascii="Times New Roman" w:hAnsi="Times New Roman" w:cs="Times New Roman"/>
          <w:i/>
          <w:sz w:val="26"/>
          <w:szCs w:val="26"/>
        </w:rPr>
        <w:t>46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DD522CF">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"_Toc242711248" </w:instrText>
      </w:r>
      <w:r>
        <w:fldChar w:fldCharType="separate"/>
      </w:r>
      <w:r>
        <w:rPr>
          <w:rStyle w:val="12"/>
          <w:rFonts w:ascii="Times New Roman" w:hAnsi="Times New Roman" w:cs="Times New Roman"/>
          <w:i/>
          <w:sz w:val="26"/>
          <w:szCs w:val="26"/>
        </w:rPr>
        <w:t>Hình 4.10. Giao diện quản lý danh mục sách và tài khoản người dùng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_Toc242711248 \h </w:instrText>
      </w:r>
      <w:r>
        <w:rPr>
          <w:rFonts w:ascii="Times New Roman" w:hAnsi="Times New Roman" w:cs="Times New Roman"/>
          <w:i/>
          <w:sz w:val="26"/>
          <w:szCs w:val="26"/>
        </w:rPr>
        <w:fldChar w:fldCharType="separate"/>
      </w:r>
      <w:r>
        <w:rPr>
          <w:rFonts w:ascii="Times New Roman" w:hAnsi="Times New Roman" w:cs="Times New Roman"/>
          <w:i/>
          <w:sz w:val="26"/>
          <w:szCs w:val="26"/>
        </w:rPr>
        <w:t>48</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16E87DC">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"_Toc242711249" </w:instrText>
      </w:r>
      <w:r>
        <w:fldChar w:fldCharType="separate"/>
      </w:r>
      <w:r>
        <w:rPr>
          <w:rStyle w:val="12"/>
          <w:rFonts w:ascii="Times New Roman" w:hAnsi="Times New Roman" w:cs="Times New Roman"/>
          <w:i/>
          <w:sz w:val="26"/>
          <w:szCs w:val="26"/>
        </w:rPr>
        <w:t>Hình 4.11. Giao diện quản lý thẻ RFID, mượn sách, trả sách và sách quá hạn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_Toc242711249 \h </w:instrText>
      </w:r>
      <w:r>
        <w:rPr>
          <w:rFonts w:ascii="Times New Roman" w:hAnsi="Times New Roman" w:cs="Times New Roman"/>
          <w:i/>
          <w:sz w:val="26"/>
          <w:szCs w:val="26"/>
        </w:rPr>
        <w:fldChar w:fldCharType="separate"/>
      </w:r>
      <w:r>
        <w:rPr>
          <w:rFonts w:ascii="Times New Roman" w:hAnsi="Times New Roman" w:cs="Times New Roman"/>
          <w:i/>
          <w:sz w:val="26"/>
          <w:szCs w:val="26"/>
        </w:rPr>
        <w:t>50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58CEEE70">
      <w:pPr>
        <w:pStyle w:val="14"/>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"_Toc242711250" </w:instrText>
      </w:r>
      <w:r>
        <w:fldChar w:fldCharType="separate"/>
      </w:r>
      <w:r>
        <w:rPr>
          <w:rStyle w:val="12"/>
          <w:rFonts w:ascii="Times New Roman" w:hAnsi="Times New Roman" w:cs="Times New Roman"/>
          <w:i/>
          <w:sz w:val="26"/>
          <w:szCs w:val="26"/>
        </w:rPr>
        <w:t>Hình 4.12. Giao diện gửi thông báo và thống kê tình trạng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_Toc242711250 \h </w:instrText>
      </w:r>
      <w:r>
        <w:rPr>
          <w:rFonts w:ascii="Times New Roman" w:hAnsi="Times New Roman" w:cs="Times New Roman"/>
          <w:i/>
          <w:sz w:val="26"/>
          <w:szCs w:val="26"/>
        </w:rPr>
        <w:fldChar w:fldCharType="separate"/>
      </w:r>
      <w:r>
        <w:rPr>
          <w:rFonts w:ascii="Times New Roman" w:hAnsi="Times New Roman" w:cs="Times New Roman"/>
          <w:i/>
          <w:sz w:val="26"/>
          <w:szCs w:val="26"/>
        </w:rPr>
        <w:t>52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4BD1BE3C">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fldChar w:fldCharType="end"/>
      </w:r>
    </w:p>
    <w:p w14:paraId="2CA4A8B0">
      <w:r>
        <w:br w:type="page"/>
      </w:r>
    </w:p>
    <w:p w14:paraId="7681BF84">
      <w:pPr>
        <w:spacing w:after="360" w:line="240" w:lineRule="auto"/>
        <w:jc w:val="center"/>
        <w:rPr>
          <w:rFonts w:ascii="Times New Roman" w:hAnsi="Times New Roman" w:eastAsia="Times New Roman" w:cs="Times New Roman"/>
          <w:b/>
          <w:bCs/>
          <w:sz w:val="36"/>
          <w:szCs w:val="36"/>
        </w:rPr>
      </w:pPr>
      <w:bookmarkStart w:id="0" w:name="_9gf8w2nlk09f" w:colFirst="0" w:colLast="0"/>
      <w:bookmarkEnd w:id="0"/>
      <w:r>
        <w:rPr>
          <w:rFonts w:ascii="Times New Roman" w:hAnsi="Times New Roman" w:eastAsia="Times New Roman" w:cs="Times New Roman"/>
          <w:b/>
          <w:bCs/>
          <w:sz w:val="36"/>
          <w:szCs w:val="36"/>
        </w:rPr>
        <w:t>DANH MỤC BẢNG</w:t>
      </w:r>
    </w:p>
    <w:sdt>
      <w:sdtPr>
        <w:id w:val="-1090652758"/>
        <w:docPartObj>
          <w:docPartGallery w:val="Table of Contents"/>
          <w:docPartUnique/>
        </w:docPartObj>
      </w:sdtPr>
      <w:sdtContent>
        <w:p w14:paraId="4CAB19F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TOC \h \u \z \t "Heading 1,1,Heading 2,2,Heading 3,3,Heading 4,4,Heading 5,5,Heading 6,6,"</w:instrText>
          </w:r>
          <w:r>
            <w:fldChar w:fldCharType="separate"/>
          </w:r>
          <w:r>
            <w:fldChar w:fldCharType="begin"/>
          </w:r>
          <w:r>
            <w:instrText xml:space="preserve"> HYPERLINK \l "_qgn2gf154etr" \h </w:instrText>
          </w:r>
          <w:r>
            <w:fldChar w:fldCharType="separate"/>
          </w:r>
          <w:r>
            <w:rPr>
              <w:rFonts w:ascii="Times New Roman" w:hAnsi="Times New Roman" w:eastAsia="Times New Roman" w:cs="Times New Roman"/>
              <w:i/>
              <w:iCs/>
              <w:color w:val="000000"/>
              <w:sz w:val="26"/>
              <w:szCs w:val="26"/>
            </w:rPr>
            <w:t>Bảng 1.1. Công nghệ và công cụ sử dụng trong dự án Smart Library</w:t>
          </w:r>
          <w:r>
            <w:rPr>
              <w:rFonts w:ascii="Times New Roman" w:hAnsi="Times New Roman" w:eastAsia="Times New Roman" w:cs="Times New Roman"/>
              <w:i/>
              <w:iCs/>
              <w:color w:val="000000"/>
              <w:sz w:val="26"/>
              <w:szCs w:val="26"/>
            </w:rPr>
            <w:fldChar w:fldCharType="end"/>
          </w:r>
          <w:r>
            <w:fldChar w:fldCharType="begin"/>
          </w:r>
          <w:r>
            <w:instrText xml:space="preserve"> HYPERLINK \l "_qgn2gf154etr"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7</w:t>
          </w:r>
          <w:r>
            <w:rPr>
              <w:rFonts w:ascii="Times New Roman" w:hAnsi="Times New Roman" w:eastAsia="Times New Roman" w:cs="Times New Roman"/>
              <w:color w:val="000000"/>
              <w:sz w:val="26"/>
              <w:szCs w:val="26"/>
            </w:rPr>
            <w:fldChar w:fldCharType="end"/>
          </w:r>
        </w:p>
        <w:p w14:paraId="04BAB5D9">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"_ieft4vgu2fwk" \h </w:instrText>
          </w:r>
          <w:r>
            <w:fldChar w:fldCharType="separate"/>
          </w:r>
          <w:r>
            <w:rPr>
              <w:rFonts w:ascii="Times New Roman" w:hAnsi="Times New Roman" w:eastAsia="Times New Roman" w:cs="Times New Roman"/>
              <w:i/>
              <w:iCs/>
              <w:color w:val="000000"/>
              <w:sz w:val="26"/>
              <w:szCs w:val="26"/>
            </w:rPr>
            <w:t>Bảng 2.1. So sánh các giải pháp phát triển ứng dụng di động</w:t>
          </w:r>
          <w:r>
            <w:rPr>
              <w:rFonts w:ascii="Times New Roman" w:hAnsi="Times New Roman" w:eastAsia="Times New Roman" w:cs="Times New Roman"/>
              <w:i/>
              <w:iCs/>
              <w:color w:val="000000"/>
              <w:sz w:val="26"/>
              <w:szCs w:val="26"/>
            </w:rPr>
            <w:fldChar w:fldCharType="end"/>
          </w:r>
          <w:r>
            <w:fldChar w:fldCharType="begin"/>
          </w:r>
          <w:r>
            <w:instrText xml:space="preserve"> HYPERLINK \l "_ieft4vgu2fwk"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18</w:t>
          </w:r>
          <w:r>
            <w:rPr>
              <w:rFonts w:ascii="Times New Roman" w:hAnsi="Times New Roman" w:eastAsia="Times New Roman" w:cs="Times New Roman"/>
              <w:color w:val="000000"/>
              <w:sz w:val="26"/>
              <w:szCs w:val="26"/>
            </w:rPr>
            <w:fldChar w:fldCharType="end"/>
          </w:r>
        </w:p>
        <w:p w14:paraId="519D978C">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"_7ne2md26wsj6" \h </w:instrText>
          </w:r>
          <w:r>
            <w:fldChar w:fldCharType="separate"/>
          </w:r>
          <w:r>
            <w:rPr>
              <w:rFonts w:ascii="Times New Roman" w:hAnsi="Times New Roman" w:eastAsia="Times New Roman" w:cs="Times New Roman"/>
              <w:i/>
              <w:iCs/>
              <w:color w:val="000000"/>
              <w:sz w:val="26"/>
              <w:szCs w:val="26"/>
            </w:rPr>
            <w:t>Bảng 2.2. So sánh giải pháp cơ sở dữ liệu Backend</w:t>
          </w:r>
          <w:r>
            <w:rPr>
              <w:rFonts w:ascii="Times New Roman" w:hAnsi="Times New Roman" w:eastAsia="Times New Roman" w:cs="Times New Roman"/>
              <w:i/>
              <w:iCs/>
              <w:color w:val="000000"/>
              <w:sz w:val="26"/>
              <w:szCs w:val="26"/>
            </w:rPr>
            <w:fldChar w:fldCharType="end"/>
          </w:r>
          <w:r>
            <w:fldChar w:fldCharType="begin"/>
          </w:r>
          <w:r>
            <w:instrText xml:space="preserve"> HYPERLINK \l "_7ne2md26wsj6"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51CAE91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"_eux25k3bviss" \h </w:instrText>
          </w:r>
          <w:r>
            <w:fldChar w:fldCharType="separate"/>
          </w:r>
          <w:r>
            <w:rPr>
              <w:rFonts w:ascii="Times New Roman" w:hAnsi="Times New Roman" w:eastAsia="Times New Roman" w:cs="Times New Roman"/>
              <w:i/>
              <w:iCs/>
              <w:color w:val="000000"/>
              <w:sz w:val="26"/>
              <w:szCs w:val="26"/>
            </w:rPr>
            <w:t>Bảng 2.3. So sánh các giao thức truyền dữ liệu IoT</w:t>
          </w:r>
          <w:r>
            <w:rPr>
              <w:rFonts w:ascii="Times New Roman" w:hAnsi="Times New Roman" w:eastAsia="Times New Roman" w:cs="Times New Roman"/>
              <w:i/>
              <w:iCs/>
              <w:color w:val="000000"/>
              <w:sz w:val="26"/>
              <w:szCs w:val="26"/>
            </w:rPr>
            <w:fldChar w:fldCharType="end"/>
          </w:r>
          <w:r>
            <w:fldChar w:fldCharType="begin"/>
          </w:r>
          <w:r>
            <w:instrText xml:space="preserve"> HYPERLINK \l "_eux25k3bviss"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r>
            <w:fldChar w:fldCharType="end"/>
          </w:r>
        </w:p>
      </w:sdtContent>
    </w:sdt>
    <w:p w14:paraId="7A312CB4">
      <w:pPr>
        <w:spacing w:after="0" w:line="360" w:lineRule="auto"/>
        <w:rPr>
          <w:rFonts w:ascii="Times New Roman" w:hAnsi="Times New Roman" w:eastAsia="Times New Roman" w:cs="Times New Roman"/>
          <w:b/>
          <w:bCs/>
          <w:sz w:val="36"/>
          <w:szCs w:val="36"/>
        </w:rPr>
        <w:sectPr>
          <w:footerReference r:id="rId5" w:type="default"/>
          <w:pgSz w:w="12240" w:h="15840"/>
          <w:pgMar w:top="1417" w:right="1134" w:bottom="1417" w:left="1701" w:header="720" w:footer="720" w:gutter="0"/>
          <w:pgBorders w:display="firstPage" w:offsetFrom="page">
            <w:top w:val="twistedLines1" w:color="auto" w:sz="22" w:space="24"/>
            <w:left w:val="twistedLines1" w:color="auto" w:sz="22" w:space="24"/>
            <w:bottom w:val="twistedLines1" w:color="auto" w:sz="22" w:space="24"/>
            <w:right w:val="twistedLines1" w:color="auto" w:sz="22" w:space="24"/>
          </w:pgBorders>
          <w:pgNumType w:start="1"/>
          <w:cols w:space="720" w:num="1"/>
        </w:sectPr>
      </w:pPr>
      <w:r>
        <w:br w:type="page"/>
      </w:r>
    </w:p>
    <w:p w14:paraId="210B4A9E">
      <w:pPr>
        <w:pStyle w:val="2"/>
        <w:numPr>
          <w:ilvl w:val="0"/>
          <w:numId w:val="2"/>
        </w:numPr>
      </w:pPr>
      <w:bookmarkStart w:id="1" w:name="_Toc26082"/>
      <w:r>
        <w:t>TỔNG QUAN VỀ DỰ ÁN</w:t>
      </w:r>
      <w:bookmarkEnd w:id="1"/>
    </w:p>
    <w:p w14:paraId="0C39BCA1">
      <w:pPr>
        <w:pStyle w:val="3"/>
        <w:numPr>
          <w:ilvl w:val="1"/>
          <w:numId w:val="2"/>
        </w:numPr>
      </w:pPr>
      <w:bookmarkStart w:id="2" w:name="_Toc18853"/>
      <w:r>
        <w:t>Giới thiệu dự án</w:t>
      </w:r>
      <w:bookmarkEnd w:id="2"/>
    </w:p>
    <w:p w14:paraId="580B04F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14:paraId="10B5D2F0">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14:paraId="7F8DF18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14:paraId="260705ED">
      <w:pPr>
        <w:pStyle w:val="3"/>
        <w:numPr>
          <w:ilvl w:val="1"/>
          <w:numId w:val="2"/>
        </w:numPr>
      </w:pPr>
      <w:bookmarkStart w:id="3" w:name="_Toc18677"/>
      <w:r>
        <w:t>Mục tiêu dự án</w:t>
      </w:r>
      <w:bookmarkEnd w:id="3"/>
    </w:p>
    <w:p w14:paraId="1D9EB97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xây dựng với các mục tiêu cụ thể như sau:</w:t>
      </w:r>
    </w:p>
    <w:p w14:paraId="356A6C8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kỹ thuật: </w:t>
      </w:r>
      <w:r>
        <w:rPr>
          <w:rFonts w:ascii="Times New Roman" w:hAnsi="Times New Roman" w:eastAsia="Times New Roman" w:cs="Times New Roman"/>
          <w:color w:val="000000"/>
          <w:sz w:val="26"/>
          <w:szCs w:val="26"/>
        </w:rPr>
        <w:t>Phát triển ứng dụng di động đa nền tảng (Android/iOS) sử dụng React Native và TypeScript, tích hợp với phần cứng ESP32 qua giao thức MQTT/HTTP và nền tảng Firebase Cloud.</w:t>
      </w:r>
    </w:p>
    <w:p w14:paraId="4D83B1D2">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chức năng: </w:t>
      </w:r>
      <w:r>
        <w:rPr>
          <w:rFonts w:ascii="Times New Roman" w:hAnsi="Times New Roman" w:eastAsia="Times New Roman" w:cs="Times New Roman"/>
          <w:color w:val="000000"/>
          <w:sz w:val="26"/>
          <w:szCs w:val="26"/>
        </w:rPr>
        <w:t>Cung cấp đầy đủ các chức năng quản lý thư viện bao gồm đăng nhập, tìm kiếm sách, xem chi tiết sách, đặt chỗ ngồi theo thời gian thực, mượn/trả sách, xem lịch sử và thống kê cá nhân.</w:t>
      </w:r>
    </w:p>
    <w:p w14:paraId="16DCC5D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trải nghiệm người dùng: </w:t>
      </w:r>
      <w:r>
        <w:rPr>
          <w:rFonts w:ascii="Times New Roman" w:hAnsi="Times New Roman" w:eastAsia="Times New Roman" w:cs="Times New Roman"/>
          <w:color w:val="000000"/>
          <w:sz w:val="26"/>
          <w:szCs w:val="26"/>
        </w:rPr>
        <w:t>Thiết kế giao diện thân thiện, trực quan và dễ sử dụng; gửi thông báo kịp thời về tình trạng sách và chỗ ngồi; cá nhân hóa trải nghiệm theo sở thích đọc sách.</w:t>
      </w:r>
    </w:p>
    <w:p w14:paraId="4A2F1D47">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nghiên cứu: </w:t>
      </w:r>
      <w:r>
        <w:rPr>
          <w:rFonts w:ascii="Times New Roman" w:hAnsi="Times New Roman" w:eastAsia="Times New Roman" w:cs="Times New Roman"/>
          <w:color w:val="000000"/>
          <w:sz w:val="26"/>
          <w:szCs w:val="26"/>
        </w:rPr>
        <w:t>Nghiên cứu và áp dụng mô hình AI vào việc gợi ý sách phù hợp và dự đoán nhu cầu sử dụng phòng đọc, từ đó nâng cao hiệu quả quản lý tài nguyên thư viện.</w:t>
      </w:r>
    </w:p>
    <w:p w14:paraId="59DB5190">
      <w:pPr>
        <w:numPr>
          <w:ilvl w:val="0"/>
          <w:numId w:val="3"/>
        </w:numPr>
        <w:spacing w:after="240" w:line="360" w:lineRule="auto"/>
        <w:ind w:left="714" w:hanging="357"/>
        <w:jc w:val="both"/>
        <w:rPr>
          <w:color w:val="000000"/>
          <w:sz w:val="26"/>
          <w:szCs w:val="26"/>
        </w:rPr>
      </w:pPr>
      <w:r>
        <w:rPr>
          <w:rFonts w:ascii="Times New Roman" w:hAnsi="Times New Roman" w:eastAsia="Times New Roman" w:cs="Times New Roman"/>
          <w:b/>
          <w:bCs/>
          <w:color w:val="000000"/>
          <w:sz w:val="26"/>
          <w:szCs w:val="26"/>
        </w:rPr>
        <w:t xml:space="preserve">Mục tiêu học thuật: </w:t>
      </w:r>
      <w:r>
        <w:rPr>
          <w:rFonts w:ascii="Times New Roman" w:hAnsi="Times New Roman" w:eastAsia="Times New Roman" w:cs="Times New Roman"/>
          <w:color w:val="000000"/>
          <w:sz w:val="26"/>
          <w:szCs w:val="26"/>
        </w:rPr>
        <w:t>Áp dụng kiến thức về lập trình di động, IoT, điện toán đám mây và trí tuệ nhân tạo vào một sản phẩm thực tế có giá trị ứng dụng cao trong môi trường đại học.</w:t>
      </w:r>
    </w:p>
    <w:p w14:paraId="042EF144">
      <w:pPr>
        <w:pStyle w:val="3"/>
        <w:numPr>
          <w:ilvl w:val="1"/>
          <w:numId w:val="2"/>
        </w:numPr>
      </w:pPr>
      <w:bookmarkStart w:id="4" w:name="_Toc21102"/>
      <w:r>
        <w:t>Phạm vi và đối tượng sử dụng</w:t>
      </w:r>
      <w:bookmarkEnd w:id="4"/>
    </w:p>
    <w:p w14:paraId="6A2F3B8B">
      <w:pPr>
        <w:pStyle w:val="4"/>
        <w:numPr>
          <w:ilvl w:val="2"/>
          <w:numId w:val="2"/>
        </w:numPr>
      </w:pPr>
      <w:bookmarkStart w:id="5" w:name="_Toc19003"/>
      <w:r>
        <w:t>Phạm vi dự án</w:t>
      </w:r>
      <w:bookmarkEnd w:id="5"/>
    </w:p>
    <w:p w14:paraId="76E332B9">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tập trung phát triển hệ thống thư viện thông minh áp dụng trong phạm vi thư viện của một trường đại học, với các phạm vi cụ thể:</w:t>
      </w:r>
    </w:p>
    <w:p w14:paraId="7CA3E820">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mềm: Ứng dụng di động (React Native + TypeScript) chạy trên Android và iOS; backend sử dụng hoàn toàn Firebase (Authentication, Firestore, Storage, Cloud Functions, Cloud Messaging).</w:t>
      </w:r>
    </w:p>
    <w:p w14:paraId="6299016B">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cứng: Bo mạch ESP32 kết nối WiFi, cảm biến ghế (PIR/Weight), cảm biến nhiệt độ - độ ẩm (DHT22), cảm biến ánh sáng (LDR), đầu đọc RFID tùy chọn (MFRC522).</w:t>
      </w:r>
    </w:p>
    <w:p w14:paraId="21A8B374">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AI: Module AI tùy chọn, phân tích dữ liệu lịch sử mượn sách và thói quen người dùng để gợi ý sách và dự đoán nhu cầu chỗ ngồi.</w:t>
      </w:r>
    </w:p>
    <w:p w14:paraId="0435B9EB">
      <w:pPr>
        <w:spacing w:after="24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triển khai: Hệ thống được thiết kế cho quy mô thư viện vừa và nhỏ, có thể mở rộng (scale) khi cần thiết.</w:t>
      </w:r>
    </w:p>
    <w:p w14:paraId="3A22D7CB">
      <w:pPr>
        <w:pStyle w:val="4"/>
        <w:numPr>
          <w:ilvl w:val="2"/>
          <w:numId w:val="2"/>
        </w:numPr>
      </w:pPr>
      <w:bookmarkStart w:id="6" w:name="_Toc26329"/>
      <w:r>
        <w:t>Đối tượng sử dụng</w:t>
      </w:r>
      <w:bookmarkEnd w:id="6"/>
    </w:p>
    <w:p w14:paraId="1E4E132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Sinh viên: </w:t>
      </w:r>
      <w:r>
        <w:rPr>
          <w:rFonts w:ascii="Times New Roman" w:hAnsi="Times New Roman" w:eastAsia="Times New Roman" w:cs="Times New Roman"/>
          <w:color w:val="000000"/>
          <w:sz w:val="26"/>
          <w:szCs w:val="26"/>
        </w:rPr>
        <w:t>Đối tượng chính của hệ thống. Sử dụng ứng dụng để tìm kiếm sách, đặt chỗ ngồi, mượn/trả tài liệu và nhận thông báo từ thư viện.</w:t>
      </w:r>
    </w:p>
    <w:p w14:paraId="7AC86C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Giảng viên và cán bộ: </w:t>
      </w:r>
      <w:r>
        <w:rPr>
          <w:rFonts w:ascii="Times New Roman" w:hAnsi="Times New Roman" w:eastAsia="Times New Roman" w:cs="Times New Roman"/>
          <w:color w:val="000000"/>
          <w:sz w:val="26"/>
          <w:szCs w:val="26"/>
        </w:rPr>
        <w:t>Sử dụng hệ thống để tra cứu tài liệu, đặt phòng học/khu vực đọc sách và theo dõi tình trạng tài nguyên.</w:t>
      </w:r>
    </w:p>
    <w:p w14:paraId="535C83E5">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Quản trị viên thư viện: </w:t>
      </w:r>
      <w:r>
        <w:rPr>
          <w:rFonts w:ascii="Times New Roman" w:hAnsi="Times New Roman" w:eastAsia="Times New Roman" w:cs="Times New Roman"/>
          <w:color w:val="000000"/>
          <w:sz w:val="26"/>
          <w:szCs w:val="26"/>
        </w:rPr>
        <w:t>Quản lý danh mục sách, tài khoản người dùng, giám sát trạng thái phần cứng và xem báo cáo thống kê tổng hợp.</w:t>
      </w:r>
    </w:p>
    <w:p w14:paraId="3B33112F">
      <w:pPr>
        <w:pStyle w:val="3"/>
        <w:numPr>
          <w:ilvl w:val="1"/>
          <w:numId w:val="2"/>
        </w:numPr>
      </w:pPr>
      <w:bookmarkStart w:id="7" w:name="_Toc730"/>
      <w:r>
        <w:t>Chức năng chính của hệ thống</w:t>
      </w:r>
      <w:bookmarkEnd w:id="7"/>
    </w:p>
    <w:p w14:paraId="5817142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14:paraId="3E9A8BAD">
      <w:pPr>
        <w:keepNext/>
        <w:spacing w:after="120" w:line="360" w:lineRule="auto"/>
        <w:jc w:val="center"/>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2825750" cy="349123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9"/>
                    <a:srcRect/>
                    <a:stretch>
                      <a:fillRect/>
                    </a:stretch>
                  </pic:blipFill>
                  <pic:spPr>
                    <a:xfrm>
                      <a:off x="0" y="0"/>
                      <a:ext cx="2826342" cy="3491363"/>
                    </a:xfrm>
                    <a:prstGeom prst="rect">
                      <a:avLst/>
                    </a:prstGeom>
                  </pic:spPr>
                </pic:pic>
              </a:graphicData>
            </a:graphic>
          </wp:inline>
        </w:drawing>
      </w:r>
    </w:p>
    <w:p w14:paraId="04F07200">
      <w:pPr>
        <w:spacing w:line="240" w:lineRule="auto"/>
        <w:jc w:val="center"/>
        <w:rPr>
          <w:rFonts w:ascii="Times New Roman" w:hAnsi="Times New Roman" w:eastAsia="Times New Roman" w:cs="Times New Roman"/>
          <w:i/>
          <w:iCs/>
          <w:color w:val="000000"/>
          <w:sz w:val="26"/>
          <w:szCs w:val="26"/>
        </w:rPr>
      </w:pPr>
      <w:bookmarkStart w:id="8" w:name="_41waaesgny61" w:colFirst="0" w:colLast="0"/>
      <w:bookmarkEnd w:id="8"/>
      <w:r>
        <w:rPr>
          <w:rFonts w:ascii="Times New Roman" w:hAnsi="Times New Roman" w:eastAsia="Times New Roman" w:cs="Times New Roman"/>
          <w:i/>
          <w:iCs/>
          <w:color w:val="000000"/>
          <w:sz w:val="26"/>
          <w:szCs w:val="26"/>
        </w:rPr>
        <w:t>Hình 1.1. Giao diện các chức năng chính của ứng dụng Smart Library (Mobile)</w:t>
      </w:r>
    </w:p>
    <w:p w14:paraId="3788805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Smart Library trên di động bao gồm 7 màn hình chức năng chính:</w:t>
      </w:r>
    </w:p>
    <w:p w14:paraId="7A636DB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Đăng nhập: </w:t>
      </w:r>
      <w:r>
        <w:rPr>
          <w:rFonts w:ascii="Times New Roman" w:hAnsi="Times New Roman" w:eastAsia="Times New Roman" w:cs="Times New Roman"/>
          <w:color w:val="000000"/>
          <w:sz w:val="26"/>
          <w:szCs w:val="26"/>
        </w:rPr>
        <w:t>Hỗ trợ đăng nhập bằng email/mật khẩu hoặc tài khoản Google/Apple. Cho phép người dùng tạo tài khoản mới nếu chưa có.</w:t>
      </w:r>
    </w:p>
    <w:p w14:paraId="07D4C90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Trang chủ: </w:t>
      </w:r>
      <w:r>
        <w:rPr>
          <w:rFonts w:ascii="Times New Roman" w:hAnsi="Times New Roman" w:eastAsia="Times New Roman" w:cs="Times New Roman"/>
          <w:color w:val="000000"/>
          <w:sz w:val="26"/>
          <w:szCs w:val="26"/>
        </w:rPr>
        <w:t>Hiển thị lời chào cá nhân hóa, các tính năng chính (Tìm sách, Đặt sách, Đặt chỗ ngồi, Lịch sử, Thông báo, Tin tức), sách nổi bật và gợi ý sách.</w:t>
      </w:r>
    </w:p>
    <w:p w14:paraId="5BFBA710">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Tìm kiếm sách: </w:t>
      </w:r>
      <w:r>
        <w:rPr>
          <w:rFonts w:ascii="Times New Roman" w:hAnsi="Times New Roman" w:eastAsia="Times New Roman" w:cs="Times New Roman"/>
          <w:color w:val="000000"/>
          <w:sz w:val="26"/>
          <w:szCs w:val="26"/>
        </w:rPr>
        <w:t>Hỗ trợ tìm kiếm theo tên sách, tác giả, thể loại với bộ lọc thông minh. Hiển thị kết quả với thông tin vị trí (kệ, hàng) trong thư viện.</w:t>
      </w:r>
    </w:p>
    <w:p w14:paraId="039BB4D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Chi tiết sách: </w:t>
      </w:r>
      <w:r>
        <w:rPr>
          <w:rFonts w:ascii="Times New Roman" w:hAnsi="Times New Roman" w:eastAsia="Times New Roman" w:cs="Times New Roman"/>
          <w:color w:val="000000"/>
          <w:sz w:val="26"/>
          <w:szCs w:val="26"/>
        </w:rPr>
        <w:t>Cung cấp thông tin đầy đủ về sách bao gồm ảnh bìa, mô tả, số lượng còn lại, vị trí lưu trữ và chức năng đặt mượn hoặc đọc thử.</w:t>
      </w:r>
    </w:p>
    <w:p w14:paraId="7E41E71A">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Đặt chỗ ngồi: </w:t>
      </w:r>
      <w:r>
        <w:rPr>
          <w:rFonts w:ascii="Times New Roman" w:hAnsi="Times New Roman" w:eastAsia="Times New Roman" w:cs="Times New Roman"/>
          <w:color w:val="000000"/>
          <w:sz w:val="26"/>
          <w:szCs w:val="26"/>
        </w:rPr>
        <w:t>Hiển thị sơ đồ tầng theo thời gian thực với trạng thái từng ghế (trống/đã đặt/đang sử dụng), cho phép người dùng chọn và đặt chỗ.</w:t>
      </w:r>
    </w:p>
    <w:p w14:paraId="29D3234D">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Lịch sử: </w:t>
      </w:r>
      <w:r>
        <w:rPr>
          <w:rFonts w:ascii="Times New Roman" w:hAnsi="Times New Roman" w:eastAsia="Times New Roman" w:cs="Times New Roman"/>
          <w:color w:val="000000"/>
          <w:sz w:val="26"/>
          <w:szCs w:val="26"/>
        </w:rPr>
        <w:t>Lưu trữ và hiển thị lịch sử sách đã mượn cùng hạn trả, lịch sử đặt chỗ ngồi, giúp người dùng theo dõi hoạt động cá nhân.</w:t>
      </w:r>
    </w:p>
    <w:p w14:paraId="12667E0C">
      <w:pPr>
        <w:numPr>
          <w:ilvl w:val="0"/>
          <w:numId w:val="3"/>
        </w:numPr>
        <w:spacing w:after="120" w:line="360" w:lineRule="auto"/>
        <w:jc w:val="both"/>
        <w:rPr>
          <w:color w:val="000000"/>
          <w:sz w:val="26"/>
          <w:szCs w:val="26"/>
        </w:rPr>
      </w:pPr>
      <w:r>
        <w:rPr>
          <w:rFonts w:ascii="Times New Roman" w:hAnsi="Times New Roman" w:eastAsia="Times New Roman" w:cs="Times New Roman"/>
          <w:b/>
          <w:bCs/>
          <w:color w:val="000000"/>
          <w:sz w:val="26"/>
          <w:szCs w:val="26"/>
        </w:rPr>
        <w:t xml:space="preserve">Thống kê: </w:t>
      </w:r>
      <w:r>
        <w:rPr>
          <w:rFonts w:ascii="Times New Roman" w:hAnsi="Times New Roman" w:eastAsia="Times New Roman" w:cs="Times New Roman"/>
          <w:color w:val="000000"/>
          <w:sz w:val="26"/>
          <w:szCs w:val="26"/>
        </w:rPr>
        <w:t>Cung cấp biểu đồ trực quan về số sách đã mượn theo thời gian, thể loại sách yêu thích, thời gian đọc trung bình và tổng số sách đã đọc.</w:t>
      </w:r>
    </w:p>
    <w:p w14:paraId="514465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hệ thống còn hỗ trợ các tính năng bổ sung như: thông báo đẩy (sách đến hạn, xác nhận đặt chỗ), thống kê sử dụng, và cài đặt cá nhân hóa giao diện.</w:t>
      </w:r>
    </w:p>
    <w:p w14:paraId="2AC47E5A">
      <w:pPr>
        <w:pStyle w:val="3"/>
        <w:numPr>
          <w:ilvl w:val="1"/>
          <w:numId w:val="2"/>
        </w:numPr>
      </w:pPr>
      <w:bookmarkStart w:id="9" w:name="_Toc8052"/>
      <w:r>
        <w:t>Kiến trúc tổng thể hệ thống</w:t>
      </w:r>
      <w:bookmarkEnd w:id="9"/>
    </w:p>
    <w:p w14:paraId="4F63D1E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14:paraId="1B2F5538">
      <w:pPr>
        <w:keepNext/>
        <w:spacing w:before="80" w:after="80"/>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98145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10"/>
                    <a:srcRect/>
                    <a:stretch>
                      <a:fillRect/>
                    </a:stretch>
                  </pic:blipFill>
                  <pic:spPr>
                    <a:xfrm>
                      <a:off x="0" y="0"/>
                      <a:ext cx="5972175" cy="3981450"/>
                    </a:xfrm>
                    <a:prstGeom prst="rect">
                      <a:avLst/>
                    </a:prstGeom>
                  </pic:spPr>
                </pic:pic>
              </a:graphicData>
            </a:graphic>
          </wp:inline>
        </w:drawing>
      </w:r>
    </w:p>
    <w:p w14:paraId="29148A18">
      <w:pPr>
        <w:spacing w:line="240" w:lineRule="auto"/>
        <w:jc w:val="center"/>
        <w:rPr>
          <w:rFonts w:ascii="Times New Roman" w:hAnsi="Times New Roman" w:eastAsia="Times New Roman" w:cs="Times New Roman"/>
          <w:i/>
          <w:iCs/>
          <w:color w:val="4F81BD"/>
          <w:sz w:val="26"/>
          <w:szCs w:val="26"/>
        </w:rPr>
      </w:pPr>
      <w:bookmarkStart w:id="10" w:name="_nip8z1woeivv" w:colFirst="0" w:colLast="0"/>
      <w:bookmarkEnd w:id="10"/>
      <w:r>
        <w:rPr>
          <w:rFonts w:ascii="Times New Roman" w:hAnsi="Times New Roman" w:eastAsia="Times New Roman" w:cs="Times New Roman"/>
          <w:i/>
          <w:iCs/>
          <w:color w:val="000000"/>
          <w:sz w:val="26"/>
          <w:szCs w:val="26"/>
        </w:rPr>
        <w:t>Hình 1.2. Kiến trúc tổng thể hệ thống Smart Library Management App</w:t>
      </w:r>
    </w:p>
    <w:p w14:paraId="2E5DDA8E">
      <w:pPr>
        <w:pStyle w:val="4"/>
        <w:numPr>
          <w:ilvl w:val="2"/>
          <w:numId w:val="2"/>
        </w:numPr>
      </w:pPr>
      <w:bookmarkStart w:id="11" w:name="_Toc25921"/>
      <w:r>
        <w:t>Tầng phần cứng – Library Hardware (ESP32)</w:t>
      </w:r>
      <w:bookmarkEnd w:id="11"/>
    </w:p>
    <w:p w14:paraId="4836304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14:paraId="65EEDFA8">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Seat Sensor (PIR/Weight Sensor): Phát hiện ghế có người ngồi hay không.</w:t>
      </w:r>
    </w:p>
    <w:p w14:paraId="4C8AFF37">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Temperature &amp; Humidity (DHT22): Theo dõi nhiệt độ và độ ẩm trong phòng đọc sách.</w:t>
      </w:r>
    </w:p>
    <w:p w14:paraId="188DA966">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Light Sensor (LDR): Đo cường độ ánh sáng để tự động điều chỉnh thiết bị chiếu sáng.</w:t>
      </w:r>
    </w:p>
    <w:p w14:paraId="76CEBD59">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RFID Reader – MFRC522 (tùy chọn): Quét mã RFID để xác thực mượn/trả sách tự động.</w:t>
      </w:r>
    </w:p>
    <w:p w14:paraId="53A556B9">
      <w:pPr>
        <w:pStyle w:val="4"/>
        <w:numPr>
          <w:ilvl w:val="2"/>
          <w:numId w:val="2"/>
        </w:numPr>
      </w:pPr>
      <w:bookmarkStart w:id="12" w:name="_Toc14525"/>
      <w:r>
        <w:t>Tầng đám mây – Firebase Cloud Backend</w:t>
      </w:r>
      <w:bookmarkEnd w:id="12"/>
    </w:p>
    <w:p w14:paraId="4A9265D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14:paraId="51156F65">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Authentication: Xác thực và quản lý tài khoản người dùng.</w:t>
      </w:r>
    </w:p>
    <w:p w14:paraId="38EB1D4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Firestore Database: Lưu trữ dữ liệu sách, người dùng, lịch đặt chỗ, lịch sử mượn/trả.</w:t>
      </w:r>
    </w:p>
    <w:p w14:paraId="2928A5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Storage: Lưu trữ ảnh bìa sách và các tài liệu đính kèm.</w:t>
      </w:r>
    </w:p>
    <w:p w14:paraId="095150B3">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Cloud Functions: Xử lý nghiệp vụ phức tạp, gửi thông báo tự động, tích hợp API AI.</w:t>
      </w:r>
    </w:p>
    <w:p w14:paraId="2716B2A2">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Cloud Messaging (FCM): Gửi thông báo đẩy theo thời gian thực đến người dùng.</w:t>
      </w:r>
    </w:p>
    <w:p w14:paraId="54452BD9">
      <w:pPr>
        <w:pStyle w:val="4"/>
        <w:numPr>
          <w:ilvl w:val="2"/>
          <w:numId w:val="2"/>
        </w:numPr>
      </w:pPr>
      <w:bookmarkStart w:id="13" w:name="_Toc10388"/>
      <w:r>
        <w:t>Tầng ứng dụng di động – Mobile Application</w:t>
      </w:r>
      <w:bookmarkEnd w:id="13"/>
    </w:p>
    <w:p w14:paraId="67546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14:paraId="5E7BF16C">
      <w:pPr>
        <w:pStyle w:val="4"/>
        <w:numPr>
          <w:ilvl w:val="2"/>
          <w:numId w:val="2"/>
        </w:numPr>
      </w:pPr>
      <w:bookmarkStart w:id="14" w:name="_Toc20316"/>
      <w:r>
        <w:t>Module AI (Tùy chọn)</w:t>
      </w:r>
      <w:bookmarkEnd w:id="14"/>
    </w:p>
    <w:p w14:paraId="1E6900A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Module AI phân tích dữ liệu lịch sử (lịch sử mượn sách, thói quen người dùng, tình trạng ghế, thời gian trong ngày) để đưa ra các dự đoán và gợi ý thông minh:</w:t>
      </w:r>
    </w:p>
    <w:p w14:paraId="7199781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Gợi ý sách phù hợp với sở thích và lịch sử đọc của từng người dùng.</w:t>
      </w:r>
    </w:p>
    <w:p w14:paraId="6002166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Dự đoán nhu cầu đặt chỗ ngồi theo khung giờ và khu vực trong thư viện.</w:t>
      </w:r>
    </w:p>
    <w:p w14:paraId="50C0000E">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Phân tích xu hướng sử dụng thư viện để hỗ trợ ban quản lý ra quyết định.</w:t>
      </w:r>
    </w:p>
    <w:p w14:paraId="5B8A3550">
      <w:pPr>
        <w:pStyle w:val="3"/>
        <w:numPr>
          <w:ilvl w:val="1"/>
          <w:numId w:val="2"/>
        </w:numPr>
      </w:pPr>
      <w:bookmarkStart w:id="15" w:name="_Toc6284"/>
      <w:r>
        <w:t>Công nghệ và công cụ sử dụng</w:t>
      </w:r>
      <w:bookmarkEnd w:id="15"/>
    </w:p>
    <w:p w14:paraId="6C38330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27"/>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7"/>
        <w:gridCol w:w="3085"/>
        <w:gridCol w:w="3593"/>
      </w:tblGrid>
      <w:tr w14:paraId="47065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727" w:type="dxa"/>
            <w:shd w:val="clear" w:color="auto" w:fill="FFFFFF"/>
            <w:vAlign w:val="center"/>
          </w:tcPr>
          <w:p w14:paraId="5F9BB9B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Thành phần</w:t>
            </w:r>
          </w:p>
        </w:tc>
        <w:tc>
          <w:tcPr>
            <w:tcW w:w="3085" w:type="dxa"/>
            <w:shd w:val="clear" w:color="auto" w:fill="FFFFFF"/>
            <w:vAlign w:val="center"/>
          </w:tcPr>
          <w:p w14:paraId="39666F9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Công nghệ / Công cụ</w:t>
            </w:r>
          </w:p>
        </w:tc>
        <w:tc>
          <w:tcPr>
            <w:tcW w:w="3593" w:type="dxa"/>
            <w:shd w:val="clear" w:color="auto" w:fill="FFFFFF"/>
            <w:vAlign w:val="center"/>
          </w:tcPr>
          <w:p w14:paraId="0A3413F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p>
        </w:tc>
      </w:tr>
      <w:tr w14:paraId="6C66A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09C5AE0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w:t>
            </w:r>
          </w:p>
        </w:tc>
        <w:tc>
          <w:tcPr>
            <w:tcW w:w="3085" w:type="dxa"/>
            <w:vAlign w:val="center"/>
          </w:tcPr>
          <w:p w14:paraId="3E34126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 TypeScript</w:t>
            </w:r>
          </w:p>
        </w:tc>
        <w:tc>
          <w:tcPr>
            <w:tcW w:w="3593" w:type="dxa"/>
            <w:vAlign w:val="center"/>
          </w:tcPr>
          <w:p w14:paraId="20E7C81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Framework đa nền tảng (Android &amp; iOS)</w:t>
            </w:r>
          </w:p>
        </w:tc>
      </w:tr>
      <w:tr w14:paraId="0DC36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EA8E4A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Backend / Cloud</w:t>
            </w:r>
          </w:p>
        </w:tc>
        <w:tc>
          <w:tcPr>
            <w:tcW w:w="3085" w:type="dxa"/>
            <w:vAlign w:val="center"/>
          </w:tcPr>
          <w:p w14:paraId="222BC33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(Google)</w:t>
            </w:r>
          </w:p>
        </w:tc>
        <w:tc>
          <w:tcPr>
            <w:tcW w:w="3593" w:type="dxa"/>
            <w:vAlign w:val="center"/>
          </w:tcPr>
          <w:p w14:paraId="6E2E64E7">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Authentication, Firestore, Storage, FCM, Functions</w:t>
            </w:r>
          </w:p>
        </w:tc>
      </w:tr>
      <w:tr w14:paraId="516F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3EC0E2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Phần cứng IoT</w:t>
            </w:r>
          </w:p>
        </w:tc>
        <w:tc>
          <w:tcPr>
            <w:tcW w:w="3085" w:type="dxa"/>
            <w:vAlign w:val="center"/>
          </w:tcPr>
          <w:p w14:paraId="1797EB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ESP32 (WiFi)</w:t>
            </w:r>
          </w:p>
        </w:tc>
        <w:tc>
          <w:tcPr>
            <w:tcW w:w="3593" w:type="dxa"/>
            <w:vAlign w:val="center"/>
          </w:tcPr>
          <w:p w14:paraId="6E1184FC">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 điều khiển thu thập và gửi dữ liệu cảm biến</w:t>
            </w:r>
          </w:p>
        </w:tc>
      </w:tr>
      <w:tr w14:paraId="5B01F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792A87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Cảm biến</w:t>
            </w:r>
          </w:p>
        </w:tc>
        <w:tc>
          <w:tcPr>
            <w:tcW w:w="3085" w:type="dxa"/>
            <w:vAlign w:val="center"/>
          </w:tcPr>
          <w:p w14:paraId="7427AFF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PIR, DHT22, LDR, MFRC522</w:t>
            </w:r>
          </w:p>
        </w:tc>
        <w:tc>
          <w:tcPr>
            <w:tcW w:w="3593" w:type="dxa"/>
            <w:vAlign w:val="center"/>
          </w:tcPr>
          <w:p w14:paraId="635BD8B9">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người, đo môi trường, quét RFID</w:t>
            </w:r>
          </w:p>
        </w:tc>
      </w:tr>
      <w:tr w14:paraId="64D0C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BD846F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Truyền thông</w:t>
            </w:r>
          </w:p>
        </w:tc>
        <w:tc>
          <w:tcPr>
            <w:tcW w:w="3085" w:type="dxa"/>
            <w:vAlign w:val="center"/>
          </w:tcPr>
          <w:p w14:paraId="5589A2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MQTT / HTTP / HTTPS</w:t>
            </w:r>
          </w:p>
        </w:tc>
        <w:tc>
          <w:tcPr>
            <w:tcW w:w="3593" w:type="dxa"/>
            <w:vAlign w:val="center"/>
          </w:tcPr>
          <w:p w14:paraId="500CA62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thức kết nối ESP32 – Firebase – App</w:t>
            </w:r>
          </w:p>
        </w:tc>
      </w:tr>
      <w:tr w14:paraId="4DFA0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3DC554F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(tùy chọn)</w:t>
            </w:r>
          </w:p>
        </w:tc>
        <w:tc>
          <w:tcPr>
            <w:tcW w:w="3085" w:type="dxa"/>
            <w:vAlign w:val="center"/>
          </w:tcPr>
          <w:p w14:paraId="38EB67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Python ML Models + Prediction API</w:t>
            </w:r>
          </w:p>
        </w:tc>
        <w:tc>
          <w:tcPr>
            <w:tcW w:w="3593" w:type="dxa"/>
            <w:vAlign w:val="center"/>
          </w:tcPr>
          <w:p w14:paraId="44AD56B1">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Gợi ý sách, dự đoán nhu cầu chỗ ngồi</w:t>
            </w:r>
          </w:p>
        </w:tc>
      </w:tr>
      <w:tr w14:paraId="2A0C0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07204C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phiên bản</w:t>
            </w:r>
          </w:p>
        </w:tc>
        <w:tc>
          <w:tcPr>
            <w:tcW w:w="3085" w:type="dxa"/>
            <w:vAlign w:val="center"/>
          </w:tcPr>
          <w:p w14:paraId="17A564E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Git / GitHub</w:t>
            </w:r>
          </w:p>
        </w:tc>
        <w:tc>
          <w:tcPr>
            <w:tcW w:w="3593" w:type="dxa"/>
            <w:vAlign w:val="center"/>
          </w:tcPr>
          <w:p w14:paraId="54F81D1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soát mã nguồn và cộng tác nhóm</w:t>
            </w:r>
          </w:p>
        </w:tc>
      </w:tr>
      <w:tr w14:paraId="3DF03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23EF45F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UI/UX</w:t>
            </w:r>
          </w:p>
        </w:tc>
        <w:tc>
          <w:tcPr>
            <w:tcW w:w="3085" w:type="dxa"/>
            <w:vAlign w:val="center"/>
          </w:tcPr>
          <w:p w14:paraId="01A99BA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Figma</w:t>
            </w:r>
          </w:p>
        </w:tc>
        <w:tc>
          <w:tcPr>
            <w:tcW w:w="3593" w:type="dxa"/>
            <w:vAlign w:val="center"/>
          </w:tcPr>
          <w:p w14:paraId="088BD3B8">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wireframe và prototype giao diện</w:t>
            </w:r>
          </w:p>
        </w:tc>
      </w:tr>
    </w:tbl>
    <w:p w14:paraId="668C3D47">
      <w:pPr>
        <w:spacing w:before="240" w:line="240" w:lineRule="auto"/>
        <w:jc w:val="center"/>
        <w:rPr>
          <w:rFonts w:ascii="Times New Roman" w:hAnsi="Times New Roman" w:eastAsia="Times New Roman" w:cs="Times New Roman"/>
          <w:i/>
          <w:iCs/>
          <w:color w:val="4F81BD"/>
          <w:sz w:val="26"/>
          <w:szCs w:val="26"/>
        </w:rPr>
      </w:pPr>
      <w:bookmarkStart w:id="16" w:name="_qgn2gf154etr" w:colFirst="0" w:colLast="0"/>
      <w:bookmarkEnd w:id="16"/>
      <w:r>
        <w:rPr>
          <w:rFonts w:ascii="Times New Roman" w:hAnsi="Times New Roman" w:eastAsia="Times New Roman" w:cs="Times New Roman"/>
          <w:i/>
          <w:iCs/>
          <w:color w:val="000000"/>
          <w:sz w:val="26"/>
          <w:szCs w:val="26"/>
        </w:rPr>
        <w:t>Bảng 1.1. Công nghệ và công cụ sử dụng trong dự án Smart Library</w:t>
      </w:r>
    </w:p>
    <w:p w14:paraId="78357C98">
      <w:pPr>
        <w:pStyle w:val="3"/>
        <w:numPr>
          <w:ilvl w:val="1"/>
          <w:numId w:val="2"/>
        </w:numPr>
      </w:pPr>
      <w:bookmarkStart w:id="17" w:name="_Toc25365"/>
      <w:r>
        <w:t>Quy trình triển khai dự án</w:t>
      </w:r>
      <w:bookmarkEnd w:id="17"/>
    </w:p>
    <w:p w14:paraId="5957D4B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p>
    <w:p w14:paraId="7AE1700D">
      <w:pPr>
        <w:keepNext/>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68554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11"/>
                    <a:srcRect/>
                    <a:stretch>
                      <a:fillRect/>
                    </a:stretch>
                  </pic:blipFill>
                  <pic:spPr>
                    <a:xfrm>
                      <a:off x="0" y="0"/>
                      <a:ext cx="5972175" cy="3685540"/>
                    </a:xfrm>
                    <a:prstGeom prst="rect">
                      <a:avLst/>
                    </a:prstGeom>
                  </pic:spPr>
                </pic:pic>
              </a:graphicData>
            </a:graphic>
          </wp:inline>
        </w:drawing>
      </w:r>
    </w:p>
    <w:p w14:paraId="4C2D083B">
      <w:pPr>
        <w:spacing w:line="240" w:lineRule="auto"/>
        <w:jc w:val="center"/>
        <w:rPr>
          <w:rFonts w:ascii="Times New Roman" w:hAnsi="Times New Roman" w:eastAsia="Times New Roman" w:cs="Times New Roman"/>
          <w:i/>
          <w:iCs/>
          <w:color w:val="000000"/>
          <w:sz w:val="26"/>
          <w:szCs w:val="26"/>
        </w:rPr>
      </w:pPr>
      <w:bookmarkStart w:id="18" w:name="_980cy48zdspf" w:colFirst="0" w:colLast="0"/>
      <w:bookmarkEnd w:id="18"/>
      <w:r>
        <w:rPr>
          <w:rFonts w:ascii="Times New Roman" w:hAnsi="Times New Roman" w:eastAsia="Times New Roman" w:cs="Times New Roman"/>
          <w:i/>
          <w:iCs/>
          <w:color w:val="000000"/>
          <w:sz w:val="26"/>
          <w:szCs w:val="26"/>
        </w:rPr>
        <w:t>Hình 1.3. Quy trình triển khai dự án Smart Library (9 giai đoạn)</w:t>
      </w:r>
    </w:p>
    <w:p w14:paraId="4AD0D7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Chi tiết 9 giai đoạn trong quy trình triển khai dự án:</w:t>
      </w:r>
    </w:p>
    <w:p w14:paraId="014701F1">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1 – Khảo sát &amp; Phân tích: </w:t>
      </w:r>
      <w:r>
        <w:rPr>
          <w:rFonts w:ascii="Times New Roman" w:hAnsi="Times New Roman" w:eastAsia="Times New Roman" w:cs="Times New Roman"/>
          <w:color w:val="000000"/>
          <w:sz w:val="26"/>
          <w:szCs w:val="26"/>
        </w:rPr>
        <w:t>Nghiên cứu nhu cầu người dùng (sinh viên, giảng viên); phân tích quy trình mượn/trả sách và đặt chỗ ngồi hiện tại; xác định chức năng và yêu cầu hệ thống.</w:t>
      </w:r>
    </w:p>
    <w:p w14:paraId="7EF93B7D">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2 – Thiết kế hệ thống: </w:t>
      </w:r>
      <w:r>
        <w:rPr>
          <w:rFonts w:ascii="Times New Roman" w:hAnsi="Times New Roman" w:eastAsia="Times New Roman" w:cs="Times New Roman"/>
          <w:color w:val="000000"/>
          <w:sz w:val="26"/>
          <w:szCs w:val="26"/>
        </w:rPr>
        <w:t>Thiết kế sơ đồ kiến trúc tổng thể; thiết kế cơ sở dữ liệu Firebase Firestore; thiết kế giao diện UI/UX và cấu trúc ứng dụng bằng Figma.</w:t>
      </w:r>
    </w:p>
    <w:p w14:paraId="3D07BC3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3 – Xây dựng phần cứng (ESP32): </w:t>
      </w:r>
      <w:r>
        <w:rPr>
          <w:rFonts w:ascii="Times New Roman" w:hAnsi="Times New Roman" w:eastAsia="Times New Roman" w:cs="Times New Roman"/>
          <w:color w:val="000000"/>
          <w:sz w:val="26"/>
          <w:szCs w:val="26"/>
        </w:rPr>
        <w:t>Lập trình ESP32 và kết nối cảm biến ghế, cảm biến môi trường; lập trình thu thập và gửi dữ liệu lên Firebase; kiểm thử hoạt động phần cứng.</w:t>
      </w:r>
    </w:p>
    <w:p w14:paraId="40179B49">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4 – Xây dựng ứng dụng Mobile: </w:t>
      </w:r>
      <w:r>
        <w:rPr>
          <w:rFonts w:ascii="Times New Roman" w:hAnsi="Times New Roman" w:eastAsia="Times New Roman" w:cs="Times New Roman"/>
          <w:color w:val="000000"/>
          <w:sz w:val="26"/>
          <w:szCs w:val="26"/>
        </w:rPr>
        <w:t>Phát triển các màn hình chức năng (đăng nhập, tìm sách, đặt chỗ, mượn/trả, thông báo); kết nối Firebase và hiển thị dữ liệu thời gian thực; kiểm thử và hoàn thiện giao diện.</w:t>
      </w:r>
    </w:p>
    <w:p w14:paraId="6811543F">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5 – Phát triển AI (Tùy chọn): </w:t>
      </w:r>
      <w:r>
        <w:rPr>
          <w:rFonts w:ascii="Times New Roman" w:hAnsi="Times New Roman" w:eastAsia="Times New Roman" w:cs="Times New Roman"/>
          <w:color w:val="000000"/>
          <w:sz w:val="26"/>
          <w:szCs w:val="26"/>
        </w:rPr>
        <w:t>Thu thập và xử lý dữ liệu lịch sử mượn sách, sử dụng chỗ ngồi; huấn luyện mô hình gợi ý sách và dự đoán nhu cầu; tích hợp module AI vào ứng dụng.</w:t>
      </w:r>
    </w:p>
    <w:p w14:paraId="17FEFA67">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6 – Tích hợp hệ thống: </w:t>
      </w:r>
      <w:r>
        <w:rPr>
          <w:rFonts w:ascii="Times New Roman" w:hAnsi="Times New Roman" w:eastAsia="Times New Roman" w:cs="Times New Roman"/>
          <w:color w:val="000000"/>
          <w:sz w:val="26"/>
          <w:szCs w:val="26"/>
        </w:rPr>
        <w:t>Kết nối ESP32 – Firebase – Mobile App thành một hệ thống hoàn chỉnh; tích hợp các chức năng AI; đảm bảo dữ liệu đồng bộ và hoạt động ổn định.</w:t>
      </w:r>
    </w:p>
    <w:p w14:paraId="097A648A">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7 – Kiểm thử hệ thống: </w:t>
      </w:r>
      <w:r>
        <w:rPr>
          <w:rFonts w:ascii="Times New Roman" w:hAnsi="Times New Roman" w:eastAsia="Times New Roman" w:cs="Times New Roman"/>
          <w:color w:val="000000"/>
          <w:sz w:val="26"/>
          <w:szCs w:val="26"/>
        </w:rPr>
        <w:t>Kiểm thử phần cứng (cảm biến, truyền dữ liệu); kiểm thử ứng dụng (các chức năng, hiệu năng); kiểm thử AI (độ chính xác, thực tế); sửa lỗi và tối ưu hóa.</w:t>
      </w:r>
    </w:p>
    <w:p w14:paraId="6267A79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8 – Hoàn thiện &amp; Tối ưu: </w:t>
      </w:r>
      <w:r>
        <w:rPr>
          <w:rFonts w:ascii="Times New Roman" w:hAnsi="Times New Roman" w:eastAsia="Times New Roman" w:cs="Times New Roman"/>
          <w:color w:val="000000"/>
          <w:sz w:val="26"/>
          <w:szCs w:val="26"/>
        </w:rPr>
        <w:t>Tối ưu hiệu năng ứng dụng; cải thiện giao diện và trải nghiệm người dùng; bổ sung tính năng thống kê, gợi ý, thông báo; chuẩn bị tài liệu hướng dẫn.</w:t>
      </w:r>
    </w:p>
    <w:p w14:paraId="076B6EBE">
      <w:pPr>
        <w:spacing w:after="24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9 – Triển khai &amp; Báo cáo: </w:t>
      </w:r>
      <w:r>
        <w:rPr>
          <w:rFonts w:ascii="Times New Roman" w:hAnsi="Times New Roman" w:eastAsia="Times New Roman" w:cs="Times New Roman"/>
          <w:color w:val="000000"/>
          <w:sz w:val="26"/>
          <w:szCs w:val="26"/>
        </w:rPr>
        <w:t>Demo sản phẩm hoàn chỉnh; viết báo cáo tổng kết theo đúng chuẩn yêu cầu; chuẩn bị slide thuyết trình; triển khai và bàn giao sản phẩm (nếu cần).</w:t>
      </w:r>
    </w:p>
    <w:p w14:paraId="57DCBEFC">
      <w:pPr>
        <w:pStyle w:val="3"/>
        <w:numPr>
          <w:ilvl w:val="1"/>
          <w:numId w:val="2"/>
        </w:numPr>
      </w:pPr>
      <w:bookmarkStart w:id="19" w:name="_Toc13602"/>
      <w:r>
        <w:t>Cấu trúc báo cáo</w:t>
      </w:r>
      <w:bookmarkEnd w:id="19"/>
    </w:p>
    <w:p w14:paraId="13E7E0D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Báo cáo đồ án môn học Phát triển Ứng dụng Di động – Smart Library được tổ chức thành 5 chương như sau:</w:t>
      </w:r>
    </w:p>
    <w:p w14:paraId="706590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1 – Tổng quan về dự án: </w:t>
      </w:r>
      <w:r>
        <w:rPr>
          <w:rFonts w:ascii="Times New Roman" w:hAnsi="Times New Roman" w:eastAsia="Times New Roman" w:cs="Times New Roman"/>
          <w:sz w:val="26"/>
          <w:szCs w:val="26"/>
        </w:rPr>
        <w:t>Giới thiệu tổng quan về Smart Library, mục tiêu, phạm vi, đối tượng sử dụng, kiến trúc hệ thống, công nghệ sử dụng và quy trình triển khai.</w:t>
      </w:r>
    </w:p>
    <w:p w14:paraId="75A13CA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2 – Cơ sở lý thuyết: </w:t>
      </w:r>
      <w:r>
        <w:rPr>
          <w:rFonts w:ascii="Times New Roman" w:hAnsi="Times New Roman" w:eastAsia="Times New Roman" w:cs="Times New Roman"/>
          <w:sz w:val="26"/>
          <w:szCs w:val="26"/>
        </w:rPr>
        <w:t>Trình bày các kiến thức nền tảng về React Native, Firebase, IoT với ESP32, giao thức MQTT/HTTP, và các thuật toán AI được áp dụng trong dự án.</w:t>
      </w:r>
    </w:p>
    <w:p w14:paraId="54D72F2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3 – Phân tích và thiết kế hệ thống: </w:t>
      </w:r>
      <w:r>
        <w:rPr>
          <w:rFonts w:ascii="Times New Roman" w:hAnsi="Times New Roman" w:eastAsia="Times New Roman" w:cs="Times New Roman"/>
          <w:sz w:val="26"/>
          <w:szCs w:val="26"/>
        </w:rPr>
        <w:t>Phân tích yêu cầu chức năng và phi chức năng; thiết kế cơ sở dữ liệu, kiến trúc chi tiết, sơ đồ use case, sequence diagram và giao diện người dùng.</w:t>
      </w:r>
    </w:p>
    <w:p w14:paraId="0A92979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4 – Phân tích kết quả: </w:t>
      </w:r>
      <w:r>
        <w:rPr>
          <w:rFonts w:ascii="Times New Roman" w:hAnsi="Times New Roman" w:eastAsia="Times New Roman" w:cs="Times New Roman"/>
          <w:sz w:val="26"/>
          <w:szCs w:val="26"/>
        </w:rPr>
        <w:t>Trình bày kết quả thực nghiệm, đánh giá hiệu năng hệ thống, kết quả kiểm thử và so sánh với yêu cầu ban đầu.</w:t>
      </w:r>
    </w:p>
    <w:p w14:paraId="640FD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5 – Kết luận: </w:t>
      </w:r>
      <w:r>
        <w:rPr>
          <w:rFonts w:ascii="Times New Roman" w:hAnsi="Times New Roman" w:eastAsia="Times New Roman" w:cs="Times New Roman"/>
          <w:sz w:val="26"/>
          <w:szCs w:val="26"/>
        </w:rPr>
        <w:t>Tổng kết những gì đã đạt được, hạn chế hiện tại và hướng phát triển tương lai của dự án Smart Library.</w:t>
      </w:r>
    </w:p>
    <w:p w14:paraId="22EEE81A">
      <w:pPr>
        <w:pStyle w:val="3"/>
        <w:numPr>
          <w:ilvl w:val="1"/>
          <w:numId w:val="2"/>
        </w:numPr>
      </w:pPr>
      <w:bookmarkStart w:id="20" w:name="_Toc32309"/>
      <w:r>
        <w:t>Kết chương</w:t>
      </w:r>
      <w:bookmarkEnd w:id="20"/>
    </w:p>
    <w:p w14:paraId="7410FB5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14:paraId="6AE189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14:paraId="1931CD98">
      <w:pPr>
        <w:spacing w:after="0" w:line="240" w:lineRule="auto"/>
        <w:rPr>
          <w:rFonts w:ascii="Times New Roman" w:hAnsi="Times New Roman" w:eastAsia="Times New Roman" w:cs="Times New Roman"/>
          <w:sz w:val="26"/>
          <w:szCs w:val="26"/>
        </w:rPr>
      </w:pPr>
      <w:r>
        <w:br w:type="page"/>
      </w:r>
    </w:p>
    <w:p w14:paraId="0482F2D1">
      <w:pPr>
        <w:pStyle w:val="2"/>
        <w:numPr>
          <w:ilvl w:val="0"/>
          <w:numId w:val="2"/>
        </w:numPr>
      </w:pPr>
      <w:bookmarkStart w:id="21" w:name="_Toc10429"/>
      <w:r>
        <w:t>CƠ SỞ LÝ THUYẾT</w:t>
      </w:r>
      <w:bookmarkEnd w:id="21"/>
    </w:p>
    <w:p w14:paraId="2F811768">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14:paraId="2E8598DC">
      <w:pPr>
        <w:pStyle w:val="3"/>
        <w:numPr>
          <w:ilvl w:val="1"/>
          <w:numId w:val="2"/>
        </w:numPr>
      </w:pPr>
      <w:bookmarkStart w:id="22" w:name="_Toc3472"/>
      <w:r>
        <w:t>Nền tảng phát triển ứng dụng di động (React Native &amp; TypeScript)</w:t>
      </w:r>
      <w:bookmarkEnd w:id="22"/>
    </w:p>
    <w:p w14:paraId="3477A2DE">
      <w:pPr>
        <w:pStyle w:val="4"/>
        <w:numPr>
          <w:ilvl w:val="2"/>
          <w:numId w:val="2"/>
        </w:numPr>
      </w:pPr>
      <w:bookmarkStart w:id="23" w:name="_Toc4292"/>
      <w:r>
        <w:t>Tổng quan về công nghệ Cross-Platform và React Native</w:t>
      </w:r>
      <w:bookmarkEnd w:id="23"/>
    </w:p>
    <w:p w14:paraId="55EAE45C">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14:paraId="1D22E240">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14:paraId="3C6683A2">
      <w:pPr>
        <w:keepNext/>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5039995" cy="5039995"/>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20" name="image11.jpg"/>
                    <pic:cNvPicPr preferRelativeResize="0"/>
                  </pic:nvPicPr>
                  <pic:blipFill>
                    <a:blip r:embed="rId12"/>
                    <a:srcRect/>
                    <a:stretch>
                      <a:fillRect/>
                    </a:stretch>
                  </pic:blipFill>
                  <pic:spPr>
                    <a:xfrm>
                      <a:off x="0" y="0"/>
                      <a:ext cx="5040000" cy="5040000"/>
                    </a:xfrm>
                    <a:prstGeom prst="rect">
                      <a:avLst/>
                    </a:prstGeom>
                  </pic:spPr>
                </pic:pic>
              </a:graphicData>
            </a:graphic>
          </wp:inline>
        </w:drawing>
      </w:r>
    </w:p>
    <w:p w14:paraId="705C74B1">
      <w:pPr>
        <w:spacing w:line="240" w:lineRule="auto"/>
        <w:jc w:val="center"/>
        <w:rPr>
          <w:rFonts w:ascii="Times New Roman" w:hAnsi="Times New Roman" w:eastAsia="Times New Roman" w:cs="Times New Roman"/>
          <w:i/>
          <w:iCs/>
          <w:color w:val="000000"/>
          <w:sz w:val="26"/>
          <w:szCs w:val="26"/>
        </w:rPr>
      </w:pPr>
      <w:bookmarkStart w:id="24" w:name="_vklw64it8jrg" w:colFirst="0" w:colLast="0"/>
      <w:bookmarkEnd w:id="24"/>
      <w:r>
        <w:rPr>
          <w:rFonts w:ascii="Times New Roman" w:hAnsi="Times New Roman" w:eastAsia="Times New Roman" w:cs="Times New Roman"/>
          <w:i/>
          <w:iCs/>
          <w:color w:val="000000"/>
          <w:sz w:val="26"/>
          <w:szCs w:val="26"/>
        </w:rPr>
        <w:t>Hình 2.1. Kiến trúc luồng thực thi và Bridge/JSI trong React Native</w:t>
      </w:r>
    </w:p>
    <w:p w14:paraId="6DBB28AD">
      <w:pPr>
        <w:pStyle w:val="4"/>
        <w:numPr>
          <w:ilvl w:val="2"/>
          <w:numId w:val="2"/>
        </w:numPr>
      </w:pPr>
      <w:bookmarkStart w:id="25" w:name="_Toc5451"/>
      <w:r>
        <w:t>Ngôn ngữ TypeScript trong ứng dụng di động</w:t>
      </w:r>
      <w:bookmarkEnd w:id="25"/>
    </w:p>
    <w:p w14:paraId="2674781D">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14:paraId="524534F0">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Kiểm soát kiểu chặt chẽ: </w:t>
      </w:r>
      <w:r>
        <w:rPr>
          <w:rFonts w:ascii="Times New Roman" w:hAnsi="Times New Roman" w:eastAsia="Times New Roman" w:cs="Times New Roman"/>
          <w:color w:val="000000"/>
          <w:sz w:val="26"/>
          <w:szCs w:val="26"/>
        </w:rPr>
        <w:t>Phát hiện lỗi ngay tại thời điểm biên dịch (Compile-time type checking), tránh các lỗi nguy hiểm phổ biến trong JavaScript như `TypeError: Cannot read property of undefined`.</w:t>
      </w:r>
    </w:p>
    <w:p w14:paraId="08A5422C">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Mô hình hóa dữ liệu chính xác: </w:t>
      </w:r>
      <w:r>
        <w:rPr>
          <w:rFonts w:ascii="Times New Roman" w:hAnsi="Times New Roman" w:eastAsia="Times New Roman" w:cs="Times New Roman"/>
          <w:color w:val="000000"/>
          <w:sz w:val="26"/>
          <w:szCs w:val="26"/>
        </w:rPr>
        <w:t>Định nghĩa rõ ràng cấu trúc dữ liệu cho Sách (Book), Chỗ ngồi (Seat), Người dùng (User), Giao dịch mượn (BorrowingTransaction) thông qua Interface và Type Aliases.</w:t>
      </w:r>
    </w:p>
    <w:p w14:paraId="6D315AFB">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Hỗ trợ công cụ lập trình: </w:t>
      </w:r>
      <w:r>
        <w:rPr>
          <w:rFonts w:ascii="Times New Roman" w:hAnsi="Times New Roman" w:eastAsia="Times New Roman" w:cs="Times New Roman"/>
          <w:color w:val="000000"/>
          <w:sz w:val="26"/>
          <w:szCs w:val="26"/>
        </w:rPr>
        <w:t>IntelliSense và Auto-complete mạnh mẽ trên các IDE như VS Code giúp tăng tốc độ lập trình và giảm sai sót tên thuộc tính.</w:t>
      </w:r>
    </w:p>
    <w:p w14:paraId="39BBA496">
      <w:pPr>
        <w:numPr>
          <w:ilvl w:val="0"/>
          <w:numId w:val="3"/>
        </w:numPr>
        <w:spacing w:after="240" w:line="360" w:lineRule="auto"/>
        <w:ind w:left="714" w:hanging="357"/>
        <w:jc w:val="both"/>
        <w:rPr>
          <w:color w:val="000000"/>
        </w:rPr>
      </w:pPr>
      <w:r>
        <w:rPr>
          <w:rFonts w:ascii="Times New Roman" w:hAnsi="Times New Roman" w:eastAsia="Times New Roman" w:cs="Times New Roman"/>
          <w:b/>
          <w:bCs/>
          <w:color w:val="000000"/>
          <w:sz w:val="26"/>
          <w:szCs w:val="26"/>
        </w:rPr>
        <w:t xml:space="preserve">Tái cấu trúc mã nguồn an toàn: </w:t>
      </w:r>
      <w:r>
        <w:rPr>
          <w:rFonts w:ascii="Times New Roman" w:hAnsi="Times New Roman" w:eastAsia="Times New Roman" w:cs="Times New Roman"/>
          <w:color w:val="000000"/>
          <w:sz w:val="26"/>
          <w:szCs w:val="26"/>
        </w:rPr>
        <w:t>Dễ dàng bảo trì và mở rộng hệ thống khi dự án phát triển lớn hơn hoặc khi làm việc theo nhóm.</w:t>
      </w:r>
    </w:p>
    <w:p w14:paraId="1C4A2291">
      <w:pPr>
        <w:pStyle w:val="4"/>
        <w:numPr>
          <w:ilvl w:val="2"/>
          <w:numId w:val="2"/>
        </w:numPr>
      </w:pPr>
      <w:bookmarkStart w:id="26" w:name="_Toc13246"/>
      <w:r>
        <w:t>Quản lý trạng thái ứng dụng với Redux Toolkit</w:t>
      </w:r>
      <w:bookmarkEnd w:id="26"/>
    </w:p>
    <w:p w14:paraId="06C315D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14:paraId="7EA5AC38">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Kiến trúc Redux trong ứng dụng bao gồm 4 thành phần chính:</w:t>
      </w:r>
    </w:p>
    <w:p w14:paraId="2FA3298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Single Store: </w:t>
      </w:r>
      <w:r>
        <w:rPr>
          <w:rFonts w:ascii="Times New Roman" w:hAnsi="Times New Roman" w:eastAsia="Times New Roman" w:cs="Times New Roman"/>
          <w:color w:val="000000"/>
          <w:sz w:val="26"/>
          <w:szCs w:val="26"/>
        </w:rPr>
        <w:t>Nơi chứa toàn bộ cây trạng thái (State Tree) của ứng dụng.</w:t>
      </w:r>
    </w:p>
    <w:p w14:paraId="72506AE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Slices: </w:t>
      </w:r>
      <w:r>
        <w:rPr>
          <w:rFonts w:ascii="Times New Roman" w:hAnsi="Times New Roman" w:eastAsia="Times New Roman" w:cs="Times New Roman"/>
          <w:color w:val="000000"/>
          <w:sz w:val="26"/>
          <w:szCs w:val="26"/>
        </w:rPr>
        <w:t>Chia nhỏ State và Reducer theo từng module chức năng (ví dụ: `authSlice`, `bookSlice`, `seatSlice`).</w:t>
      </w:r>
    </w:p>
    <w:p w14:paraId="05FF9BDD">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Reducers: </w:t>
      </w:r>
      <w:r>
        <w:rPr>
          <w:rFonts w:ascii="Times New Roman" w:hAnsi="Times New Roman" w:eastAsia="Times New Roman" w:cs="Times New Roman"/>
          <w:color w:val="000000"/>
          <w:sz w:val="26"/>
          <w:szCs w:val="26"/>
        </w:rPr>
        <w:t>Hàm nguyên tố (Pure Function) chịu trách nhiệm tính toán State mới dựa trên Action nhận được.</w:t>
      </w:r>
    </w:p>
    <w:p w14:paraId="26C128AD">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createAsyncThunk: </w:t>
      </w:r>
      <w:r>
        <w:rPr>
          <w:rFonts w:ascii="Times New Roman" w:hAnsi="Times New Roman" w:eastAsia="Times New Roman" w:cs="Times New Roman"/>
          <w:color w:val="000000"/>
          <w:sz w:val="26"/>
          <w:szCs w:val="26"/>
        </w:rPr>
        <w:t>Xử lý các tác vụ bất đồng bộ như gọi API Firebase (Fetch danh sách sách, gửi đăng ký chỗ ngồi) trước khi cập nhật dữ liệu vào Store.</w:t>
      </w:r>
    </w:p>
    <w:p w14:paraId="57DB0393">
      <w:pPr>
        <w:pStyle w:val="4"/>
        <w:numPr>
          <w:ilvl w:val="2"/>
          <w:numId w:val="2"/>
        </w:numPr>
      </w:pPr>
      <w:bookmarkStart w:id="27" w:name="_Toc4350"/>
      <w:r>
        <w:t>Điều hướng và Quản lý màn hình với React Navigation</w:t>
      </w:r>
      <w:bookmarkEnd w:id="27"/>
    </w:p>
    <w:p w14:paraId="4EA12C1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Navigation là thư viện tiêu chuẩn để quản lý luồng chuyển cảnh và điều hướng trong React Native. Hệ thống Smart Library kết hợp hai bộ điều hướng chính:</w:t>
      </w:r>
    </w:p>
    <w:p w14:paraId="34016DD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Native Stack Navigator: </w:t>
      </w:r>
      <w:r>
        <w:rPr>
          <w:rFonts w:ascii="Times New Roman" w:hAnsi="Times New Roman" w:eastAsia="Times New Roman" w:cs="Times New Roman"/>
          <w:sz w:val="26"/>
          <w:szCs w:val="26"/>
        </w:rPr>
        <w:t>Quản lý chuyển cảnh phân cấp dạng chồng xếp, sử dụng cho luồng Đăng nhập/Đăng ký (`AuthStack`) và các màn hình chi tiết như Chi tiết sách (`DetailsScreen`), Quét mã (`CameraScreen`).</w:t>
      </w:r>
    </w:p>
    <w:p w14:paraId="1B716D4A">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b/>
          <w:bCs/>
          <w:sz w:val="26"/>
          <w:szCs w:val="26"/>
        </w:rPr>
        <w:t xml:space="preserve">Bottom Tabs Navigator: </w:t>
      </w:r>
      <w:r>
        <w:rPr>
          <w:rFonts w:ascii="Times New Roman" w:hAnsi="Times New Roman" w:eastAsia="Times New Roman" w:cs="Times New Roman"/>
          <w:sz w:val="26"/>
          <w:szCs w:val="26"/>
        </w:rPr>
        <w:t>Hiển thị thanh menu chính phía dưới màn hình (`MainTab`), cho phép người dùng chuyển đổi nhanh giữa Trang chủ (`HomeScreen`), Đặt chỗ (`SeatBookingScreen`), Sách của tôi (`MyBooksScreen`) và Cài đặt (`SettingsScreen`).</w:t>
      </w:r>
    </w:p>
    <w:p w14:paraId="2369DFFD">
      <w:pPr>
        <w:pStyle w:val="3"/>
        <w:numPr>
          <w:ilvl w:val="1"/>
          <w:numId w:val="2"/>
        </w:numPr>
      </w:pPr>
      <w:bookmarkStart w:id="28" w:name="_Toc22883"/>
      <w:r>
        <w:t>Nền tảng Điện toán Đám mây &amp; Dịch vụ Backend (Google Firebase)</w:t>
      </w:r>
      <w:bookmarkEnd w:id="28"/>
    </w:p>
    <w:p w14:paraId="2F597667">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14:paraId="37711082">
      <w:pPr>
        <w:pStyle w:val="4"/>
        <w:numPr>
          <w:ilvl w:val="2"/>
          <w:numId w:val="2"/>
        </w:numPr>
      </w:pPr>
      <w:bookmarkStart w:id="29" w:name="_Toc507"/>
      <w:r>
        <w:t>Firebase Authentication</w:t>
      </w:r>
      <w:bookmarkEnd w:id="29"/>
    </w:p>
    <w:p w14:paraId="4831CA1B">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14:paraId="1FD0525C">
      <w:pPr>
        <w:pStyle w:val="4"/>
        <w:numPr>
          <w:ilvl w:val="2"/>
          <w:numId w:val="2"/>
        </w:numPr>
      </w:pPr>
      <w:bookmarkStart w:id="30" w:name="_Toc23628"/>
      <w:r>
        <w:t>Cơ sở dữ liệu Firebase Firestore NoSQL</w:t>
      </w:r>
      <w:bookmarkEnd w:id="30"/>
    </w:p>
    <w:p w14:paraId="70B0649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Cloud Firestore là cơ sở dữ liệu NoSQL linh hoạt, mở rộng cao lưu trữ dữ liệu dưới dạng các Document (Tài liệu) nằm trong các Collection (Tập hợp). Đặc tính quan trọng nhất của Firestore đối với dự án là tính năng Real-time Data Synchronization (Đồng bộ dữ liệu thời gian thực).</w:t>
      </w:r>
    </w:p>
    <w:p w14:paraId="69626EF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14:paraId="2EC507D0">
      <w:pPr>
        <w:pStyle w:val="4"/>
        <w:numPr>
          <w:ilvl w:val="2"/>
          <w:numId w:val="2"/>
        </w:numPr>
      </w:pPr>
      <w:bookmarkStart w:id="31" w:name="_Toc1213"/>
      <w:r>
        <w:t>Firebase Cloud Storage &amp; Cloud Messaging (FCM)</w:t>
      </w:r>
      <w:bookmarkEnd w:id="31"/>
    </w:p>
    <w:p w14:paraId="7E4FB0BD">
      <w:pPr>
        <w:spacing w:after="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Cloud Storage: </w:t>
      </w:r>
      <w:r>
        <w:rPr>
          <w:rFonts w:ascii="Times New Roman" w:hAnsi="Times New Roman" w:eastAsia="Times New Roman" w:cs="Times New Roman"/>
          <w:color w:val="000000"/>
          <w:sz w:val="26"/>
          <w:szCs w:val="26"/>
        </w:rPr>
        <w:t>Lưu trữ các tệp tin có dung lượng lớn như ảnh bìa sách chất lượng cao, tệp PDF xem trước tài liệu và ảnh đại diện người dùng với tốc độ tải nhanh nhờ hệ thống CDN của Google.</w:t>
      </w:r>
    </w:p>
    <w:p w14:paraId="058E3F9F">
      <w:pPr>
        <w:spacing w:after="24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Firebase Cloud Messaging (FCM): </w:t>
      </w:r>
      <w:r>
        <w:rPr>
          <w:rFonts w:ascii="Times New Roman" w:hAnsi="Times New Roman" w:eastAsia="Times New Roman" w:cs="Times New Roman"/>
          <w:color w:val="000000"/>
          <w:sz w:val="26"/>
          <w:szCs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14:paraId="0D4A25E8">
      <w:pPr>
        <w:pStyle w:val="4"/>
        <w:numPr>
          <w:ilvl w:val="2"/>
          <w:numId w:val="2"/>
        </w:numPr>
      </w:pPr>
      <w:bookmarkStart w:id="32" w:name="_Toc2605"/>
      <w:r>
        <w:t>Firebase Cloud Functions (Serverless Architecture)</w:t>
      </w:r>
      <w:bookmarkEnd w:id="32"/>
    </w:p>
    <w:p w14:paraId="50AA9E57">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14:paraId="5822841C">
      <w:pPr>
        <w:pStyle w:val="3"/>
        <w:numPr>
          <w:ilvl w:val="1"/>
          <w:numId w:val="2"/>
        </w:numPr>
      </w:pPr>
      <w:bookmarkStart w:id="33" w:name="_Toc20165"/>
      <w:r>
        <w:t>Internet of Things (IoT) &amp; Vi điều khiển ESP32</w:t>
      </w:r>
      <w:bookmarkEnd w:id="33"/>
    </w:p>
    <w:p w14:paraId="7E0F7468">
      <w:pPr>
        <w:pStyle w:val="4"/>
        <w:numPr>
          <w:ilvl w:val="2"/>
          <w:numId w:val="2"/>
        </w:numPr>
      </w:pPr>
      <w:bookmarkStart w:id="34" w:name="_Toc20147"/>
      <w:r>
        <w:t>Tổng quan về vi điều khiển ESP32</w:t>
      </w:r>
      <w:bookmarkEnd w:id="34"/>
    </w:p>
    <w:p w14:paraId="377D02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14:paraId="2F9F9C83">
      <w:pPr>
        <w:pStyle w:val="4"/>
        <w:numPr>
          <w:ilvl w:val="2"/>
          <w:numId w:val="2"/>
        </w:numPr>
      </w:pPr>
      <w:bookmarkStart w:id="35" w:name="_Toc16500"/>
      <w:r>
        <w:t>Các cảm biến thu thập dữ liệu thực tế</w:t>
      </w:r>
      <w:bookmarkEnd w:id="35"/>
    </w:p>
    <w:p w14:paraId="512EC8A6">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hiện thực hóa tính năng "Thư viện Thông minh", tầng phần cứng tích hợp nhiều loại cảm biến chuyên dụng:</w:t>
      </w:r>
    </w:p>
    <w:p w14:paraId="42A1BE1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phát hiện có người (PIR Sensor): </w:t>
      </w:r>
      <w:r>
        <w:rPr>
          <w:rFonts w:ascii="Times New Roman" w:hAnsi="Times New Roman" w:eastAsia="Times New Roman" w:cs="Times New Roman"/>
          <w:color w:val="000000"/>
          <w:sz w:val="26"/>
          <w:szCs w:val="26"/>
        </w:rPr>
        <w:t>Sử dụng tia hồng ngoại thụ động để phát hiện chuyển động/sự có mặt của sinh viên tại từng vị trí ghế ngồi.</w:t>
      </w:r>
    </w:p>
    <w:p w14:paraId="7215BE1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trọng lượng (Loadcell + HX711): </w:t>
      </w:r>
      <w:r>
        <w:rPr>
          <w:rFonts w:ascii="Times New Roman" w:hAnsi="Times New Roman" w:eastAsia="Times New Roman" w:cs="Times New Roman"/>
          <w:color w:val="000000"/>
          <w:sz w:val="26"/>
          <w:szCs w:val="26"/>
        </w:rPr>
        <w:t>Kết hợp với mạch khuếch đại HX711 đặt dưới chân ghế để đo chính xác trọng lượng, xác nhận ghế đang thực sự được sử dụng hay chỉ đặt đồ đạc.</w:t>
      </w:r>
    </w:p>
    <w:p w14:paraId="6DC2B5B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môi trường DHT22: </w:t>
      </w:r>
      <w:r>
        <w:rPr>
          <w:rFonts w:ascii="Times New Roman" w:hAnsi="Times New Roman" w:eastAsia="Times New Roman" w:cs="Times New Roman"/>
          <w:color w:val="000000"/>
          <w:sz w:val="26"/>
          <w:szCs w:val="26"/>
        </w:rPr>
        <w:t>Đo nhiệt độ (độ chính xác ±0.5°C) và độ ẩm phòng đọc để ban quản lý điều chỉnh hệ thống điều hòa không khí hợp lý.</w:t>
      </w:r>
    </w:p>
    <w:p w14:paraId="222429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ánh sáng LDR: </w:t>
      </w:r>
      <w:r>
        <w:rPr>
          <w:rFonts w:ascii="Times New Roman" w:hAnsi="Times New Roman" w:eastAsia="Times New Roman" w:cs="Times New Roman"/>
          <w:color w:val="000000"/>
          <w:sz w:val="26"/>
          <w:szCs w:val="26"/>
        </w:rPr>
        <w:t>Đo cường độ ánh sáng tại các khu vực bàn học để tự động điều chỉnh đèn đọc sách đạt tiêu chuẩn bảo vệ thị lực.</w:t>
      </w:r>
    </w:p>
    <w:p w14:paraId="267ADAE6">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Đầu đọc thẻ RFID MFRC522: </w:t>
      </w:r>
      <w:r>
        <w:rPr>
          <w:rFonts w:ascii="Times New Roman" w:hAnsi="Times New Roman" w:eastAsia="Times New Roman" w:cs="Times New Roman"/>
          <w:color w:val="000000"/>
          <w:sz w:val="26"/>
          <w:szCs w:val="26"/>
        </w:rPr>
        <w:t>Đầu đọc thẻ RFID tần số 13.56 MHz hỗ trợ sinh viên quét thẻ sinh viên/thẻ thư viện để tự động mở tủ mượn sách hoặc quẹt thẻ nhận chỗ ngồi.</w:t>
      </w:r>
    </w:p>
    <w:p w14:paraId="16A22D90">
      <w:pPr>
        <w:pStyle w:val="4"/>
        <w:numPr>
          <w:ilvl w:val="2"/>
          <w:numId w:val="2"/>
        </w:numPr>
      </w:pPr>
      <w:bookmarkStart w:id="36" w:name="_Toc18048"/>
      <w:r>
        <w:t>Giao thức truyền thông IoT: MQTT vs HTTP/HTTPS</w:t>
      </w:r>
      <w:bookmarkEnd w:id="36"/>
    </w:p>
    <w:p w14:paraId="2A2ADB1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Truyền dữ liệu giữa vi điều khiển ESP32 và hệ thống Firebase Đám mây đóng vai trò quyết định độ trễ của hệ thống. Hai giao thức truyền thông phổ biến được xem xét:</w:t>
      </w:r>
    </w:p>
    <w:p w14:paraId="5EFAC159">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Giao thức HTTP/HTTPS: </w:t>
      </w:r>
      <w:r>
        <w:rPr>
          <w:rFonts w:ascii="Times New Roman" w:hAnsi="Times New Roman" w:eastAsia="Times New Roman" w:cs="Times New Roman"/>
          <w:color w:val="000000"/>
          <w:sz w:val="26"/>
          <w:szCs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14:paraId="6D274953">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Giao thức MQTT (Message Queuing Telemetry Transport): </w:t>
      </w:r>
      <w:r>
        <w:rPr>
          <w:rFonts w:ascii="Times New Roman" w:hAnsi="Times New Roman" w:eastAsia="Times New Roman" w:cs="Times New Roman"/>
          <w:color w:val="000000"/>
          <w:sz w:val="26"/>
          <w:szCs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14:paraId="74F84FB4">
      <w:pPr>
        <w:pStyle w:val="3"/>
        <w:numPr>
          <w:ilvl w:val="1"/>
          <w:numId w:val="2"/>
        </w:numPr>
      </w:pPr>
      <w:bookmarkStart w:id="37" w:name="_Toc21155"/>
      <w:r>
        <w:t>Trí tuệ Nhân tạo (AI) &amp; Máy học trong Thư viện (Tùy chọn)</w:t>
      </w:r>
      <w:bookmarkEnd w:id="37"/>
    </w:p>
    <w:p w14:paraId="0FA2EA72">
      <w:pPr>
        <w:pStyle w:val="4"/>
        <w:numPr>
          <w:ilvl w:val="2"/>
          <w:numId w:val="2"/>
        </w:numPr>
      </w:pPr>
      <w:bookmarkStart w:id="38" w:name="_Toc729"/>
      <w:r>
        <w:t>Hệ thống Gợi ý Sách thông minh (Recommendation System)</w:t>
      </w:r>
      <w:bookmarkEnd w:id="38"/>
    </w:p>
    <w:p w14:paraId="56538E5E">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nâng cao trải nghiệm đọc sách và giúp sinh viên dễ dàng tiếp cận các tài liệu học tập phù hợp, hệ thống tích hợp hai kỹ thuật máy học cơ bản:</w:t>
      </w:r>
    </w:p>
    <w:p w14:paraId="03E5758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Content-Based Filtering (Lọc dựa trên nội dung): </w:t>
      </w:r>
      <w:r>
        <w:rPr>
          <w:rFonts w:ascii="Times New Roman" w:hAnsi="Times New Roman" w:eastAsia="Times New Roman" w:cs="Times New Roman"/>
          <w:color w:val="000000"/>
          <w:sz w:val="26"/>
          <w:szCs w:val="26"/>
        </w:rPr>
        <w:t>Phân tích các đặc trưng của sách (Thể loại, Tác giả, Từ khóa nội dung) và so sánh với lịch sử mượn sách trước đây của sinh viên để đưa ra danh sách đề xuất tương đồng.</w:t>
      </w:r>
    </w:p>
    <w:p w14:paraId="2D3B6530">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Collaborative Filtering (Lọc cộng tác): </w:t>
      </w:r>
      <w:r>
        <w:rPr>
          <w:rFonts w:ascii="Times New Roman" w:hAnsi="Times New Roman" w:eastAsia="Times New Roman" w:cs="Times New Roman"/>
          <w:color w:val="000000"/>
          <w:sz w:val="26"/>
          <w:szCs w:val="26"/>
        </w:rPr>
        <w:t>Tìm kiếm các độc giả có thói quen đọc sách tương tự (User-based) hoặc các cuốn sách thường được mượn cùng nhau (Item-based) để gợi ý những cuốn sách sinh viên có thể yêu thích.</w:t>
      </w:r>
    </w:p>
    <w:p w14:paraId="7944E123">
      <w:pPr>
        <w:pStyle w:val="4"/>
        <w:numPr>
          <w:ilvl w:val="2"/>
          <w:numId w:val="2"/>
        </w:numPr>
      </w:pPr>
      <w:bookmarkStart w:id="39" w:name="_Toc9732"/>
      <w:r>
        <w:t>Mô hình Dự đoán Nhu cầu Sử dụng Chỗ ngồi</w:t>
      </w:r>
      <w:bookmarkEnd w:id="39"/>
    </w:p>
    <w:p w14:paraId="7D2D7DCB">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14:paraId="47AE4FC0">
      <w:pPr>
        <w:pStyle w:val="3"/>
        <w:numPr>
          <w:ilvl w:val="1"/>
          <w:numId w:val="2"/>
        </w:numPr>
      </w:pPr>
      <w:bookmarkStart w:id="40" w:name="_Toc19465"/>
      <w:r>
        <w:t>Bảng so sánh và đánh giá lựa chọn công nghệ</w:t>
      </w:r>
      <w:bookmarkEnd w:id="40"/>
    </w:p>
    <w:p w14:paraId="514652E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Dưới đây là các bảng tổng hợp và so sánh phân tích ưu/nhược điểm làm căn cứ khoa học cho việc lựa chọn công nghệ trong dự án Smart Library:</w:t>
      </w:r>
    </w:p>
    <w:tbl>
      <w:tblPr>
        <w:tblStyle w:val="2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6B2DF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C23E2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4EED9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React Native</w:t>
            </w:r>
          </w:p>
        </w:tc>
        <w:tc>
          <w:tcPr>
            <w:tcW w:w="2351" w:type="dxa"/>
            <w:shd w:val="clear" w:color="auto" w:fill="auto"/>
            <w:vAlign w:val="center"/>
          </w:tcPr>
          <w:p w14:paraId="6B2C470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Flutter</w:t>
            </w:r>
          </w:p>
        </w:tc>
        <w:tc>
          <w:tcPr>
            <w:tcW w:w="2351" w:type="dxa"/>
            <w:shd w:val="clear" w:color="auto" w:fill="auto"/>
            <w:vAlign w:val="center"/>
          </w:tcPr>
          <w:p w14:paraId="6C3EB46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Native Android (Kotlin)</w:t>
            </w:r>
          </w:p>
        </w:tc>
      </w:tr>
      <w:tr w14:paraId="6CE3C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290A16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Ngôn ngữ</w:t>
            </w:r>
          </w:p>
        </w:tc>
        <w:tc>
          <w:tcPr>
            <w:tcW w:w="2351" w:type="dxa"/>
            <w:shd w:val="clear" w:color="auto" w:fill="auto"/>
            <w:vAlign w:val="center"/>
          </w:tcPr>
          <w:p w14:paraId="23F8428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TypeScript / JavaScript</w:t>
            </w:r>
          </w:p>
        </w:tc>
        <w:tc>
          <w:tcPr>
            <w:tcW w:w="2351" w:type="dxa"/>
            <w:shd w:val="clear" w:color="auto" w:fill="auto"/>
            <w:vAlign w:val="center"/>
          </w:tcPr>
          <w:p w14:paraId="75E11F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Dart</w:t>
            </w:r>
          </w:p>
        </w:tc>
        <w:tc>
          <w:tcPr>
            <w:tcW w:w="2351" w:type="dxa"/>
            <w:shd w:val="clear" w:color="auto" w:fill="auto"/>
            <w:vAlign w:val="center"/>
          </w:tcPr>
          <w:p w14:paraId="5F3BD7E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Kotlin / Java</w:t>
            </w:r>
          </w:p>
        </w:tc>
      </w:tr>
      <w:tr w14:paraId="2EA80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408F96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Hiệu năng UI</w:t>
            </w:r>
          </w:p>
        </w:tc>
        <w:tc>
          <w:tcPr>
            <w:tcW w:w="2351" w:type="dxa"/>
            <w:shd w:val="clear" w:color="auto" w:fill="auto"/>
            <w:vAlign w:val="center"/>
          </w:tcPr>
          <w:p w14:paraId="6195D7B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(Native Components)</w:t>
            </w:r>
          </w:p>
        </w:tc>
        <w:tc>
          <w:tcPr>
            <w:tcW w:w="2351" w:type="dxa"/>
            <w:shd w:val="clear" w:color="auto" w:fill="auto"/>
            <w:vAlign w:val="center"/>
          </w:tcPr>
          <w:p w14:paraId="4AA426F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(Skia Engine)</w:t>
            </w:r>
          </w:p>
        </w:tc>
        <w:tc>
          <w:tcPr>
            <w:tcW w:w="2351" w:type="dxa"/>
            <w:shd w:val="clear" w:color="auto" w:fill="auto"/>
            <w:vAlign w:val="center"/>
          </w:tcPr>
          <w:p w14:paraId="74F0837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Tuyệt đối (Native)</w:t>
            </w:r>
          </w:p>
        </w:tc>
      </w:tr>
      <w:tr w14:paraId="25C7F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AB6C64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sinh thái</w:t>
            </w:r>
          </w:p>
        </w:tc>
        <w:tc>
          <w:tcPr>
            <w:tcW w:w="2351" w:type="dxa"/>
            <w:shd w:val="clear" w:color="auto" w:fill="auto"/>
            <w:vAlign w:val="center"/>
          </w:tcPr>
          <w:p w14:paraId="191B1D2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Khổng lồ (npm, React Community)</w:t>
            </w:r>
          </w:p>
        </w:tc>
        <w:tc>
          <w:tcPr>
            <w:tcW w:w="2351" w:type="dxa"/>
            <w:shd w:val="clear" w:color="auto" w:fill="auto"/>
            <w:vAlign w:val="center"/>
          </w:tcPr>
          <w:p w14:paraId="2B91038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triển nhanh</w:t>
            </w:r>
          </w:p>
        </w:tc>
        <w:tc>
          <w:tcPr>
            <w:tcW w:w="2351" w:type="dxa"/>
            <w:shd w:val="clear" w:color="auto" w:fill="auto"/>
            <w:vAlign w:val="center"/>
          </w:tcPr>
          <w:p w14:paraId="4CBCC5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Chính thức từ Google</w:t>
            </w:r>
          </w:p>
        </w:tc>
      </w:tr>
      <w:tr w14:paraId="64890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7AE27B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Code Reuse</w:t>
            </w:r>
          </w:p>
        </w:tc>
        <w:tc>
          <w:tcPr>
            <w:tcW w:w="2351" w:type="dxa"/>
            <w:shd w:val="clear" w:color="auto" w:fill="auto"/>
            <w:vAlign w:val="center"/>
          </w:tcPr>
          <w:p w14:paraId="68C1C2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85-95% chung Android &amp; iOS</w:t>
            </w:r>
          </w:p>
        </w:tc>
        <w:tc>
          <w:tcPr>
            <w:tcW w:w="2351" w:type="dxa"/>
            <w:shd w:val="clear" w:color="auto" w:fill="auto"/>
            <w:vAlign w:val="center"/>
          </w:tcPr>
          <w:p w14:paraId="39BF57E3">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90-95% chung Android &amp; iOS</w:t>
            </w:r>
          </w:p>
        </w:tc>
        <w:tc>
          <w:tcPr>
            <w:tcW w:w="2351" w:type="dxa"/>
            <w:shd w:val="clear" w:color="auto" w:fill="auto"/>
            <w:vAlign w:val="center"/>
          </w:tcPr>
          <w:p w14:paraId="73C64BBA">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0% (Chỉ chạy Android)</w:t>
            </w:r>
          </w:p>
        </w:tc>
      </w:tr>
      <w:tr w14:paraId="02623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F77512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Độ phức tạp</w:t>
            </w:r>
          </w:p>
        </w:tc>
        <w:tc>
          <w:tcPr>
            <w:tcW w:w="2351" w:type="dxa"/>
            <w:shd w:val="clear" w:color="auto" w:fill="auto"/>
            <w:vAlign w:val="center"/>
          </w:tcPr>
          <w:p w14:paraId="3EF2DB70">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 tiếp cận nhanh</w:t>
            </w:r>
          </w:p>
        </w:tc>
        <w:tc>
          <w:tcPr>
            <w:tcW w:w="2351" w:type="dxa"/>
            <w:shd w:val="clear" w:color="auto" w:fill="auto"/>
            <w:vAlign w:val="center"/>
          </w:tcPr>
          <w:p w14:paraId="6803746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ngôn ngữ Dart mới</w:t>
            </w:r>
          </w:p>
        </w:tc>
        <w:tc>
          <w:tcPr>
            <w:tcW w:w="2351" w:type="dxa"/>
            <w:shd w:val="clear" w:color="auto" w:fill="auto"/>
            <w:vAlign w:val="center"/>
          </w:tcPr>
          <w:p w14:paraId="17016FDB">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Tốn nhiều thời gian</w:t>
            </w:r>
          </w:p>
        </w:tc>
      </w:tr>
    </w:tbl>
    <w:p w14:paraId="6335016C">
      <w:pPr>
        <w:spacing w:before="120" w:after="240" w:line="360" w:lineRule="auto"/>
        <w:jc w:val="center"/>
        <w:rPr>
          <w:rFonts w:ascii="Times New Roman" w:hAnsi="Times New Roman" w:eastAsia="Times New Roman" w:cs="Times New Roman"/>
          <w:i/>
          <w:iCs/>
          <w:color w:val="000000"/>
          <w:sz w:val="26"/>
          <w:szCs w:val="26"/>
        </w:rPr>
      </w:pPr>
      <w:bookmarkStart w:id="41" w:name="_ieft4vgu2fwk" w:colFirst="0" w:colLast="0"/>
      <w:bookmarkEnd w:id="41"/>
      <w:r>
        <w:rPr>
          <w:rFonts w:ascii="Times New Roman" w:hAnsi="Times New Roman" w:eastAsia="Times New Roman" w:cs="Times New Roman"/>
          <w:i/>
          <w:iCs/>
          <w:color w:val="000000"/>
          <w:sz w:val="26"/>
          <w:szCs w:val="26"/>
        </w:rPr>
        <w:t>Bảng 2.1. So sánh các giải pháp phát triển ứng dụng di động</w:t>
      </w:r>
    </w:p>
    <w:tbl>
      <w:tblPr>
        <w:tblStyle w:val="29"/>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34F58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BF3886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Đặc tính</w:t>
            </w:r>
          </w:p>
        </w:tc>
        <w:tc>
          <w:tcPr>
            <w:tcW w:w="2351" w:type="dxa"/>
            <w:shd w:val="clear" w:color="auto" w:fill="auto"/>
            <w:vAlign w:val="center"/>
          </w:tcPr>
          <w:p w14:paraId="5FC5FA7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Firebase Firestore</w:t>
            </w:r>
          </w:p>
        </w:tc>
        <w:tc>
          <w:tcPr>
            <w:tcW w:w="2351" w:type="dxa"/>
            <w:shd w:val="clear" w:color="auto" w:fill="auto"/>
            <w:vAlign w:val="center"/>
          </w:tcPr>
          <w:p w14:paraId="524125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Realtime Database</w:t>
            </w:r>
          </w:p>
        </w:tc>
        <w:tc>
          <w:tcPr>
            <w:tcW w:w="2351" w:type="dxa"/>
            <w:shd w:val="clear" w:color="auto" w:fill="auto"/>
            <w:vAlign w:val="center"/>
          </w:tcPr>
          <w:p w14:paraId="02FE751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Traditional SQL (MySQL)</w:t>
            </w:r>
          </w:p>
        </w:tc>
      </w:tr>
      <w:tr w14:paraId="7C657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93CACA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dữ liệu</w:t>
            </w:r>
          </w:p>
        </w:tc>
        <w:tc>
          <w:tcPr>
            <w:tcW w:w="2351" w:type="dxa"/>
            <w:shd w:val="clear" w:color="auto" w:fill="auto"/>
            <w:vAlign w:val="center"/>
          </w:tcPr>
          <w:p w14:paraId="4CB8147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Document - Collection (NoSQL)</w:t>
            </w:r>
          </w:p>
        </w:tc>
        <w:tc>
          <w:tcPr>
            <w:tcW w:w="2351" w:type="dxa"/>
            <w:shd w:val="clear" w:color="auto" w:fill="auto"/>
            <w:vAlign w:val="center"/>
          </w:tcPr>
          <w:p w14:paraId="44FF519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JSON Tree lớn (NoSQL)</w:t>
            </w:r>
          </w:p>
        </w:tc>
        <w:tc>
          <w:tcPr>
            <w:tcW w:w="2351" w:type="dxa"/>
            <w:shd w:val="clear" w:color="auto" w:fill="auto"/>
            <w:vAlign w:val="center"/>
          </w:tcPr>
          <w:p w14:paraId="352F5B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Bảng quan hệ (Relational)</w:t>
            </w:r>
          </w:p>
        </w:tc>
      </w:tr>
      <w:tr w14:paraId="3D78A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165943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thời gian thực</w:t>
            </w:r>
          </w:p>
        </w:tc>
        <w:tc>
          <w:tcPr>
            <w:tcW w:w="2351" w:type="dxa"/>
            <w:shd w:val="clear" w:color="auto" w:fill="auto"/>
            <w:vAlign w:val="center"/>
          </w:tcPr>
          <w:p w14:paraId="6A55E4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(onSnapshot, Offline support)</w:t>
            </w:r>
          </w:p>
        </w:tc>
        <w:tc>
          <w:tcPr>
            <w:tcW w:w="2351" w:type="dxa"/>
            <w:shd w:val="clear" w:color="auto" w:fill="auto"/>
            <w:vAlign w:val="center"/>
          </w:tcPr>
          <w:p w14:paraId="5D045FC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(Event listeners)</w:t>
            </w:r>
          </w:p>
        </w:tc>
        <w:tc>
          <w:tcPr>
            <w:tcW w:w="2351" w:type="dxa"/>
            <w:shd w:val="clear" w:color="auto" w:fill="auto"/>
            <w:vAlign w:val="center"/>
          </w:tcPr>
          <w:p w14:paraId="0057FE6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Cấu hình WebSocket thủ công</w:t>
            </w:r>
          </w:p>
        </w:tc>
      </w:tr>
      <w:tr w14:paraId="4175D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764A0C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truy vấn</w:t>
            </w:r>
          </w:p>
        </w:tc>
        <w:tc>
          <w:tcPr>
            <w:tcW w:w="2351" w:type="dxa"/>
            <w:shd w:val="clear" w:color="auto" w:fill="auto"/>
            <w:vAlign w:val="center"/>
          </w:tcPr>
          <w:p w14:paraId="0D3B2FE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(Filter, Compound queries)</w:t>
            </w:r>
          </w:p>
        </w:tc>
        <w:tc>
          <w:tcPr>
            <w:tcW w:w="2351" w:type="dxa"/>
            <w:shd w:val="clear" w:color="auto" w:fill="auto"/>
            <w:vAlign w:val="center"/>
          </w:tcPr>
          <w:p w14:paraId="2B8AD09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Hạn chế (Chỉ lọc đơn)</w:t>
            </w:r>
          </w:p>
        </w:tc>
        <w:tc>
          <w:tcPr>
            <w:tcW w:w="2351" w:type="dxa"/>
            <w:shd w:val="clear" w:color="auto" w:fill="auto"/>
            <w:vAlign w:val="center"/>
          </w:tcPr>
          <w:p w14:paraId="7DC1817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(SQL JOIN, Complex)</w:t>
            </w:r>
          </w:p>
        </w:tc>
      </w:tr>
      <w:tr w14:paraId="4D31F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31A911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Mở rộng (Scalability)</w:t>
            </w:r>
          </w:p>
        </w:tc>
        <w:tc>
          <w:tcPr>
            <w:tcW w:w="2351" w:type="dxa"/>
            <w:shd w:val="clear" w:color="auto" w:fill="auto"/>
            <w:vAlign w:val="center"/>
          </w:tcPr>
          <w:p w14:paraId="06110CA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động mở rộng (Auto-scale)</w:t>
            </w:r>
          </w:p>
        </w:tc>
        <w:tc>
          <w:tcPr>
            <w:tcW w:w="2351" w:type="dxa"/>
            <w:shd w:val="clear" w:color="auto" w:fill="auto"/>
            <w:vAlign w:val="center"/>
          </w:tcPr>
          <w:p w14:paraId="0C08781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Giới hạn theo connection</w:t>
            </w:r>
          </w:p>
        </w:tc>
        <w:tc>
          <w:tcPr>
            <w:tcW w:w="2351" w:type="dxa"/>
            <w:shd w:val="clear" w:color="auto" w:fill="auto"/>
            <w:vAlign w:val="center"/>
          </w:tcPr>
          <w:p w14:paraId="0438C11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quản lý Server / Cluster</w:t>
            </w:r>
          </w:p>
        </w:tc>
      </w:tr>
    </w:tbl>
    <w:p w14:paraId="493B799E">
      <w:pPr>
        <w:spacing w:before="120" w:after="240" w:line="360" w:lineRule="auto"/>
        <w:jc w:val="center"/>
        <w:rPr>
          <w:rFonts w:ascii="Times New Roman" w:hAnsi="Times New Roman" w:eastAsia="Times New Roman" w:cs="Times New Roman"/>
          <w:i/>
          <w:iCs/>
          <w:color w:val="000000"/>
          <w:sz w:val="26"/>
          <w:szCs w:val="26"/>
        </w:rPr>
      </w:pPr>
      <w:bookmarkStart w:id="42" w:name="_7ne2md26wsj6" w:colFirst="0" w:colLast="0"/>
      <w:bookmarkEnd w:id="42"/>
      <w:r>
        <w:rPr>
          <w:rFonts w:ascii="Times New Roman" w:hAnsi="Times New Roman" w:eastAsia="Times New Roman" w:cs="Times New Roman"/>
          <w:i/>
          <w:iCs/>
          <w:color w:val="000000"/>
          <w:sz w:val="26"/>
          <w:szCs w:val="26"/>
        </w:rPr>
        <w:t>Bảng 2.2. So sánh giải pháp cơ sở dữ liệu Backend</w:t>
      </w:r>
    </w:p>
    <w:tbl>
      <w:tblPr>
        <w:tblStyle w:val="30"/>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4866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405DCB7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E2806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MQTT (Được chọn cho IoT)</w:t>
            </w:r>
          </w:p>
        </w:tc>
        <w:tc>
          <w:tcPr>
            <w:tcW w:w="2351" w:type="dxa"/>
            <w:shd w:val="clear" w:color="auto" w:fill="auto"/>
            <w:vAlign w:val="center"/>
          </w:tcPr>
          <w:p w14:paraId="1D9D428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HTTP / REST API</w:t>
            </w:r>
          </w:p>
        </w:tc>
        <w:tc>
          <w:tcPr>
            <w:tcW w:w="2351" w:type="dxa"/>
            <w:shd w:val="clear" w:color="auto" w:fill="auto"/>
            <w:vAlign w:val="center"/>
          </w:tcPr>
          <w:p w14:paraId="2B086F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w:t>
            </w:r>
          </w:p>
        </w:tc>
      </w:tr>
      <w:tr w14:paraId="3F86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DD0C09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truyền tin</w:t>
            </w:r>
          </w:p>
        </w:tc>
        <w:tc>
          <w:tcPr>
            <w:tcW w:w="2351" w:type="dxa"/>
            <w:shd w:val="clear" w:color="auto" w:fill="auto"/>
            <w:vAlign w:val="center"/>
          </w:tcPr>
          <w:p w14:paraId="0EAF31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Publish / Subscribe</w:t>
            </w:r>
          </w:p>
        </w:tc>
        <w:tc>
          <w:tcPr>
            <w:tcW w:w="2351" w:type="dxa"/>
            <w:shd w:val="clear" w:color="auto" w:fill="auto"/>
            <w:vAlign w:val="center"/>
          </w:tcPr>
          <w:p w14:paraId="1CFD8A7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Request / Response</w:t>
            </w:r>
          </w:p>
        </w:tc>
        <w:tc>
          <w:tcPr>
            <w:tcW w:w="2351" w:type="dxa"/>
            <w:shd w:val="clear" w:color="auto" w:fill="auto"/>
            <w:vAlign w:val="center"/>
          </w:tcPr>
          <w:p w14:paraId="025B5A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Bidirectional Full-Duplex</w:t>
            </w:r>
          </w:p>
        </w:tc>
      </w:tr>
      <w:tr w14:paraId="4E9B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6BF070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Overhead gói tin</w:t>
            </w:r>
          </w:p>
        </w:tc>
        <w:tc>
          <w:tcPr>
            <w:tcW w:w="2351" w:type="dxa"/>
            <w:shd w:val="clear" w:color="auto" w:fill="auto"/>
            <w:vAlign w:val="center"/>
          </w:tcPr>
          <w:p w14:paraId="51550E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nhỏ (Header 2 Bytes)</w:t>
            </w:r>
          </w:p>
        </w:tc>
        <w:tc>
          <w:tcPr>
            <w:tcW w:w="2351" w:type="dxa"/>
            <w:shd w:val="clear" w:color="auto" w:fill="auto"/>
            <w:vAlign w:val="center"/>
          </w:tcPr>
          <w:p w14:paraId="2F6FB3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Lớn (HTTP Headers ~1KB)</w:t>
            </w:r>
          </w:p>
        </w:tc>
        <w:tc>
          <w:tcPr>
            <w:tcW w:w="2351" w:type="dxa"/>
            <w:shd w:val="clear" w:color="auto" w:fill="auto"/>
            <w:vAlign w:val="center"/>
          </w:tcPr>
          <w:p w14:paraId="08F468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r w14:paraId="2FAE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22808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Tiêu thụ năng lượng</w:t>
            </w:r>
          </w:p>
        </w:tc>
        <w:tc>
          <w:tcPr>
            <w:tcW w:w="2351" w:type="dxa"/>
            <w:shd w:val="clear" w:color="auto" w:fill="auto"/>
            <w:vAlign w:val="center"/>
          </w:tcPr>
          <w:p w14:paraId="7649DE8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thấp (Tối ưu cho Pin/ESP32)</w:t>
            </w:r>
          </w:p>
        </w:tc>
        <w:tc>
          <w:tcPr>
            <w:tcW w:w="2351" w:type="dxa"/>
            <w:shd w:val="clear" w:color="auto" w:fill="auto"/>
            <w:vAlign w:val="center"/>
          </w:tcPr>
          <w:p w14:paraId="17E831D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 (Tạo kết nối lại)</w:t>
            </w:r>
          </w:p>
        </w:tc>
        <w:tc>
          <w:tcPr>
            <w:tcW w:w="2351" w:type="dxa"/>
            <w:shd w:val="clear" w:color="auto" w:fill="auto"/>
            <w:vAlign w:val="center"/>
          </w:tcPr>
          <w:p w14:paraId="7EF31E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Trung bình</w:t>
            </w:r>
          </w:p>
        </w:tc>
      </w:tr>
      <w:tr w14:paraId="6F29B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2632C0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Băng thông yêu cầu</w:t>
            </w:r>
          </w:p>
        </w:tc>
        <w:tc>
          <w:tcPr>
            <w:tcW w:w="2351" w:type="dxa"/>
            <w:shd w:val="clear" w:color="auto" w:fill="auto"/>
            <w:vAlign w:val="center"/>
          </w:tcPr>
          <w:p w14:paraId="0A4D378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Thấp (Thích hợp mạng yếu)</w:t>
            </w:r>
          </w:p>
        </w:tc>
        <w:tc>
          <w:tcPr>
            <w:tcW w:w="2351" w:type="dxa"/>
            <w:shd w:val="clear" w:color="auto" w:fill="auto"/>
            <w:vAlign w:val="center"/>
          </w:tcPr>
          <w:p w14:paraId="24BA931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w:t>
            </w:r>
          </w:p>
        </w:tc>
        <w:tc>
          <w:tcPr>
            <w:tcW w:w="2351" w:type="dxa"/>
            <w:shd w:val="clear" w:color="auto" w:fill="auto"/>
            <w:vAlign w:val="center"/>
          </w:tcPr>
          <w:p w14:paraId="3AE655C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bl>
    <w:p w14:paraId="6D680CFF">
      <w:pPr>
        <w:spacing w:before="120" w:after="240" w:line="360" w:lineRule="auto"/>
        <w:jc w:val="center"/>
        <w:rPr>
          <w:rFonts w:ascii="Times New Roman" w:hAnsi="Times New Roman" w:eastAsia="Times New Roman" w:cs="Times New Roman"/>
          <w:i/>
          <w:iCs/>
          <w:color w:val="000000"/>
          <w:sz w:val="26"/>
          <w:szCs w:val="26"/>
        </w:rPr>
      </w:pPr>
      <w:bookmarkStart w:id="43" w:name="_eux25k3bviss" w:colFirst="0" w:colLast="0"/>
      <w:bookmarkEnd w:id="43"/>
      <w:r>
        <w:rPr>
          <w:rFonts w:ascii="Times New Roman" w:hAnsi="Times New Roman" w:eastAsia="Times New Roman" w:cs="Times New Roman"/>
          <w:i/>
          <w:iCs/>
          <w:color w:val="000000"/>
          <w:sz w:val="26"/>
          <w:szCs w:val="26"/>
        </w:rPr>
        <w:t>Bảng 2.3. So sánh các giao thức truyền dữ liệu IoT</w:t>
      </w:r>
    </w:p>
    <w:p w14:paraId="58AC1E57">
      <w:pPr>
        <w:pStyle w:val="3"/>
        <w:numPr>
          <w:ilvl w:val="1"/>
          <w:numId w:val="2"/>
        </w:numPr>
      </w:pPr>
      <w:bookmarkStart w:id="44" w:name="_Toc27289"/>
      <w:r>
        <w:t>Kết chương</w:t>
      </w:r>
      <w:bookmarkEnd w:id="44"/>
    </w:p>
    <w:p w14:paraId="043B98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14:paraId="37D20783">
      <w:pPr>
        <w:spacing w:after="0" w:line="240" w:lineRule="auto"/>
        <w:rPr>
          <w:rFonts w:ascii="Times New Roman" w:hAnsi="Times New Roman" w:eastAsia="Times New Roman" w:cs="Times New Roman"/>
          <w:sz w:val="26"/>
          <w:szCs w:val="26"/>
        </w:rPr>
      </w:pPr>
      <w:r>
        <w:br w:type="page"/>
      </w:r>
    </w:p>
    <w:p w14:paraId="4AC277DA">
      <w:pPr>
        <w:pStyle w:val="2"/>
        <w:numPr>
          <w:ilvl w:val="0"/>
          <w:numId w:val="2"/>
        </w:numPr>
        <w:spacing w:after="360" w:line="360" w:lineRule="auto"/>
        <w:ind w:left="0" w:firstLine="0"/>
      </w:pPr>
      <w:bookmarkStart w:id="45" w:name="_Toc24446"/>
      <w:r>
        <w:t>PHÂN TÍCH KIẾN TRÚC VÀ CẤU TRÚC ỨNG DỤNG DI ĐỘNG SMARTLIBRARY</w:t>
      </w:r>
      <w:bookmarkEnd w:id="45"/>
    </w:p>
    <w:p w14:paraId="61481CF5">
      <w:pPr>
        <w:spacing w:after="120" w:line="360" w:lineRule="auto"/>
        <w:ind w:firstLine="43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trình bày kiến trúc phần mềm, cấu trúc source code, cơ chế điều hướng, luồng dữ liệu và phương thức giao tiếp với Firebase của ứng dụng di động SmartLibrary. Nội dung được phân tích dựa trên source code hiện có của dự án, tập trung vào các thành phần thực tế được triển khai thay vì gán một mô hình kiến trúc không tồn tại trong code.</w:t>
      </w:r>
    </w:p>
    <w:p w14:paraId="58CA1422">
      <w:pPr>
        <w:pStyle w:val="3"/>
        <w:numPr>
          <w:ilvl w:val="1"/>
          <w:numId w:val="2"/>
        </w:numPr>
      </w:pPr>
      <w:bookmarkStart w:id="46" w:name="_Toc18364"/>
      <w:r>
        <w:t>Tổng quan kiến trúc ứng dụng</w:t>
      </w:r>
      <w:bookmarkEnd w:id="46"/>
    </w:p>
    <w:p w14:paraId="0E40A4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được phát triển bằng React Native kết hợp Expo và TypeScript. Đây là mô hình phát triển ứng dụng đa nền tảng, cho phép sử dụng chung phần lớn source code cho Android, iOS và Web. Ứng dụng sử dụng Expo Router làm cơ chế điều hướng, Firebase Authentication để xác thực tài khoản, Firebase Realtime Database để lưu trữ dữ liệu và AsyncStorage để duy trì trạng thái đăng nhập trên thiết bị.</w:t>
      </w:r>
    </w:p>
    <w:p w14:paraId="7C76E69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 cấu trúc source code có thể xác định rằng ứng dụng không triển khai đầy đủ MVC, MVP, MVVM hay Clean Architecture. Project không có các lớp ViewModel, Repository hoặc UseCase độc lập. Thay vào đó, kiến trúc hiện tại được tổ chức theo hướng component-based của React Native, kết hợp React Context để quản lý state và một phần business logic dùng chung, trong khi các màn hình hoặc component có thể truy cập Firebase trực tiếp khi cần.</w:t>
      </w:r>
    </w:p>
    <w:p w14:paraId="0B350EA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đó, cách mô tả phù hợp nhất là: SmartLibrary sử dụng kiến trúc component-based kết hợp Context-based state management và Firebase-backed data access. Kiến trúc có sự phân chia tương đối giữa giao diện, state/logic và dữ liệu nhưng chưa tách hoàn toàn thành các lớp độc lập.</w:t>
      </w:r>
    </w:p>
    <w:p w14:paraId="23DD2779">
      <w:pPr>
        <w:ind w:firstLine="709"/>
        <w:rPr>
          <w:rFonts w:ascii="Times New Roman" w:hAnsi="Times New Roman" w:cs="Times New Roman"/>
          <w:sz w:val="26"/>
          <w:szCs w:val="26"/>
        </w:rPr>
      </w:pPr>
      <w:r>
        <w:rPr>
          <w:rFonts w:ascii="Times New Roman" w:hAnsi="Times New Roman" w:cs="Times New Roman"/>
          <w:sz w:val="26"/>
          <w:szCs w:val="26"/>
        </w:rPr>
        <w:t>Công nghệ và thư viện chính:</w:t>
      </w:r>
    </w:p>
    <w:p w14:paraId="20E091F6">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React Native: xây dựng giao diện ứng dụng di động bằng các component như View, Text, FlatList, TextInput, Image, Modal và TouchableOpacity.</w:t>
      </w:r>
    </w:p>
    <w:p w14:paraId="4D265DCB">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cung cấp môi trường phát triển, build và truy cập một số API thiết bị.</w:t>
      </w:r>
    </w:p>
    <w:p w14:paraId="14B209D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TypeScript: bổ sung kiểu dữ liệu tĩnh cho JavaScript, giúp giảm lỗi khi quản lý dữ liệu và component.</w:t>
      </w:r>
    </w:p>
    <w:p w14:paraId="3E140C09">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Router: tổ chức navigation theo cấu trúc file trong thư mục src/app.</w:t>
      </w:r>
    </w:p>
    <w:p w14:paraId="3BCE3C2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Authentication: xử lý đăng ký, đăng nhập, đăng xuất và duy trì phiên người dùng.</w:t>
      </w:r>
    </w:p>
    <w:p w14:paraId="4602AE61">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Realtime Database: lưu dữ liệu người dùng, sách và lịch sử mượn/trả.</w:t>
      </w:r>
    </w:p>
    <w:p w14:paraId="032ED9FD">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AsyncStorage: dùng làm persistence cho trạng thái đăng nhập Firebase trên thiết bị.</w:t>
      </w:r>
    </w:p>
    <w:p w14:paraId="1E325631">
      <w:pPr>
        <w:numPr>
          <w:ilvl w:val="0"/>
          <w:numId w:val="3"/>
        </w:numPr>
        <w:spacing w:after="120" w:line="360" w:lineRule="auto"/>
        <w:ind w:left="714" w:hanging="357"/>
        <w:jc w:val="both"/>
        <w:rPr>
          <w:color w:val="000000"/>
          <w:sz w:val="26"/>
          <w:szCs w:val="26"/>
        </w:rPr>
      </w:pPr>
      <w:r>
        <w:rPr>
          <w:rFonts w:ascii="Times New Roman" w:hAnsi="Times New Roman" w:eastAsia="Times New Roman" w:cs="Times New Roman"/>
          <w:color w:val="000000"/>
          <w:sz w:val="26"/>
          <w:szCs w:val="26"/>
        </w:rPr>
        <w:t>expo-camera: sử dụng camera để quét barcode/QR trong chức năng tìm và mượn sách.</w:t>
      </w:r>
    </w:p>
    <w:p w14:paraId="27F914EE">
      <w:pPr>
        <w:pStyle w:val="3"/>
        <w:numPr>
          <w:ilvl w:val="1"/>
          <w:numId w:val="2"/>
        </w:numPr>
      </w:pPr>
      <w:bookmarkStart w:id="47" w:name="_Toc20525"/>
      <w:r>
        <w:t>Cấu trúc source code</w:t>
      </w:r>
      <w:bookmarkEnd w:id="47"/>
    </w:p>
    <w:p w14:paraId="51A2749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chính của ứng dụng được tổ chức trong thư mục src. Cấu trúc dưới đây thể hiện các nhóm file có vai trò trực tiếp trong kiến trúc của ứng dụng.</w:t>
      </w:r>
    </w:p>
    <w:p w14:paraId="15B1FC05">
      <w:pPr>
        <w:spacing w:after="0" w:line="240" w:lineRule="auto"/>
        <w:rPr>
          <w:rFonts w:ascii="Times New Roman" w:hAnsi="Times New Roman" w:eastAsia="Times New Roman" w:cs="Times New Roman"/>
          <w:sz w:val="26"/>
          <w:szCs w:val="26"/>
        </w:rPr>
      </w:pPr>
      <w:r>
        <w:br w:type="page"/>
      </w:r>
    </w:p>
    <w:p w14:paraId="5A6ED89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SmartLibrary/</w:t>
      </w:r>
    </w:p>
    <w:p w14:paraId="574C559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assets/</w:t>
      </w:r>
    </w:p>
    <w:p w14:paraId="0CFB290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src/</w:t>
      </w:r>
    </w:p>
    <w:p w14:paraId="7D5AC86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app/</w:t>
      </w:r>
    </w:p>
    <w:p w14:paraId="736CC70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_layout.tsx</w:t>
      </w:r>
    </w:p>
    <w:p w14:paraId="2CBCC0C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index.tsx</w:t>
      </w:r>
    </w:p>
    <w:p w14:paraId="1A26DAF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register.tsx</w:t>
      </w:r>
    </w:p>
    <w:p w14:paraId="2031A40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home.tsx</w:t>
      </w:r>
    </w:p>
    <w:p w14:paraId="797122E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books.tsx</w:t>
      </w:r>
    </w:p>
    <w:p w14:paraId="3DE7132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book-detail.tsx</w:t>
      </w:r>
    </w:p>
    <w:p w14:paraId="24A1E63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borrow-history.tsx</w:t>
      </w:r>
    </w:p>
    <w:p w14:paraId="49447C8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scan-book.tsx</w:t>
      </w:r>
    </w:p>
    <w:p w14:paraId="45B11F1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librarian.tsx</w:t>
      </w:r>
    </w:p>
    <w:p w14:paraId="717F80B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components/</w:t>
      </w:r>
    </w:p>
    <w:p w14:paraId="21DD8D9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w:t>
      </w:r>
    </w:p>
    <w:p w14:paraId="365C520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AdminDashboard</w:t>
      </w:r>
    </w:p>
    <w:p w14:paraId="5998420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AdminBookManager</w:t>
      </w:r>
    </w:p>
    <w:p w14:paraId="268A4A53">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AdminUserManager</w:t>
      </w:r>
    </w:p>
    <w:p w14:paraId="5E72333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AdminBorrowManager</w:t>
      </w:r>
    </w:p>
    <w:p w14:paraId="75EF793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AdminReturnManager</w:t>
      </w:r>
    </w:p>
    <w:p w14:paraId="69D0220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AdminOverdueManager</w:t>
      </w:r>
    </w:p>
    <w:p w14:paraId="49D2A8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AdminNotificationManager</w:t>
      </w:r>
    </w:p>
    <w:p w14:paraId="692377C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AdminStatistics</w:t>
      </w:r>
    </w:p>
    <w:p w14:paraId="778755DB">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context/</w:t>
      </w:r>
    </w:p>
    <w:p w14:paraId="4C8FE3F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LibraryContext.tsx</w:t>
      </w:r>
    </w:p>
    <w:p w14:paraId="20743DA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config/</w:t>
      </w:r>
    </w:p>
    <w:p w14:paraId="43391828">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firebase.ts</w:t>
      </w:r>
    </w:p>
    <w:p w14:paraId="33272C5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types/</w:t>
      </w:r>
    </w:p>
    <w:p w14:paraId="5B4507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admin.ts</w:t>
      </w:r>
    </w:p>
    <w:p w14:paraId="0D596AC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package.json</w:t>
      </w:r>
    </w:p>
    <w:p w14:paraId="229110C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app.json</w:t>
      </w:r>
    </w:p>
    <w:p w14:paraId="3A64785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tsconfig.json</w:t>
      </w:r>
    </w:p>
    <w:p w14:paraId="4D042A21">
      <w:pPr>
        <w:pStyle w:val="4"/>
        <w:numPr>
          <w:ilvl w:val="2"/>
          <w:numId w:val="2"/>
        </w:numPr>
      </w:pPr>
      <w:bookmarkStart w:id="48" w:name="_Toc29070"/>
      <w:r>
        <w:t>Nhóm màn hình trong src/app</w:t>
      </w:r>
      <w:bookmarkEnd w:id="48"/>
    </w:p>
    <w:p w14:paraId="0E30D03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src/app chứa các màn hình chính và đồng thời đóng vai trò định nghĩa route do project sử dụng Expo Router. Tên file tương ứng trực tiếp với đường dẫn điều hướng của ứng dụng.</w:t>
      </w:r>
    </w:p>
    <w:p w14:paraId="489E9FEC">
      <w:pPr>
        <w:spacing w:after="0" w:line="240" w:lineRule="auto"/>
        <w:rPr>
          <w:rFonts w:ascii="Times New Roman" w:hAnsi="Times New Roman" w:eastAsia="Times New Roman" w:cs="Times New Roman"/>
          <w:sz w:val="26"/>
          <w:szCs w:val="26"/>
        </w:rPr>
      </w:pPr>
      <w:r>
        <w:br w:type="page"/>
      </w:r>
    </w:p>
    <w:tbl>
      <w:tblPr>
        <w:tblStyle w:val="31"/>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48B1F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F57726F">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File</w:t>
            </w:r>
          </w:p>
        </w:tc>
        <w:tc>
          <w:tcPr>
            <w:tcW w:w="3135" w:type="dxa"/>
            <w:vAlign w:val="center"/>
          </w:tcPr>
          <w:p w14:paraId="4263BAE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Route</w:t>
            </w:r>
          </w:p>
        </w:tc>
        <w:tc>
          <w:tcPr>
            <w:tcW w:w="3135" w:type="dxa"/>
            <w:vAlign w:val="center"/>
          </w:tcPr>
          <w:p w14:paraId="699C0D86">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 chính</w:t>
            </w:r>
          </w:p>
        </w:tc>
      </w:tr>
      <w:tr w14:paraId="7F166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61C81F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index.tsx</w:t>
            </w:r>
          </w:p>
        </w:tc>
        <w:tc>
          <w:tcPr>
            <w:tcW w:w="3135" w:type="dxa"/>
            <w:vAlign w:val="center"/>
          </w:tcPr>
          <w:p w14:paraId="7601045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3135" w:type="dxa"/>
            <w:vAlign w:val="center"/>
          </w:tcPr>
          <w:p w14:paraId="7D5828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và xác định quyền truy cập.</w:t>
            </w:r>
          </w:p>
        </w:tc>
      </w:tr>
      <w:tr w14:paraId="0C703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554A2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register.tsx</w:t>
            </w:r>
          </w:p>
        </w:tc>
        <w:tc>
          <w:tcPr>
            <w:tcW w:w="3135" w:type="dxa"/>
            <w:vAlign w:val="center"/>
          </w:tcPr>
          <w:p w14:paraId="0820160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w:t>
            </w:r>
          </w:p>
        </w:tc>
        <w:tc>
          <w:tcPr>
            <w:tcW w:w="3135" w:type="dxa"/>
            <w:vAlign w:val="center"/>
          </w:tcPr>
          <w:p w14:paraId="315AD7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tài khoản mới.</w:t>
            </w:r>
          </w:p>
        </w:tc>
      </w:tr>
      <w:tr w14:paraId="29E15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D8098E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home.tsx</w:t>
            </w:r>
          </w:p>
        </w:tc>
        <w:tc>
          <w:tcPr>
            <w:tcW w:w="3135" w:type="dxa"/>
            <w:vAlign w:val="center"/>
          </w:tcPr>
          <w:p w14:paraId="1E03632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w:t>
            </w:r>
          </w:p>
        </w:tc>
        <w:tc>
          <w:tcPr>
            <w:tcW w:w="3135" w:type="dxa"/>
            <w:vAlign w:val="center"/>
          </w:tcPr>
          <w:p w14:paraId="0E699E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chính của người dùng.</w:t>
            </w:r>
          </w:p>
        </w:tc>
      </w:tr>
      <w:tr w14:paraId="1C15C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F59798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books.tsx</w:t>
            </w:r>
          </w:p>
        </w:tc>
        <w:tc>
          <w:tcPr>
            <w:tcW w:w="3135" w:type="dxa"/>
            <w:vAlign w:val="center"/>
          </w:tcPr>
          <w:p w14:paraId="6B948AD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w:t>
            </w:r>
          </w:p>
        </w:tc>
        <w:tc>
          <w:tcPr>
            <w:tcW w:w="3135" w:type="dxa"/>
            <w:vAlign w:val="center"/>
          </w:tcPr>
          <w:p w14:paraId="13B769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và tìm kiếm danh sách sách.</w:t>
            </w:r>
          </w:p>
        </w:tc>
      </w:tr>
      <w:tr w14:paraId="216F0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7F64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book-detail.tsx</w:t>
            </w:r>
          </w:p>
        </w:tc>
        <w:tc>
          <w:tcPr>
            <w:tcW w:w="3135" w:type="dxa"/>
            <w:vAlign w:val="center"/>
          </w:tcPr>
          <w:p w14:paraId="0B3F0EB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w:t>
            </w:r>
          </w:p>
        </w:tc>
        <w:tc>
          <w:tcPr>
            <w:tcW w:w="3135" w:type="dxa"/>
            <w:vAlign w:val="center"/>
          </w:tcPr>
          <w:p w14:paraId="0AA2C0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Xem chi tiết, mượn hoặc trả sách.</w:t>
            </w:r>
          </w:p>
        </w:tc>
      </w:tr>
      <w:tr w14:paraId="74A86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1AC45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borrow-history.tsx</w:t>
            </w:r>
          </w:p>
        </w:tc>
        <w:tc>
          <w:tcPr>
            <w:tcW w:w="3135" w:type="dxa"/>
            <w:vAlign w:val="center"/>
          </w:tcPr>
          <w:p w14:paraId="5F469E2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w:t>
            </w:r>
          </w:p>
        </w:tc>
        <w:tc>
          <w:tcPr>
            <w:tcW w:w="3135" w:type="dxa"/>
            <w:vAlign w:val="center"/>
          </w:tcPr>
          <w:p w14:paraId="39D11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lịch sử mượn/trả.</w:t>
            </w:r>
          </w:p>
        </w:tc>
      </w:tr>
      <w:tr w14:paraId="0A9E0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EE47ED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w:t>
            </w:r>
          </w:p>
        </w:tc>
        <w:tc>
          <w:tcPr>
            <w:tcW w:w="3135" w:type="dxa"/>
            <w:vAlign w:val="center"/>
          </w:tcPr>
          <w:p w14:paraId="550F18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w:t>
            </w:r>
          </w:p>
        </w:tc>
        <w:tc>
          <w:tcPr>
            <w:tcW w:w="3135" w:type="dxa"/>
            <w:vAlign w:val="center"/>
          </w:tcPr>
          <w:p w14:paraId="5791C1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sách bằng camera.</w:t>
            </w:r>
          </w:p>
        </w:tc>
      </w:tr>
      <w:tr w14:paraId="7DB08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3CDC5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librarian.tsx</w:t>
            </w:r>
          </w:p>
        </w:tc>
        <w:tc>
          <w:tcPr>
            <w:tcW w:w="3135" w:type="dxa"/>
            <w:vAlign w:val="center"/>
          </w:tcPr>
          <w:p w14:paraId="5936A7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w:t>
            </w:r>
          </w:p>
        </w:tc>
        <w:tc>
          <w:tcPr>
            <w:tcW w:w="3135" w:type="dxa"/>
            <w:vAlign w:val="center"/>
          </w:tcPr>
          <w:p w14:paraId="129916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quản trị thư viện.</w:t>
            </w:r>
          </w:p>
        </w:tc>
      </w:tr>
    </w:tbl>
    <w:p w14:paraId="48714418">
      <w:pPr>
        <w:pStyle w:val="4"/>
        <w:numPr>
          <w:ilvl w:val="2"/>
          <w:numId w:val="2"/>
        </w:numPr>
      </w:pPr>
      <w:bookmarkStart w:id="49" w:name="_Toc8898"/>
      <w:r>
        <w:t>Nhóm context, config và types</w:t>
      </w:r>
      <w:bookmarkEnd w:id="49"/>
    </w:p>
    <w:p w14:paraId="70145F9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src/context chứa LibraryContext.tsx. Đây là thành phần trung tâm ở phía người dùng, dùng để quản lý danh sách sách, lịch sử mượn và các thao tác nghiệp vụ dùng chung. Những màn hình cần dữ liệu thư viện có thể truy cập Context thông qua hook useLibrary().</w:t>
      </w:r>
    </w:p>
    <w:p w14:paraId="7FD0DEB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src/config chứa firebase.ts. File này khởi tạo Firebase App, Firebase Authentication và Firebase Realtime Database, sau đó export các đối tượng auth và db cho những phần còn lại của ứng dụng sử dụng.</w:t>
      </w:r>
    </w:p>
    <w:p w14:paraId="035C81F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src/types chứa các kiểu dữ liệu TypeScript dùng cho khu vực quản trị, chẳng hạn UserAccount, AdminBook, AdminBorrowRecord và AppNotification. Việc tách type giúp các component quản trị sử dụng cùng một cấu trúc dữ liệu.</w:t>
      </w:r>
    </w:p>
    <w:p w14:paraId="48A2DF61">
      <w:pPr>
        <w:pStyle w:val="4"/>
        <w:numPr>
          <w:ilvl w:val="2"/>
          <w:numId w:val="2"/>
        </w:numPr>
      </w:pPr>
      <w:bookmarkStart w:id="50" w:name="_Toc16077"/>
      <w:r>
        <w:t>Nhóm component quản trị</w:t>
      </w:r>
      <w:bookmarkEnd w:id="50"/>
    </w:p>
    <w:p w14:paraId="62EE692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quản trị được tách thành các component chức năng trong src/components/admin. Mỗi component phụ trách một nhóm nghiệp vụ cụ thể, trong khi librarian.tsx đóng vai trò màn hình tổng và chuyển đổi giữa các chức năng quản trị.</w:t>
      </w:r>
    </w:p>
    <w:p w14:paraId="56B88C7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AdminDashboard: tổng hợp thông tin và trạng thái hệ thống.</w:t>
      </w:r>
    </w:p>
    <w:p w14:paraId="41F0F9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AdminBookManager: quản lý thông tin sách, bao gồm thêm, sửa và xóa.</w:t>
      </w:r>
    </w:p>
    <w:p w14:paraId="124A7571">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AdminUserManager: quản lý người dùng.</w:t>
      </w:r>
    </w:p>
    <w:p w14:paraId="783FB53B">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AdminBorrowManager và AdminReturnManager: quản lý quá trình mượn và trả.</w:t>
      </w:r>
    </w:p>
    <w:p w14:paraId="7EFA19F4">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AdminOverdueManager: theo dõi các trường hợp quá hạn.</w:t>
      </w:r>
    </w:p>
    <w:p w14:paraId="3F912C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AdminNotificationManager: quản lý thông báo.</w:t>
      </w:r>
    </w:p>
    <w:p w14:paraId="3C41C6BB">
      <w:pPr>
        <w:numPr>
          <w:ilvl w:val="0"/>
          <w:numId w:val="3"/>
        </w:numPr>
        <w:spacing w:after="120" w:line="360" w:lineRule="auto"/>
        <w:jc w:val="both"/>
        <w:rPr>
          <w:color w:val="000000"/>
          <w:sz w:val="26"/>
          <w:szCs w:val="26"/>
        </w:rPr>
      </w:pPr>
      <w:r>
        <w:rPr>
          <w:rFonts w:ascii="Times New Roman" w:hAnsi="Times New Roman" w:eastAsia="Times New Roman" w:cs="Times New Roman"/>
          <w:color w:val="000000"/>
          <w:sz w:val="26"/>
          <w:szCs w:val="26"/>
        </w:rPr>
        <w:t>AdminStatistics: hiển thị thông tin thống kê.</w:t>
      </w:r>
    </w:p>
    <w:p w14:paraId="0A4D608F">
      <w:pPr>
        <w:pStyle w:val="3"/>
        <w:numPr>
          <w:ilvl w:val="1"/>
          <w:numId w:val="2"/>
        </w:numPr>
      </w:pPr>
      <w:bookmarkStart w:id="51" w:name="_Toc19623"/>
      <w:r>
        <w:t>Phân tích các thành phần kiến trúc chính</w:t>
      </w:r>
      <w:bookmarkEnd w:id="51"/>
    </w:p>
    <w:p w14:paraId="78184D3B">
      <w:pPr>
        <w:pStyle w:val="4"/>
        <w:numPr>
          <w:ilvl w:val="2"/>
          <w:numId w:val="2"/>
        </w:numPr>
      </w:pPr>
      <w:bookmarkStart w:id="52" w:name="_Toc27226"/>
      <w:r>
        <w:t>Presentation Layer</w:t>
      </w:r>
      <w:bookmarkEnd w:id="52"/>
    </w:p>
    <w:p w14:paraId="02DF066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Presentation Layer được hình thành từ các screen trong src/app và các component trong src/components. Khác với Android Native, project không sử dụng Activity, Fragment, XML Layout hoặc Jetpack Compose. Giao diện được xây dựng bằng functional component của React Native.</w:t>
      </w:r>
    </w:p>
    <w:p w14:paraId="170CA92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screen tiếp nhận thao tác của người dùng, hiển thị dữ liệu và điều hướng sang màn hình khác. Chẳng hạn BooksScreen sử dụng FlatList để hiển thị danh sách sách và TextInput để nhập từ khóa tìm kiếm; BookDetailScreen hiển thị thông tin chi tiết và tiếp nhận thao tác mượn/trả; ScanBookScreen truy cập camera để nhận barcode/QR.</w:t>
      </w:r>
    </w:p>
    <w:p w14:paraId="4DAD8493">
      <w:pPr>
        <w:pStyle w:val="4"/>
        <w:numPr>
          <w:ilvl w:val="2"/>
          <w:numId w:val="2"/>
        </w:numPr>
      </w:pPr>
      <w:bookmarkStart w:id="53" w:name="_Toc13288"/>
      <w:r>
        <w:t>State và Business Logic</w:t>
      </w:r>
      <w:bookmarkEnd w:id="53"/>
    </w:p>
    <w:p w14:paraId="3F0926D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chưa tách riêng một Business Layer độc lập. Phần logic dùng chung chủ yếu nằm trong LibraryContext.tsx. Context quản lý các state như books, borrowRecords và loading, đồng thời cung cấp các hàm borrowBook(), returnBook() và getBorrowedQuantity().</w:t>
      </w:r>
    </w:p>
    <w:p w14:paraId="48AE06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phần logic vẫn nằm trực tiếp trong screen hoặc component. Ví dụ BookDetailScreen kiểm tra số lượng mượn trước khi gọi borrowBook(), còn AdminBookManager vừa quản lý form, kiểm tra dữ liệu, sinh barcode và gọi Firebase để thêm, sửa hoặc xóa sách. Điều này cho thấy Presentation Layer và Business Logic vẫn còn liên kết tương đối chặt.</w:t>
      </w:r>
    </w:p>
    <w:p w14:paraId="78A61685">
      <w:pPr>
        <w:pStyle w:val="4"/>
        <w:numPr>
          <w:ilvl w:val="2"/>
          <w:numId w:val="2"/>
        </w:numPr>
      </w:pPr>
      <w:bookmarkStart w:id="54" w:name="_Toc17917"/>
      <w:r>
        <w:t>Data Access Layer</w:t>
      </w:r>
      <w:bookmarkEnd w:id="54"/>
    </w:p>
    <w:p w14:paraId="41147339">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Lớp truy cập dữ liệu của project được triển khai ở mức đơn giản thông qua Firebase SDK. File firebase.ts tạo kết nối và cung cấp các đối tượng auth và db. Project không có Repository hoặc API Service riêng.</w:t>
      </w:r>
    </w:p>
    <w:p w14:paraId="75B9C8C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chức năng phía người dùng thường truy cập dữ liệu thông qua LibraryContext, trong khi một số component quản trị có thể gọi Firebase Realtime Database trực tiếp. Vì vậy luồng truy cập dữ liệu không hoàn toàn thống nhất giữa hai nhóm chức năng.</w:t>
      </w:r>
    </w:p>
    <w:p w14:paraId="085FB02C">
      <w:pPr>
        <w:keepNext/>
      </w:pPr>
      <w:r>
        <w:rPr>
          <w:rFonts w:ascii="Times New Roman" w:hAnsi="Times New Roman" w:eastAsia="Times New Roman" w:cs="Times New Roman"/>
        </w:rPr>
        <w:drawing>
          <wp:inline distT="0" distB="0" distL="0" distR="0">
            <wp:extent cx="5579745" cy="342392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13"/>
                    <a:srcRect b="12002"/>
                    <a:stretch>
                      <a:fillRect/>
                    </a:stretch>
                  </pic:blipFill>
                  <pic:spPr>
                    <a:xfrm>
                      <a:off x="0" y="0"/>
                      <a:ext cx="5580000" cy="3424238"/>
                    </a:xfrm>
                    <a:prstGeom prst="rect">
                      <a:avLst/>
                    </a:prstGeom>
                  </pic:spPr>
                </pic:pic>
              </a:graphicData>
            </a:graphic>
          </wp:inline>
        </w:drawing>
      </w:r>
    </w:p>
    <w:p w14:paraId="6E69239F">
      <w:pPr>
        <w:spacing w:line="240" w:lineRule="auto"/>
        <w:jc w:val="center"/>
        <w:rPr>
          <w:rFonts w:ascii="Times New Roman" w:hAnsi="Times New Roman" w:eastAsia="Times New Roman" w:cs="Times New Roman"/>
          <w:i/>
          <w:iCs/>
          <w:color w:val="000000"/>
          <w:sz w:val="26"/>
          <w:szCs w:val="26"/>
        </w:rPr>
      </w:pPr>
      <w:bookmarkStart w:id="55" w:name="_3iykdpvsj1nk" w:colFirst="0" w:colLast="0"/>
      <w:bookmarkEnd w:id="55"/>
      <w:r>
        <w:rPr>
          <w:rFonts w:ascii="Times New Roman" w:hAnsi="Times New Roman" w:eastAsia="Times New Roman" w:cs="Times New Roman"/>
          <w:i/>
          <w:iCs/>
          <w:color w:val="000000"/>
          <w:sz w:val="26"/>
          <w:szCs w:val="26"/>
        </w:rPr>
        <w:t>Hình 3.1. Kiến trúc tổng thể ứng dụng SmartLibrary</w:t>
      </w:r>
    </w:p>
    <w:p w14:paraId="7C889FB2">
      <w:pPr>
        <w:pStyle w:val="3"/>
        <w:numPr>
          <w:ilvl w:val="1"/>
          <w:numId w:val="2"/>
        </w:numPr>
      </w:pPr>
      <w:bookmarkStart w:id="56" w:name="_Toc32627"/>
      <w:r>
        <w:t>Cơ chế điều hướng giữa các màn hình</w:t>
      </w:r>
      <w:bookmarkEnd w:id="56"/>
    </w:p>
    <w:p w14:paraId="20EE3D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Expo Router chịu trách nhiệm quản lý navigation. File _layout.tsx khai báo Stack và xác định các route chính. Khi ứng dụng khởi động, trạng thái đăng nhập được kiểm tra; sau đó hệ thống điều hướng người dùng theo role tương ứng.</w:t>
      </w:r>
    </w:p>
    <w:p w14:paraId="0CACDAF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tài khoản người dùng thông thường, màn hình home là điểm truy cập chính tới danh sách sách, quét mã và lịch sử mượn. Khi chọn một cuốn sách trong danh sách, id của sách được truyền sang book-detail thông qua router. Đối với tài khoản librarian, hệ thống chuyển trực tiếp sang khu vực quản trị.</w:t>
      </w:r>
    </w:p>
    <w:p w14:paraId="034D31A9">
      <w:pPr>
        <w:keepNext/>
      </w:pPr>
      <w:r>
        <w:rPr>
          <w:rFonts w:ascii="Times New Roman" w:hAnsi="Times New Roman" w:eastAsia="Times New Roman" w:cs="Times New Roman"/>
        </w:rPr>
        <w:drawing>
          <wp:inline distT="0" distB="0" distL="0" distR="0">
            <wp:extent cx="5579745" cy="309435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14"/>
                    <a:srcRect b="20474"/>
                    <a:stretch>
                      <a:fillRect/>
                    </a:stretch>
                  </pic:blipFill>
                  <pic:spPr>
                    <a:xfrm>
                      <a:off x="0" y="0"/>
                      <a:ext cx="5580000" cy="3094576"/>
                    </a:xfrm>
                    <a:prstGeom prst="rect">
                      <a:avLst/>
                    </a:prstGeom>
                  </pic:spPr>
                </pic:pic>
              </a:graphicData>
            </a:graphic>
          </wp:inline>
        </w:drawing>
      </w:r>
    </w:p>
    <w:p w14:paraId="4A409B67">
      <w:pPr>
        <w:spacing w:line="240" w:lineRule="auto"/>
        <w:jc w:val="center"/>
        <w:rPr>
          <w:rFonts w:ascii="Times New Roman" w:hAnsi="Times New Roman" w:eastAsia="Times New Roman" w:cs="Times New Roman"/>
          <w:i/>
          <w:iCs/>
          <w:color w:val="4F81BD"/>
          <w:sz w:val="26"/>
          <w:szCs w:val="26"/>
        </w:rPr>
      </w:pPr>
      <w:bookmarkStart w:id="57" w:name="_hyfmk3rcpm9l" w:colFirst="0" w:colLast="0"/>
      <w:bookmarkEnd w:id="57"/>
      <w:r>
        <w:rPr>
          <w:rFonts w:ascii="Times New Roman" w:hAnsi="Times New Roman" w:eastAsia="Times New Roman" w:cs="Times New Roman"/>
          <w:i/>
          <w:iCs/>
          <w:color w:val="000000"/>
          <w:sz w:val="26"/>
          <w:szCs w:val="26"/>
        </w:rPr>
        <w:t>Hình 3.2. Sơ đồ điều hướng chính của ứng dụng</w:t>
      </w:r>
    </w:p>
    <w:p w14:paraId="65DCE339">
      <w:pPr>
        <w:pStyle w:val="3"/>
        <w:numPr>
          <w:ilvl w:val="1"/>
          <w:numId w:val="2"/>
        </w:numPr>
      </w:pPr>
      <w:bookmarkStart w:id="58" w:name="_Toc4128"/>
      <w:r>
        <w:t>Phân tích luồng xử lý các chức năng chính</w:t>
      </w:r>
      <w:bookmarkEnd w:id="58"/>
    </w:p>
    <w:p w14:paraId="150F3934">
      <w:pPr>
        <w:pStyle w:val="4"/>
        <w:numPr>
          <w:ilvl w:val="2"/>
          <w:numId w:val="2"/>
        </w:numPr>
      </w:pPr>
      <w:bookmarkStart w:id="59" w:name="_Toc16985"/>
      <w:r>
        <w:t>Luồng đăng nhập và phân quyền</w:t>
      </w:r>
      <w:bookmarkEnd w:id="59"/>
    </w:p>
    <w:p w14:paraId="27B11565">
      <w:pPr>
        <w:spacing w:after="12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nhập email và mật khẩu tại index.tsx. Screen gọi signInWithEmailAndPassword() của Firebase Authentication. Khi xác thực thành công, ứng dụng sử dụng uid để đọc thông tin tại node users/{uid} của Realtime Database. Trường role được sử dụng để xác định màn hình đích.</w:t>
      </w:r>
    </w:p>
    <w:p w14:paraId="734023EA">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Người dùng</w:t>
      </w:r>
    </w:p>
    <w:p w14:paraId="66343D48">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w:t>
      </w:r>
    </w:p>
    <w:p w14:paraId="51996C10">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index.tsx</w:t>
      </w:r>
    </w:p>
    <w:p w14:paraId="0E38781B">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signInWithEmailAndPassword()</w:t>
      </w:r>
    </w:p>
    <w:p w14:paraId="3F4F0154">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Authentication</w:t>
      </w:r>
    </w:p>
    <w:p w14:paraId="682BD20F">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uid</w:t>
      </w:r>
    </w:p>
    <w:p w14:paraId="480C9081">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Realtime Database: users/{uid}</w:t>
      </w:r>
    </w:p>
    <w:p w14:paraId="1F8A5BB7">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role</w:t>
      </w:r>
    </w:p>
    <w:p w14:paraId="017680D4">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user → /home</w:t>
      </w:r>
    </w:p>
    <w:p w14:paraId="66A1A745">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librarian → /librarian</w:t>
      </w:r>
    </w:p>
    <w:p w14:paraId="033CC266">
      <w:pPr>
        <w:pStyle w:val="4"/>
        <w:numPr>
          <w:ilvl w:val="2"/>
          <w:numId w:val="2"/>
        </w:numPr>
      </w:pPr>
      <w:bookmarkStart w:id="60" w:name="_Toc27807"/>
      <w:r>
        <w:t>Luồng đăng ký tài khoản</w:t>
      </w:r>
      <w:bookmarkEnd w:id="60"/>
    </w:p>
    <w:p w14:paraId="4273AE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Tại register.tsx, tài khoản được tạo bằng createUserWithEmailAndPassword(). Sau đó ứng dụng cập nhật profile cần thiết và ghi thông tin người dùng vào Realtime Database. Như vậy thông tin xác thực được quản lý bởi Firebase Authentication, còn dữ liệu hồ sơ ứng dụng được lưu riêng trong Realtime Database.</w:t>
      </w:r>
    </w:p>
    <w:p w14:paraId="57D61995">
      <w:pPr>
        <w:pStyle w:val="4"/>
        <w:numPr>
          <w:ilvl w:val="2"/>
          <w:numId w:val="2"/>
        </w:numPr>
      </w:pPr>
      <w:bookmarkStart w:id="61" w:name="_Toc8683"/>
      <w:r>
        <w:t>Luồng tìm kiếm và xem chi tiết sách</w:t>
      </w:r>
      <w:bookmarkEnd w:id="61"/>
    </w:p>
    <w:p w14:paraId="0383563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BooksScreen lấy danh sách sách từ LibraryContext. Khi người dùng nhập từ khóa, việc lọc được thực hiện cục bộ trên mảng books, dựa trên các thuộc tính như tiêu đề, tác giả, thể loại, ISBN hoặc vị trí kệ. Khi chọn một phần tử, router chuyển sang book-detail kèm id sách. BookDetailScreen nhận id bằng useLocalSearchParams() rồi tìm đối tượng tương ứng trong state hiện có.</w:t>
      </w:r>
    </w:p>
    <w:p w14:paraId="1B07A012">
      <w:pPr>
        <w:pStyle w:val="4"/>
        <w:numPr>
          <w:ilvl w:val="2"/>
          <w:numId w:val="2"/>
        </w:numPr>
      </w:pPr>
      <w:bookmarkStart w:id="62" w:name="_Toc16606"/>
      <w:r>
        <w:t>Luồng mượn sách</w:t>
      </w:r>
      <w:bookmarkEnd w:id="62"/>
    </w:p>
    <w:p w14:paraId="08162A4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người dùng chọn số lượng và nhấn nút mượn tại BookDetailScreen, screen kiểm tra tính hợp lệ của số lượng. Sau đó hàm borrowBook(bookId, quantity) trong LibraryContext được gọi. Context lấy người dùng hiện tại, kiểm tra dữ liệu sách, cập nhật số lượng còn lại và tạo bản ghi mượn mới trong Realtime Database.</w:t>
      </w:r>
    </w:p>
    <w:p w14:paraId="18777E0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LibraryContext đăng ký listener onValue(), thay đổi tại Firebase được phản ánh trở lại state của ứng dụng. React sau đó render lại giao diện dựa trên dữ liệu mới. Đây là luồng dữ liệu hai chiều theo cơ chế realtime giữa app và Firebase.</w:t>
      </w:r>
    </w:p>
    <w:p w14:paraId="2DCF9C3D">
      <w:pPr>
        <w:keepNext/>
      </w:pPr>
      <w:r>
        <w:rPr>
          <w:rFonts w:ascii="Times New Roman" w:hAnsi="Times New Roman" w:eastAsia="Times New Roman" w:cs="Times New Roman"/>
        </w:rPr>
        <w:drawing>
          <wp:inline distT="0" distB="0" distL="0" distR="0">
            <wp:extent cx="5759450" cy="396621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15"/>
                    <a:srcRect b="6318"/>
                    <a:stretch>
                      <a:fillRect/>
                    </a:stretch>
                  </pic:blipFill>
                  <pic:spPr>
                    <a:xfrm>
                      <a:off x="0" y="0"/>
                      <a:ext cx="5760000" cy="3966324"/>
                    </a:xfrm>
                    <a:prstGeom prst="rect">
                      <a:avLst/>
                    </a:prstGeom>
                  </pic:spPr>
                </pic:pic>
              </a:graphicData>
            </a:graphic>
          </wp:inline>
        </w:drawing>
      </w:r>
    </w:p>
    <w:p w14:paraId="61ADA489">
      <w:pPr>
        <w:spacing w:line="240" w:lineRule="auto"/>
        <w:jc w:val="center"/>
        <w:rPr>
          <w:rFonts w:ascii="Times New Roman" w:hAnsi="Times New Roman" w:eastAsia="Times New Roman" w:cs="Times New Roman"/>
          <w:i/>
          <w:iCs/>
          <w:color w:val="000000"/>
          <w:sz w:val="26"/>
          <w:szCs w:val="26"/>
        </w:rPr>
      </w:pPr>
      <w:bookmarkStart w:id="63" w:name="_hp53f55x3p27" w:colFirst="0" w:colLast="0"/>
      <w:bookmarkEnd w:id="63"/>
      <w:r>
        <w:rPr>
          <w:rFonts w:ascii="Times New Roman" w:hAnsi="Times New Roman" w:eastAsia="Times New Roman" w:cs="Times New Roman"/>
          <w:i/>
          <w:iCs/>
          <w:color w:val="000000"/>
          <w:sz w:val="26"/>
          <w:szCs w:val="26"/>
        </w:rPr>
        <w:t>Hình 3.3. Sequence Diagram chức năng mượn sách</w:t>
      </w:r>
    </w:p>
    <w:p w14:paraId="010D2FBB">
      <w:pPr>
        <w:pStyle w:val="4"/>
        <w:numPr>
          <w:ilvl w:val="2"/>
          <w:numId w:val="2"/>
        </w:numPr>
      </w:pPr>
      <w:bookmarkStart w:id="64" w:name="_Toc21996"/>
      <w:r>
        <w:t>Luồng quét mã sách</w:t>
      </w:r>
      <w:bookmarkEnd w:id="64"/>
    </w:p>
    <w:p w14:paraId="59FC935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ScanBookScreen sử dụng CameraView và quyền camera của expo-camera. Khi mã được nhận, hàm xử lý quét so sánh dữ liệu barcode/QR với danh sách books đã có trong LibraryContext. Nếu tìm thấy sách, thông tin được hiển thị để người dùng tiếp tục thao tác mượn. Điểm đáng chú ý là mã quét không bắt buộc phải gửi lên một server tìm kiếm riêng; việc đối chiếu được thực hiện với state đang được đồng bộ từ Firebase.</w:t>
      </w:r>
    </w:p>
    <w:p w14:paraId="0944E326">
      <w:pPr>
        <w:pStyle w:val="3"/>
        <w:numPr>
          <w:ilvl w:val="1"/>
          <w:numId w:val="2"/>
        </w:numPr>
      </w:pPr>
      <w:bookmarkStart w:id="65" w:name="_Toc30146"/>
      <w:r>
        <w:t>Giao tiếp giữa ứng dụng và Firebase</w:t>
      </w:r>
      <w:bookmarkEnd w:id="65"/>
    </w:p>
    <w:p w14:paraId="456CBB7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không thể hiện một backend REST API trung gian trong source mobile hiện tại. App kết nối trực tiếp tới Firebase thông qua JavaScript SDK. Mô hình giao tiếp này giúp giảm số lượng thành phần phải triển khai trong đồ án nhưng cũng khiến code phía client phụ thuộc trực tiếp vào cấu trúc dữ liệu Firebase.</w:t>
      </w:r>
    </w:p>
    <w:p w14:paraId="19E961E8">
      <w:pPr>
        <w:spacing w:after="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chịu trách nhiệm cho các thao tác như createUserWithEmailAndPassword(), signInWithEmailAndPassword(),</w:t>
      </w:r>
    </w:p>
    <w:p w14:paraId="6544C47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onAuthStateChanged(), signOut(), sendPasswordResetEmail() và updateProfile(). Trạng thái xác thực được lưu bền vững bằng AsyncStorage thông qua getReactNativePersistence().</w:t>
      </w:r>
    </w:p>
    <w:p w14:paraId="644D580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Realtime Database được sử dụng cho các node dữ liệu chính như users, books và borrowRecords. Các thao tác đọc/ghi sử dụng ref(), get(), set(), update(), push(), remove() hoặc onValue() tùy chức năng. onValue() cho phép ứng dụng nhận thay đổi realtime và cập nhật giao diện mà không cần người dùng tải lại thủ công.</w:t>
      </w:r>
    </w:p>
    <w:tbl>
      <w:tblPr>
        <w:tblStyle w:val="32"/>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20A9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E34A7D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Thành phần</w:t>
            </w:r>
          </w:p>
        </w:tc>
        <w:tc>
          <w:tcPr>
            <w:tcW w:w="3135" w:type="dxa"/>
            <w:vAlign w:val="center"/>
          </w:tcPr>
          <w:p w14:paraId="056D27B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w:t>
            </w:r>
          </w:p>
        </w:tc>
        <w:tc>
          <w:tcPr>
            <w:tcW w:w="3135" w:type="dxa"/>
            <w:vAlign w:val="center"/>
          </w:tcPr>
          <w:p w14:paraId="0BAF9F3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Ví dụ dữ liệu/chức năng</w:t>
            </w:r>
          </w:p>
        </w:tc>
      </w:tr>
      <w:tr w14:paraId="0A740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178F7DB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w:t>
            </w:r>
          </w:p>
        </w:tc>
        <w:tc>
          <w:tcPr>
            <w:tcW w:w="3135" w:type="dxa"/>
            <w:vAlign w:val="center"/>
          </w:tcPr>
          <w:p w14:paraId="4F7F3F2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thực và duy trì phiên đăng nhập</w:t>
            </w:r>
          </w:p>
        </w:tc>
        <w:tc>
          <w:tcPr>
            <w:tcW w:w="3135" w:type="dxa"/>
            <w:vAlign w:val="center"/>
          </w:tcPr>
          <w:p w14:paraId="75D0F6E7">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Email/password, uid, session</w:t>
            </w:r>
          </w:p>
        </w:tc>
      </w:tr>
      <w:tr w14:paraId="7BC48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3D6052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w:t>
            </w:r>
          </w:p>
        </w:tc>
        <w:tc>
          <w:tcPr>
            <w:tcW w:w="3135" w:type="dxa"/>
            <w:vAlign w:val="center"/>
          </w:tcPr>
          <w:p w14:paraId="53F78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dữ liệu nghiệp vụ của hệ thống</w:t>
            </w:r>
          </w:p>
        </w:tc>
        <w:tc>
          <w:tcPr>
            <w:tcW w:w="3135" w:type="dxa"/>
            <w:vAlign w:val="center"/>
          </w:tcPr>
          <w:p w14:paraId="7881F7F0">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users, books, borrowRecords</w:t>
            </w:r>
          </w:p>
        </w:tc>
      </w:tr>
      <w:tr w14:paraId="0D6B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27BE70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AsyncStorage</w:t>
            </w:r>
          </w:p>
        </w:tc>
        <w:tc>
          <w:tcPr>
            <w:tcW w:w="3135" w:type="dxa"/>
            <w:vAlign w:val="center"/>
          </w:tcPr>
          <w:p w14:paraId="14A1652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persistence của phiên trên thiết bị</w:t>
            </w:r>
          </w:p>
        </w:tc>
        <w:tc>
          <w:tcPr>
            <w:tcW w:w="3135" w:type="dxa"/>
            <w:vAlign w:val="center"/>
          </w:tcPr>
          <w:p w14:paraId="7D557FB2">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Trạng thái đăng nhập Firebase</w:t>
            </w:r>
          </w:p>
        </w:tc>
      </w:tr>
      <w:tr w14:paraId="590DF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04029A6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LibraryContext</w:t>
            </w:r>
          </w:p>
        </w:tc>
        <w:tc>
          <w:tcPr>
            <w:tcW w:w="3135" w:type="dxa"/>
            <w:vAlign w:val="center"/>
          </w:tcPr>
          <w:p w14:paraId="324DA3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dữ liệu và cung cấp logic dùng chung</w:t>
            </w:r>
          </w:p>
        </w:tc>
        <w:tc>
          <w:tcPr>
            <w:tcW w:w="3135" w:type="dxa"/>
            <w:vAlign w:val="center"/>
          </w:tcPr>
          <w:p w14:paraId="1FB86A94">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books, borrowRecords, borrowBook(), returnBook()</w:t>
            </w:r>
          </w:p>
        </w:tc>
      </w:tr>
    </w:tbl>
    <w:p w14:paraId="7EE2A2C0">
      <w:pPr>
        <w:pStyle w:val="3"/>
        <w:numPr>
          <w:ilvl w:val="1"/>
          <w:numId w:val="2"/>
        </w:numPr>
      </w:pPr>
      <w:bookmarkStart w:id="66" w:name="_Toc6961"/>
      <w:r>
        <w:t>Đánh giá kiến trúc hiện tại</w:t>
      </w:r>
      <w:bookmarkEnd w:id="66"/>
    </w:p>
    <w:p w14:paraId="64DCBF5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Cách tổ chức hiện tại phù hợp với một ứng dụng đồ án có quy mô vừa. Việc sử dụng Expo Router giúp route được tổ chức rõ ràng theo file; LibraryContext giúp nhiều screen dùng chung dữ liệu sách và lịch sử mượn; các component quản trị được tách riêng theo chức năng nên dễ xác định trách nhiệm ở mức giao diện.</w:t>
      </w:r>
    </w:p>
    <w:p w14:paraId="0E119911">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Tuy nhiên, ranh giới giữa Presentation, Business Logic và Data Access chưa hoàn toàn rõ. Một số screen hoặc component thực hiện đồng thời nhiều trách nhiệm. Ví dụ AdminBookManager có thể vừa xử lý giao diện, validation, dữ liệu form, sinh barcode và thao tác trực tiếp với Firebase. Tương tự, màn hình đăng nhập vừa tiếp nhận dữ liệu người dùng, gọi Authentication, đọc role từ Database và quyết định navigation.</w:t>
      </w:r>
    </w:p>
    <w:p w14:paraId="26E82CE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Project cũng chưa có Repository hoặc Service Layer thống nhất. Điều này chưa gây trở ngại lớn ở quy mô hiện tại nhưng khi số lượng chức năng tăng, code có thể khó kiểm thử và bảo trì hơn. Nếu tiếp tục phát triển, có thể tách các thao tác Firebase vào service/repository riêng và giữ screen chủ yếu cho nhiệm vụ hiển thị và xử lý tương tác.</w:t>
      </w:r>
    </w:p>
    <w:p w14:paraId="4EFFC60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lại, kiến trúc SmartLibrary hiện tại có thể được xác định là kiến trúc component-based của React Native, sử dụng Expo Router cho navigation, React Context cho state và một phần business logic, đồng thời sử dụng Firebase Authentication và Firebase Realtime Database làm nền tảng dữ liệu. Cách mô tả này phản ánh đúng cấu trúc source hiện có hơn so với việc gán project vào MVVM hoặc Clean Architecture hoàn chỉnh.</w:t>
      </w:r>
    </w:p>
    <w:p w14:paraId="5C0F2358">
      <w:pPr>
        <w:pStyle w:val="3"/>
        <w:numPr>
          <w:ilvl w:val="1"/>
          <w:numId w:val="2"/>
        </w:numPr>
      </w:pPr>
      <w:bookmarkStart w:id="67" w:name="_Toc30274"/>
      <w:r>
        <w:t>Kết luận chương</w:t>
      </w:r>
      <w:bookmarkEnd w:id="67"/>
    </w:p>
    <w:p w14:paraId="555E7B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3 đã phân tích cấu trúc và kiến trúc của ứng dụng di động SmartLibrary từ góc nhìn source code. Ứng dụng được xây dựng bằng React Native, Expo và TypeScript; sử dụng Expo Router để điều hướng; LibraryContext để quản lý state và logic dùng chung; Firebase Authentication và Realtime Database để cung cấp chức năng xác thực và lưu trữ dữ liệu. Các luồng đăng nhập, đăng ký, tìm kiếm sách, mượn sách và quét mã đều được tổ chức xoay quanh các thành phần này.</w:t>
      </w:r>
    </w:p>
    <w:p w14:paraId="318490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cũng cho thấy project đã có sự phân chia chức năng tương đối rõ nhưng chưa tách hoàn toàn thành các lớp độc lập theo mô hình MVVM hoặc Clean Architecture. Đây là cơ sở để mô tả đúng hệ thống hiện tại và đồng thời định hướng việc cải tiến cấu trúc nếu ứng dụng tiếp tục được mở rộng.</w:t>
      </w:r>
    </w:p>
    <w:p w14:paraId="01A8FAF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302FE7E2">
      <w:pPr>
        <w:spacing w:after="120" w:line="360" w:lineRule="auto"/>
        <w:jc w:val="both"/>
        <w:rPr>
          <w:rFonts w:ascii="Times New Roman" w:hAnsi="Times New Roman" w:eastAsia="Times New Roman" w:cs="Times New Roman"/>
          <w:sz w:val="26"/>
          <w:szCs w:val="26"/>
        </w:rPr>
      </w:pPr>
    </w:p>
    <w:p w14:paraId="6CFB48D5">
      <w:pPr>
        <w:pStyle w:val="38"/>
        <w:numPr>
          <w:ilvl w:val="0"/>
          <w:numId w:val="2"/>
        </w:numPr>
        <w:spacing w:after="3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36"/>
          <w:szCs w:val="36"/>
        </w:rPr>
        <w:t>PHÂN TÍCH KẾT QUẢ</w:t>
      </w:r>
      <w:r>
        <w:rPr>
          <w:rFonts w:ascii="Times New Roman" w:hAnsi="Times New Roman" w:eastAsia="Times New Roman" w:cs="Times New Roman"/>
          <w:sz w:val="26"/>
          <w:szCs w:val="26"/>
        </w:rPr>
        <w:t xml:space="preserve"> </w:t>
      </w:r>
    </w:p>
    <w:p w14:paraId="2358CBD7">
      <w:pPr>
        <w:pStyle w:val="3"/>
        <w:keepNext w:val="0"/>
        <w:keepLines w:val="0"/>
        <w:numPr>
          <w:ilvl w:val="1"/>
          <w:numId w:val="2"/>
        </w:numPr>
      </w:pPr>
      <w:bookmarkStart w:id="68" w:name="_8mj7x8hqp1yf" w:colFirst="0" w:colLast="0"/>
      <w:bookmarkEnd w:id="68"/>
      <w:bookmarkStart w:id="69" w:name="_Toc13412"/>
      <w:r>
        <w:t>Mục tiêu và phạm vi đánh giá</w:t>
      </w:r>
      <w:bookmarkEnd w:id="69"/>
    </w:p>
    <w:p w14:paraId="4EAD9FB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phân tích kết quả của dự án Smart Library – ứng dụng quản lý thư viện được xây dựng bằng React Native, Expo và TypeScript, sử dụng Expo Router để điều hướng, Firebase Authentication để xác thực tài khoản và Firebase Realtime Database để lưu trữ, đồng bộ dữ liệu. Nội dung đánh giá bám sát cấu trúc source code và các luồng nghiệp vụ đã mô tả ở Chương 3, tập trung vào đăng nhập, đăng ký, tìm kiếm sách, xem chi tiết, mượn/trả sách, quét mã và khu vực quản trị.</w:t>
      </w:r>
    </w:p>
    <w:p w14:paraId="1A99150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phân biệt rõ kết quả phân tích từ thiết kế/source code với kết quả thực nghiệm đo được. Tài liệu đầu vào chưa cung cấp nhật ký kiểm thử, số lượng ca chạy thực tế, cấu hình thiết bị, thời gian phản hồi đo bằng công cụ hoặc dữ liệu vận hành phần cứng ESP32. Vì vậy, chương này không tự tạo số liệu phần trăm thành công, độ trễ hay độ chính xác. Các nhận định về hiệu năng được trình bày theo hướng định tính dựa trên kiến trúc hiện có; bảng kiểm thử là bộ ca kiểm thử đề xuất để nhóm thực hiện và điền kết quả thực tế trước khi nộp báo cáo.</w:t>
      </w:r>
    </w:p>
    <w:p w14:paraId="4E3182A6">
      <w:pPr>
        <w:pStyle w:val="4"/>
        <w:keepNext w:val="0"/>
        <w:keepLines w:val="0"/>
        <w:numPr>
          <w:ilvl w:val="2"/>
          <w:numId w:val="2"/>
        </w:numPr>
        <w:spacing w:line="360" w:lineRule="auto"/>
      </w:pPr>
      <w:bookmarkStart w:id="70" w:name="_rnqskx6qvi5v" w:colFirst="0" w:colLast="0"/>
      <w:bookmarkEnd w:id="70"/>
      <w:bookmarkStart w:id="71" w:name="_Toc14249"/>
      <w:r>
        <w:t>Mục tiêu đánh giá</w:t>
      </w:r>
      <w:bookmarkEnd w:id="71"/>
    </w:p>
    <w:p w14:paraId="4FA21E0A">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Đối chiếu các chức năng đã được mô tả trong source code với mục tiêu ban đầu của dự án.</w:t>
      </w:r>
    </w:p>
    <w:p w14:paraId="238CCE83">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Phân tích tính đúng đắn của những luồng nghiệp vụ cốt lõi, đặc biệt là xác thực, phân quyền, tìm kiếm và mượn/trả sách.</w:t>
      </w:r>
    </w:p>
    <w:p w14:paraId="2E357ED2">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Đánh giá cách tổ chức dữ liệu, cơ chế đồng bộ từ Firebase và mức độ phản hồi của giao diện theo đặc điểm kiến trúc.</w:t>
      </w:r>
    </w:p>
    <w:p w14:paraId="4AEE97E4">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Nhận diện các giới hạn kỹ thuật có thể ảnh hưởng đến độ tin cậy, khả năng bảo trì và khả năng mở rộng.</w:t>
      </w:r>
    </w:p>
    <w:p w14:paraId="2F715A1F">
      <w:pPr>
        <w:numPr>
          <w:ilvl w:val="0"/>
          <w:numId w:val="4"/>
        </w:num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14"/>
          <w:szCs w:val="14"/>
        </w:rPr>
        <w:t xml:space="preserve"> </w:t>
      </w:r>
      <w:r>
        <w:rPr>
          <w:rFonts w:ascii="Times New Roman" w:hAnsi="Times New Roman" w:eastAsia="Times New Roman" w:cs="Times New Roman"/>
          <w:sz w:val="26"/>
          <w:szCs w:val="26"/>
        </w:rPr>
        <w:t>Đề xuất quy trình kiểm thử định lượng để có thể xác nhận chất lượng hệ thống bằng dữ liệu thực nghiệm.</w:t>
      </w:r>
    </w:p>
    <w:p w14:paraId="29AB08D9">
      <w:pPr>
        <w:pStyle w:val="4"/>
        <w:keepNext w:val="0"/>
        <w:keepLines w:val="0"/>
        <w:numPr>
          <w:ilvl w:val="2"/>
          <w:numId w:val="2"/>
        </w:numPr>
      </w:pPr>
      <w:bookmarkStart w:id="72" w:name="_txmhtjw4b1cl" w:colFirst="0" w:colLast="0"/>
      <w:bookmarkEnd w:id="72"/>
      <w:bookmarkStart w:id="73" w:name="_Toc12748"/>
      <w:r>
        <w:t>Cơ sở và phương pháp đánh giá</w:t>
      </w:r>
      <w:bookmarkEnd w:id="73"/>
    </w:p>
    <w:p w14:paraId="5BA0152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Phương pháp đánh giá được chia thành ba lớp: </w:t>
      </w:r>
    </w:p>
    <w:p w14:paraId="1DA529E7">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nhất là phân tích tĩnh: xem xét vai trò của các màn hình, LibraryContext, cấu hình Firebase và các hàm nghiệp vụ được nêu trong Chương 3. </w:t>
      </w:r>
    </w:p>
    <w:p w14:paraId="4F05BDF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hai là phân tích luồng: lần theo đường đi của dữ liệu từ thao tác người dùng đến Firebase và ngược lại. </w:t>
      </w:r>
    </w:p>
    <w:p w14:paraId="34983E1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Thứ ba là kiểm thử chức năng đề xuất: xác định đầu vào, thao tác, kết quả mong đợi và điều kiện biên để nhóm có thể thực hiện trên bản chạy thực tế.</w:t>
      </w:r>
    </w:p>
    <w:tbl>
      <w:tblPr>
        <w:tblStyle w:val="33"/>
        <w:tblW w:w="934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10"/>
        <w:gridCol w:w="2693"/>
        <w:gridCol w:w="2805"/>
        <w:gridCol w:w="2440"/>
      </w:tblGrid>
      <w:tr w14:paraId="324EEA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5E5F92E6">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Lớp đánh giá</w:t>
            </w:r>
          </w:p>
        </w:tc>
        <w:tc>
          <w:tcPr>
            <w:tcW w:w="2693"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EE17FD">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w:t>
            </w:r>
          </w:p>
        </w:tc>
        <w:tc>
          <w:tcPr>
            <w:tcW w:w="28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AD6CA79">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Giá trị sử dụng</w:t>
            </w:r>
          </w:p>
        </w:tc>
        <w:tc>
          <w:tcPr>
            <w:tcW w:w="244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4BB296E">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Giới hạn</w:t>
            </w:r>
          </w:p>
        </w:tc>
      </w:tr>
      <w:tr w14:paraId="26760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C10D91E">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tĩnh</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68DB8C1">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Cấu trúc src/app, LibraryContext.tsx, firebase.ts, component quản trị</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87FD5E5">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Nhận diện trách nhiệm từng thành phần và điểm phụ thuộc</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ED8F6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chứng minh được hành vi runtime trong mọi tình huống</w:t>
            </w:r>
          </w:p>
        </w:tc>
      </w:tr>
      <w:tr w14:paraId="3CF48D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F358C33">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luồng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756C50B">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đăng ký, tìm kiếm, mượn/trả, quét mã</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84A467E">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các bước xử lý và điểm có thể phát sinh lỗi</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2DA2C4C">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luồng được mô tả trong tài liệu</w:t>
            </w:r>
          </w:p>
        </w:tc>
      </w:tr>
      <w:tr w14:paraId="5E2ED1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214D8E4">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Kiểm thử chức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BE606B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 kiểm thử bình thường, dữ liệu sai, mất kết nối, phân quyền</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CCBBED">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Có thể xác nhận trực tiếp trên bản chạy</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2F839">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chạy thực tế và ghi nhận kết quả</w:t>
            </w:r>
          </w:p>
        </w:tc>
      </w:tr>
      <w:tr w14:paraId="59FE95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511A1D89">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Đánh giá hiệu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61FCA3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phản hồi, độ trễ đồng bộ, độ ổn định</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D00A53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Định lượng trải nghiệm và tải hệ thống</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D558490">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số đo thực tế trong tài liệu đầu vào</w:t>
            </w:r>
          </w:p>
        </w:tc>
      </w:tr>
    </w:tbl>
    <w:p w14:paraId="3FBCEA8C">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F9D51DE">
      <w:pPr>
        <w:pStyle w:val="3"/>
        <w:numPr>
          <w:ilvl w:val="1"/>
          <w:numId w:val="2"/>
        </w:numPr>
      </w:pPr>
      <w:bookmarkStart w:id="74" w:name="_3qmmbb94wogi" w:colFirst="0" w:colLast="0"/>
      <w:bookmarkEnd w:id="74"/>
      <w:bookmarkStart w:id="75" w:name="_Toc16576"/>
      <w:r>
        <w:t>Kết quả triển khai các chức năng chính</w:t>
      </w:r>
      <w:bookmarkEnd w:id="75"/>
    </w:p>
    <w:p w14:paraId="534330FA">
      <w:pPr>
        <w:spacing w:after="120" w:line="360" w:lineRule="auto"/>
        <w:ind w:firstLine="720"/>
        <w:jc w:val="both"/>
      </w:pPr>
      <w:r>
        <w:rPr>
          <w:rFonts w:ascii="Times New Roman" w:hAnsi="Times New Roman" w:eastAsia="Times New Roman"/>
          <w:sz w:val="26"/>
        </w:rPr>
        <w:t>Sau quá trình thiết kế và phát triển, ứng dụng Smart Library đã xây dựng được các nhóm chức năng phục vụ hai đối tượng sử dụng chính là độc giả và quản thư. Các chức năng được tổ chức thành những màn hình riêng biệt, bao gồm đăng nhập, đăng ký tài khoản, tìm kiếm và mượn sách, theo dõi lịch sử mượn/trả, quét mã sách và quản lý thư viện.</w:t>
      </w:r>
    </w:p>
    <w:p w14:paraId="7E147F24">
      <w:pPr>
        <w:spacing w:after="120" w:line="360" w:lineRule="auto"/>
        <w:ind w:firstLine="720"/>
        <w:jc w:val="both"/>
      </w:pPr>
      <w:r>
        <w:rPr>
          <w:rFonts w:ascii="Times New Roman" w:hAnsi="Times New Roman" w:eastAsia="Times New Roman"/>
          <w:sz w:val="26"/>
        </w:rPr>
        <w:t>Ứng dụng được phát triển bằng React Native kết hợp Expo và TypeScript, sử dụng Firebase Authentication để xác thực tài khoản và Firebase Realtime Database để lưu trữ, đồng bộ dữ liệu. Kết quả triển khai được thể hiện qua các ảnh chụp giao diện thực tế và được đối chiếu với các luồng xử lý nghiệp vụ đã phân tích ở Chương 3.</w:t>
      </w:r>
    </w:p>
    <w:p w14:paraId="03BCA2CA">
      <w:pPr>
        <w:spacing w:after="120" w:line="360" w:lineRule="auto"/>
        <w:ind w:firstLine="720"/>
        <w:jc w:val="both"/>
      </w:pPr>
      <w:r>
        <w:rPr>
          <w:rFonts w:ascii="Times New Roman" w:hAnsi="Times New Roman" w:eastAsia="Times New Roman"/>
          <w:sz w:val="26"/>
        </w:rPr>
        <w:t>Phần đánh giá tập trung vào khả năng tổ chức giao diện, mức độ đáp ứng chức năng, cách hiển thị dữ liệu và sự liên kết giữa các thành phần trong hệ thống. Những số liệu xuất hiện trên giao diện được sử dụng để minh họa trạng thái hoạt động tại thời điểm chụp, không được xem là kết quả đo hiệu năng hoặc kiểm thử định lượng.</w:t>
      </w:r>
    </w:p>
    <w:p w14:paraId="5A138674">
      <w:pPr>
        <w:pStyle w:val="4"/>
        <w:keepNext w:val="0"/>
        <w:keepLines w:val="0"/>
        <w:numPr>
          <w:ilvl w:val="2"/>
          <w:numId w:val="2"/>
        </w:numPr>
      </w:pPr>
      <w:bookmarkStart w:id="76" w:name="_pwvq7m2q37bi" w:colFirst="0" w:colLast="0"/>
      <w:bookmarkEnd w:id="76"/>
      <w:bookmarkStart w:id="77" w:name="_Toc16443"/>
      <w:r>
        <w:t>Đăng nhập, đăng ký và phân quyền</w:t>
      </w:r>
      <w:bookmarkEnd w:id="77"/>
    </w:p>
    <w:p w14:paraId="3A3B1198">
      <w:pPr>
        <w:keepNext/>
        <w:jc w:val="center"/>
      </w:pPr>
      <w:r>
        <w:drawing>
          <wp:inline distT="0" distB="0" distL="0" distR="0">
            <wp:extent cx="4248150" cy="4533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6"/>
                    <a:stretch>
                      <a:fillRect/>
                    </a:stretch>
                  </pic:blipFill>
                  <pic:spPr>
                    <a:xfrm>
                      <a:off x="0" y="0"/>
                      <a:ext cx="4248743" cy="4534533"/>
                    </a:xfrm>
                    <a:prstGeom prst="rect">
                      <a:avLst/>
                    </a:prstGeom>
                  </pic:spPr>
                </pic:pic>
              </a:graphicData>
            </a:graphic>
          </wp:inline>
        </w:drawing>
      </w:r>
    </w:p>
    <w:p w14:paraId="413ED742">
      <w:pPr>
        <w:jc w:val="center"/>
        <w:rPr>
          <w:rFonts w:ascii="Times New Roman" w:hAnsi="Times New Roman" w:cs="Times New Roman"/>
          <w:i/>
          <w:sz w:val="26"/>
          <w:szCs w:val="26"/>
        </w:rPr>
      </w:pPr>
      <w:bookmarkStart w:id="78" w:name="_Toc242711239"/>
      <w:r>
        <w:rPr>
          <w:rFonts w:ascii="Times New Roman" w:hAnsi="Times New Roman" w:cs="Times New Roman"/>
          <w:i/>
          <w:sz w:val="26"/>
          <w:szCs w:val="26"/>
        </w:rPr>
        <w:t>Hình 4.</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STYLEREF 1 \s </w:instrText>
      </w:r>
      <w:r>
        <w:rPr>
          <w:rFonts w:ascii="Times New Roman" w:hAnsi="Times New Roman" w:cs="Times New Roman"/>
          <w:i/>
          <w:sz w:val="26"/>
          <w:szCs w:val="26"/>
        </w:rPr>
        <w:fldChar w:fldCharType="separate"/>
      </w:r>
      <w:r>
        <w:rPr>
          <w:rFonts w:ascii="Times New Roman" w:hAnsi="Times New Roman" w:cs="Times New Roman"/>
          <w:i/>
          <w:sz w:val="26"/>
          <w:szCs w:val="26"/>
        </w:rPr>
        <w:t>3</w:t>
      </w:r>
      <w:r>
        <w:rPr>
          <w:rFonts w:ascii="Times New Roman" w:hAnsi="Times New Roman" w:cs="Times New Roman"/>
          <w:i/>
          <w:sz w:val="26"/>
          <w:szCs w:val="26"/>
        </w:rPr>
        <w:fldChar w:fldCharType="end"/>
      </w:r>
      <w:r>
        <w:rPr>
          <w:rFonts w:ascii="Times New Roman" w:hAnsi="Times New Roman" w:cs="Times New Roman"/>
          <w:i/>
          <w:sz w:val="26"/>
          <w:szCs w:val="26"/>
        </w:rPr>
        <w:t>.</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\s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Giao diện đăng nhập của độc giả và quản thư</w:t>
      </w:r>
      <w:bookmarkEnd w:id="78"/>
    </w:p>
    <w:p w14:paraId="410B7879">
      <w:pPr>
        <w:keepNext/>
        <w:jc w:val="center"/>
      </w:pPr>
      <w:r>
        <w:drawing>
          <wp:inline distT="0" distB="0" distL="0" distR="0">
            <wp:extent cx="3686175" cy="4029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
                    <a:stretch>
                      <a:fillRect/>
                    </a:stretch>
                  </pic:blipFill>
                  <pic:spPr>
                    <a:xfrm>
                      <a:off x="0" y="0"/>
                      <a:ext cx="3686689" cy="4029637"/>
                    </a:xfrm>
                    <a:prstGeom prst="rect">
                      <a:avLst/>
                    </a:prstGeom>
                  </pic:spPr>
                </pic:pic>
              </a:graphicData>
            </a:graphic>
          </wp:inline>
        </w:drawing>
      </w:r>
    </w:p>
    <w:p w14:paraId="098151AA">
      <w:pPr>
        <w:pStyle w:val="10"/>
        <w:ind w:firstLine="720"/>
        <w:jc w:val="center"/>
        <w:rPr>
          <w:rFonts w:ascii="Times New Roman" w:hAnsi="Times New Roman" w:cs="Times New Roman"/>
          <w:sz w:val="26"/>
          <w:szCs w:val="26"/>
        </w:rPr>
      </w:pPr>
      <w:bookmarkStart w:id="79" w:name="_Toc24271124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đăng ký của ứng dụng</w:t>
      </w:r>
      <w:bookmarkEnd w:id="79"/>
    </w:p>
    <w:p w14:paraId="23573F56">
      <w:pPr>
        <w:keepNext/>
        <w:jc w:val="center"/>
      </w:pPr>
      <w:r>
        <w:drawing>
          <wp:inline distT="114300" distB="114300" distL="114300" distR="114300">
            <wp:extent cx="2509520" cy="55810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8"/>
                    <a:srcRect/>
                    <a:stretch>
                      <a:fillRect/>
                    </a:stretch>
                  </pic:blipFill>
                  <pic:spPr>
                    <a:xfrm>
                      <a:off x="0" y="0"/>
                      <a:ext cx="2509592" cy="5581333"/>
                    </a:xfrm>
                    <a:prstGeom prst="rect">
                      <a:avLst/>
                    </a:prstGeom>
                  </pic:spPr>
                </pic:pic>
              </a:graphicData>
            </a:graphic>
          </wp:inline>
        </w:drawing>
      </w:r>
    </w:p>
    <w:p w14:paraId="1D83E900">
      <w:pPr>
        <w:pStyle w:val="10"/>
        <w:jc w:val="center"/>
        <w:rPr>
          <w:rFonts w:ascii="Times New Roman" w:hAnsi="Times New Roman" w:cs="Times New Roman"/>
          <w:color w:val="auto"/>
          <w:sz w:val="26"/>
          <w:szCs w:val="26"/>
        </w:rPr>
      </w:pPr>
      <w:bookmarkStart w:id="80" w:name="_Toc242711241"/>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Thông tin tài khoản email của ứng dụng</w:t>
      </w:r>
      <w:bookmarkEnd w:id="80"/>
    </w:p>
    <w:p w14:paraId="1F196173">
      <w:pPr>
        <w:spacing w:after="120" w:line="360" w:lineRule="auto"/>
        <w:ind w:firstLine="720"/>
        <w:jc w:val="both"/>
      </w:pPr>
      <w:r>
        <w:rPr>
          <w:rFonts w:ascii="Times New Roman" w:hAnsi="Times New Roman" w:eastAsia="Times New Roman"/>
          <w:sz w:val="26"/>
        </w:rPr>
        <w:t>Chức năng đăng nhập và đăng ký tài khoản là thành phần đầu tiên trong quá trình sử dụng ứng dụng Smart Library. Hệ thống được xây dựng với hai nhóm người dùng là độc giả (User) và quản thư (Librarian), mỗi nhóm có giao diện và phạm vi chức năng riêng, phù hợp với vai trò trong hoạt động quản lý thư viện.</w:t>
      </w:r>
    </w:p>
    <w:p w14:paraId="37546D17">
      <w:pPr>
        <w:spacing w:after="120" w:line="360" w:lineRule="auto"/>
        <w:ind w:firstLine="720"/>
        <w:jc w:val="both"/>
      </w:pPr>
      <w:r>
        <w:rPr>
          <w:rFonts w:ascii="Times New Roman" w:hAnsi="Times New Roman" w:eastAsia="Times New Roman"/>
          <w:sz w:val="26"/>
        </w:rPr>
        <w:t>Qua hình ảnh giao diện thực tế, màn hình đăng nhập được thiết kế thống nhất về bố cục, màu sắc và nhận diện ứng dụng. Người dùng có thể lựa chọn vai trò độc giả hoặc quản thư, nhập địa chỉ email và mật khẩu để thực hiện đăng nhập. Giao diện đồng thời cung cấp tùy chọn hiển thị mật khẩu, khôi phục mật khẩu và chuyển sang màn hình đăng ký tài khoản mới. Các thành phần được bố trí rõ ràng, giúp người dùng xác định được thông tin cần nhập và thao tác cần thực hiện.</w:t>
      </w:r>
    </w:p>
    <w:p w14:paraId="526158C8">
      <w:pPr>
        <w:spacing w:after="120" w:line="360" w:lineRule="auto"/>
        <w:ind w:firstLine="720"/>
        <w:jc w:val="both"/>
      </w:pPr>
      <w:r>
        <w:rPr>
          <w:rFonts w:ascii="Times New Roman" w:hAnsi="Times New Roman" w:eastAsia="Times New Roman"/>
          <w:sz w:val="26"/>
        </w:rPr>
        <w:t>Đối với chức năng đăng ký, ứng dụng cung cấp biểu mẫu gồm họ và tên, địa chỉ email, mật khẩu và xác nhận mật khẩu. Việc bổ sung trường xác nhận mật khẩu góp phần hạn chế sai sót trong quá trình tạo tài khoản. Hai biểu mẫu đăng ký cho độc giả và quản thư có cấu trúc tương đồng, tạo sự nhất quán trong trải nghiệm sử dụng.</w:t>
      </w:r>
    </w:p>
    <w:p w14:paraId="1FBA31A9">
      <w:pPr>
        <w:spacing w:after="120" w:line="360" w:lineRule="auto"/>
        <w:ind w:firstLine="720"/>
        <w:jc w:val="both"/>
      </w:pPr>
      <w:r>
        <w:rPr>
          <w:rFonts w:ascii="Times New Roman" w:hAnsi="Times New Roman" w:eastAsia="Times New Roman"/>
          <w:sz w:val="26"/>
        </w:rPr>
        <w:t>Về cơ chế xử lý, ứng dụng sử dụng Firebase Authentication để xác thực thông qua email và mật khẩu. Sau khi xác thực thành công, hệ thống truy xuất thông tin tài khoản tại node users/{uid} trong Firebase Realtime Database nhằm xác định vai trò tương ứng. Tài khoản độc giả được điều hướng đến màn hình /home, trong khi tài khoản quản thư được chuyển đến /librarian.</w:t>
      </w:r>
    </w:p>
    <w:p w14:paraId="4FC8B3C8">
      <w:pPr>
        <w:spacing w:after="120" w:line="360" w:lineRule="auto"/>
        <w:ind w:firstLine="720"/>
        <w:jc w:val="both"/>
      </w:pPr>
      <w:r>
        <w:rPr>
          <w:rFonts w:ascii="Times New Roman" w:hAnsi="Times New Roman" w:eastAsia="Times New Roman"/>
          <w:sz w:val="26"/>
        </w:rPr>
        <w:t>Kết quả thể hiện qua các ảnh chụp cho thấy ứng dụng đã xây dựng được giao diện đăng nhập theo vai trò và màn hình chính tương ứng cho từng nhóm người dùng. Hình ảnh hộp thoại thông tin tài khoản cũng minh họa việc ứng dụng có thể hiển thị địa chỉ email của tài khoản đang đăng nhập. Đây là cơ sở cho những chức năng yêu cầu xác định danh tính người sử dụng, đặc biệt là quản lý lịch sử mượn sách và các nghiệp vụ dành riêng cho quản thư.</w:t>
      </w:r>
    </w:p>
    <w:p w14:paraId="34265524">
      <w:pPr>
        <w:spacing w:after="120" w:line="360" w:lineRule="auto"/>
        <w:ind w:firstLine="720"/>
        <w:jc w:val="both"/>
      </w:pPr>
      <w:r>
        <w:rPr>
          <w:rFonts w:ascii="Times New Roman" w:hAnsi="Times New Roman" w:eastAsia="Times New Roman"/>
          <w:sz w:val="26"/>
        </w:rPr>
        <w:t>Việc kết hợp Firebase Authentication với Realtime Database giúp phân tách thông tin xác thực và dữ liệu nghiệp vụ, giảm khối lượng xử lý đăng nhập phải tự xây dựng. Tuy nhiên, lựa chọn vai trò trên giao diện chỉ là một phần của cơ chế phân quyền. Do ứng dụng có hiển thị tùy chọn đăng ký tài khoản quản thư, hệ thống cần kiểm soát việc cấp quyền quản trị bằng các quy tắc bảo mật phù hợp, tránh trường hợp người dùng thông thường tự cấp quyền truy cập dữ liệu quản lý.</w:t>
      </w:r>
    </w:p>
    <w:p w14:paraId="4E174851">
      <w:pPr>
        <w:spacing w:after="120" w:line="360" w:lineRule="auto"/>
        <w:ind w:firstLine="720"/>
        <w:jc w:val="both"/>
      </w:pPr>
      <w:r>
        <w:rPr>
          <w:rFonts w:ascii="Times New Roman" w:hAnsi="Times New Roman" w:eastAsia="Times New Roman"/>
          <w:sz w:val="26"/>
        </w:rPr>
        <w:t>Nhìn chung, nhóm chức năng đăng nhập và đăng ký đã hình thành được luồng truy cập cơ bản cho hai nhóm người dùng, tạo nền tảng để triển khai các chức năng nghiệp vụ tiếp theo.</w:t>
      </w:r>
    </w:p>
    <w:p w14:paraId="25C0CEB4">
      <w:pPr>
        <w:pStyle w:val="4"/>
        <w:keepNext w:val="0"/>
        <w:keepLines w:val="0"/>
        <w:numPr>
          <w:ilvl w:val="2"/>
          <w:numId w:val="2"/>
        </w:numPr>
        <w:spacing w:after="80"/>
      </w:pPr>
      <w:bookmarkStart w:id="81" w:name="_53ptz08zjq0m" w:colFirst="0" w:colLast="0"/>
      <w:bookmarkEnd w:id="81"/>
      <w:bookmarkStart w:id="82" w:name="_Toc3963"/>
      <w:r>
        <w:t>Tìm kiếm sách và xem chi tiết</w:t>
      </w:r>
      <w:bookmarkEnd w:id="82"/>
    </w:p>
    <w:p w14:paraId="304B493B">
      <w:pPr>
        <w:keepNext/>
        <w:jc w:val="center"/>
      </w:pPr>
      <w:r>
        <w:drawing>
          <wp:inline distT="114300" distB="114300" distL="114300" distR="114300">
            <wp:extent cx="1466850" cy="3419475"/>
            <wp:effectExtent l="0" t="0" r="0" b="9525"/>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9"/>
                    <a:srcRect/>
                    <a:stretch>
                      <a:fillRect/>
                    </a:stretch>
                  </pic:blipFill>
                  <pic:spPr>
                    <a:xfrm>
                      <a:off x="0" y="0"/>
                      <a:ext cx="1466850" cy="3419475"/>
                    </a:xfrm>
                    <a:prstGeom prst="rect">
                      <a:avLst/>
                    </a:prstGeom>
                  </pic:spPr>
                </pic:pic>
              </a:graphicData>
            </a:graphic>
          </wp:inline>
        </w:drawing>
      </w:r>
    </w:p>
    <w:p w14:paraId="27AAA247">
      <w:pPr>
        <w:pStyle w:val="10"/>
        <w:jc w:val="center"/>
        <w:rPr>
          <w:rFonts w:ascii="Times New Roman" w:hAnsi="Times New Roman" w:cs="Times New Roman"/>
          <w:color w:val="auto"/>
          <w:sz w:val="26"/>
          <w:szCs w:val="26"/>
        </w:rPr>
      </w:pPr>
      <w:bookmarkStart w:id="83" w:name="_Toc242711242"/>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4</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của ứng dụng độc giả</w:t>
      </w:r>
      <w:bookmarkEnd w:id="83"/>
    </w:p>
    <w:p w14:paraId="0D42FFFE">
      <w:pPr>
        <w:keepNext/>
        <w:jc w:val="center"/>
      </w:pPr>
      <w:r>
        <w:drawing>
          <wp:inline distT="0" distB="0" distL="0" distR="0">
            <wp:extent cx="3109595" cy="34232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3113717" cy="3427704"/>
                    </a:xfrm>
                    <a:prstGeom prst="rect">
                      <a:avLst/>
                    </a:prstGeom>
                  </pic:spPr>
                </pic:pic>
              </a:graphicData>
            </a:graphic>
          </wp:inline>
        </w:drawing>
      </w:r>
    </w:p>
    <w:p w14:paraId="3E96FA0B">
      <w:pPr>
        <w:pStyle w:val="10"/>
        <w:jc w:val="center"/>
        <w:rPr>
          <w:rFonts w:ascii="Times New Roman" w:hAnsi="Times New Roman" w:cs="Times New Roman"/>
          <w:color w:val="auto"/>
          <w:sz w:val="26"/>
          <w:szCs w:val="26"/>
        </w:rPr>
      </w:pPr>
      <w:bookmarkStart w:id="84" w:name="_Toc242711243"/>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5</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ứng dụng của bên quản thư</w:t>
      </w:r>
      <w:bookmarkEnd w:id="84"/>
    </w:p>
    <w:p w14:paraId="378650E4">
      <w:pPr>
        <w:keepNext/>
        <w:jc w:val="center"/>
      </w:pPr>
      <w:r>
        <w:drawing>
          <wp:inline distT="114300" distB="114300" distL="114300" distR="114300">
            <wp:extent cx="1785620" cy="397383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21"/>
                    <a:srcRect/>
                    <a:stretch>
                      <a:fillRect/>
                    </a:stretch>
                  </pic:blipFill>
                  <pic:spPr>
                    <a:xfrm>
                      <a:off x="0" y="0"/>
                      <a:ext cx="1785832" cy="3973878"/>
                    </a:xfrm>
                    <a:prstGeom prst="rect">
                      <a:avLst/>
                    </a:prstGeom>
                  </pic:spPr>
                </pic:pic>
              </a:graphicData>
            </a:graphic>
          </wp:inline>
        </w:drawing>
      </w:r>
    </w:p>
    <w:p w14:paraId="341D429F">
      <w:pPr>
        <w:pStyle w:val="10"/>
        <w:jc w:val="center"/>
        <w:rPr>
          <w:rFonts w:ascii="Times New Roman" w:hAnsi="Times New Roman" w:cs="Times New Roman"/>
          <w:sz w:val="26"/>
          <w:szCs w:val="26"/>
        </w:rPr>
      </w:pPr>
      <w:bookmarkStart w:id="85" w:name="_Toc242711244"/>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6</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Danh sách sách của thư viện</w:t>
      </w:r>
      <w:bookmarkEnd w:id="85"/>
    </w:p>
    <w:p w14:paraId="5B35AE19">
      <w:pPr>
        <w:spacing w:after="120" w:line="360" w:lineRule="auto"/>
        <w:ind w:firstLine="720"/>
        <w:jc w:val="both"/>
      </w:pPr>
      <w:r>
        <w:rPr>
          <w:rFonts w:ascii="Times New Roman" w:hAnsi="Times New Roman" w:eastAsia="Times New Roman"/>
          <w:sz w:val="26"/>
        </w:rPr>
        <w:t>Chức năng tìm kiếm sách được xây dựng nhằm hỗ trợ độc giả tiếp cận danh mục tài liệu của thư viện mà không cần tra cứu thủ công. Đây là một trong những chức năng quan trọng nhất của ứng dụng, đóng vai trò kết nối giữa người sử dụng và nguồn tài nguyên sách đang được quản lý.</w:t>
      </w:r>
    </w:p>
    <w:p w14:paraId="644EEA3B">
      <w:pPr>
        <w:spacing w:after="120" w:line="360" w:lineRule="auto"/>
        <w:ind w:firstLine="720"/>
        <w:jc w:val="both"/>
      </w:pPr>
      <w:r>
        <w:rPr>
          <w:rFonts w:ascii="Times New Roman" w:hAnsi="Times New Roman" w:eastAsia="Times New Roman"/>
          <w:sz w:val="26"/>
        </w:rPr>
        <w:t>Tại giao diện chính của độc giả, các chức năng được tổ chức theo từng mục riêng biệt, bao gồm đăng ký thẻ thư viện, tìm kiếm sách, quét mã vạch, lịch sử mượn sách và thông tin tài khoản. Cách bố trí theo các thẻ chức năng giúp người dùng dễ dàng quan sát và lựa chọn thao tác phù hợp với nhu cầu. Giao diện tương đối đơn giản, hạn chế việc phải chuyển qua nhiều cấp menu để truy cập các tính năng thường xuyên sử dụng.</w:t>
      </w:r>
    </w:p>
    <w:p w14:paraId="78DCE869">
      <w:pPr>
        <w:spacing w:after="120" w:line="360" w:lineRule="auto"/>
        <w:ind w:firstLine="720"/>
        <w:jc w:val="both"/>
      </w:pPr>
      <w:r>
        <w:rPr>
          <w:rFonts w:ascii="Times New Roman" w:hAnsi="Times New Roman" w:eastAsia="Times New Roman"/>
          <w:sz w:val="26"/>
        </w:rPr>
        <w:t>Đối với màn hình tìm kiếm, ứng dụng hiển thị danh sách sách dưới dạng các thẻ thông tin. Mỗi mục sách cung cấp những thuộc tính cần thiết như tên sách, tác giả, thể loại, vị trí lưu trữ và số lượng còn lại. Trong ảnh chụp thực tế, danh sách đang hiển thị 7 đầu sách, trong đó có các tài liệu như “Tín Hiệu và Hệ Thống”, “Những câu chuyện bí ẩn và ly kỳ” và “Cấu trúc rời rạc”. Việc hiển thị số lượng sách còn lại ngay trong danh sách giúp độc giả bước đầu xác định khả năng mượn tài liệu trước khi chuyển đến màn hình chi tiết.</w:t>
      </w:r>
    </w:p>
    <w:p w14:paraId="5913F3FE">
      <w:pPr>
        <w:spacing w:after="120" w:line="360" w:lineRule="auto"/>
        <w:ind w:firstLine="720"/>
        <w:jc w:val="both"/>
      </w:pPr>
      <w:r>
        <w:rPr>
          <w:rFonts w:ascii="Times New Roman" w:hAnsi="Times New Roman" w:eastAsia="Times New Roman"/>
          <w:sz w:val="26"/>
        </w:rPr>
        <w:t>Theo cấu trúc chương trình, màn hình books.tsx lấy dữ liệu sách từ LibraryContext và thực hiện lọc trên danh sách đã được tải về ứng dụng. Người dùng có thể tìm kiếm dựa trên các thuộc tính như tên sách, tác giả, thể loại, ISBN hoặc vị trí kệ sách. Khi lựa chọn một đầu sách, ứng dụng sử dụng mã định danh để chuyển đến màn hình chi tiết, từ đó truy xuất thông tin của tài liệu tương ứng.</w:t>
      </w:r>
    </w:p>
    <w:p w14:paraId="51D534EC">
      <w:pPr>
        <w:spacing w:after="120" w:line="360" w:lineRule="auto"/>
        <w:ind w:firstLine="720"/>
        <w:jc w:val="both"/>
      </w:pPr>
      <w:r>
        <w:rPr>
          <w:rFonts w:ascii="Times New Roman" w:hAnsi="Times New Roman" w:eastAsia="Times New Roman"/>
          <w:sz w:val="26"/>
        </w:rPr>
        <w:t>Cách tổ chức này có ưu điểm là đơn giản hóa quá trình tìm kiếm đối với danh mục có quy mô nhỏ hoặc vừa. Khi dữ liệu đã được tải vào bộ nhớ ứng dụng, thao tác lọc có thể được xử lý trực tiếp mà không phải gửi một yêu cầu mạng mới cho từng ký tự nhập vào. Đồng thời, việc sử dụng dữ liệu chung từ LibraryContext giúp màn hình tìm kiếm và màn hình chi tiết sử dụng cùng nguồn thông tin.</w:t>
      </w:r>
    </w:p>
    <w:p w14:paraId="4601A3A2">
      <w:pPr>
        <w:spacing w:after="120" w:line="360" w:lineRule="auto"/>
        <w:ind w:firstLine="720"/>
        <w:jc w:val="both"/>
      </w:pPr>
      <w:r>
        <w:rPr>
          <w:rFonts w:ascii="Times New Roman" w:hAnsi="Times New Roman" w:eastAsia="Times New Roman"/>
          <w:sz w:val="26"/>
        </w:rPr>
        <w:t>Về kết quả triển khai, các ảnh thực tế xác nhận giao diện danh mục sách đã có khả năng trình bày nhiều đầu sách cùng thông tin tồn kho và vị trí lưu trữ. Luồng xem chi tiết cũng đã được tổ chức trong mã nguồn; tuy nhiên, nhóm hình minh họa hiện tại chưa thể hiện riêng toàn bộ giao diện chi tiết sách để đánh giá đầy đủ các trường thông tin được hiển thị.</w:t>
      </w:r>
    </w:p>
    <w:p w14:paraId="512E2213">
      <w:pPr>
        <w:spacing w:after="120" w:line="360" w:lineRule="auto"/>
        <w:ind w:firstLine="720"/>
        <w:jc w:val="both"/>
      </w:pPr>
      <w:r>
        <w:rPr>
          <w:rFonts w:ascii="Times New Roman" w:hAnsi="Times New Roman" w:eastAsia="Times New Roman"/>
          <w:sz w:val="26"/>
        </w:rPr>
        <w:t>Nhìn chung, chức năng tìm kiếm đã đáp ứng được nhu cầu cơ bản về tra cứu tài liệu trong thư viện. Khi số lượng sách tăng lên, nhóm có thể tiếp tục tối ưu khả năng lọc, xử lý từ khóa tiếng Việt và phương thức tải dữ liệu nhằm duy trì trải nghiệm sử dụng ổn định.</w:t>
      </w:r>
    </w:p>
    <w:p w14:paraId="13CA6C03">
      <w:pPr>
        <w:pStyle w:val="4"/>
        <w:keepNext w:val="0"/>
        <w:keepLines w:val="0"/>
        <w:numPr>
          <w:ilvl w:val="2"/>
          <w:numId w:val="2"/>
        </w:numPr>
        <w:spacing w:after="80"/>
      </w:pPr>
      <w:bookmarkStart w:id="86" w:name="_z101z321t5t8" w:colFirst="0" w:colLast="0"/>
      <w:bookmarkEnd w:id="86"/>
      <w:bookmarkStart w:id="87" w:name="_Toc150"/>
      <w:r>
        <w:t>Mượn sách và cập nhật số lượng</w:t>
      </w:r>
      <w:bookmarkEnd w:id="87"/>
    </w:p>
    <w:p w14:paraId="2BE8A660">
      <w:pPr>
        <w:keepNext/>
        <w:jc w:val="center"/>
      </w:pPr>
      <w:r>
        <w:drawing>
          <wp:inline distT="114300" distB="114300" distL="114300" distR="114300">
            <wp:extent cx="1668780" cy="3723005"/>
            <wp:effectExtent l="0" t="0" r="762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2"/>
                    <a:srcRect/>
                    <a:stretch>
                      <a:fillRect/>
                    </a:stretch>
                  </pic:blipFill>
                  <pic:spPr>
                    <a:xfrm>
                      <a:off x="0" y="0"/>
                      <a:ext cx="1675958" cy="3737900"/>
                    </a:xfrm>
                    <a:prstGeom prst="rect">
                      <a:avLst/>
                    </a:prstGeom>
                  </pic:spPr>
                </pic:pic>
              </a:graphicData>
            </a:graphic>
          </wp:inline>
        </w:drawing>
      </w:r>
    </w:p>
    <w:p w14:paraId="2A8F6941">
      <w:pPr>
        <w:pStyle w:val="10"/>
        <w:jc w:val="center"/>
        <w:rPr>
          <w:rFonts w:ascii="Times New Roman" w:hAnsi="Times New Roman" w:cs="Times New Roman"/>
          <w:color w:val="auto"/>
          <w:sz w:val="26"/>
          <w:szCs w:val="26"/>
        </w:rPr>
      </w:pPr>
      <w:bookmarkStart w:id="88" w:name="_Toc242711245"/>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7</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Yêu cầu mượn sách được thực hiện</w:t>
      </w:r>
      <w:bookmarkEnd w:id="88"/>
    </w:p>
    <w:p w14:paraId="0EF68D07">
      <w:pPr>
        <w:spacing w:after="120" w:line="360" w:lineRule="auto"/>
        <w:ind w:firstLine="720"/>
        <w:jc w:val="both"/>
      </w:pPr>
      <w:r>
        <w:rPr>
          <w:rFonts w:ascii="Times New Roman" w:hAnsi="Times New Roman" w:eastAsia="Times New Roman"/>
          <w:sz w:val="26"/>
        </w:rPr>
        <w:t>Chức năng mượn sách là nghiệp vụ cốt lõi của Smart Library, cho phép chuyển hoạt động đăng ký mượn tài liệu từ phương thức thủ công sang thao tác trên ứng dụng di động. Chức năng này có mối liên hệ trực tiếp với thông tin người dùng, danh mục sách, số lượng tồn kho và lịch sử giao dịch.</w:t>
      </w:r>
    </w:p>
    <w:p w14:paraId="73CF2CBC">
      <w:pPr>
        <w:spacing w:after="120" w:line="360" w:lineRule="auto"/>
        <w:ind w:firstLine="720"/>
        <w:jc w:val="both"/>
      </w:pPr>
      <w:r>
        <w:rPr>
          <w:rFonts w:ascii="Times New Roman" w:hAnsi="Times New Roman" w:eastAsia="Times New Roman"/>
          <w:sz w:val="26"/>
        </w:rPr>
        <w:t>Theo luồng xử lý đã xây dựng, người dùng truy cập thông tin sách, lựa chọn số lượng cần mượn và thực hiện yêu cầu mượn. Tại màn hình chi tiết, hệ thống kiểm tra dữ liệu đầu vào trước khi gọi hàm borrowBook(bookId, quantity) được quản lý trong LibraryContext. Hàm nghiệp vụ sử dụng thông tin tài khoản hiện tại và dữ liệu sách để xử lý yêu cầu, cập nhật số lượng còn lại và tạo bản ghi mượn trong Firebase Realtime Database.</w:t>
      </w:r>
    </w:p>
    <w:p w14:paraId="6593F65B">
      <w:pPr>
        <w:spacing w:after="120" w:line="360" w:lineRule="auto"/>
        <w:ind w:firstLine="720"/>
        <w:jc w:val="both"/>
      </w:pPr>
      <w:r>
        <w:rPr>
          <w:rFonts w:ascii="Times New Roman" w:hAnsi="Times New Roman" w:eastAsia="Times New Roman"/>
          <w:sz w:val="26"/>
        </w:rPr>
        <w:t>Hình ảnh thực tế minh họa ứng dụng có phản hồi bằng hộp thoại khi thực hiện yêu cầu mượn sách. Bên cạnh đó, các ảnh chụp tại màn hình lịch sử của độc giả và khu vực quản lý mượn sách của quản thư đều thể hiện giao dịch có trạng thái “Đang mượn”. Những thông tin này cho thấy các thành phần giao diện cần thiết để tiếp nhận và theo dõi giao dịch mượn đã được xây dựng.</w:t>
      </w:r>
    </w:p>
    <w:p w14:paraId="52531868">
      <w:pPr>
        <w:spacing w:after="120" w:line="360" w:lineRule="auto"/>
        <w:ind w:firstLine="720"/>
        <w:jc w:val="both"/>
      </w:pPr>
      <w:r>
        <w:rPr>
          <w:rFonts w:ascii="Times New Roman" w:hAnsi="Times New Roman" w:eastAsia="Times New Roman"/>
          <w:sz w:val="26"/>
        </w:rPr>
        <w:t>Một điểm đáng chú ý là dữ liệu mượn sách được sử dụng ở cả hai phía người dùng. Độc giả có thể xem trạng thái tài liệu đã đăng ký mượn, trong khi quản thư có giao diện theo dõi những yêu cầu và giao dịch đang hoạt động. Sự phân chia này hỗ trợ quá trình giám sát và xử lý nghiệp vụ, đồng thời hạn chế việc theo dõi giao dịch bằng các danh sách độc lập.</w:t>
      </w:r>
    </w:p>
    <w:p w14:paraId="1EA37FA9">
      <w:pPr>
        <w:spacing w:after="120" w:line="360" w:lineRule="auto"/>
        <w:ind w:firstLine="720"/>
        <w:jc w:val="both"/>
      </w:pPr>
      <w:r>
        <w:rPr>
          <w:rFonts w:ascii="Times New Roman" w:hAnsi="Times New Roman" w:eastAsia="Times New Roman"/>
          <w:sz w:val="26"/>
        </w:rPr>
        <w:t>Về mặt dữ liệu, ứng dụng sử dụng Firebase Realtime Database kết hợp cơ chế lắng nghe thay đổi onValue() trong LibraryContext. Khi dữ liệu sách hoặc bản ghi mượn được cập nhật trên Firebase, những màn hình sử dụng nguồn dữ liệu tương ứng có thể nhận trạng thái mới và hiển thị lại thông tin mà không cần người dùng tải lại thủ công.</w:t>
      </w:r>
    </w:p>
    <w:p w14:paraId="3E6C0EDE">
      <w:pPr>
        <w:spacing w:after="120" w:line="360" w:lineRule="auto"/>
        <w:ind w:firstLine="720"/>
        <w:jc w:val="both"/>
      </w:pPr>
      <w:r>
        <w:rPr>
          <w:rFonts w:ascii="Times New Roman" w:hAnsi="Times New Roman" w:eastAsia="Times New Roman"/>
          <w:sz w:val="26"/>
        </w:rPr>
        <w:t>Kết quả triển khai cho thấy hệ thống đã có các thành phần chính phục vụ việc tạo yêu cầu mượn, quản lý trạng thái giao dịch và hiển thị thông tin ở hai vai trò sử dụng. Đây là bước tiến quan trọng trong quá trình số hóa hoạt động lưu thông tài liệu của thư viện.</w:t>
      </w:r>
    </w:p>
    <w:p w14:paraId="1ADF8065">
      <w:pPr>
        <w:spacing w:after="120" w:line="360" w:lineRule="auto"/>
        <w:ind w:firstLine="720"/>
        <w:jc w:val="both"/>
      </w:pPr>
      <w:r>
        <w:rPr>
          <w:rFonts w:ascii="Times New Roman" w:hAnsi="Times New Roman" w:eastAsia="Times New Roman"/>
          <w:sz w:val="26"/>
        </w:rPr>
        <w:t>Tuy nhiên, để bảo đảm tính chính xác khi vận hành thực tế, hệ thống cần kiểm soát các trường hợp mượn vượt số lượng còn lại, nhiều người cùng mượn một đầu sách hoặc một yêu cầu được gửi nhiều lần. Các thao tác thay đổi số lượng tồn kho và tạo bản ghi giao dịch cần được xử lý nhất quán để tránh tình trạng sai lệch dữ liệu. Những nội dung này cần được xác nhận thêm bằng các ca kiểm thử nghiệp vụ, thay vì chỉ dựa trên kết quả hiển thị của giao diện.</w:t>
      </w:r>
    </w:p>
    <w:p w14:paraId="2A00B6B0">
      <w:pPr>
        <w:pStyle w:val="4"/>
        <w:keepNext w:val="0"/>
        <w:keepLines w:val="0"/>
        <w:numPr>
          <w:ilvl w:val="2"/>
          <w:numId w:val="2"/>
        </w:numPr>
        <w:spacing w:after="80"/>
      </w:pPr>
      <w:bookmarkStart w:id="89" w:name="_b1e6m533p480" w:colFirst="0" w:colLast="0"/>
      <w:bookmarkEnd w:id="89"/>
      <w:bookmarkStart w:id="90" w:name="_Toc30945"/>
      <w:r>
        <w:t>Trả sách và lịch sử mượn</w:t>
      </w:r>
      <w:bookmarkEnd w:id="90"/>
    </w:p>
    <w:p w14:paraId="6E46A142">
      <w:pPr>
        <w:keepNext/>
        <w:jc w:val="center"/>
      </w:pPr>
      <w:r>
        <w:drawing>
          <wp:inline distT="114300" distB="114300" distL="114300" distR="114300">
            <wp:extent cx="2203450" cy="491426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23"/>
                    <a:srcRect/>
                    <a:stretch>
                      <a:fillRect/>
                    </a:stretch>
                  </pic:blipFill>
                  <pic:spPr>
                    <a:xfrm>
                      <a:off x="0" y="0"/>
                      <a:ext cx="2203611" cy="4914583"/>
                    </a:xfrm>
                    <a:prstGeom prst="rect">
                      <a:avLst/>
                    </a:prstGeom>
                  </pic:spPr>
                </pic:pic>
              </a:graphicData>
            </a:graphic>
          </wp:inline>
        </w:drawing>
      </w:r>
    </w:p>
    <w:p w14:paraId="7F4049D5">
      <w:pPr>
        <w:pStyle w:val="10"/>
        <w:jc w:val="center"/>
        <w:rPr>
          <w:rFonts w:ascii="Times New Roman" w:hAnsi="Times New Roman" w:cs="Times New Roman"/>
          <w:color w:val="auto"/>
          <w:sz w:val="26"/>
          <w:szCs w:val="26"/>
        </w:rPr>
      </w:pPr>
      <w:bookmarkStart w:id="91" w:name="_Toc242711246"/>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8</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Lịch sử mượn sách</w:t>
      </w:r>
      <w:bookmarkEnd w:id="91"/>
    </w:p>
    <w:p w14:paraId="5B863010">
      <w:pPr>
        <w:spacing w:after="120" w:line="360" w:lineRule="auto"/>
        <w:ind w:firstLine="720"/>
        <w:jc w:val="both"/>
      </w:pPr>
      <w:r>
        <w:rPr>
          <w:rFonts w:ascii="Times New Roman" w:hAnsi="Times New Roman" w:eastAsia="Times New Roman"/>
          <w:sz w:val="26"/>
        </w:rPr>
        <w:t>Bên cạnh hoạt động mượn tài liệu, chức năng trả sách và quản lý lịch sử được triển khai nhằm hỗ trợ theo dõi toàn bộ quá trình sử dụng tài nguyên thư viện. Đây là cơ sở để xác định trạng thái sách, kiểm soát tài liệu đang được mượn và cung cấp thông tin phục vụ quản lý.</w:t>
      </w:r>
    </w:p>
    <w:p w14:paraId="57D2E09F">
      <w:pPr>
        <w:spacing w:after="120" w:line="360" w:lineRule="auto"/>
        <w:ind w:firstLine="720"/>
        <w:jc w:val="both"/>
      </w:pPr>
      <w:r>
        <w:rPr>
          <w:rFonts w:ascii="Times New Roman" w:hAnsi="Times New Roman" w:eastAsia="Times New Roman"/>
          <w:sz w:val="26"/>
        </w:rPr>
        <w:t>Giao diện lịch sử mượn sách của độc giả hiển thị các bản ghi theo từng mục riêng biệt. Mỗi bản ghi bao gồm tên sách, mã sách, ngày mượn, hạn trả, ngày trả và trạng thái giao dịch. Trong ảnh chụp thực tế, ứng dụng hiển thị hai trạng thái “Đang mượn” và “Đã trả”, được phân biệt bằng màu sắc. Việc thể hiện trực tiếp trạng thái giúp độc giả dễ dàng nhận biết tài liệu nào vẫn đang được sử dụng và tài liệu nào đã hoàn thành quá trình mượn/trả.</w:t>
      </w:r>
    </w:p>
    <w:p w14:paraId="080F8ECD">
      <w:pPr>
        <w:spacing w:after="120" w:line="360" w:lineRule="auto"/>
        <w:ind w:firstLine="720"/>
        <w:jc w:val="both"/>
      </w:pPr>
      <w:r>
        <w:rPr>
          <w:rFonts w:ascii="Times New Roman" w:hAnsi="Times New Roman" w:eastAsia="Times New Roman"/>
          <w:sz w:val="26"/>
        </w:rPr>
        <w:t>Đối với bản ghi đang mượn, trường ngày trả chưa có giá trị, phù hợp với trạng thái giao dịch chưa kết thúc. Trong khi đó, bản ghi đã trả có thông tin ngày trả và trạng thái hoàn thành. Cách trình bày này giúp lịch sử giao dịch phản ánh các giai đoạn khác nhau trong quá trình mượn sách, đồng thời cung cấp cơ sở để độc giả chủ động theo dõi hạn trả tài liệu.</w:t>
      </w:r>
    </w:p>
    <w:p w14:paraId="314B153C">
      <w:pPr>
        <w:spacing w:after="120" w:line="360" w:lineRule="auto"/>
        <w:ind w:firstLine="720"/>
        <w:jc w:val="both"/>
      </w:pPr>
      <w:r>
        <w:rPr>
          <w:rFonts w:ascii="Times New Roman" w:hAnsi="Times New Roman" w:eastAsia="Times New Roman"/>
          <w:sz w:val="26"/>
        </w:rPr>
        <w:t>Về phía quản thư, ứng dụng cung cấp màn hình quản lý trả sách, hiển thị danh sách những tài liệu đang được mượn cùng thông tin người mượn, ngày mượn và hạn trả. Trong ảnh thực tế, màn hình này hiển thị một giao dịch đang mượn kèm nút “Xác Nhận Đã Trả Sách”, cho phép quản thư thực hiện bước xác nhận hoàn tất việc trả tài liệu.</w:t>
      </w:r>
    </w:p>
    <w:p w14:paraId="66A3D416">
      <w:pPr>
        <w:spacing w:after="120" w:line="360" w:lineRule="auto"/>
        <w:ind w:firstLine="720"/>
        <w:jc w:val="both"/>
      </w:pPr>
      <w:r>
        <w:rPr>
          <w:rFonts w:ascii="Times New Roman" w:hAnsi="Times New Roman" w:eastAsia="Times New Roman"/>
          <w:sz w:val="26"/>
        </w:rPr>
        <w:t>Theo kiến trúc của hệ thống, nghiệp vụ trả sách được xử lý thông qua hàm returnBook() trong LibraryContext. Về nguyên tắc, quá trình này cần thay đổi trạng thái giao dịch và cập nhật lại số lượng sách hiện có trong cơ sở dữ liệu. Các thay đổi sau đó được sử dụng để làm mới thông tin lịch sử và danh mục sách.</w:t>
      </w:r>
    </w:p>
    <w:p w14:paraId="09E06383">
      <w:pPr>
        <w:spacing w:after="120" w:line="360" w:lineRule="auto"/>
        <w:ind w:firstLine="720"/>
        <w:jc w:val="both"/>
      </w:pPr>
      <w:r>
        <w:rPr>
          <w:rFonts w:ascii="Times New Roman" w:hAnsi="Times New Roman" w:eastAsia="Times New Roman"/>
          <w:sz w:val="26"/>
        </w:rPr>
        <w:t>Kết quả thể hiện trên các màn hình cho thấy Smart Library đã xây dựng được giao diện theo dõi lịch sử mượn/trả cho độc giả và giao diện xác nhận trả sách dành cho quản thư. Việc quản lý cùng một loại giao dịch từ hai phía tạo điều kiện thuận lợi cho công tác đối chiếu, giảm sự phụ thuộc vào phương pháp ghi chép thủ công.</w:t>
      </w:r>
    </w:p>
    <w:p w14:paraId="6AFE56A5">
      <w:pPr>
        <w:spacing w:after="120" w:line="360" w:lineRule="auto"/>
        <w:ind w:firstLine="720"/>
        <w:jc w:val="both"/>
      </w:pPr>
      <w:r>
        <w:rPr>
          <w:rFonts w:ascii="Times New Roman" w:hAnsi="Times New Roman" w:eastAsia="Times New Roman"/>
          <w:sz w:val="26"/>
        </w:rPr>
        <w:t>Tuy vậy, quy trình trả sách cần bảo đảm rằng một giao dịch chỉ được hoàn tất một lần và số lượng tồn kho chỉ được tăng tương ứng với số lượng sách thực tế đã trả. Đây là yêu cầu cần thiết để duy trì tính toàn vẹn dữ liệu khi ứng dụng được triển khai với nhiều người dùng.</w:t>
      </w:r>
    </w:p>
    <w:p w14:paraId="5BE64149">
      <w:pPr>
        <w:pStyle w:val="4"/>
        <w:keepNext w:val="0"/>
        <w:keepLines w:val="0"/>
        <w:numPr>
          <w:ilvl w:val="2"/>
          <w:numId w:val="2"/>
        </w:numPr>
        <w:spacing w:after="80"/>
      </w:pPr>
      <w:bookmarkStart w:id="92" w:name="_zcsr5f1ulcxy" w:colFirst="0" w:colLast="0"/>
      <w:bookmarkEnd w:id="92"/>
      <w:bookmarkStart w:id="93" w:name="_Toc13470"/>
      <w:r>
        <w:t>Quét barcode/QR bằng camera</w:t>
      </w:r>
      <w:bookmarkEnd w:id="93"/>
    </w:p>
    <w:p w14:paraId="3139A0C8">
      <w:pPr>
        <w:keepNext/>
        <w:jc w:val="center"/>
      </w:pPr>
      <w:r>
        <w:drawing>
          <wp:inline distT="114300" distB="114300" distL="114300" distR="114300">
            <wp:extent cx="2983865" cy="663829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24"/>
                    <a:srcRect/>
                    <a:stretch>
                      <a:fillRect/>
                    </a:stretch>
                  </pic:blipFill>
                  <pic:spPr>
                    <a:xfrm>
                      <a:off x="0" y="0"/>
                      <a:ext cx="2984021" cy="6638608"/>
                    </a:xfrm>
                    <a:prstGeom prst="rect">
                      <a:avLst/>
                    </a:prstGeom>
                  </pic:spPr>
                </pic:pic>
              </a:graphicData>
            </a:graphic>
          </wp:inline>
        </w:drawing>
      </w:r>
    </w:p>
    <w:p w14:paraId="265B0ADD">
      <w:pPr>
        <w:pStyle w:val="10"/>
        <w:jc w:val="center"/>
        <w:rPr>
          <w:rFonts w:ascii="Times New Roman" w:hAnsi="Times New Roman" w:cs="Times New Roman"/>
          <w:color w:val="auto"/>
          <w:sz w:val="26"/>
          <w:szCs w:val="26"/>
        </w:rPr>
      </w:pPr>
      <w:bookmarkStart w:id="94" w:name="_Toc242711247"/>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9</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quét mã sách bằng camera</w:t>
      </w:r>
      <w:bookmarkEnd w:id="94"/>
    </w:p>
    <w:p w14:paraId="2C4D7A33">
      <w:pPr>
        <w:spacing w:after="120" w:line="360" w:lineRule="auto"/>
        <w:ind w:firstLine="720"/>
        <w:jc w:val="both"/>
      </w:pPr>
      <w:r>
        <w:rPr>
          <w:rFonts w:ascii="Times New Roman" w:hAnsi="Times New Roman" w:eastAsia="Times New Roman"/>
          <w:sz w:val="26"/>
        </w:rPr>
        <w:t>Chức năng quét mã sách được phát triển nhằm hỗ trợ nhận diện và tra cứu tài liệu thông qua camera của thiết bị di động. Đây là phương thức bổ sung cho chức năng tìm kiếm bằng từ khóa, hướng đến việc rút ngắn số thao tác khi người dùng cần truy cập thông tin của một cuốn sách có mã nhận diện.</w:t>
      </w:r>
    </w:p>
    <w:p w14:paraId="3C4867FE">
      <w:pPr>
        <w:spacing w:after="120" w:line="360" w:lineRule="auto"/>
        <w:ind w:firstLine="720"/>
        <w:jc w:val="both"/>
      </w:pPr>
      <w:r>
        <w:rPr>
          <w:rFonts w:ascii="Times New Roman" w:hAnsi="Times New Roman" w:eastAsia="Times New Roman"/>
          <w:sz w:val="26"/>
        </w:rPr>
        <w:t>Giao diện quét mã được thiết kế với vùng hiển thị camera nằm ở trung tâm màn hình, kết hợp khung định vị để hướng dẫn người dùng đặt mã sách vào khu vực nhận diện. Bên trên khung quét là dòng hướng dẫn thao tác, trong khi bên dưới có trạng thái cho biết ứng dụng đang chờ quét mã sách. Giao diện đồng thời cung cấp nút thoát, giúp người dùng chủ động kết thúc quá trình quét.</w:t>
      </w:r>
    </w:p>
    <w:p w14:paraId="472E145A">
      <w:pPr>
        <w:spacing w:after="120" w:line="360" w:lineRule="auto"/>
        <w:ind w:firstLine="720"/>
        <w:jc w:val="both"/>
      </w:pPr>
      <w:r>
        <w:rPr>
          <w:rFonts w:ascii="Times New Roman" w:hAnsi="Times New Roman" w:eastAsia="Times New Roman"/>
          <w:sz w:val="26"/>
        </w:rPr>
        <w:t>Qua ảnh chụp thực tế, có thể xác nhận màn hình quét đã được xây dựng và camera có khả năng hiển thị hình ảnh trong khu vực nhận diện. Điều này cho thấy phần giao diện và hoạt động truy cập camera đã được thể hiện trên thiết bị chạy ứng dụng. Tuy nhiên, ảnh hiện tại chỉ ghi nhận trạng thái đang chờ quét, chưa có kết quả minh họa một mã được nhận diện thành công.</w:t>
      </w:r>
    </w:p>
    <w:p w14:paraId="0C1625B9">
      <w:pPr>
        <w:spacing w:after="120" w:line="360" w:lineRule="auto"/>
        <w:ind w:firstLine="720"/>
        <w:jc w:val="both"/>
      </w:pPr>
      <w:r>
        <w:rPr>
          <w:rFonts w:ascii="Times New Roman" w:hAnsi="Times New Roman" w:eastAsia="Times New Roman"/>
          <w:sz w:val="26"/>
        </w:rPr>
        <w:t>Về kỹ thuật, chức năng được triển khai thông qua CameraView của thư viện expo-camera. Khi nhận được dữ liệu barcode hoặc QR, ứng dụng đối chiếu nội dung mã với danh sách sách đã được đồng bộ trong LibraryContext. Nếu tìm được tài liệu có mã tương ứng, ứng dụng có thể cung cấp thông tin sách để người dùng tiếp tục các thao tác liên quan.</w:t>
      </w:r>
    </w:p>
    <w:p w14:paraId="0CA6BB29">
      <w:pPr>
        <w:spacing w:after="120" w:line="360" w:lineRule="auto"/>
        <w:ind w:firstLine="720"/>
        <w:jc w:val="both"/>
      </w:pPr>
      <w:r>
        <w:rPr>
          <w:rFonts w:ascii="Times New Roman" w:hAnsi="Times New Roman" w:eastAsia="Times New Roman"/>
          <w:sz w:val="26"/>
        </w:rPr>
        <w:t>Việc tận dụng dữ liệu sách sẵn có trong ứng dụng giúp đơn giản hóa quy trình nhận diện, không yêu cầu xây dựng một dịch vụ tra cứu mã độc lập. Chức năng này cũng tạo nền tảng cho việc ứng dụng mã định danh trong quản lý sách, hỗ trợ phân biệt các tài liệu khi cần tra cứu hoặc xử lý nghiệp vụ.</w:t>
      </w:r>
    </w:p>
    <w:p w14:paraId="5931DC58">
      <w:pPr>
        <w:spacing w:after="120" w:line="360" w:lineRule="auto"/>
        <w:ind w:firstLine="720"/>
        <w:jc w:val="both"/>
      </w:pPr>
      <w:r>
        <w:rPr>
          <w:rFonts w:ascii="Times New Roman" w:hAnsi="Times New Roman" w:eastAsia="Times New Roman"/>
          <w:sz w:val="26"/>
        </w:rPr>
        <w:t>Nhìn chung, kết quả triển khai đã thể hiện được giao diện quét mã và khả năng sử dụng camera của thiết bị. Để đánh giá đầy đủ chức năng nhận diện, cần tiếp tục kiểm tra với mã hợp lệ, mã không tồn tại trong cơ sở dữ liệu và các điều kiện ảnh hưởng đến chất lượng quét như ánh sáng hoặc khoảng cách camera.</w:t>
      </w:r>
    </w:p>
    <w:p w14:paraId="00482D90">
      <w:pPr>
        <w:pStyle w:val="4"/>
        <w:keepNext w:val="0"/>
        <w:keepLines w:val="0"/>
        <w:numPr>
          <w:ilvl w:val="2"/>
          <w:numId w:val="2"/>
        </w:numPr>
      </w:pPr>
      <w:bookmarkStart w:id="95" w:name="_qdnyuvwucrgf" w:colFirst="0" w:colLast="0"/>
      <w:bookmarkEnd w:id="95"/>
      <w:bookmarkStart w:id="96" w:name="_Toc15676"/>
      <w:r>
        <w:t>Khu vực quản trị thư viện</w:t>
      </w:r>
      <w:bookmarkEnd w:id="96"/>
    </w:p>
    <w:p w14:paraId="57357BB1">
      <w:pPr>
        <w:spacing w:after="120" w:line="360" w:lineRule="auto"/>
        <w:ind w:firstLine="720"/>
        <w:jc w:val="both"/>
      </w:pPr>
      <w:r>
        <w:rPr>
          <w:rFonts w:ascii="Times New Roman" w:hAnsi="Times New Roman"/>
          <w:sz w:val="26"/>
        </w:rPr>
        <w:t>Khu vực quản trị thư viện là thành phần tập trung các chức năng quản lý của Smart Library, phục vụ đối tượng quản thư trong quá trình điều hành và giám sát hoạt động sử dụng tài nguyên. So với giao diện độc giả, khu vực này có phạm vi chức năng rộng hơn, bao gồm quản lý sách, người dùng, thẻ độc giả, giao dịch mượn/trả, sách quá hạn, thông báo và thống kê.</w:t>
      </w:r>
    </w:p>
    <w:p w14:paraId="71B5AD48">
      <w:pPr>
        <w:spacing w:after="120" w:line="360" w:lineRule="auto"/>
        <w:ind w:firstLine="720"/>
        <w:jc w:val="both"/>
      </w:pPr>
      <w:r>
        <w:rPr>
          <w:rFonts w:ascii="Times New Roman" w:hAnsi="Times New Roman"/>
          <w:sz w:val="26"/>
        </w:rPr>
        <w:t>Giao diện tổng quan được thiết kế theo dạng bảng điều khiển (Dashboard), giúp quản thư quan sát nhanh những thông tin quan trọng. Tại thời điểm chụp màn hình, Dashboard thể hiện 7 đầu sách với tổng cộng 39 bản sách, 1 giao dịch đang mượn, 7 người dùng và 0 trường hợp sách quá hạn. Đây là những giá trị được hiển thị ở thời điểm ghi nhận, không phải số liệu kiểm thử hiệu năng. Bên dưới các thẻ tổng quan là các lối tắt dẫn đến những nhóm nghiệp vụ quản trị.</w:t>
      </w:r>
    </w:p>
    <w:p w14:paraId="039825FB">
      <w:pPr>
        <w:keepNext/>
        <w:jc w:val="center"/>
      </w:pPr>
      <w:r>
        <w:drawing>
          <wp:inline distT="0" distB="0" distL="0" distR="0">
            <wp:extent cx="4476750" cy="46869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4477375" cy="4686954"/>
                    </a:xfrm>
                    <a:prstGeom prst="rect">
                      <a:avLst/>
                    </a:prstGeom>
                  </pic:spPr>
                </pic:pic>
              </a:graphicData>
            </a:graphic>
          </wp:inline>
        </w:drawing>
      </w:r>
    </w:p>
    <w:p w14:paraId="2B73361F">
      <w:pPr>
        <w:pStyle w:val="10"/>
        <w:jc w:val="center"/>
        <w:rPr>
          <w:rFonts w:ascii="Times New Roman" w:hAnsi="Times New Roman" w:cs="Times New Roman"/>
          <w:color w:val="auto"/>
          <w:sz w:val="26"/>
          <w:szCs w:val="26"/>
        </w:rPr>
      </w:pPr>
      <w:bookmarkStart w:id="97" w:name="_Toc242711248"/>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10</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danh mục sách và tài khoản người dùng</w:t>
      </w:r>
      <w:bookmarkEnd w:id="97"/>
    </w:p>
    <w:p w14:paraId="02ADC53C">
      <w:pPr>
        <w:pStyle w:val="38"/>
        <w:keepNext/>
        <w:numPr>
          <w:ilvl w:val="0"/>
          <w:numId w:val="6"/>
        </w:numPr>
        <w:spacing w:after="120" w:line="360" w:lineRule="auto"/>
      </w:pPr>
      <w:r>
        <w:rPr>
          <w:rFonts w:ascii="Times New Roman" w:hAnsi="Times New Roman" w:eastAsia="Times New Roman"/>
          <w:b/>
          <w:sz w:val="26"/>
        </w:rPr>
        <w:t>Quản lý danh mục sách</w:t>
      </w:r>
    </w:p>
    <w:p w14:paraId="2606A02A">
      <w:pPr>
        <w:spacing w:after="120" w:line="360" w:lineRule="auto"/>
        <w:ind w:firstLine="720"/>
        <w:jc w:val="both"/>
      </w:pPr>
      <w:r>
        <w:rPr>
          <w:rFonts w:ascii="Times New Roman" w:hAnsi="Times New Roman" w:eastAsia="Times New Roman"/>
          <w:sz w:val="26"/>
        </w:rPr>
        <w:t>Chức năng quản lý sách cho phép quản thư theo dõi và thao tác trên danh mục tài liệu. Giao diện hiển thị danh sách sách cùng những thông tin như tên sách, tác giả, thể loại và số lượng bản sách hiện có so với tổng số bản được quản lý.</w:t>
      </w:r>
    </w:p>
    <w:p w14:paraId="14841ED3">
      <w:pPr>
        <w:spacing w:after="120" w:line="360" w:lineRule="auto"/>
        <w:ind w:firstLine="720"/>
        <w:jc w:val="both"/>
      </w:pPr>
      <w:r>
        <w:rPr>
          <w:rFonts w:ascii="Times New Roman" w:hAnsi="Times New Roman" w:eastAsia="Times New Roman"/>
          <w:sz w:val="26"/>
        </w:rPr>
        <w:t>Trong ảnh thực tế, màn hình quản lý đang hiển thị 7 đầu sách, có thanh tìm kiếm và các tùy chọn lọc danh mục. Mỗi mục sách được bố trí các biểu tượng thao tác phục vụ chỉnh sửa hoặc xóa thông tin. Ngoài ra, giao diện còn cung cấp chức năng thêm sách mới, tạo điều kiện để mở rộng danh mục tài liệu.</w:t>
      </w:r>
    </w:p>
    <w:p w14:paraId="5E8AE889">
      <w:pPr>
        <w:spacing w:after="120" w:line="360" w:lineRule="auto"/>
        <w:ind w:firstLine="720"/>
        <w:jc w:val="both"/>
      </w:pPr>
      <w:r>
        <w:rPr>
          <w:rFonts w:ascii="Times New Roman" w:hAnsi="Times New Roman" w:eastAsia="Times New Roman"/>
          <w:sz w:val="26"/>
        </w:rPr>
        <w:t>Việc quản lý thông tin sách trên ứng dụng giúp quản thư tập trung dữ liệu về tài liệu và tồn kho tại một nơi. Khi thông tin được cập nhật trong Firebase, các thành phần có sử dụng dữ liệu danh mục có thể tiếp nhận thay đổi thông qua cơ chế đồng bộ đã xây dựng.</w:t>
      </w:r>
    </w:p>
    <w:p w14:paraId="7AF0EF84">
      <w:pPr>
        <w:pStyle w:val="38"/>
        <w:keepNext/>
        <w:numPr>
          <w:ilvl w:val="0"/>
          <w:numId w:val="6"/>
        </w:numPr>
        <w:spacing w:after="120" w:line="360" w:lineRule="auto"/>
      </w:pPr>
      <w:r>
        <w:rPr>
          <w:rFonts w:ascii="Times New Roman" w:hAnsi="Times New Roman" w:eastAsia="Times New Roman"/>
          <w:b/>
          <w:sz w:val="26"/>
        </w:rPr>
        <w:t>Quản lý tài khoản người dùng</w:t>
      </w:r>
    </w:p>
    <w:p w14:paraId="4486DFBB">
      <w:pPr>
        <w:spacing w:after="120" w:line="360" w:lineRule="auto"/>
        <w:ind w:firstLine="720"/>
        <w:jc w:val="both"/>
      </w:pPr>
      <w:r>
        <w:rPr>
          <w:rFonts w:ascii="Times New Roman" w:hAnsi="Times New Roman" w:eastAsia="Times New Roman"/>
          <w:sz w:val="26"/>
        </w:rPr>
        <w:t>Màn hình quản lý người dùng cung cấp danh sách các tài khoản có trong hệ thống, bao gồm tên, email và trạng thái hoạt động. Giao diện có thanh tìm kiếm theo thông tin người dùng, hỗ trợ quản thư xác định tài khoản cần quản lý.</w:t>
      </w:r>
    </w:p>
    <w:p w14:paraId="240EAD2C">
      <w:pPr>
        <w:spacing w:after="120" w:line="360" w:lineRule="auto"/>
        <w:ind w:firstLine="720"/>
        <w:jc w:val="both"/>
      </w:pPr>
      <w:r>
        <w:rPr>
          <w:rFonts w:ascii="Times New Roman" w:hAnsi="Times New Roman" w:eastAsia="Times New Roman"/>
          <w:sz w:val="26"/>
        </w:rPr>
        <w:t>Trong ảnh chụp, danh sách hiển thị 11 tài khoản cùng các thao tác vô hiệu hóa hoặc xóa tài khoản. Điều này cho thấy ứng dụng đã tổ chức được khu vực quản lý người dùng riêng biệt, đồng thời cung cấp các chức năng cần thiết để kiểm soát tình trạng sử dụng tài khoản.</w:t>
      </w:r>
    </w:p>
    <w:p w14:paraId="5D03D5CA">
      <w:pPr>
        <w:spacing w:after="120" w:line="360" w:lineRule="auto"/>
        <w:ind w:firstLine="720"/>
        <w:jc w:val="both"/>
        <w:rPr>
          <w:rFonts w:ascii="Times New Roman" w:hAnsi="Times New Roman" w:eastAsia="Times New Roman"/>
          <w:sz w:val="26"/>
        </w:rPr>
      </w:pPr>
      <w:r>
        <w:rPr>
          <w:rFonts w:ascii="Times New Roman" w:hAnsi="Times New Roman" w:eastAsia="Times New Roman"/>
          <w:sz w:val="26"/>
        </w:rPr>
        <w:t>Đối với những thao tác có khả năng ảnh hưởng trực tiếp đến quyền truy cập, việc xác nhận trước khi thực hiện và kiểm tra quyền quản trị tại cơ sở dữ liệu là yêu cầu quan trọng. Nhờ đó, hệ thống có thể hạn chế những thay đổi ngoài ý muốn hoặc truy cập không được phép.</w:t>
      </w:r>
    </w:p>
    <w:p w14:paraId="7682B9FA">
      <w:pPr>
        <w:spacing w:after="120" w:line="360" w:lineRule="auto"/>
        <w:jc w:val="center"/>
      </w:pPr>
      <w:r>
        <w:drawing>
          <wp:inline distT="0" distB="0" distL="0" distR="0">
            <wp:extent cx="3857625" cy="36995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6"/>
                    <a:stretch>
                      <a:fillRect/>
                    </a:stretch>
                  </pic:blipFill>
                  <pic:spPr>
                    <a:xfrm>
                      <a:off x="0" y="0"/>
                      <a:ext cx="3862447" cy="3704287"/>
                    </a:xfrm>
                    <a:prstGeom prst="rect">
                      <a:avLst/>
                    </a:prstGeom>
                  </pic:spPr>
                </pic:pic>
              </a:graphicData>
            </a:graphic>
          </wp:inline>
        </w:drawing>
      </w:r>
    </w:p>
    <w:p w14:paraId="10C1F8D0">
      <w:pPr>
        <w:keepNext/>
        <w:spacing w:after="120"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742055" cy="3684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7"/>
                    <a:stretch>
                      <a:fillRect/>
                    </a:stretch>
                  </pic:blipFill>
                  <pic:spPr>
                    <a:xfrm>
                      <a:off x="0" y="0"/>
                      <a:ext cx="3752315" cy="3694839"/>
                    </a:xfrm>
                    <a:prstGeom prst="rect">
                      <a:avLst/>
                    </a:prstGeom>
                  </pic:spPr>
                </pic:pic>
              </a:graphicData>
            </a:graphic>
          </wp:inline>
        </w:drawing>
      </w:r>
    </w:p>
    <w:p w14:paraId="3884E29E">
      <w:pPr>
        <w:pStyle w:val="10"/>
        <w:jc w:val="center"/>
        <w:rPr>
          <w:rFonts w:ascii="Times New Roman" w:hAnsi="Times New Roman" w:cs="Times New Roman"/>
          <w:color w:val="auto"/>
          <w:sz w:val="26"/>
          <w:szCs w:val="26"/>
        </w:rPr>
      </w:pPr>
      <w:bookmarkStart w:id="98" w:name="_Toc242711249"/>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11</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thẻ RFID, mượn sách, trả sách và sách quá hạn</w:t>
      </w:r>
      <w:bookmarkEnd w:id="98"/>
    </w:p>
    <w:p w14:paraId="0546F1F2">
      <w:pPr>
        <w:pStyle w:val="38"/>
        <w:keepNext/>
        <w:numPr>
          <w:ilvl w:val="0"/>
          <w:numId w:val="6"/>
        </w:numPr>
        <w:spacing w:after="100" w:line="360" w:lineRule="auto"/>
        <w:jc w:val="both"/>
      </w:pPr>
      <w:r>
        <w:rPr>
          <w:rFonts w:ascii="Times New Roman" w:hAnsi="Times New Roman" w:eastAsia="Times New Roman"/>
          <w:b/>
          <w:sz w:val="26"/>
        </w:rPr>
        <w:t>Quản lý thẻ độc giả và RFID</w:t>
      </w:r>
    </w:p>
    <w:p w14:paraId="4038C8C4">
      <w:pPr>
        <w:spacing w:after="120" w:line="360" w:lineRule="auto"/>
        <w:ind w:firstLine="720"/>
        <w:jc w:val="both"/>
      </w:pPr>
      <w:r>
        <w:rPr>
          <w:rFonts w:ascii="Times New Roman" w:hAnsi="Times New Roman" w:eastAsia="Times New Roman"/>
          <w:sz w:val="26"/>
        </w:rPr>
        <w:t>Một chức năng đáng chú ý trong khu vực quản trị là quản lý thẻ độc giả kết hợp công nghệ RFID. Giao diện này hỗ trợ lưu trữ và theo dõi thông tin thẻ thư viện, tạo điều kiện liên kết tài khoản độc giả với mã thẻ nhận diện.</w:t>
      </w:r>
    </w:p>
    <w:p w14:paraId="5462F980">
      <w:pPr>
        <w:spacing w:after="120" w:line="360" w:lineRule="auto"/>
        <w:ind w:firstLine="720"/>
        <w:jc w:val="both"/>
      </w:pPr>
      <w:r>
        <w:rPr>
          <w:rFonts w:ascii="Times New Roman" w:hAnsi="Times New Roman" w:eastAsia="Times New Roman"/>
          <w:sz w:val="26"/>
        </w:rPr>
        <w:t>Hình ảnh thực tế thể hiện khu vực quản lý thẻ có thông tin thiết bị ESP32, trạng thái đăng ký và liên kết thẻ thành công, cùng danh sách thẻ được quản lý. Tại thời điểm chụp, hệ thống hiển thị 1 thẻ đang hoạt động, 0 thẻ hết hạn và 0 thẻ bị khóa.</w:t>
      </w:r>
    </w:p>
    <w:p w14:paraId="07DC2641">
      <w:pPr>
        <w:spacing w:after="120" w:line="360" w:lineRule="auto"/>
        <w:ind w:firstLine="720"/>
        <w:jc w:val="both"/>
      </w:pPr>
      <w:r>
        <w:rPr>
          <w:rFonts w:ascii="Times New Roman" w:hAnsi="Times New Roman" w:eastAsia="Times New Roman"/>
          <w:sz w:val="26"/>
        </w:rPr>
        <w:t>Bên cạnh thông tin trạng thái, giao diện cung cấp các thao tác như gia hạn, khóa thẻ và xóa thẻ. Những chức năng này hỗ trợ quản thư xử lý các trường hợp cần thay đổi quyền sử dụng thẻ hoặc cập nhật thông tin của độc giả.</w:t>
      </w:r>
    </w:p>
    <w:p w14:paraId="260FA719">
      <w:pPr>
        <w:spacing w:after="120" w:line="360" w:lineRule="auto"/>
        <w:ind w:firstLine="720"/>
        <w:jc w:val="both"/>
      </w:pPr>
      <w:r>
        <w:rPr>
          <w:rFonts w:ascii="Times New Roman" w:hAnsi="Times New Roman" w:eastAsia="Times New Roman"/>
          <w:sz w:val="26"/>
        </w:rPr>
        <w:t>Kết quả trên giao diện cho thấy module quản lý thẻ RFID đã được đưa vào ứng dụng, đồng thời có trạng thái phản hồi cho quá trình đăng ký và liên kết thẻ. Đây là cơ sở để mở rộng hệ thống theo hướng kết hợp ứng dụng di động và thiết bị phần cứng trong quản lý thư viện. Tuy nhiên, cần có kết quả kiểm thử phần cứng riêng để đánh giá độ ổn định và khả năng nhận diện thẻ trong nhiều điều kiện sử dụng.</w:t>
      </w:r>
    </w:p>
    <w:p w14:paraId="53CFC7C9">
      <w:pPr>
        <w:pStyle w:val="38"/>
        <w:numPr>
          <w:ilvl w:val="0"/>
          <w:numId w:val="6"/>
        </w:numPr>
        <w:spacing w:after="120" w:line="360" w:lineRule="auto"/>
        <w:jc w:val="both"/>
      </w:pPr>
      <w:r>
        <w:rPr>
          <w:rFonts w:ascii="Times New Roman" w:hAnsi="Times New Roman" w:eastAsia="Times New Roman"/>
          <w:b/>
          <w:sz w:val="26"/>
        </w:rPr>
        <w:t>Quản lý mượn, trả sách và sách quá hạn</w:t>
      </w:r>
    </w:p>
    <w:p w14:paraId="2AE95E6C">
      <w:pPr>
        <w:spacing w:after="120" w:line="360" w:lineRule="auto"/>
        <w:ind w:firstLine="720"/>
        <w:jc w:val="both"/>
      </w:pPr>
      <w:r>
        <w:rPr>
          <w:rFonts w:ascii="Times New Roman" w:hAnsi="Times New Roman" w:eastAsia="Times New Roman"/>
          <w:sz w:val="26"/>
        </w:rPr>
        <w:t>Đối với nghiệp vụ mượn sách, giao diện quản trị chia dữ liệu thành nhóm yêu cầu mượn và nhóm giao dịch đang mượn. Trong hình minh họa, màn hình ghi nhận 0 yêu cầu đang chờ và 1 giao dịch đang mượn, kèm thông tin sách, người mượn, ngày mượn và hạn trả.</w:t>
      </w:r>
    </w:p>
    <w:p w14:paraId="4DE76387">
      <w:pPr>
        <w:spacing w:after="120" w:line="360" w:lineRule="auto"/>
        <w:ind w:firstLine="720"/>
        <w:jc w:val="both"/>
      </w:pPr>
      <w:r>
        <w:rPr>
          <w:rFonts w:ascii="Times New Roman" w:hAnsi="Times New Roman" w:eastAsia="Times New Roman"/>
          <w:sz w:val="26"/>
        </w:rPr>
        <w:t>Ở chức năng trả sách, hệ thống hiển thị tài liệu chưa được hoàn trả cùng thao tác xác nhận đã trả. Cách tổ chức này hỗ trợ quản thư thực hiện các bước xử lý theo trạng thái giao dịch, đồng thời tạo sự liên kết giữa hoạt động mượn và trả tài liệu.</w:t>
      </w:r>
    </w:p>
    <w:p w14:paraId="1BBEE743">
      <w:pPr>
        <w:spacing w:after="120" w:line="360" w:lineRule="auto"/>
        <w:ind w:firstLine="720"/>
        <w:jc w:val="both"/>
      </w:pPr>
      <w:r>
        <w:rPr>
          <w:rFonts w:ascii="Times New Roman" w:hAnsi="Times New Roman" w:eastAsia="Times New Roman"/>
          <w:sz w:val="26"/>
        </w:rPr>
        <w:t>Màn hình quản lý quá hạn cũng được xây dựng nhằm hỗ trợ xác định các trường hợp chưa hoàn trả sách đúng thời hạn. Trong ảnh chụp thực tế, danh sách quá hạn đang ở trạng thái trống và ứng dụng hiển thị thông báo không có trường hợp nào bị quá hạn. Đây là trạng thái dữ liệu hiện tại, không đồng nghĩa với việc chức năng phát hiện quá hạn đã được kiểm thử đầy đủ trong mọi trường hợp.</w:t>
      </w:r>
    </w:p>
    <w:p w14:paraId="1003B925">
      <w:pPr>
        <w:spacing w:after="120" w:line="360" w:lineRule="auto"/>
        <w:ind w:firstLine="720"/>
        <w:jc w:val="both"/>
      </w:pPr>
      <w:r>
        <w:rPr>
          <w:rFonts w:ascii="Times New Roman" w:hAnsi="Times New Roman" w:eastAsia="Times New Roman"/>
          <w:sz w:val="26"/>
        </w:rPr>
        <w:t>Việc phân chia các nghiệp vụ theo trạng thái giúp quản thư dễ dàng theo dõi giao dịch và xác định những trường hợp cần xử lý, góp phần nâng cao tính rõ ràng trong hoạt động quản lý mượn/trả sách.</w:t>
      </w:r>
    </w:p>
    <w:p w14:paraId="6790849C">
      <w:pPr>
        <w:keepNext/>
        <w:jc w:val="center"/>
      </w:pPr>
      <w:r>
        <w:drawing>
          <wp:inline distT="0" distB="0" distL="0" distR="0">
            <wp:extent cx="4667885" cy="472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tretch>
                      <a:fillRect/>
                    </a:stretch>
                  </pic:blipFill>
                  <pic:spPr>
                    <a:xfrm>
                      <a:off x="0" y="0"/>
                      <a:ext cx="4667901" cy="4725059"/>
                    </a:xfrm>
                    <a:prstGeom prst="rect">
                      <a:avLst/>
                    </a:prstGeom>
                  </pic:spPr>
                </pic:pic>
              </a:graphicData>
            </a:graphic>
          </wp:inline>
        </w:drawing>
      </w:r>
    </w:p>
    <w:p w14:paraId="6A20842B">
      <w:pPr>
        <w:pStyle w:val="10"/>
        <w:jc w:val="center"/>
        <w:rPr>
          <w:rFonts w:ascii="Times New Roman" w:hAnsi="Times New Roman" w:cs="Times New Roman"/>
          <w:color w:val="auto"/>
          <w:sz w:val="26"/>
          <w:szCs w:val="26"/>
        </w:rPr>
      </w:pPr>
      <w:bookmarkStart w:id="99" w:name="_Toc24271125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gửi thông báo và thống kê tình trạng thư viện</w:t>
      </w:r>
      <w:bookmarkEnd w:id="99"/>
    </w:p>
    <w:p w14:paraId="047596E8">
      <w:pPr>
        <w:pStyle w:val="38"/>
        <w:keepNext/>
        <w:numPr>
          <w:ilvl w:val="0"/>
          <w:numId w:val="6"/>
        </w:numPr>
        <w:spacing w:after="100" w:line="264" w:lineRule="auto"/>
      </w:pPr>
      <w:r>
        <w:rPr>
          <w:rFonts w:ascii="Times New Roman" w:hAnsi="Times New Roman" w:eastAsia="Times New Roman"/>
          <w:b/>
          <w:sz w:val="26"/>
        </w:rPr>
        <w:t>Gửi thông báo cho độc giả</w:t>
      </w:r>
    </w:p>
    <w:p w14:paraId="18496B78">
      <w:pPr>
        <w:spacing w:after="120" w:line="360" w:lineRule="auto"/>
        <w:ind w:firstLine="720"/>
        <w:jc w:val="both"/>
      </w:pPr>
      <w:r>
        <w:rPr>
          <w:rFonts w:ascii="Times New Roman" w:hAnsi="Times New Roman" w:eastAsia="Times New Roman"/>
          <w:sz w:val="26"/>
        </w:rPr>
        <w:t>Chức năng thông báo được xây dựng nhằm cung cấp một kênh truyền đạt thông tin từ quản thư đến người sử dụng thư viện. Giao diện cho phép quản thư lựa chọn nhóm người nhận, nhập tiêu đề và nội dung thông báo trước khi thực hiện thao tác gửi.</w:t>
      </w:r>
    </w:p>
    <w:p w14:paraId="3784357E">
      <w:pPr>
        <w:spacing w:after="120" w:line="360" w:lineRule="auto"/>
        <w:ind w:firstLine="720"/>
        <w:jc w:val="both"/>
      </w:pPr>
      <w:r>
        <w:rPr>
          <w:rFonts w:ascii="Times New Roman" w:hAnsi="Times New Roman" w:eastAsia="Times New Roman"/>
          <w:sz w:val="26"/>
        </w:rPr>
        <w:t>Trong hình ảnh thực tế, ứng dụng cung cấp các mẫu thông báo như sách mới, sắp hết hạn, quá hạn và thông báo chung. Người quản lý có thể lựa chọn gửi đến tất cả độc giả hoặc các tài khoản cụ thể. Bên dưới biểu mẫu còn có khu vực lịch sử thông báo đã gửi, giúp theo dõi những nội dung đã được tạo trước đó.</w:t>
      </w:r>
    </w:p>
    <w:p w14:paraId="167B692E">
      <w:pPr>
        <w:spacing w:after="120" w:line="360" w:lineRule="auto"/>
        <w:ind w:firstLine="720"/>
        <w:jc w:val="both"/>
      </w:pPr>
      <w:r>
        <w:rPr>
          <w:rFonts w:ascii="Times New Roman" w:hAnsi="Times New Roman" w:eastAsia="Times New Roman"/>
          <w:sz w:val="26"/>
        </w:rPr>
        <w:t>Cách tổ chức này hỗ trợ quản thư truyền tải thông tin liên quan đến tài liệu và hoạt động thư viện mà không cần thông báo riêng cho từng người dùng. Đồng thời, việc lưu lại lịch sử thông báo tạo điều kiện cho quá trình tra cứu và quản lý nội dung đã phát hành.</w:t>
      </w:r>
    </w:p>
    <w:p w14:paraId="1D30CD63">
      <w:pPr>
        <w:spacing w:after="120" w:line="360" w:lineRule="auto"/>
        <w:ind w:firstLine="720"/>
        <w:jc w:val="both"/>
      </w:pPr>
      <w:r>
        <w:rPr>
          <w:rFonts w:ascii="Times New Roman" w:hAnsi="Times New Roman" w:eastAsia="Times New Roman"/>
          <w:sz w:val="26"/>
        </w:rPr>
        <w:t>Tuy nhiên, hình ảnh giao diện chưa đủ để xác nhận thông báo đã được phân phối thành công đến thiết bị nhận trong mọi trạng thái ứng dụng. Nội dung này cần được kiểm thử riêng nếu hệ thống sử dụng thông báo đẩy.</w:t>
      </w:r>
    </w:p>
    <w:p w14:paraId="4E37720C">
      <w:pPr>
        <w:pStyle w:val="38"/>
        <w:keepNext/>
        <w:numPr>
          <w:ilvl w:val="0"/>
          <w:numId w:val="6"/>
        </w:numPr>
        <w:spacing w:after="100" w:line="264" w:lineRule="auto"/>
      </w:pPr>
      <w:r>
        <w:rPr>
          <w:rFonts w:ascii="Times New Roman" w:hAnsi="Times New Roman" w:eastAsia="Times New Roman"/>
          <w:b/>
          <w:sz w:val="26"/>
        </w:rPr>
        <w:t>Báo cáo và thống kê thư viện</w:t>
      </w:r>
    </w:p>
    <w:p w14:paraId="62557459">
      <w:pPr>
        <w:spacing w:after="120" w:line="360" w:lineRule="auto"/>
        <w:ind w:firstLine="720"/>
        <w:jc w:val="both"/>
      </w:pPr>
      <w:r>
        <w:rPr>
          <w:rFonts w:ascii="Times New Roman" w:hAnsi="Times New Roman" w:eastAsia="Times New Roman"/>
          <w:sz w:val="26"/>
        </w:rPr>
        <w:t>Chức năng thống kê được triển khai nhằm hỗ trợ quản thư theo dõi tình trạng sử dụng tài nguyên và tổng hợp hoạt động mượn/trả sách. Đây là thành phần quan trọng giúp chuyển dữ liệu giao dịch thành những thông tin có ý nghĩa đối với công tác quản lý.</w:t>
      </w:r>
    </w:p>
    <w:p w14:paraId="171B944E">
      <w:pPr>
        <w:spacing w:after="120" w:line="360" w:lineRule="auto"/>
        <w:ind w:firstLine="720"/>
        <w:jc w:val="both"/>
      </w:pPr>
      <w:r>
        <w:rPr>
          <w:rFonts w:ascii="Times New Roman" w:hAnsi="Times New Roman" w:eastAsia="Times New Roman"/>
          <w:sz w:val="26"/>
        </w:rPr>
        <w:t>Qua ảnh chụp màn hình thống kê, hệ thống hiển thị các chỉ số gồm tổng số 39 quyển sách, 38 quyển còn trong kho và 1 quyển đang được mượn, tương ứng tỷ lệ sách sẵn có khoảng 97%. Ngoài ra, giao diện ghi nhận 22 lượt mượn, 21 lượt đã trả thành công, 1 giao dịch đang mượn và 0 giao dịch quá hạn.</w:t>
      </w:r>
    </w:p>
    <w:p w14:paraId="00C23FBB">
      <w:pPr>
        <w:spacing w:after="120" w:line="360" w:lineRule="auto"/>
        <w:ind w:firstLine="720"/>
        <w:jc w:val="both"/>
      </w:pPr>
      <w:r>
        <w:rPr>
          <w:rFonts w:ascii="Times New Roman" w:hAnsi="Times New Roman" w:eastAsia="Times New Roman"/>
          <w:sz w:val="26"/>
        </w:rPr>
        <w:t>Các giá trị này có sự tương ứng về mặt số học tại thời điểm ghi nhận: 38 quyển còn trong kho và 1 quyển đang được mượn tạo thành tổng số 39 quyển; số lượt đã trả và đang mượn cũng cộng lại bằng tổng lượt mượn đang hiển thị. Đây là dấu hiệu cho thấy giao diện thống kê có khả năng tổng hợp các chỉ số liên quan để người quản lý theo dõi tình trạng thư viện.</w:t>
      </w:r>
    </w:p>
    <w:p w14:paraId="2954C946">
      <w:pPr>
        <w:spacing w:after="120" w:line="360" w:lineRule="auto"/>
        <w:ind w:firstLine="720"/>
        <w:jc w:val="both"/>
      </w:pPr>
      <w:r>
        <w:rPr>
          <w:rFonts w:ascii="Times New Roman" w:hAnsi="Times New Roman" w:eastAsia="Times New Roman"/>
          <w:sz w:val="26"/>
        </w:rPr>
        <w:t>Bên cạnh những chỉ số tổng quan, màn hình còn có khu vực thể hiện các đầu sách được mượn nhiều nhất, hỗ trợ nhận diện xu hướng sử dụng tài liệu nếu được cung cấp dữ liệu thống kê đầy đủ.</w:t>
      </w:r>
    </w:p>
    <w:p w14:paraId="07B14BE2">
      <w:pPr>
        <w:spacing w:after="120" w:line="360" w:lineRule="auto"/>
        <w:ind w:firstLine="720"/>
        <w:jc w:val="both"/>
      </w:pPr>
      <w:r>
        <w:rPr>
          <w:rFonts w:ascii="Times New Roman" w:hAnsi="Times New Roman" w:eastAsia="Times New Roman"/>
          <w:sz w:val="26"/>
        </w:rPr>
        <w:t>Nhìn chung, kết quả triển khai cho thấy ứng dụng đã xây dựng được giao diện thống kê tương đối trực quan, giúp quản thư theo dõi tình trạng sách và hoạt động mượn/trả thông qua các chỉ số tổng hợp. Tuy nhiên, những số liệu này chỉ phản ánh trạng thái dữ liệu trên giao diện tại thời điểm chụp, chưa phải bằng chứng về độ chính xác thống kê trong toàn bộ quá trình vận hành.</w:t>
      </w:r>
    </w:p>
    <w:p w14:paraId="3FBC71DF">
      <w:pPr>
        <w:pStyle w:val="38"/>
        <w:keepNext/>
        <w:numPr>
          <w:ilvl w:val="0"/>
          <w:numId w:val="6"/>
        </w:numPr>
        <w:spacing w:after="100" w:line="264" w:lineRule="auto"/>
      </w:pPr>
      <w:r>
        <w:rPr>
          <w:rFonts w:ascii="Times New Roman" w:hAnsi="Times New Roman" w:eastAsia="Times New Roman"/>
          <w:b/>
          <w:sz w:val="26"/>
        </w:rPr>
        <w:t>Đánh giá chung khu vực quản trị</w:t>
      </w:r>
    </w:p>
    <w:p w14:paraId="7944FF67">
      <w:pPr>
        <w:spacing w:after="120" w:line="360" w:lineRule="auto"/>
        <w:ind w:firstLine="720"/>
        <w:jc w:val="both"/>
      </w:pPr>
      <w:r>
        <w:rPr>
          <w:rFonts w:ascii="Times New Roman" w:hAnsi="Times New Roman" w:eastAsia="Times New Roman"/>
          <w:sz w:val="26"/>
        </w:rPr>
        <w:t>Thông qua các ảnh chụp thực tế, có thể nhận thấy khu vực quản trị Smart Library đã xây dựng được hệ thống giao diện bao quát các nghiệp vụ chính của thư viện. Việc tổ chức chức năng theo từng nhóm như quản lý sách, người dùng, thẻ RFID, mượn/trả, quá hạn, thông báo và thống kê giúp công tác quản lý trở nên tập trung, có cấu trúc và thuận tiện hơn so với phương thức theo dõi thủ công.</w:t>
      </w:r>
    </w:p>
    <w:p w14:paraId="75657504">
      <w:pPr>
        <w:spacing w:after="120" w:line="360" w:lineRule="auto"/>
        <w:ind w:firstLine="720"/>
        <w:jc w:val="both"/>
      </w:pPr>
      <w:r>
        <w:rPr>
          <w:rFonts w:ascii="Times New Roman" w:hAnsi="Times New Roman" w:eastAsia="Times New Roman"/>
          <w:sz w:val="26"/>
        </w:rPr>
        <w:t>Mỗi nhóm chức năng được triển khai thông qua các component tương ứng, trong khi màn hình librarian.tsx đảm nhiệm việc tập hợp và điều hướng giữa những khu vực quản trị. Cách tổ chức này phù hợp với quy mô của ứng dụng đồ án, đồng thời tạo điều kiện cho việc phát triển và bảo trì từng chức năng độc lập ở mức giao diện.</w:t>
      </w:r>
    </w:p>
    <w:p w14:paraId="410C0D0A">
      <w:pPr>
        <w:spacing w:after="120" w:line="360" w:lineRule="auto"/>
        <w:ind w:firstLine="720"/>
        <w:jc w:val="both"/>
      </w:pPr>
      <w:r>
        <w:rPr>
          <w:rFonts w:ascii="Times New Roman" w:hAnsi="Times New Roman" w:eastAsia="Times New Roman"/>
          <w:sz w:val="26"/>
        </w:rPr>
        <w:t>Tổng thể, các kết quả thể hiện trong mục 4.2 cho thấy Smart Library đã hình thành được một ứng dụng quản lý thư viện với hai nhóm người dùng, các màn hình nghiệp vụ và cơ chế kết nối dữ liệu Firebase. Đặc biệt, ứng dụng không chỉ cung cấp khả năng tra cứu, theo dõi mượn/trả dành cho độc giả mà còn hỗ trợ quản thư giám sát danh mục tài liệu, tài khoản, thẻ RFID và các số liệu hoạt động của thư viện.</w:t>
      </w:r>
    </w:p>
    <w:p w14:paraId="433B6BE0">
      <w:pPr>
        <w:spacing w:after="120" w:line="360" w:lineRule="auto"/>
        <w:ind w:firstLine="720"/>
        <w:jc w:val="both"/>
      </w:pPr>
      <w:r>
        <w:rPr>
          <w:rFonts w:ascii="Times New Roman" w:hAnsi="Times New Roman" w:eastAsia="Times New Roman"/>
          <w:sz w:val="26"/>
        </w:rPr>
        <w:t>Mặc dù vậy, những hình ảnh hiện có chủ yếu minh họa kết quả triển khai giao diện và một số trạng thái nghiệp vụ thực tế. Các nội dung như hiệu năng khi nhiều người truy cập đồng thời, độ tin cậy của giao dịch, khả năng xử lý khi mất mạng và độ ổn định của thiết bị RFID vẫn cần được đánh giá bằng những thử nghiệm riêng. Riêng các chức năng đặt chỗ ngồi và AI được đề cập trong mục tiêu ban đầu chưa có đủ minh chứng thực nghiệm trong nhóm hình hiện tại để đưa ra kết luận về mức độ hoàn thiện.</w:t>
      </w:r>
    </w:p>
    <w:p w14:paraId="3DF27621">
      <w:pPr>
        <w:spacing w:after="120" w:line="360" w:lineRule="auto"/>
        <w:ind w:firstLine="720"/>
        <w:jc w:val="both"/>
      </w:pPr>
      <w:r>
        <w:rPr>
          <w:rFonts w:ascii="Times New Roman" w:hAnsi="Times New Roman" w:eastAsia="Times New Roman"/>
          <w:sz w:val="26"/>
        </w:rPr>
        <w:t>Những kết quả đã trình bày là cơ sở để tiếp tục đánh giá cơ chế đồng bộ dữ liệu, tính nhất quán nghiệp vụ, hiệu năng và các giới hạn kỹ thuật của hệ thống trong những mục tiếp theo của chương.</w:t>
      </w:r>
    </w:p>
    <w:p w14:paraId="641FB460">
      <w:pPr>
        <w:pStyle w:val="3"/>
        <w:keepNext w:val="0"/>
        <w:keepLines w:val="0"/>
        <w:numPr>
          <w:ilvl w:val="1"/>
          <w:numId w:val="2"/>
        </w:numPr>
        <w:spacing w:before="480" w:after="120"/>
      </w:pPr>
      <w:bookmarkStart w:id="100" w:name="_aefm7us6vlrf" w:colFirst="0" w:colLast="0"/>
      <w:bookmarkEnd w:id="100"/>
      <w:bookmarkStart w:id="101" w:name="_Toc13013"/>
      <w:r>
        <w:t>Đánh giá dữ liệu và cơ chế đồng bộ</w:t>
      </w:r>
      <w:bookmarkEnd w:id="101"/>
    </w:p>
    <w:p w14:paraId="5F5CAC6F">
      <w:pPr>
        <w:pStyle w:val="4"/>
        <w:keepNext w:val="0"/>
        <w:keepLines w:val="0"/>
        <w:numPr>
          <w:ilvl w:val="2"/>
          <w:numId w:val="2"/>
        </w:numPr>
        <w:spacing w:line="360" w:lineRule="auto"/>
      </w:pPr>
      <w:bookmarkStart w:id="102" w:name="_7rmso2qfqj7" w:colFirst="0" w:colLast="0"/>
      <w:bookmarkEnd w:id="102"/>
      <w:bookmarkStart w:id="103" w:name="_Toc6878"/>
      <w:r>
        <w:t>Vai trò của Firebase Authentication và Realtime Database</w:t>
      </w:r>
      <w:bookmarkEnd w:id="103"/>
    </w:p>
    <w:p w14:paraId="5E37C7C2">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dùng Firebase Authentication cho xác thực và Firebase Realtime Database cho dữ liệu nghiệp vụ như users, books và borrowRecords. AsyncStorage được dùng để duy trì persistence của phiên Firebase trên thiết bị. Sự phân chia này giúp tận dụng dịch vụ xác thực có sẵn, giảm nhu cầu tự xây dựng hệ thống quản lý mật khẩu và rút ngắn phần hạ tầng backend phải triển khai.</w:t>
      </w:r>
    </w:p>
    <w:p w14:paraId="337B366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 cung cấp listener onValue() để ứng dụng nhận thay đổi và cập nhật state. Cơ chế này phù hợp với dữ liệu có nhu cầu phản ánh nhanh, chẳng hạn danh sách sách hoặc lịch sử mượn. Tuy nhiên, việc dùng listener rộng trên một node lớn có thể khiến ứng dụng tải lại nhiều dữ liệu hơn cần thiết khi hệ thống phát triển. Cần xem xét phạm vi listener, cách tổ chức node và việc hủy listener khi component không còn sử dụng để hạn chế tiêu thụ băng thông và tài nguyên.</w:t>
      </w:r>
    </w:p>
    <w:p w14:paraId="0C3AC558">
      <w:pPr>
        <w:pStyle w:val="4"/>
        <w:keepNext w:val="0"/>
        <w:keepLines w:val="0"/>
        <w:numPr>
          <w:ilvl w:val="2"/>
          <w:numId w:val="2"/>
        </w:numPr>
        <w:spacing w:line="360" w:lineRule="auto"/>
      </w:pPr>
      <w:bookmarkStart w:id="104" w:name="_icmhqn3ze323" w:colFirst="0" w:colLast="0"/>
      <w:bookmarkEnd w:id="104"/>
      <w:bookmarkStart w:id="105" w:name="_Toc25272"/>
      <w:r>
        <w:t>Tính nhất quán và an toàn dữ liệu</w:t>
      </w:r>
      <w:bookmarkEnd w:id="105"/>
    </w:p>
    <w:p w14:paraId="43DEC09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hệ thống thư viện phải duy trì sự nhất quán giữa số lượng sách, giao dịch mượn và giao dịch trả. Ví dụ, khi một giao dịch mượn thành công, số lượng còn lại và lịch sử mượn cần phản ánh cùng một kết quả nghiệp vụ. Nếu chỉ cập nhật một trong các phần dữ liệu, hệ thống có thể hiển thị tồn kho không chính xác hoặc mất dấu giao dịch. Vì vậy, cần thiết kế quy trình ghi dữ liệu có khả năng xử lý lỗi giữa chừng, dùng transaction hoặc cấu trúc dữ liệu phù hợp và có cơ chế đối soát khi cần.</w:t>
      </w:r>
    </w:p>
    <w:p w14:paraId="73072E69">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Bảo mật cần được đánh giá độc lập với giao diện. Firebase Security Rules phải giới hạn quyền truy cập theo uid và role; người dùng thông thường chỉ được đọc/ghi dữ liệu phù hợp với quyền của họ, còn thao tác quản trị cần được bảo vệ chặt hơn. Các trường như role, số lượng tồn kho và trạng thái giao dịch không nên được tin cậy chỉ vì client gửi lên giá trị hợp lệ. Nên xác minh quy tắc ở lớp dữ liệu hoặc dịch vụ đáng tin cậy, đồng thời tránh lưu thông tin nhạy cảm không cần thiết trong hồ sơ người dùng.</w:t>
      </w:r>
    </w:p>
    <w:p w14:paraId="4D37E39F">
      <w:pPr>
        <w:pStyle w:val="3"/>
        <w:keepNext w:val="0"/>
        <w:keepLines w:val="0"/>
        <w:numPr>
          <w:ilvl w:val="1"/>
          <w:numId w:val="2"/>
        </w:numPr>
        <w:spacing w:before="480"/>
        <w:ind w:left="578" w:hanging="578"/>
      </w:pPr>
      <w:bookmarkStart w:id="106" w:name="_f13uviftycgu" w:colFirst="0" w:colLast="0"/>
      <w:bookmarkEnd w:id="106"/>
      <w:bookmarkStart w:id="107" w:name="_Toc15356"/>
      <w:r>
        <w:t>Đánh giá hiệu năng và trải nghiệm người dùng</w:t>
      </w:r>
      <w:bookmarkEnd w:id="107"/>
    </w:p>
    <w:p w14:paraId="0CE30314">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tài liệu đầu vào không có kết quả đo thời gian phản hồi hoặc tải thực nghiệm, phần này đánh giá tiềm năng và điểm cần đo thay vì đưa ra kết luận định lượng. Hiệu năng thực tế phụ thuộc vào số lượng sách, số người dùng đồng thời, chất lượng kết nối mạng, cấu hình thiết bị, số listener đang hoạt động và kích thước dữ liệu trả về từ Firebase.</w:t>
      </w:r>
    </w:p>
    <w:p w14:paraId="6D10B056">
      <w:pPr>
        <w:pStyle w:val="4"/>
        <w:keepNext w:val="0"/>
        <w:keepLines w:val="0"/>
        <w:numPr>
          <w:ilvl w:val="2"/>
          <w:numId w:val="2"/>
        </w:numPr>
        <w:spacing w:line="360" w:lineRule="auto"/>
      </w:pPr>
      <w:bookmarkStart w:id="108" w:name="_tobhkn3o9srk" w:colFirst="0" w:colLast="0"/>
      <w:bookmarkEnd w:id="108"/>
      <w:bookmarkStart w:id="109" w:name="_Toc19368"/>
      <w:r>
        <w:t>Hiệu năng giao diện và tìm kiếm</w:t>
      </w:r>
      <w:bookmarkEnd w:id="109"/>
    </w:p>
    <w:p w14:paraId="6BFF0F74">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và Expo cho phép dùng chung phần lớn mã nguồn cho nhiều nền tảng, trong khi các màn hình được tổ chức thành component. Việc sử dụng FlatList ở màn hình danh sách sách là lựa chọn phù hợp với danh sách có thể dài vì danh sách có khả năng tối ưu việc hiển thị các phần tử nhìn thấy trên màn hình. Tìm kiếm cục bộ giảm số lần gọi mạng và có thể tạo cảm giác phản hồi nhanh khi tập dữ liệu ở quy mô vừa.</w:t>
      </w:r>
    </w:p>
    <w:p w14:paraId="2FDFEA3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Dù vậy, không thể kết luận ứng dụng đạt một mức FPS hoặc thời gian phản hồi cụ thể khi chưa đo trên thiết bị. Khi số lượng sách lớn, cần theo dõi thời gian mở màn hình, độ trễ từ lúc nhập từ khóa đến khi kết quả cập nhật, mức sử dụng bộ nhớ và hiện tượng giật khi danh sách thay đổi. Có thể tối ưu bằng cách giới hạn số trường dữ liệu, memo hóa các component phù hợp, debounce tìm kiếm và tránh render lại không cần thiết.</w:t>
      </w:r>
    </w:p>
    <w:p w14:paraId="23C39633">
      <w:pPr>
        <w:pStyle w:val="4"/>
        <w:keepNext w:val="0"/>
        <w:keepLines w:val="0"/>
        <w:numPr>
          <w:ilvl w:val="2"/>
          <w:numId w:val="2"/>
        </w:numPr>
        <w:spacing w:line="360" w:lineRule="auto"/>
      </w:pPr>
      <w:bookmarkStart w:id="110" w:name="_a8pdk6z0j52c" w:colFirst="0" w:colLast="0"/>
      <w:bookmarkEnd w:id="110"/>
      <w:bookmarkStart w:id="111" w:name="_Toc109"/>
      <w:r>
        <w:t>Độ trễ đồng bộ dữ liệu</w:t>
      </w:r>
      <w:bookmarkEnd w:id="111"/>
    </w:p>
    <w:p w14:paraId="3C0C7C0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Cơ chế listener realtime giúp giao diện phản ánh dữ liệu từ Firebase mà không cần người dùng làm mới thủ công. Đây là lợi thế quan trọng đối với danh sách sách và lịch sử giao dịch. Tuy nhiên, realtime không đồng nghĩa với độ trễ bằng không: dữ liệu vẫn phụ thuộc vào kết nối mạng, trạng thái dịch vụ và cách ứng dụng đăng ký listener. Cần đo khoảng thời gian từ lúc ghi dữ liệu đến lúc màn hình khác nhận được thay đổi, đồng thời kiểm tra hành vi khi mạng yếu, mất mạng tạm thời hoặc ứng dụng chuyển nền rồi quay lại.</w:t>
      </w:r>
    </w:p>
    <w:p w14:paraId="20437B9C">
      <w:pPr>
        <w:pStyle w:val="4"/>
        <w:keepNext w:val="0"/>
        <w:keepLines w:val="0"/>
        <w:numPr>
          <w:ilvl w:val="2"/>
          <w:numId w:val="2"/>
        </w:numPr>
      </w:pPr>
      <w:bookmarkStart w:id="112" w:name="_7j4ukxvqdzv8" w:colFirst="0" w:colLast="0"/>
      <w:bookmarkEnd w:id="112"/>
      <w:bookmarkStart w:id="113" w:name="_Toc21555"/>
      <w:r>
        <w:t>Độ ổn định và khả năng phục hồi</w:t>
      </w:r>
      <w:bookmarkEnd w:id="113"/>
    </w:p>
    <w:p w14:paraId="5F857E7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ứng dụng thư viện cần xử lý được lỗi xác thực, lỗi đọc/ghi dữ liệu, quyền camera bị từ chối và dữ liệu thiếu. Với mỗi yêu cầu bất đồng bộ, giao diện nên có trạng thái đang tải, thành công và thất bại; không nên để người dùng phải suy đoán liệu thao tác đã được ghi nhận hay chưa. Khi khôi phục kết nối, cần kiểm tra state trên thiết bị có được đồng bộ lại và các thao tác chưa hoàn thành có bị gửi lặp hay không.</w:t>
      </w:r>
    </w:p>
    <w:p w14:paraId="4ECFE4C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persistence của phiên đăng nhập giúp trải nghiệm thuận tiện hơn khi mở lại ứng dụng, nhưng cũng đòi hỏi kiểm thử vòng đời phiên: khởi động nguội, đăng xuất, token hết hạn, tài khoản bị vô hiệu hóa và đổi tài khoản trên cùng thiết bị. Các trường hợp này có ý nghĩa trực tiếp đối với cả trải nghiệm và bảo mật.</w:t>
      </w:r>
    </w:p>
    <w:p w14:paraId="386DCAFF">
      <w:pPr>
        <w:pStyle w:val="4"/>
        <w:keepNext w:val="0"/>
        <w:keepLines w:val="0"/>
        <w:numPr>
          <w:ilvl w:val="2"/>
          <w:numId w:val="2"/>
        </w:numPr>
        <w:spacing w:line="360" w:lineRule="auto"/>
      </w:pPr>
      <w:bookmarkStart w:id="114" w:name="_74bhhmdrke9g" w:colFirst="0" w:colLast="0"/>
      <w:bookmarkEnd w:id="114"/>
      <w:bookmarkStart w:id="115" w:name="_Toc27214"/>
      <w:r>
        <w:t>Bộ chỉ số cần đo trong thực nghiệm</w:t>
      </w:r>
      <w:bookmarkEnd w:id="115"/>
    </w:p>
    <w:tbl>
      <w:tblPr>
        <w:tblStyle w:val="34"/>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3855"/>
        <w:gridCol w:w="3210"/>
      </w:tblGrid>
      <w:tr w14:paraId="1B0D18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D32BD64">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Chỉ số</w:t>
            </w:r>
          </w:p>
        </w:tc>
        <w:tc>
          <w:tcPr>
            <w:tcW w:w="385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E70C63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đo đề xuất</w:t>
            </w:r>
          </w:p>
        </w:tc>
        <w:tc>
          <w:tcPr>
            <w:tcW w:w="321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700CAB8">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Ý nghĩa</w:t>
            </w:r>
          </w:p>
        </w:tc>
      </w:tr>
      <w:tr w14:paraId="1357D5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F39AA3A">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đăng nhập</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92709C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nhấn đăng nhập đến khi vào màn hình đích; chạy nhiều lần trên cùng thiết bị và mạng</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63E6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thời gian xác thực và tải hồ sơ</w:t>
            </w:r>
          </w:p>
        </w:tc>
      </w:tr>
      <w:tr w14:paraId="18F25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49FA99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mở danh sách sách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9C0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mở /books đến khi danh sách sẵn sàng thao tác</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04809D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tải dữ liệu và render</w:t>
            </w:r>
          </w:p>
        </w:tc>
      </w:tr>
      <w:tr w14:paraId="69740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0A141E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tìm kiếm</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4C23F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nhập ký tự cuối đến khi kết quả ổn định</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70DD3A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phản hồi tìm kiếm cục bộ</w:t>
            </w:r>
          </w:p>
        </w:tc>
      </w:tr>
      <w:tr w14:paraId="6C25A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A27D332">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đồng bộ</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6277A6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Ghi thời điểm cập nhật ở một thiết bị và thời điểm thiết bị khác hiển thị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EB348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realtime trong điều kiện mạng cụ thể</w:t>
            </w:r>
          </w:p>
        </w:tc>
      </w:tr>
      <w:tr w14:paraId="39C16C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CAECAF4">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ca kiểm thử đạt</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860B1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ca đạt / tổng số ca đã thực hiện × 100%</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BF792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tắt độ bao phủ và tính đúng đắn theo bộ ca</w:t>
            </w:r>
          </w:p>
        </w:tc>
      </w:tr>
      <w:tr w14:paraId="1AAD3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E92921">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lỗi giao dịch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89B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giao dịch lỗi hoặc trùng / tổng giao dịch thử</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2BC5E5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độ tin cậy của mượn/trả</w:t>
            </w:r>
          </w:p>
        </w:tc>
      </w:tr>
      <w:tr w14:paraId="7C907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1341FC3">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Mức sử dụng tài nguyên</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FBE095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Theo dõi CPU/bộ nhớ bằng công cụ phù hợp trên thiết bị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EF67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render nặng hoặc rò rỉ listener</w:t>
            </w:r>
          </w:p>
        </w:tc>
      </w:tr>
    </w:tbl>
    <w:p w14:paraId="0107B9E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906ECC1">
      <w:pPr>
        <w:pStyle w:val="3"/>
        <w:keepNext w:val="0"/>
        <w:keepLines w:val="0"/>
        <w:numPr>
          <w:ilvl w:val="1"/>
          <w:numId w:val="2"/>
        </w:numPr>
        <w:spacing w:after="100" w:afterAutospacing="1"/>
        <w:ind w:left="578" w:hanging="578"/>
      </w:pPr>
      <w:bookmarkStart w:id="116" w:name="_8kn9dy3f2je5" w:colFirst="0" w:colLast="0"/>
      <w:bookmarkEnd w:id="116"/>
      <w:bookmarkStart w:id="117" w:name="_Toc31909"/>
      <w:r>
        <w:t>Kế hoạch kiểm thử chức năng chi tiết</w:t>
      </w:r>
      <w:bookmarkEnd w:id="117"/>
    </w:p>
    <w:p w14:paraId="38A60391">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dưới đây là bộ ca kiểm thử đề xuất dựa trên các chức năng và luồng được mô tả trong tài liệu. Cột “Kết quả thực tế” cần được nhóm cập nhật sau khi chạy trên bản ứng dụng. Không nên đánh dấu tất cả ca là đạt khi chưa có bằng chứng thực nghiệm.</w:t>
      </w:r>
    </w:p>
    <w:tbl>
      <w:tblPr>
        <w:tblStyle w:val="35"/>
        <w:tblW w:w="9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2098"/>
        <w:gridCol w:w="2409"/>
        <w:gridCol w:w="3938"/>
      </w:tblGrid>
      <w:tr w14:paraId="40D0C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0758B00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w:t>
            </w:r>
          </w:p>
        </w:tc>
        <w:tc>
          <w:tcPr>
            <w:tcW w:w="209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52ADB95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w:t>
            </w:r>
          </w:p>
        </w:tc>
        <w:tc>
          <w:tcPr>
            <w:tcW w:w="2409"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690DCCF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Dữ liệu/kịch bản</w:t>
            </w:r>
          </w:p>
        </w:tc>
        <w:tc>
          <w:tcPr>
            <w:tcW w:w="393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0172D837">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mong đợi</w:t>
            </w:r>
          </w:p>
        </w:tc>
      </w:tr>
      <w:tr w14:paraId="019CCF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793CD8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BA4E2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với tài khoản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66D915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Email/mật khẩu hợp lệ; hồ sơ có role=user</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DDBB4D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thành công và điều hướng /home</w:t>
            </w:r>
          </w:p>
        </w:tc>
      </w:tr>
      <w:tr w14:paraId="3F005D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762B2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B7E399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sai mật khẩu</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940EF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tồn tại, mật khẩu sai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A292B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đăng nhập; thông báo lỗi rõ ràng</w:t>
            </w:r>
          </w:p>
        </w:tc>
      </w:tr>
      <w:tr w14:paraId="3F1C24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DBB1E3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BB3C5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Hồ sơ thiếu role</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D95518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 hợp lệ nhưng users/{uid} thiếu role</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40A298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cấp quyền mặc định; báo lỗi hoặc yêu cầu hoàn thiện hồ sơ</w:t>
            </w:r>
          </w:p>
        </w:tc>
      </w:tr>
      <w:tr w14:paraId="6AD5D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336BE1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0B985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thủ thư</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64C75C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role=librarian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19E0FA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/librarian; dữ liệu quản trị được bảo vệ</w:t>
            </w:r>
          </w:p>
        </w:tc>
      </w:tr>
      <w:tr w14:paraId="509701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342AC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577C1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Truy cập quản trị trái phép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46E324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user thử mở route hoặc đọc node quản trị</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2DACF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Bị chặn ở cả giao diện và Security Rules</w:t>
            </w:r>
          </w:p>
        </w:tc>
      </w:tr>
      <w:tr w14:paraId="178C39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58636F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0C345F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3F13A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chưa đăng ký và mật khẩu đáp ứng quy tắc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FE3E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Auth user và hồ sơ ứng dụng</w:t>
            </w:r>
          </w:p>
        </w:tc>
      </w:tr>
      <w:tr w14:paraId="6578F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E33581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16F93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email trùng</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6201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đã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4685B7A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tạo tài khoản trùng; thông báo phù hợp</w:t>
            </w:r>
          </w:p>
        </w:tc>
      </w:tr>
      <w:tr w14:paraId="6D12A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A254EC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494E5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tiêu đề</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C6155B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nằm trong tiêu đề sách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E9BC7A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các sách khớp từ khóa</w:t>
            </w:r>
          </w:p>
        </w:tc>
      </w:tr>
      <w:tr w14:paraId="6FABD3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74294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9657B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tác giả/ISBN/vị trí</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A6C077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khớp một trường không phải tiêu đề</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FE3D80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đúng theo trường được hỗ trợ</w:t>
            </w:r>
          </w:p>
        </w:tc>
      </w:tr>
      <w:tr w14:paraId="1A74B4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56EE0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DF7E97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rỗng/không khớp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1B071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Chuỗi rỗng hoặc từ khóa không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9D289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danh sách mặc định hoặc trạng thái không có kết quả</w:t>
            </w:r>
          </w:p>
        </w:tc>
      </w:tr>
      <w:tr w14:paraId="31851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B7B86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AC213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chi tiết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048A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sách có id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CFD8B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thông tin của sách</w:t>
            </w:r>
          </w:p>
        </w:tc>
      </w:tr>
      <w:tr w14:paraId="1CF553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E91A2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A1D19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Id sách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0BF89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route với id không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BDDEA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trạng thái không tìm thấy, không crash</w:t>
            </w:r>
          </w:p>
        </w:tc>
      </w:tr>
      <w:tr w14:paraId="67969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078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9D41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59702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Tồn kho đủ; quantity là số nguyên dương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F1F529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bản ghi mượn và giảm tồn kho đúng</w:t>
            </w:r>
          </w:p>
        </w:tc>
      </w:tr>
      <w:tr w14:paraId="1F522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92CFF5">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EE72C6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bằng 0/âm</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0B578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quantity=0 hoặc quantity&lt;0</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C73C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thao tác</w:t>
            </w:r>
          </w:p>
        </w:tc>
      </w:tr>
      <w:tr w14:paraId="68632D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E7EBA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7EF89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vượt tồn kho</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44D9D9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 lớn hơn số lượng còn lại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28BB6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tồn kho không âm</w:t>
            </w:r>
          </w:p>
        </w:tc>
      </w:tr>
      <w:tr w14:paraId="270484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A62359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346A12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người mượn đồng thời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C9535E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yêu cầu cùng mượn số lượng cuối cùng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E4130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vượt tồn kho; giao dịch nhất quán</w:t>
            </w:r>
          </w:p>
        </w:tc>
      </w:tr>
      <w:tr w14:paraId="07B6B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3FA5A1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2EA4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E0F80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dịch đang được mượn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3C54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Cập nhật trạng thái trả và tồn kho đúng một lần</w:t>
            </w:r>
          </w:p>
        </w:tc>
      </w:tr>
      <w:tr w14:paraId="2C369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309AC0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BCC5F7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lặp lại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F8D2B3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Gửi lại yêu cầu trả cùng giao dịch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DE4294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cộng tồn kho hoặc tạo bản ghi trả trùng</w:t>
            </w:r>
          </w:p>
        </w:tc>
      </w:tr>
      <w:tr w14:paraId="5A083F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1F1A1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B05A9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E6F02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tồn tại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A163AD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sách và cho phép tiếp tục</w:t>
            </w:r>
          </w:p>
        </w:tc>
      </w:tr>
      <w:tr w14:paraId="2B4E9E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B21262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5E727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00C0E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không có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6C955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không tìm thấy sách</w:t>
            </w:r>
          </w:p>
        </w:tc>
      </w:tr>
      <w:tr w14:paraId="7FF19D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557C4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9005CE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quyền camera</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2C565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không cấp quyền camera</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C3BFFE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thích quyền cần thiết và hướng dẫn xử lý</w:t>
            </w:r>
          </w:p>
        </w:tc>
      </w:tr>
      <w:tr w14:paraId="3F904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183B63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198206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Mất mạng khi ghi giao dịch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D7D8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Ngắt mạng ngay lúc mượn/trả</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D530A1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thất bại/trạng thái rõ; không ghi dữ liệu lệch</w:t>
            </w:r>
          </w:p>
        </w:tc>
      </w:tr>
      <w:tr w14:paraId="0D9AC6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A1E75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59F83A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trên hai thiết bị</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7667E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Cùng mở danh sách/lịch sử; một thiết bị cập nhật</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CB71A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còn lại nhận dữ liệu theo cơ chế listener</w:t>
            </w:r>
          </w:p>
        </w:tc>
      </w:tr>
      <w:tr w14:paraId="78C29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10D20C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0E4B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Thêm/sửa/xóa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1688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thủ thư nhập dữ liệu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0A6C6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được lưu và hiển thị nhất quán</w:t>
            </w:r>
          </w:p>
        </w:tc>
      </w:tr>
      <w:tr w14:paraId="6B994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FF8AE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397EBF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quản trị không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0B1C8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Thiếu tên sách, số lượng âm hoặc mã trùng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037D76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Validation ngăn lưu dữ liệu không hợp lệ</w:t>
            </w:r>
          </w:p>
        </w:tc>
      </w:tr>
    </w:tbl>
    <w:p w14:paraId="00839552">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53FD9B3">
      <w:pPr>
        <w:pStyle w:val="38"/>
        <w:numPr>
          <w:ilvl w:val="0"/>
          <w:numId w:val="7"/>
        </w:numPr>
        <w:spacing w:after="0" w:line="360" w:lineRule="auto"/>
        <w:jc w:val="both"/>
        <w:rPr>
          <w:rFonts w:ascii="Times New Roman" w:hAnsi="Times New Roman" w:eastAsia="Times New Roman" w:cs="Times New Roman"/>
          <w:sz w:val="26"/>
          <w:szCs w:val="26"/>
        </w:rPr>
      </w:pPr>
      <w:bookmarkStart w:id="118" w:name="_68f65exz9p1f" w:colFirst="0" w:colLast="0"/>
      <w:bookmarkEnd w:id="118"/>
      <w:r>
        <w:rPr>
          <w:rFonts w:ascii="Times New Roman" w:hAnsi="Times New Roman" w:eastAsia="Times New Roman" w:cs="Times New Roman"/>
          <w:sz w:val="26"/>
          <w:szCs w:val="26"/>
        </w:rPr>
        <w:t>Chuẩn bị môi trường: ghi rõ phiên bản ứng dụng, thiết bị, hệ điều hành, phiên bản Expo/React Native và cấu hình Firebase được dùng.</w:t>
      </w:r>
    </w:p>
    <w:p w14:paraId="077F481C">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bộ dữ liệu kiểm thử có kiểm soát: sách còn nhiều bản, sách chỉ còn một bản, sách hết hàng, tài khoản user, tài khoản librarian và hồ sơ thiếu trường.</w:t>
      </w:r>
    </w:p>
    <w:p w14:paraId="04AC4820">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từng ca theo đúng tiền điều kiện; ghi lại đầu vào, thời điểm chạy, kết quả quan sát và ảnh chụp màn hình nếu cần.</w:t>
      </w:r>
    </w:p>
    <w:p w14:paraId="7534D8BF">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ca mượn/trả, kiểm tra đồng thời cả giao diện, node books và borrowRecords trong Firebase để xác nhận dữ liệu không chỉ hiển thị đúng mà còn được ghi đúng.</w:t>
      </w:r>
    </w:p>
    <w:p w14:paraId="282E7B2B">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Lặp lại các ca quan trọng nhiều lần, đặc biệt là đăng nhập, mượn/trả, đồng bộ realtime và xử lý mất mạng.</w:t>
      </w:r>
    </w:p>
    <w:p w14:paraId="1131809D">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loại lỗi theo mức độ: nghiêm trọng (mất/sai dữ liệu, vượt tồn kho, vượt quyền), cao (chức năng chính không sử dụng được), trung bình (sai trạng thái hoặc thông báo), thấp (lỗi trình bày).</w:t>
      </w:r>
    </w:p>
    <w:p w14:paraId="5288DDFC">
      <w:pPr>
        <w:pStyle w:val="38"/>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sửa lỗi, chạy lại ca liên quan và kiểm thử hồi quy để bảo đảm thay đổi không làm hỏng chức năng đã hoạt động.</w:t>
      </w:r>
    </w:p>
    <w:p w14:paraId="1A9660E9">
      <w:pPr>
        <w:pStyle w:val="3"/>
        <w:keepNext w:val="0"/>
        <w:keepLines w:val="0"/>
        <w:numPr>
          <w:ilvl w:val="1"/>
          <w:numId w:val="2"/>
        </w:numPr>
      </w:pPr>
      <w:bookmarkStart w:id="119" w:name="_d6q7nwagcbe0" w:colFirst="0" w:colLast="0"/>
      <w:bookmarkEnd w:id="119"/>
      <w:bookmarkStart w:id="120" w:name="_Toc27867"/>
      <w:r>
        <w:t>Đối chiếu với mục tiêu ban đầu</w:t>
      </w:r>
      <w:bookmarkEnd w:id="120"/>
    </w:p>
    <w:p w14:paraId="6701416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Mục tiêu ban đầu của dự án bao gồm xây dựng ứng dụng di động quản lý thư viện, hỗ trợ tìm kiếm sách, mượn/trả, lịch sử và chức năng quản trị; đồng thời định hướng tích hợp IoT, đặt chỗ ngồi theo thời gian thực và module AI tùy chọn. Tuy nhiên, Chương 3 mô tả source code hiện tại chủ yếu xoay quanh ứng dụng mobile, Firebase Authentication, Realtime Database, dữ liệu sách, lịch sử mượn/trả và quét mã. Vì vậy, mức độ đáp ứng cần được phân loại theo bằng chứng hiện có thay vì gộp mọi ý tưởng trong phạm vi tổng thể thành chức năng đã hoàn thành.</w:t>
      </w:r>
    </w:p>
    <w:tbl>
      <w:tblPr>
        <w:tblStyle w:val="36"/>
        <w:tblW w:w="96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15"/>
        <w:gridCol w:w="3825"/>
        <w:gridCol w:w="4035"/>
      </w:tblGrid>
      <w:tr w14:paraId="634A5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DAEEB82">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Yêu cầu/mục tiêu</w:t>
            </w:r>
          </w:p>
        </w:tc>
        <w:tc>
          <w:tcPr>
            <w:tcW w:w="382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17FB0F">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Bằng chứng trong tài liệu</w:t>
            </w:r>
          </w:p>
        </w:tc>
        <w:tc>
          <w:tcPr>
            <w:tcW w:w="403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04E4A87">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Đánh giá thận trọng</w:t>
            </w:r>
          </w:p>
        </w:tc>
      </w:tr>
      <w:tr w14:paraId="4DF0E3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DFC2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đa nền tảng</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F58C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Expo, TypeScript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A96F6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nền tảng kỹ thuật phù hợp; chưa có kết quả build/kiểm thử trên từng nền tảng</w:t>
            </w:r>
          </w:p>
        </w:tc>
      </w:tr>
      <w:tr w14:paraId="4E4C85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ADB5C8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nhập/đăng ký</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858B1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index.tsx, register.tsx</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28A4E14">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Luồng xử lý được mô tả rõ ở mức kiến trúc</w:t>
            </w:r>
          </w:p>
        </w:tc>
      </w:tr>
      <w:tr w14:paraId="50E35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06C84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user/librarian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3279321">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Đọc role từ users/{uid}, điều hướng /home hoặc /librarian</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1271F1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cơ chế điều hướng theo role; mức bảo mật phụ thuộc Security Rules</w:t>
            </w:r>
          </w:p>
        </w:tc>
      </w:tr>
      <w:tr w14:paraId="357AE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68C0976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và chi tiết sách</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F8745B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books.tsx, book-detail.tsx, LibraryContext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4C0366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mô tả là đã có luồng tìm kiếm cục bộ và mở chi tiết</w:t>
            </w:r>
          </w:p>
        </w:tc>
      </w:tr>
      <w:tr w14:paraId="0EB1BF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9B0E54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và lịch sử</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2053F5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borrowBook(), returnBook(), borrowRecords</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CAC67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các thành phần nghiệp vụ chính trong kiến trúc</w:t>
            </w:r>
          </w:p>
        </w:tc>
      </w:tr>
      <w:tr w14:paraId="5BD69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745720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Quét barcode/QR</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33F5FF6">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 expo-camera</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3EC698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luồng đọc mã và đối chiếu với danh sách sách</w:t>
            </w:r>
          </w:p>
        </w:tc>
      </w:tr>
      <w:tr w14:paraId="0660BB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794355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trị thư viện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7D338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Các component AdminBookManager, AdminUserManager, AdminBorrowManager...</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95725D">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cấu trúc component theo nhóm nghiệp vụ</w:t>
            </w:r>
          </w:p>
        </w:tc>
      </w:tr>
      <w:tr w14:paraId="0FB9D1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32A9C9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Đặt chỗ ngồi qua ESP32</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04C8AE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nêu trong mục tiêu tổng thể, nhưng không nằm trong luồng source mobile được phân tích ở Chương 3</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FEC683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để xác nhận đã tích hợp trong phiên bản source được mô tả</w:t>
            </w:r>
          </w:p>
        </w:tc>
      </w:tr>
      <w:tr w14:paraId="0FB81B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3FB5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gợi ý sách/dự đoán chỗ ngồi</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A3E71B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giới thiệu là module tùy chọn ở Chương 1–2</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53B274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bằng chứng thực nghiệm về mô hình đã huấn luyện hoặc API AI hoạt động</w:t>
            </w:r>
          </w:p>
        </w:tc>
      </w:tr>
      <w:tr w14:paraId="7026A7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0426B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đẩy</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DC8737">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đề cập trong phạm vi thiết kế tổng thể</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E72B8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từ phần source được mô tả để kết luận đã triển khai</w:t>
            </w:r>
          </w:p>
        </w:tc>
      </w:tr>
    </w:tbl>
    <w:p w14:paraId="041943A7">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6BB563D">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Từ bảng đối chiếu có thể thấy phần có bằng chứng mô tả rõ nhất là ứng dụng di động phục vụ tài khoản, danh mục sách, chi tiết sách, mượn/trả, lịch sử, quét mã và khu vực quản trị. Các thành phần IoT, đặt chỗ ngồi, AI và thông báo cần được xác minh thêm bằng source code tương ứng, bản demo hoặc kết quả thực nghiệm. </w:t>
      </w:r>
    </w:p>
    <w:p w14:paraId="3E0FAC7A">
      <w:pPr>
        <w:pStyle w:val="3"/>
        <w:keepNext w:val="0"/>
        <w:keepLines w:val="0"/>
        <w:numPr>
          <w:ilvl w:val="1"/>
          <w:numId w:val="2"/>
        </w:numPr>
        <w:spacing w:before="480" w:after="120"/>
      </w:pPr>
      <w:bookmarkStart w:id="121" w:name="_yqojmcomu09" w:colFirst="0" w:colLast="0"/>
      <w:bookmarkEnd w:id="121"/>
      <w:bookmarkStart w:id="122" w:name="_Toc30460"/>
      <w:r>
        <w:t>Hạn chế phát hiện và hướng cải thiện</w:t>
      </w:r>
      <w:bookmarkEnd w:id="122"/>
    </w:p>
    <w:p w14:paraId="1EC8495B">
      <w:pPr>
        <w:pStyle w:val="4"/>
        <w:keepNext w:val="0"/>
        <w:keepLines w:val="0"/>
        <w:numPr>
          <w:ilvl w:val="2"/>
          <w:numId w:val="2"/>
        </w:numPr>
        <w:spacing w:line="360" w:lineRule="auto"/>
      </w:pPr>
      <w:bookmarkStart w:id="123" w:name="_ad34fkqp1osd" w:colFirst="0" w:colLast="0"/>
      <w:bookmarkEnd w:id="123"/>
      <w:bookmarkStart w:id="124" w:name="_Toc5884"/>
      <w:r>
        <w:t>Hạn chế về kiến trúc phần mềm</w:t>
      </w:r>
      <w:bookmarkEnd w:id="124"/>
    </w:p>
    <w:p w14:paraId="1AC371B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là component-based của React Native, kết hợp Expo Router, React Context và Firebase-backed data access. Chưa có các lớp Repository, Service hoặc UseCase tách biệt. Một số component vừa hiển thị giao diện vừa xử lý validation và gọi Firebase trực tiếp. Cách tổ chức này phù hợp với quy mô đồ án ban đầu nhưng có thể khiến logic khó tái sử dụng, khó viết kiểm thử đơn vị và khó thay đổi nhà cung cấp dữ liệu.</w:t>
      </w:r>
    </w:p>
    <w:p w14:paraId="45B2D11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Hướng cải thiện là đưa các thao tác đọc/ghi Firebase vào các service hoặc repository thống nhất; chuyển các quy tắc nghiệp vụ mượn/trả sang hàm dùng chung có thể kiểm thử độc lập; và giữ component chủ yếu chịu trách nhiệm trình bày, tiếp nhận tương tác và hiển thị trạng thái. Việc phân lớp nên được thực hiện từng bước để tránh tái cấu trúc quá lớn trong khi chưa có bộ kiểm thử hồi quy.</w:t>
      </w:r>
    </w:p>
    <w:p w14:paraId="4661E98D">
      <w:pPr>
        <w:pStyle w:val="4"/>
        <w:keepNext w:val="0"/>
        <w:keepLines w:val="0"/>
        <w:numPr>
          <w:ilvl w:val="2"/>
          <w:numId w:val="2"/>
        </w:numPr>
        <w:spacing w:line="360" w:lineRule="auto"/>
      </w:pPr>
      <w:bookmarkStart w:id="125" w:name="_veek1ite7qjm" w:colFirst="0" w:colLast="0"/>
      <w:bookmarkEnd w:id="125"/>
      <w:bookmarkStart w:id="126" w:name="_Toc20416"/>
      <w:r>
        <w:t>Hạn chế về độ tin cậy của giao dịch</w:t>
      </w:r>
      <w:bookmarkEnd w:id="126"/>
    </w:p>
    <w:p w14:paraId="577F69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là nghiệp vụ ảnh hưởng trực tiếp đến tồn kho và lịch sử. Nếu chỉ kiểm tra số lượng ở client, hệ thống có thể gặp lỗi khi nhiều yêu cầu cùng lúc hoặc khi kết nối bị ngắt giữa các lần ghi. Cần dùng thao tác nguyên tử phù hợp, kiểm tra quyền ghi, chống gửi lặp và thiết kế trạng thái giao dịch rõ ràng. Với các giao dịch quan trọng, nên có cách đối soát giữa số lượng sách và các bản ghi đang mượn.</w:t>
      </w:r>
    </w:p>
    <w:p w14:paraId="4E8AA879">
      <w:pPr>
        <w:pStyle w:val="4"/>
        <w:keepNext w:val="0"/>
        <w:keepLines w:val="0"/>
        <w:numPr>
          <w:ilvl w:val="2"/>
          <w:numId w:val="2"/>
        </w:numPr>
        <w:spacing w:after="80"/>
      </w:pPr>
      <w:bookmarkStart w:id="127" w:name="_ksd2nl19w6ol" w:colFirst="0" w:colLast="0"/>
      <w:bookmarkEnd w:id="127"/>
      <w:bookmarkStart w:id="128" w:name="_Toc8027"/>
      <w:r>
        <w:t>Hạn chế về bảo mật</w:t>
      </w:r>
      <w:bookmarkEnd w:id="128"/>
    </w:p>
    <w:p w14:paraId="423E7B7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Việc chuyển người dùng đến màn hình theo trường role là một phần của trải nghiệm điều hướng, không thay thế cơ chế kiểm soát quyền truy cập dữ liệu. Cần rà soát Firebase Security Rules cho từng node; giới hạn người dùng chỉ sửa hồ sơ của chính mình; giới hạn quyền quản trị; xác thực tính hợp lệ của các trường nhạy cảm như role, tồn kho và trạng thái giao dịch. Cần kiểm tra cả tình huống người dùng gọi trực tiếp SDK hoặc cố truy cập dữ liệu ngoài giao diện thông thường.</w:t>
      </w:r>
    </w:p>
    <w:p w14:paraId="3CD887B5">
      <w:pPr>
        <w:pStyle w:val="4"/>
        <w:keepNext w:val="0"/>
        <w:keepLines w:val="0"/>
        <w:numPr>
          <w:ilvl w:val="2"/>
          <w:numId w:val="2"/>
        </w:numPr>
        <w:spacing w:line="360" w:lineRule="auto"/>
      </w:pPr>
      <w:bookmarkStart w:id="129" w:name="_wvwiytnrbj6c" w:colFirst="0" w:colLast="0"/>
      <w:bookmarkEnd w:id="129"/>
      <w:bookmarkStart w:id="130" w:name="_Toc13895"/>
      <w:r>
        <w:t>Hạn chế về bằng chứng kiểm thử và hiệu năng</w:t>
      </w:r>
      <w:bookmarkEnd w:id="130"/>
    </w:p>
    <w:p w14:paraId="221D7D8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liệu hiện có mô tả kiến trúc và luồng xử lý nhưng chưa kèm bảng kết quả kiểm thử, log lỗi, số liệu độ trễ hoặc kết quả tải đồng thời. Vì vậy, chưa thể khẳng định hệ thống đạt một tỷ lệ thành công hay mức hiệu năng cụ thể. Để tăng tính thuyết phục của báo cáo, nhóm cần bổ sung kết quả kiểm thử thực tế, ghi rõ môi trường chạy và đính kèm bằng chứng cho các chức năng cốt lõi.</w:t>
      </w:r>
    </w:p>
    <w:p w14:paraId="4B7A36EE">
      <w:pPr>
        <w:pStyle w:val="4"/>
        <w:keepNext w:val="0"/>
        <w:keepLines w:val="0"/>
        <w:numPr>
          <w:ilvl w:val="2"/>
          <w:numId w:val="2"/>
        </w:numPr>
        <w:spacing w:line="360" w:lineRule="auto"/>
      </w:pPr>
      <w:bookmarkStart w:id="131" w:name="_10jlqc65szra" w:colFirst="0" w:colLast="0"/>
      <w:bookmarkEnd w:id="131"/>
      <w:bookmarkStart w:id="132" w:name="_Toc17913"/>
      <w:r>
        <w:t>Hạn chế về phạm vi IoT và AI</w:t>
      </w:r>
      <w:bookmarkEnd w:id="132"/>
    </w:p>
    <w:p w14:paraId="7B4655C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được định hướng là hệ thống kết hợp ứng dụng mobile, ESP32, cảm biến và AI tùy chọn. Tuy nhiên, phần kiến trúc source mobile hiện được mô tả tập trung vào quản lý sách và Firebase Realtime Database; chưa có kết quả đo từ cảm biến ghế, nhiệt độ/độ ẩm, ánh sáng hoặc chỉ số đánh giá mô hình AI. Nếu nhóm có triển khai các thành phần này, nên bổ sung sơ đồ đấu nối, luồng dữ liệu thiết bị, ảnh demo, log gửi nhận, bộ dữ liệu dùng cho AI và chỉ số đánh giá thích hợp. Nếu chưa triển khai, nên trình bày rõ đây là phạm vi định hướng hoặc công việc tương lai.</w:t>
      </w:r>
    </w:p>
    <w:p w14:paraId="4F550104">
      <w:pPr>
        <w:pStyle w:val="4"/>
        <w:keepNext w:val="0"/>
        <w:keepLines w:val="0"/>
        <w:numPr>
          <w:ilvl w:val="2"/>
          <w:numId w:val="2"/>
        </w:numPr>
        <w:spacing w:line="360" w:lineRule="auto"/>
      </w:pPr>
      <w:bookmarkStart w:id="133" w:name="_5adgqu3cgvtp" w:colFirst="0" w:colLast="0"/>
      <w:bookmarkEnd w:id="133"/>
      <w:bookmarkStart w:id="134" w:name="_Toc10350"/>
      <w:r>
        <w:t>Lộ trình cải thiện theo mức ưu tiên</w:t>
      </w:r>
      <w:bookmarkEnd w:id="134"/>
    </w:p>
    <w:tbl>
      <w:tblPr>
        <w:tblStyle w:val="37"/>
        <w:tblW w:w="87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50"/>
        <w:gridCol w:w="3405"/>
        <w:gridCol w:w="3975"/>
      </w:tblGrid>
      <w:tr w14:paraId="15C89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CC86DFD">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Mức ưu tiên</w:t>
            </w:r>
          </w:p>
        </w:tc>
        <w:tc>
          <w:tcPr>
            <w:tcW w:w="34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8A68681">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Việc cải thiện</w:t>
            </w:r>
          </w:p>
        </w:tc>
        <w:tc>
          <w:tcPr>
            <w:tcW w:w="397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26C641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Lý do</w:t>
            </w:r>
          </w:p>
        </w:tc>
      </w:tr>
      <w:tr w14:paraId="7CC1AB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70A5219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P0 – Bắt buộc</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B1552F8">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Kiểm thử và củng cố luồng mượn/trả; bảo vệ Security Rules</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ABF34B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Tránh sai tồn kho, giao dịch trùng và truy cập trái phép</w:t>
            </w:r>
          </w:p>
        </w:tc>
      </w:tr>
      <w:tr w14:paraId="57C69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4BCCA1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9EF9A76">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Bổ sung trạng thái loading/error/empty nhất quán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0EC7B6C">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Giúp người dùng hiểu trạng thái thao tác và phục hồi lỗi</w:t>
            </w:r>
          </w:p>
        </w:tc>
      </w:tr>
      <w:tr w14:paraId="744790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A9E9E0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31359D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Tách Firebase access khỏi component quản trị</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F8D019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phụ thuộc và tăng khả năng kiểm thử</w:t>
            </w:r>
          </w:p>
        </w:tc>
      </w:tr>
      <w:tr w14:paraId="2B6E71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BE76C75">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0F7028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Đo hiệu năng trên thiết bị và danh mục dữ liệu lớn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2247EAB">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giới hạn thực tế thay vì suy đoán</w:t>
            </w:r>
          </w:p>
        </w:tc>
      </w:tr>
      <w:tr w14:paraId="431EF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A74440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A1DEEC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Tối ưu listener và truy vấn dữ liệu</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DF4C1B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tải mạng và render không cần thiết</w:t>
            </w:r>
          </w:p>
        </w:tc>
      </w:tr>
      <w:tr w14:paraId="617BC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47430F7D">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P3 – Theo phạm vi</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63323EF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minh hoặc hoàn thiện IoT, đặt chỗ và AI</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5CB424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sản phẩm với mục tiêu hệ thống thông minh</w:t>
            </w:r>
          </w:p>
        </w:tc>
      </w:tr>
    </w:tbl>
    <w:p w14:paraId="33E9B057">
      <w:pPr>
        <w:pStyle w:val="3"/>
        <w:keepNext w:val="0"/>
        <w:keepLines w:val="0"/>
        <w:numPr>
          <w:ilvl w:val="1"/>
          <w:numId w:val="2"/>
        </w:numPr>
        <w:spacing w:before="480"/>
        <w:ind w:left="578" w:hanging="578"/>
      </w:pPr>
      <w:bookmarkStart w:id="135" w:name="_5dc4jie0u6ba" w:colFirst="0" w:colLast="0"/>
      <w:bookmarkEnd w:id="135"/>
      <w:bookmarkStart w:id="136" w:name="_Toc24478"/>
      <w:r>
        <w:t>Kết luận chương</w:t>
      </w:r>
      <w:bookmarkEnd w:id="136"/>
    </w:p>
    <w:p w14:paraId="12288DB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4 đã phân tích kết quả triển khai Smart Library dựa trên cấu trúc source code và các luồng nghiệp vụ được trình bày ở Chương 3. Ứng dụng đã được mô tả với những thành phần chính gồm React Native/Expo/TypeScript, Expo Router, Firebase Authentication, Firebase Realtime Database, AsyncStorage và LibraryContext. Các luồng đăng nhập, đăng ký, tìm kiếm sách, xem chi tiết, mượn/trả, quét mã và các component quản trị tạo thành nền tảng chức năng cho ứng dụng quản lý thư viện.</w:t>
      </w:r>
    </w:p>
    <w:p w14:paraId="00FBE52C">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ưu điểm, việc sử dụng Firebase giúp giảm khối lượng hạ tầng backend phải tự xây dựng; LibraryContext hỗ trợ chia sẻ dữ liệu và logic; Expo Router làm rõ cấu trúc điều hướng; còn việc chia component quản trị theo nghiệp vụ giúp tổ chức giao diện tương đối rõ ràng. Cơ chế listener realtime cũng tạo điều kiện cập nhật giao diện khi dữ liệu thay đổi mà không yêu cầu người dùng làm mới thủ công.</w:t>
      </w:r>
    </w:p>
    <w:p w14:paraId="18753137">
      <w:pPr>
        <w:spacing w:after="120" w:line="360" w:lineRule="auto"/>
        <w:jc w:val="both"/>
        <w:rPr>
          <w:rFonts w:ascii="Times New Roman" w:hAnsi="Times New Roman" w:eastAsia="Times New Roman" w:cs="Times New Roman"/>
          <w:sz w:val="26"/>
          <w:szCs w:val="26"/>
        </w:rPr>
      </w:pPr>
      <w:r>
        <w:br w:type="page"/>
      </w:r>
    </w:p>
    <w:p w14:paraId="3B4F8748">
      <w:pPr>
        <w:pStyle w:val="2"/>
        <w:numPr>
          <w:ilvl w:val="0"/>
          <w:numId w:val="2"/>
        </w:numPr>
        <w:spacing w:after="240"/>
      </w:pPr>
      <w:bookmarkStart w:id="137" w:name="_389mfrxdvvni" w:colFirst="0" w:colLast="0"/>
      <w:bookmarkEnd w:id="137"/>
      <w:bookmarkStart w:id="138" w:name="_Toc9428"/>
      <w:r>
        <w:t>KẾT LUẬN</w:t>
      </w:r>
      <w:bookmarkEnd w:id="138"/>
    </w:p>
    <w:p w14:paraId="39D71D78">
      <w:pPr>
        <w:pStyle w:val="2"/>
        <w:numPr>
          <w:ilvl w:val="1"/>
          <w:numId w:val="2"/>
        </w:numPr>
        <w:spacing w:before="360" w:after="360" w:line="360" w:lineRule="auto"/>
        <w:ind w:left="578" w:hanging="578"/>
      </w:pPr>
      <w:bookmarkStart w:id="139" w:name="_anrbxir0hs7q" w:colFirst="0" w:colLast="0"/>
      <w:bookmarkEnd w:id="139"/>
      <w:bookmarkStart w:id="140" w:name="_Toc16791"/>
      <w:r>
        <w:t>Tổng kết những kết quả đạt được</w:t>
      </w:r>
      <w:bookmarkEnd w:id="140"/>
    </w:p>
    <w:p w14:paraId="4AE92A4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Trải qua quá trình nghiên cứu, phân tích và phát triển, đồ án "Smart Library - Ứng dụng quản lý thư viện và đặt chỗ ngồi thông minh" đã hoàn thành tốt các mục tiêu đề ra ban đầu. Nhóm thực hiện đã xây dựng thành công một hệ thống quản lý thư viện toàn diện với những kết quả cụ thể như sau:</w:t>
      </w:r>
    </w:p>
    <w:p w14:paraId="0BA228FB">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ứng dụng: Đã phát triển thành công ứng dụng di động đa nền tảng (Android/iOS) bằng React Native và TypeScript. Ứng dụng cung cấp giao diện trực quan, mượt mà và đầy đủ các tính năng thiết yếu cho sinh viên (tìm kiếm sách, đặt chỗ ngồi, mượn/trả, xem lịch sử) cũng như công cụ quản trị mạnh mẽ cho thủ thư (quản lý sách, người dùng, theo dõi trạng thái mượn/trả).</w:t>
      </w:r>
    </w:p>
    <w:p w14:paraId="7681039D">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phần cứng IoT: Triển khai thành công vi điều khiển ESP32 cùng cảm biến RFID để thu thập dữ liệu môi trường và trạng thái chỗ ngồi thực tế tại thư viện.</w:t>
      </w:r>
    </w:p>
    <w:p w14:paraId="001AF362">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hệ thống Backend: Ứng dụng xuất sắc các dịch vụ của nền tảng đám mây Google Firebase (Authentication, Realtime Database/Firestore). Hệ thống đảm bảo được tính đồng bộ dữ liệu thời gian thực giữa ứng dụng di động và phần cứng IoT, mang lại trải nghiệm liền mạch cho người dùng.</w:t>
      </w:r>
    </w:p>
    <w:p w14:paraId="455F4524">
      <w:pPr>
        <w:pStyle w:val="2"/>
        <w:numPr>
          <w:ilvl w:val="1"/>
          <w:numId w:val="2"/>
        </w:numPr>
        <w:spacing w:before="360" w:after="360" w:line="360" w:lineRule="auto"/>
        <w:ind w:left="578" w:hanging="578"/>
      </w:pPr>
      <w:bookmarkStart w:id="141" w:name="_vf2x347jaut" w:colFirst="0" w:colLast="0"/>
      <w:bookmarkEnd w:id="141"/>
      <w:bookmarkStart w:id="142" w:name="_Toc24587"/>
      <w:r>
        <w:t>Những hạn chế hiện tại</w:t>
      </w:r>
      <w:bookmarkEnd w:id="142"/>
    </w:p>
    <w:p w14:paraId="59EEBCA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những kết quả tích cực, do giới hạn về mặt thời gian và kinh nghiệm thực tiễn, hệ thống Smart Library vẫn còn tồn tại một số hạn chế nhất định:</w:t>
      </w:r>
    </w:p>
    <w:p w14:paraId="2AB523EF">
      <w:pPr>
        <w:numPr>
          <w:ilvl w:val="0"/>
          <w:numId w:val="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kiến trúc phần mềm: Như đã phân tích, ứng dụng hiện đang áp dụng kiến trúc component-based kết hợp Context-based state management. Ranh giới giữa lớp giao diện (Presentation), logic nghiệp vụ (Business Logic) và truy cập dữ liệu (Data Access) chưa hoàn toàn được tách biệt độc lập, gây khó khăn cho việc bảo trì và mở rộng nếu quy mô dự án lớn hơn.</w:t>
      </w:r>
    </w:p>
    <w:p w14:paraId="7DA8095F">
      <w:pPr>
        <w:numPr>
          <w:ilvl w:val="0"/>
          <w:numId w:val="9"/>
        </w:numPr>
        <w:spacing w:after="100" w:afterAutospacing="1" w:line="360" w:lineRule="auto"/>
        <w:ind w:left="714" w:hanging="35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giới hạn phần cứng: Việc triển khai thực tế trên diện rộng sẽ đòi hỏi giải pháp tối ưu hóa mạng lưới kết nối giữa hàng trăm/hàng nghìn thiết bị ESP32, cũng như xử lý nhiễu tín hiệu cảm biến trong môi trường thực.</w:t>
      </w:r>
    </w:p>
    <w:p w14:paraId="2A14F8FD">
      <w:pPr>
        <w:pStyle w:val="2"/>
        <w:numPr>
          <w:ilvl w:val="1"/>
          <w:numId w:val="2"/>
        </w:numPr>
        <w:spacing w:before="360" w:after="360" w:line="360" w:lineRule="auto"/>
        <w:ind w:left="578" w:hanging="578"/>
      </w:pPr>
      <w:bookmarkStart w:id="143" w:name="_kwryl6p50kho" w:colFirst="0" w:colLast="0"/>
      <w:bookmarkEnd w:id="143"/>
      <w:bookmarkStart w:id="144" w:name="_Toc14499"/>
      <w:r>
        <w:t>Hướng phát triển tương lai</w:t>
      </w:r>
      <w:bookmarkEnd w:id="144"/>
    </w:p>
    <w:p w14:paraId="4A164F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hoàn thiện và nâng cao giá trị thực tiễn của sản phẩm, nhóm đề xuất các hướng phát triển tương lai cho hệ thống Smart Library như sau:</w:t>
      </w:r>
    </w:p>
    <w:p w14:paraId="6BBF1FEC">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Tái cấu trúc mã nguồn (Refactoring):</w:t>
      </w:r>
      <w:r>
        <w:rPr>
          <w:rFonts w:ascii="Times New Roman" w:hAnsi="Times New Roman" w:eastAsia="Times New Roman" w:cs="Times New Roman"/>
          <w:sz w:val="26"/>
          <w:szCs w:val="26"/>
        </w:rPr>
        <w:t xml:space="preserve"> Chuyển đổi dần kiến trúc hiện tại sang các mô hình chuẩn hóa và rõ ràng hơn như Clean Architecture hoặc MVVM. Tách biệt các thao tác gọi Firebase vào các lớp Repository/Service riêng lẻ để dễ dàng viết test và quản lý.</w:t>
      </w:r>
    </w:p>
    <w:p w14:paraId="320B826A">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Module AI:</w:t>
      </w:r>
      <w:r>
        <w:rPr>
          <w:rFonts w:ascii="Times New Roman" w:hAnsi="Times New Roman" w:eastAsia="Times New Roman" w:cs="Times New Roman"/>
          <w:sz w:val="26"/>
          <w:szCs w:val="26"/>
        </w:rPr>
        <w:t xml:space="preserve"> Thu thập thêm dữ liệu thực tế để huấn luyện các mô hình Machine Learning, từ đó chính thức đưa hệ thống gợi ý sách (Recommendation System) và dự đoán chỗ ngồi vào hoạt động thực tiễn.</w:t>
      </w:r>
    </w:p>
    <w:p w14:paraId="69242B56">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Mở rộng tính năng thanh toán:</w:t>
      </w:r>
      <w:r>
        <w:rPr>
          <w:rFonts w:ascii="Times New Roman" w:hAnsi="Times New Roman" w:eastAsia="Times New Roman" w:cs="Times New Roman"/>
          <w:sz w:val="26"/>
          <w:szCs w:val="26"/>
        </w:rPr>
        <w:t xml:space="preserve"> Tích hợp các cổng thanh toán điện tử (như MoMo, VNPay) để hỗ trợ sinh viên thanh toán các khoản phí phạt trả sách quá hạn một cách tiện lợi.</w:t>
      </w:r>
    </w:p>
    <w:p w14:paraId="46E2CF62">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Nâng cấp thẻ thư viện số:</w:t>
      </w:r>
      <w:r>
        <w:rPr>
          <w:rFonts w:ascii="Times New Roman" w:hAnsi="Times New Roman" w:eastAsia="Times New Roman" w:cs="Times New Roman"/>
          <w:sz w:val="26"/>
          <w:szCs w:val="26"/>
        </w:rPr>
        <w:t xml:space="preserve"> Tích hợp công nghệ NFC trên điện thoại thông minh thay thế cho đầu đọc thẻ RFID truyền thống, giúp người dùng chạm điện thoại để mượn sách hoặc check-in chỗ ngồi trực tiếp.</w:t>
      </w:r>
    </w:p>
    <w:p w14:paraId="07974781">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những kết quả đã đạt được, dự án Smart Library không chỉ là một bài tập thực hành môn học mang tính học thuật mà còn mở ra tiềm năng ứng dụng rất lớn, góp phần thúc đẩy công cuộc chuyển đổi số và xây dựng môi trường học tập hiện đại tại các trường Đại học.</w:t>
      </w:r>
    </w:p>
    <w:p w14:paraId="24D79F7C">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4E0D96AF">
      <w:pPr>
        <w:spacing w:after="120" w:line="360" w:lineRule="auto"/>
        <w:jc w:val="both"/>
        <w:outlineLvl w:val="0"/>
        <w:rPr>
          <w:rFonts w:hint="default" w:ascii="Times New Roman" w:hAnsi="Times New Roman" w:eastAsia="Times New Roman" w:cs="Times New Roman"/>
          <w:b/>
          <w:bCs/>
          <w:sz w:val="26"/>
          <w:szCs w:val="26"/>
          <w:lang w:val="en-US"/>
        </w:rPr>
      </w:pPr>
      <w:bookmarkStart w:id="145" w:name="_Toc7280"/>
      <w:r>
        <w:rPr>
          <w:rFonts w:hint="default" w:ascii="Times New Roman" w:hAnsi="Times New Roman" w:eastAsia="Times New Roman" w:cs="Times New Roman"/>
          <w:b/>
          <w:bCs/>
          <w:sz w:val="26"/>
          <w:szCs w:val="26"/>
          <w:lang w:val="en-US"/>
        </w:rPr>
        <w:t>LINK GITHUB VÀ VIDEO DEMO</w:t>
      </w:r>
      <w:bookmarkEnd w:id="145"/>
    </w:p>
    <w:p w14:paraId="44CEA66A">
      <w:pPr>
        <w:spacing w:after="120" w:line="360" w:lineRule="auto"/>
        <w:jc w:val="left"/>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github project: </w:t>
      </w:r>
      <w:r>
        <w:rPr>
          <w:rFonts w:hint="default" w:ascii="Times New Roman" w:hAnsi="Times New Roman" w:eastAsia="Times New Roman" w:cs="Times New Roman"/>
          <w:b w:val="0"/>
          <w:bCs w:val="0"/>
          <w:sz w:val="26"/>
          <w:szCs w:val="26"/>
          <w:lang w:val="en-US"/>
        </w:rPr>
        <w:fldChar w:fldCharType="begin"/>
      </w:r>
      <w:r>
        <w:rPr>
          <w:rFonts w:hint="default" w:ascii="Times New Roman" w:hAnsi="Times New Roman" w:eastAsia="Times New Roman" w:cs="Times New Roman"/>
          <w:b w:val="0"/>
          <w:bCs w:val="0"/>
          <w:sz w:val="26"/>
          <w:szCs w:val="26"/>
          <w:lang w:val="en-US"/>
        </w:rPr>
        <w:instrText xml:space="preserve"> HYPERLINK "https://github.com/nt131513-tech/SmartLibrary/tree/main/NHOM8_TONG_H%E1%BB%A2P_CK" </w:instrText>
      </w:r>
      <w:r>
        <w:rPr>
          <w:rFonts w:hint="default" w:ascii="Times New Roman" w:hAnsi="Times New Roman" w:eastAsia="Times New Roman" w:cs="Times New Roman"/>
          <w:b w:val="0"/>
          <w:bCs w:val="0"/>
          <w:sz w:val="26"/>
          <w:szCs w:val="26"/>
          <w:lang w:val="en-US"/>
        </w:rPr>
        <w:fldChar w:fldCharType="separate"/>
      </w:r>
      <w:r>
        <w:rPr>
          <w:rStyle w:val="12"/>
          <w:rFonts w:hint="default" w:ascii="Times New Roman" w:hAnsi="Times New Roman" w:eastAsia="Times New Roman" w:cs="Times New Roman"/>
          <w:b w:val="0"/>
          <w:bCs w:val="0"/>
          <w:sz w:val="26"/>
          <w:szCs w:val="26"/>
          <w:lang w:val="en-US"/>
        </w:rPr>
        <w:t>https://github.com/nt131513-tech/SmartLibrary/tree/main/NHOM8_TONG_H%E1%BB%A2P_CK</w:t>
      </w:r>
      <w:r>
        <w:rPr>
          <w:rFonts w:hint="default" w:ascii="Times New Roman" w:hAnsi="Times New Roman" w:eastAsia="Times New Roman" w:cs="Times New Roman"/>
          <w:b w:val="0"/>
          <w:bCs w:val="0"/>
          <w:sz w:val="26"/>
          <w:szCs w:val="26"/>
          <w:lang w:val="en-US"/>
        </w:rPr>
        <w:fldChar w:fldCharType="end"/>
      </w:r>
      <w:r>
        <w:rPr>
          <w:rFonts w:hint="default" w:ascii="Times New Roman" w:hAnsi="Times New Roman" w:eastAsia="Times New Roman" w:cs="Times New Roman"/>
          <w:b w:val="0"/>
          <w:bCs w:val="0"/>
          <w:sz w:val="26"/>
          <w:szCs w:val="26"/>
          <w:lang w:val="en-US"/>
        </w:rPr>
        <w:t xml:space="preserve"> </w:t>
      </w:r>
    </w:p>
    <w:p w14:paraId="6CDB940D">
      <w:pPr>
        <w:spacing w:after="120"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video demo: </w:t>
      </w:r>
      <w:r>
        <w:rPr>
          <w:rFonts w:hint="default" w:ascii="Times New Roman" w:hAnsi="Times New Roman" w:eastAsia="Times New Roman" w:cs="Times New Roman"/>
          <w:b w:val="0"/>
          <w:bCs w:val="0"/>
          <w:sz w:val="26"/>
          <w:szCs w:val="26"/>
          <w:lang w:val="en-US"/>
        </w:rPr>
        <w:fldChar w:fldCharType="begin"/>
      </w:r>
      <w:r>
        <w:rPr>
          <w:rFonts w:hint="default" w:ascii="Times New Roman" w:hAnsi="Times New Roman" w:eastAsia="Times New Roman" w:cs="Times New Roman"/>
          <w:b w:val="0"/>
          <w:bCs w:val="0"/>
          <w:sz w:val="26"/>
          <w:szCs w:val="26"/>
          <w:lang w:val="en-US"/>
        </w:rPr>
        <w:instrText xml:space="preserve"> HYPERLINK "https://youtu.be/-57BBjQVFCY?si=SSpwRWx22WjrUXHm" </w:instrText>
      </w:r>
      <w:r>
        <w:rPr>
          <w:rFonts w:hint="default" w:ascii="Times New Roman" w:hAnsi="Times New Roman" w:eastAsia="Times New Roman" w:cs="Times New Roman"/>
          <w:b w:val="0"/>
          <w:bCs w:val="0"/>
          <w:sz w:val="26"/>
          <w:szCs w:val="26"/>
          <w:lang w:val="en-US"/>
        </w:rPr>
        <w:fldChar w:fldCharType="separate"/>
      </w:r>
      <w:r>
        <w:rPr>
          <w:rStyle w:val="12"/>
          <w:rFonts w:hint="default" w:ascii="Times New Roman" w:hAnsi="Times New Roman" w:eastAsia="Times New Roman" w:cs="Times New Roman"/>
          <w:b w:val="0"/>
          <w:bCs w:val="0"/>
          <w:sz w:val="26"/>
          <w:szCs w:val="26"/>
          <w:lang w:val="en-US"/>
        </w:rPr>
        <w:t>https://youtu.be/-57BBjQVFCY?si=SSpwRWx22WjrUXHm</w:t>
      </w:r>
      <w:r>
        <w:rPr>
          <w:rFonts w:hint="default" w:ascii="Times New Roman" w:hAnsi="Times New Roman" w:eastAsia="Times New Roman" w:cs="Times New Roman"/>
          <w:b w:val="0"/>
          <w:bCs w:val="0"/>
          <w:sz w:val="26"/>
          <w:szCs w:val="26"/>
          <w:lang w:val="en-US"/>
        </w:rPr>
        <w:fldChar w:fldCharType="end"/>
      </w:r>
    </w:p>
    <w:p w14:paraId="01002D84">
      <w:pPr>
        <w:spacing w:after="120"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full dự án: </w:t>
      </w:r>
      <w:bookmarkStart w:id="146" w:name="_GoBack"/>
      <w:bookmarkEnd w:id="146"/>
    </w:p>
    <w:sectPr>
      <w:footerReference r:id="rId6" w:type="default"/>
      <w:pgSz w:w="12240" w:h="15840"/>
      <w:pgMar w:top="1417" w:right="1134" w:bottom="1417"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7470969-119F-4D74-A60B-F8CA2B0555A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583F5A-ADF0-4617-BCA1-EF3796D00B54}"/>
  </w:font>
  <w:font w:name="Wingdings">
    <w:panose1 w:val="05000000000000000000"/>
    <w:charset w:val="02"/>
    <w:family w:val="auto"/>
    <w:pitch w:val="default"/>
    <w:sig w:usb0="00000000" w:usb1="00000000" w:usb2="00000000" w:usb3="00000000" w:csb0="80000000" w:csb1="00000000"/>
    <w:embedRegular r:id="rId3" w:fontKey="{F6ECD230-DAE7-47B7-BCD6-1B9ED7D9D571}"/>
  </w:font>
  <w:font w:name="Calibri">
    <w:panose1 w:val="020F0502020204030204"/>
    <w:charset w:val="00"/>
    <w:family w:val="swiss"/>
    <w:pitch w:val="default"/>
    <w:sig w:usb0="E4002EFF" w:usb1="C000247B" w:usb2="00000009" w:usb3="00000000" w:csb0="200001FF" w:csb1="00000000"/>
    <w:embedRegular r:id="rId4" w:fontKey="{F331F8D4-6E15-4597-BD22-3E098F156B4D}"/>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embedRegular r:id="rId5" w:fontKey="{A8BF0926-9D7A-4CCB-9FA3-D1DA830BE045}"/>
  </w:font>
  <w:font w:name="Noto Sans Symbols">
    <w:altName w:val="Segoe Print"/>
    <w:panose1 w:val="00000000000000000000"/>
    <w:charset w:val="00"/>
    <w:family w:val="auto"/>
    <w:pitch w:val="default"/>
    <w:sig w:usb0="00000000" w:usb1="00000000" w:usb2="00000000" w:usb3="00000000" w:csb0="00000000" w:csb1="00000000"/>
    <w:embedRegular r:id="rId6" w:fontKey="{9E9F1ECD-D51A-4590-8E22-C095267C60A8}"/>
  </w:font>
  <w:font w:name="Segoe Print">
    <w:panose1 w:val="02000600000000000000"/>
    <w:charset w:val="00"/>
    <w:family w:val="auto"/>
    <w:pitch w:val="default"/>
    <w:sig w:usb0="0000028F" w:usb1="00000000" w:usb2="00000000" w:usb3="00000000" w:csb0="2000009F" w:csb1="47010000"/>
    <w:embedRegular r:id="rId7" w:fontKey="{302AEA70-9E7A-491E-9B73-4B1E7E1B11F5}"/>
  </w:font>
  <w:font w:name="Cardo">
    <w:altName w:val="Segoe Print"/>
    <w:panose1 w:val="00000000000000000000"/>
    <w:charset w:val="00"/>
    <w:family w:val="auto"/>
    <w:pitch w:val="default"/>
    <w:sig w:usb0="00000000" w:usb1="00000000" w:usb2="00000000" w:usb3="00000000" w:csb0="00000000" w:csb1="00000000"/>
    <w:embedRegular r:id="rId8" w:fontKey="{444F1A24-EF22-48CF-B69C-6EAABCB828EC}"/>
  </w:font>
  <w:font w:name="Symbol">
    <w:panose1 w:val="05050102010706020507"/>
    <w:charset w:val="02"/>
    <w:family w:val="roman"/>
    <w:pitch w:val="default"/>
    <w:sig w:usb0="00000000" w:usb1="00000000" w:usb2="00000000" w:usb3="00000000" w:csb0="80000000" w:csb1="00000000"/>
    <w:embedRegular r:id="rId9" w:fontKey="{03712501-33BB-400D-B972-DAA987EF0AAC}"/>
  </w:font>
  <w:font w:name="Cambria">
    <w:panose1 w:val="02040503050406030204"/>
    <w:charset w:val="00"/>
    <w:family w:val="auto"/>
    <w:pitch w:val="default"/>
    <w:sig w:usb0="E00006FF" w:usb1="420024FF" w:usb2="02000000" w:usb3="00000000" w:csb0="2000019F" w:csb1="00000000"/>
    <w:embedRegular r:id="rId10" w:fontKey="{27EA173E-249F-4F63-8AAE-F80DAC4CDA60}"/>
  </w:font>
  <w:font w:name="Segoe UI">
    <w:panose1 w:val="020B0502040204020203"/>
    <w:charset w:val="00"/>
    <w:family w:val="auto"/>
    <w:pitch w:val="default"/>
    <w:sig w:usb0="E4002EFF" w:usb1="C000E47F" w:usb2="00000009" w:usb3="00000000" w:csb0="200001FF" w:csb1="00000000"/>
    <w:embedRegular r:id="rId11" w:fontKey="{DFF89EDB-4604-4185-8AC8-3A1F54C37BB8}"/>
  </w:font>
  <w:font w:name="Tahoma">
    <w:panose1 w:val="020B0604030504040204"/>
    <w:charset w:val="00"/>
    <w:family w:val="auto"/>
    <w:pitch w:val="default"/>
    <w:sig w:usb0="E1002EFF" w:usb1="C000605B" w:usb2="00000029" w:usb3="00000000" w:csb0="200101FF" w:csb1="20280000"/>
    <w:embedRegular r:id="rId12" w:fontKey="{CDBEF29F-22F5-4F88-B247-04601197B1A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1E5F">
    <w:pPr>
      <w:tabs>
        <w:tab w:val="center" w:pos="4680"/>
        <w:tab w:val="right" w:pos="9360"/>
      </w:tabs>
      <w:spacing w:after="0" w:line="240" w:lineRule="auto"/>
      <w:jc w:val="center"/>
      <w:rPr>
        <w:color w:val="000000"/>
      </w:rPr>
    </w:pPr>
  </w:p>
  <w:p w14:paraId="5248ABAE">
    <w:pP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6180">
    <w:pPr>
      <w:tabs>
        <w:tab w:val="center" w:pos="4680"/>
        <w:tab w:val="right" w:pos="9360"/>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p w14:paraId="0BCC6BA9">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FFB50"/>
    <w:multiLevelType w:val="multilevel"/>
    <w:tmpl w:val="F23FFB50"/>
    <w:lvl w:ilvl="0" w:tentative="0">
      <w:start w:val="0"/>
      <w:numFmt w:val="bullet"/>
      <w:lvlText w:val="-"/>
      <w:lvlJc w:val="left"/>
      <w:pPr>
        <w:ind w:left="720" w:hanging="360"/>
      </w:pPr>
      <w:rPr>
        <w:rFonts w:ascii="Times New Roman" w:hAnsi="Times New Roman" w:eastAsia="Times New Roman" w:cs="Times New Roman"/>
        <w:b/>
        <w:bC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AF13D1E"/>
    <w:multiLevelType w:val="multilevel"/>
    <w:tmpl w:val="0AF13D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9C95B35"/>
    <w:multiLevelType w:val="multilevel"/>
    <w:tmpl w:val="19C95B35"/>
    <w:lvl w:ilvl="0" w:tentative="0">
      <w:start w:val="1"/>
      <w:numFmt w:val="decimal"/>
      <w:pStyle w:val="2"/>
      <w:lvlText w:val="CHƯƠNG %1:"/>
      <w:lvlJc w:val="left"/>
      <w:pPr>
        <w:ind w:left="432" w:hanging="432"/>
      </w:pPr>
      <w:rPr>
        <w:rFonts w:hint="default"/>
        <w:b/>
        <w:sz w:val="36"/>
        <w:szCs w:val="36"/>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
    <w:nsid w:val="26CD4761"/>
    <w:multiLevelType w:val="multilevel"/>
    <w:tmpl w:val="26CD47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BA2FFB1"/>
    <w:multiLevelType w:val="multilevel"/>
    <w:tmpl w:val="2BA2FF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02DA611"/>
    <w:multiLevelType w:val="multilevel"/>
    <w:tmpl w:val="402DA6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B0D7848"/>
    <w:multiLevelType w:val="multilevel"/>
    <w:tmpl w:val="4B0D7848"/>
    <w:lvl w:ilvl="0" w:tentative="0">
      <w:start w:val="1"/>
      <w:numFmt w:val="lowerLetter"/>
      <w:lvlText w:val="%1."/>
      <w:lvlJc w:val="left"/>
      <w:pPr>
        <w:ind w:left="720" w:hanging="360"/>
      </w:pPr>
      <w:rPr>
        <w:rFonts w:hint="default" w:ascii="Times New Roman" w:hAnsi="Times New Roman" w:eastAsia="Times New Roman"/>
        <w:b/>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198B35"/>
    <w:multiLevelType w:val="multilevel"/>
    <w:tmpl w:val="5319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40E3A87"/>
    <w:multiLevelType w:val="multilevel"/>
    <w:tmpl w:val="540E3A87"/>
    <w:lvl w:ilvl="0" w:tentative="0">
      <w:start w:val="1"/>
      <w:numFmt w:val="decimal"/>
      <w:lvlText w:val="CHƯƠNG %1:"/>
      <w:lvlJc w:val="left"/>
      <w:pPr>
        <w:ind w:left="432" w:hanging="432"/>
      </w:pPr>
      <w:rPr>
        <w:b/>
        <w:sz w:val="36"/>
        <w:szCs w:val="36"/>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9">
    <w:nsid w:val="5FE0DAF2"/>
    <w:multiLevelType w:val="multilevel"/>
    <w:tmpl w:val="5FE0DA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8"/>
  </w:num>
  <w:num w:numId="3">
    <w:abstractNumId w:val="0"/>
  </w:num>
  <w:num w:numId="4">
    <w:abstractNumId w:val="4"/>
  </w:num>
  <w:num w:numId="5">
    <w:abstractNumId w:val="9"/>
  </w:num>
  <w:num w:numId="6">
    <w:abstractNumId w:val="6"/>
  </w:num>
  <w:num w:numId="7">
    <w:abstractNumId w:val="3"/>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97"/>
    <w:rsid w:val="00036E8B"/>
    <w:rsid w:val="00071E4A"/>
    <w:rsid w:val="001026BE"/>
    <w:rsid w:val="003328B7"/>
    <w:rsid w:val="003F3295"/>
    <w:rsid w:val="005A5FB7"/>
    <w:rsid w:val="005B74C3"/>
    <w:rsid w:val="006C4505"/>
    <w:rsid w:val="006C7AF5"/>
    <w:rsid w:val="007340B0"/>
    <w:rsid w:val="00765C97"/>
    <w:rsid w:val="007C11E2"/>
    <w:rsid w:val="007C44D9"/>
    <w:rsid w:val="00870C47"/>
    <w:rsid w:val="008E6527"/>
    <w:rsid w:val="008F04C3"/>
    <w:rsid w:val="009D51B4"/>
    <w:rsid w:val="009D6727"/>
    <w:rsid w:val="00AE10D8"/>
    <w:rsid w:val="00B54F71"/>
    <w:rsid w:val="00BA2B07"/>
    <w:rsid w:val="00C41409"/>
    <w:rsid w:val="00CB650D"/>
    <w:rsid w:val="00DD35B2"/>
    <w:rsid w:val="00DE6A77"/>
    <w:rsid w:val="00EE529D"/>
    <w:rsid w:val="00FC6130"/>
    <w:rsid w:val="03E7319F"/>
    <w:rsid w:val="134E3161"/>
    <w:rsid w:val="1771271C"/>
    <w:rsid w:val="18B94DC1"/>
    <w:rsid w:val="26B5437D"/>
    <w:rsid w:val="50E304F7"/>
    <w:rsid w:val="6F596BB9"/>
    <w:rsid w:val="71D21098"/>
    <w:rsid w:val="79125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eastAsia="en-US" w:bidi="ar-SA"/>
    </w:rPr>
  </w:style>
  <w:style w:type="paragraph" w:styleId="2">
    <w:name w:val="heading 1"/>
    <w:basedOn w:val="1"/>
    <w:next w:val="1"/>
    <w:qFormat/>
    <w:uiPriority w:val="0"/>
    <w:pPr>
      <w:keepNext/>
      <w:keepLines/>
      <w:numPr>
        <w:ilvl w:val="0"/>
        <w:numId w:val="1"/>
      </w:numPr>
      <w:spacing w:before="600" w:after="600"/>
      <w:jc w:val="both"/>
      <w:outlineLvl w:val="0"/>
    </w:pPr>
    <w:rPr>
      <w:rFonts w:ascii="Times New Roman" w:hAnsi="Times New Roman" w:eastAsia="Times New Roman" w:cs="Times New Roman"/>
      <w:b/>
      <w:bCs/>
      <w:color w:val="000000"/>
      <w:sz w:val="36"/>
      <w:szCs w:val="36"/>
    </w:rPr>
  </w:style>
  <w:style w:type="paragraph" w:styleId="3">
    <w:name w:val="heading 2"/>
    <w:basedOn w:val="1"/>
    <w:next w:val="1"/>
    <w:qFormat/>
    <w:uiPriority w:val="0"/>
    <w:pPr>
      <w:keepNext/>
      <w:keepLines/>
      <w:numPr>
        <w:ilvl w:val="1"/>
        <w:numId w:val="1"/>
      </w:numPr>
      <w:spacing w:before="360" w:after="360" w:line="360" w:lineRule="auto"/>
      <w:jc w:val="both"/>
      <w:outlineLvl w:val="1"/>
    </w:pPr>
    <w:rPr>
      <w:rFonts w:ascii="Times New Roman" w:hAnsi="Times New Roman" w:eastAsia="Times New Roman" w:cs="Times New Roman"/>
      <w:b/>
      <w:bCs/>
      <w:color w:val="000000"/>
      <w:sz w:val="32"/>
      <w:szCs w:val="32"/>
    </w:rPr>
  </w:style>
  <w:style w:type="paragraph" w:styleId="4">
    <w:name w:val="heading 3"/>
    <w:basedOn w:val="1"/>
    <w:next w:val="1"/>
    <w:qFormat/>
    <w:uiPriority w:val="0"/>
    <w:pPr>
      <w:keepNext/>
      <w:keepLines/>
      <w:numPr>
        <w:ilvl w:val="2"/>
        <w:numId w:val="1"/>
      </w:numPr>
      <w:spacing w:before="360" w:after="360"/>
      <w:jc w:val="both"/>
      <w:outlineLvl w:val="2"/>
    </w:pPr>
    <w:rPr>
      <w:rFonts w:ascii="Times New Roman" w:hAnsi="Times New Roman" w:eastAsia="Times New Roman" w:cs="Times New Roman"/>
      <w:b/>
      <w:bCs/>
      <w:color w:val="000000"/>
      <w:sz w:val="32"/>
      <w:szCs w:val="32"/>
    </w:rPr>
  </w:style>
  <w:style w:type="paragraph" w:styleId="5">
    <w:name w:val="heading 4"/>
    <w:basedOn w:val="1"/>
    <w:next w:val="1"/>
    <w:qFormat/>
    <w:uiPriority w:val="0"/>
    <w:pPr>
      <w:keepNext/>
      <w:keepLines/>
      <w:spacing w:before="200" w:after="0"/>
      <w:ind w:left="864" w:hanging="864"/>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ind w:left="1008" w:hanging="1008"/>
      <w:outlineLvl w:val="4"/>
    </w:pPr>
    <w:rPr>
      <w:rFonts w:ascii="Calibri" w:hAnsi="Calibri" w:eastAsia="Calibri" w:cs="Calibri"/>
      <w:color w:val="244061"/>
    </w:rPr>
  </w:style>
  <w:style w:type="paragraph" w:styleId="7">
    <w:name w:val="heading 6"/>
    <w:basedOn w:val="1"/>
    <w:next w:val="1"/>
    <w:qFormat/>
    <w:uiPriority w:val="0"/>
    <w:pPr>
      <w:keepNext/>
      <w:keepLines/>
      <w:spacing w:before="200" w:after="0"/>
      <w:ind w:left="1152" w:hanging="1152"/>
      <w:outlineLvl w:val="5"/>
    </w:pPr>
    <w:rPr>
      <w:rFonts w:ascii="Calibri" w:hAnsi="Calibri" w:eastAsia="Calibri" w:cs="Calibri"/>
      <w:i/>
      <w:iCs/>
      <w:color w:val="2440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pPr>
      <w:spacing w:line="240" w:lineRule="auto"/>
    </w:pPr>
    <w:rPr>
      <w:i/>
      <w:iCs/>
      <w:color w:val="1F497D" w:themeColor="text2"/>
      <w:sz w:val="18"/>
      <w:szCs w:val="18"/>
      <w14:textFill>
        <w14:solidFill>
          <w14:schemeClr w14:val="tx2"/>
        </w14:solidFill>
      </w14:textFill>
    </w:rPr>
  </w:style>
  <w:style w:type="character" w:styleId="11">
    <w:name w:val="FollowedHyperlink"/>
    <w:basedOn w:val="8"/>
    <w:qFormat/>
    <w:uiPriority w:val="0"/>
    <w:rPr>
      <w:color w:val="800080"/>
      <w:u w:val="single"/>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Subtitle"/>
    <w:basedOn w:val="1"/>
    <w:next w:val="1"/>
    <w:qFormat/>
    <w:uiPriority w:val="0"/>
    <w:rPr>
      <w:rFonts w:ascii="Calibri" w:hAnsi="Calibri" w:eastAsia="Calibri" w:cs="Calibri"/>
      <w:i/>
      <w:iCs/>
      <w:color w:val="4F81BD"/>
      <w:sz w:val="24"/>
      <w:szCs w:val="24"/>
    </w:rPr>
  </w:style>
  <w:style w:type="paragraph" w:styleId="14">
    <w:name w:val="table of figures"/>
    <w:basedOn w:val="1"/>
    <w:next w:val="1"/>
    <w:qFormat/>
    <w:uiPriority w:val="99"/>
    <w:pPr>
      <w:spacing w:after="0"/>
    </w:pPr>
  </w:style>
  <w:style w:type="paragraph" w:styleId="15">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16">
    <w:name w:val="toc 1"/>
    <w:basedOn w:val="1"/>
    <w:next w:val="1"/>
    <w:autoRedefine/>
    <w:qFormat/>
    <w:uiPriority w:val="39"/>
    <w:pPr>
      <w:spacing w:after="100"/>
    </w:pPr>
  </w:style>
  <w:style w:type="paragraph" w:styleId="17">
    <w:name w:val="toc 2"/>
    <w:basedOn w:val="1"/>
    <w:next w:val="1"/>
    <w:autoRedefine/>
    <w:qFormat/>
    <w:uiPriority w:val="39"/>
    <w:pPr>
      <w:spacing w:after="100"/>
      <w:ind w:left="220"/>
    </w:pPr>
  </w:style>
  <w:style w:type="paragraph" w:styleId="18">
    <w:name w:val="toc 3"/>
    <w:basedOn w:val="1"/>
    <w:next w:val="1"/>
    <w:autoRedefine/>
    <w:qFormat/>
    <w:uiPriority w:val="39"/>
    <w:pPr>
      <w:spacing w:after="100"/>
      <w:ind w:left="440"/>
    </w:pPr>
  </w:style>
  <w:style w:type="paragraph" w:styleId="19">
    <w:name w:val="toc 4"/>
    <w:basedOn w:val="1"/>
    <w:next w:val="1"/>
    <w:autoRedefine/>
    <w:unhideWhenUsed/>
    <w:qFormat/>
    <w:uiPriority w:val="39"/>
    <w:pPr>
      <w:spacing w:after="100" w:line="259" w:lineRule="auto"/>
      <w:ind w:left="660"/>
    </w:pPr>
    <w:rPr>
      <w:rFonts w:asciiTheme="minorHAnsi" w:hAnsiTheme="minorHAnsi" w:eastAsiaTheme="minorEastAsia" w:cstheme="minorBidi"/>
      <w:lang w:val="en-US"/>
    </w:rPr>
  </w:style>
  <w:style w:type="paragraph" w:styleId="20">
    <w:name w:val="toc 5"/>
    <w:basedOn w:val="1"/>
    <w:next w:val="1"/>
    <w:autoRedefine/>
    <w:unhideWhenUsed/>
    <w:qFormat/>
    <w:uiPriority w:val="39"/>
    <w:pPr>
      <w:spacing w:after="100" w:line="259" w:lineRule="auto"/>
      <w:ind w:left="880"/>
    </w:pPr>
    <w:rPr>
      <w:rFonts w:asciiTheme="minorHAnsi" w:hAnsiTheme="minorHAnsi" w:eastAsiaTheme="minorEastAsia" w:cstheme="minorBidi"/>
      <w:lang w:val="en-US"/>
    </w:rPr>
  </w:style>
  <w:style w:type="paragraph" w:styleId="21">
    <w:name w:val="toc 6"/>
    <w:basedOn w:val="1"/>
    <w:next w:val="1"/>
    <w:autoRedefine/>
    <w:unhideWhenUsed/>
    <w:qFormat/>
    <w:uiPriority w:val="39"/>
    <w:pPr>
      <w:spacing w:after="100" w:line="259" w:lineRule="auto"/>
      <w:ind w:left="1100"/>
    </w:pPr>
    <w:rPr>
      <w:rFonts w:asciiTheme="minorHAnsi" w:hAnsiTheme="minorHAnsi" w:eastAsiaTheme="minorEastAsia" w:cstheme="minorBidi"/>
      <w:lang w:val="en-US"/>
    </w:rPr>
  </w:style>
  <w:style w:type="paragraph" w:styleId="22">
    <w:name w:val="toc 7"/>
    <w:basedOn w:val="1"/>
    <w:next w:val="1"/>
    <w:autoRedefine/>
    <w:unhideWhenUsed/>
    <w:qFormat/>
    <w:uiPriority w:val="39"/>
    <w:pPr>
      <w:spacing w:after="100" w:line="259" w:lineRule="auto"/>
      <w:ind w:left="1320"/>
    </w:pPr>
    <w:rPr>
      <w:rFonts w:asciiTheme="minorHAnsi" w:hAnsiTheme="minorHAnsi" w:eastAsiaTheme="minorEastAsia" w:cstheme="minorBidi"/>
      <w:lang w:val="en-US"/>
    </w:rPr>
  </w:style>
  <w:style w:type="paragraph" w:styleId="23">
    <w:name w:val="toc 8"/>
    <w:basedOn w:val="1"/>
    <w:next w:val="1"/>
    <w:autoRedefine/>
    <w:unhideWhenUsed/>
    <w:qFormat/>
    <w:uiPriority w:val="39"/>
    <w:pPr>
      <w:spacing w:after="100" w:line="259" w:lineRule="auto"/>
      <w:ind w:left="1540"/>
    </w:pPr>
    <w:rPr>
      <w:rFonts w:asciiTheme="minorHAnsi" w:hAnsiTheme="minorHAnsi" w:eastAsiaTheme="minorEastAsia" w:cstheme="minorBidi"/>
      <w:lang w:val="en-US"/>
    </w:rPr>
  </w:style>
  <w:style w:type="paragraph" w:styleId="24">
    <w:name w:val="toc 9"/>
    <w:basedOn w:val="1"/>
    <w:next w:val="1"/>
    <w:autoRedefine/>
    <w:unhideWhenUsed/>
    <w:qFormat/>
    <w:uiPriority w:val="39"/>
    <w:pPr>
      <w:spacing w:after="100" w:line="259" w:lineRule="auto"/>
      <w:ind w:left="1760"/>
    </w:pPr>
    <w:rPr>
      <w:rFonts w:asciiTheme="minorHAnsi" w:hAnsiTheme="minorHAnsi" w:eastAsiaTheme="minorEastAsia" w:cstheme="minorBidi"/>
      <w:lang w:val="en-US"/>
    </w:rPr>
  </w:style>
  <w:style w:type="table" w:customStyle="1" w:styleId="25">
    <w:name w:val="TableNormal"/>
    <w:qFormat/>
    <w:uiPriority w:val="0"/>
    <w:tblPr>
      <w:tblCellMar>
        <w:top w:w="100" w:type="dxa"/>
        <w:left w:w="100" w:type="dxa"/>
        <w:bottom w:w="100" w:type="dxa"/>
        <w:right w:w="100" w:type="dxa"/>
      </w:tblCellMar>
    </w:tblPr>
  </w:style>
  <w:style w:type="table" w:customStyle="1" w:styleId="26">
    <w:name w:val="_Style 10"/>
    <w:basedOn w:val="25"/>
    <w:qFormat/>
    <w:uiPriority w:val="0"/>
    <w:tblPr>
      <w:tblCellMar>
        <w:top w:w="0" w:type="dxa"/>
        <w:left w:w="108" w:type="dxa"/>
        <w:bottom w:w="0" w:type="dxa"/>
        <w:right w:w="108" w:type="dxa"/>
      </w:tblCellMar>
    </w:tblPr>
  </w:style>
  <w:style w:type="table" w:customStyle="1" w:styleId="27">
    <w:name w:val="_Style 11"/>
    <w:basedOn w:val="25"/>
    <w:qFormat/>
    <w:uiPriority w:val="0"/>
    <w:tblPr>
      <w:tblCellMar>
        <w:top w:w="0" w:type="dxa"/>
        <w:left w:w="108" w:type="dxa"/>
        <w:bottom w:w="0" w:type="dxa"/>
        <w:right w:w="108" w:type="dxa"/>
      </w:tblCellMar>
    </w:tblPr>
  </w:style>
  <w:style w:type="table" w:customStyle="1" w:styleId="28">
    <w:name w:val="_Style 12"/>
    <w:basedOn w:val="25"/>
    <w:qFormat/>
    <w:uiPriority w:val="0"/>
    <w:tblPr>
      <w:tblCellMar>
        <w:top w:w="0" w:type="dxa"/>
        <w:left w:w="108" w:type="dxa"/>
        <w:bottom w:w="0" w:type="dxa"/>
        <w:right w:w="108" w:type="dxa"/>
      </w:tblCellMar>
    </w:tblPr>
  </w:style>
  <w:style w:type="table" w:customStyle="1" w:styleId="29">
    <w:name w:val="_Style 13"/>
    <w:basedOn w:val="25"/>
    <w:qFormat/>
    <w:uiPriority w:val="0"/>
    <w:tblPr>
      <w:tblCellMar>
        <w:top w:w="0" w:type="dxa"/>
        <w:left w:w="108" w:type="dxa"/>
        <w:bottom w:w="0" w:type="dxa"/>
        <w:right w:w="108" w:type="dxa"/>
      </w:tblCellMar>
    </w:tblPr>
  </w:style>
  <w:style w:type="table" w:customStyle="1" w:styleId="30">
    <w:name w:val="_Style 14"/>
    <w:basedOn w:val="25"/>
    <w:qFormat/>
    <w:uiPriority w:val="0"/>
    <w:tblPr>
      <w:tblCellMar>
        <w:top w:w="0" w:type="dxa"/>
        <w:left w:w="108" w:type="dxa"/>
        <w:bottom w:w="0" w:type="dxa"/>
        <w:right w:w="108" w:type="dxa"/>
      </w:tblCellMar>
    </w:tblPr>
  </w:style>
  <w:style w:type="table" w:customStyle="1" w:styleId="31">
    <w:name w:val="_Style 15"/>
    <w:basedOn w:val="25"/>
    <w:qFormat/>
    <w:uiPriority w:val="0"/>
    <w:tblPr>
      <w:tblCellMar>
        <w:top w:w="0" w:type="dxa"/>
        <w:left w:w="108" w:type="dxa"/>
        <w:bottom w:w="0" w:type="dxa"/>
        <w:right w:w="108" w:type="dxa"/>
      </w:tblCellMar>
    </w:tblPr>
  </w:style>
  <w:style w:type="table" w:customStyle="1" w:styleId="32">
    <w:name w:val="_Style 16"/>
    <w:basedOn w:val="25"/>
    <w:qFormat/>
    <w:uiPriority w:val="0"/>
    <w:tblPr>
      <w:tblCellMar>
        <w:top w:w="0" w:type="dxa"/>
        <w:left w:w="108" w:type="dxa"/>
        <w:bottom w:w="0" w:type="dxa"/>
        <w:right w:w="108" w:type="dxa"/>
      </w:tblCellMar>
    </w:tblPr>
  </w:style>
  <w:style w:type="table" w:customStyle="1" w:styleId="33">
    <w:name w:val="_Style 17"/>
    <w:basedOn w:val="25"/>
    <w:qFormat/>
    <w:uiPriority w:val="0"/>
  </w:style>
  <w:style w:type="table" w:customStyle="1" w:styleId="34">
    <w:name w:val="_Style 18"/>
    <w:basedOn w:val="25"/>
    <w:qFormat/>
    <w:uiPriority w:val="0"/>
  </w:style>
  <w:style w:type="table" w:customStyle="1" w:styleId="35">
    <w:name w:val="_Style 19"/>
    <w:basedOn w:val="25"/>
    <w:qFormat/>
    <w:uiPriority w:val="0"/>
  </w:style>
  <w:style w:type="table" w:customStyle="1" w:styleId="36">
    <w:name w:val="_Style 20"/>
    <w:basedOn w:val="25"/>
    <w:qFormat/>
    <w:uiPriority w:val="0"/>
  </w:style>
  <w:style w:type="table" w:customStyle="1" w:styleId="37">
    <w:name w:val="_Style 21"/>
    <w:basedOn w:val="25"/>
    <w:qFormat/>
    <w:uiPriority w:val="0"/>
  </w:style>
  <w:style w:type="paragraph" w:styleId="38">
    <w:name w:val="List Paragraph"/>
    <w:basedOn w:val="1"/>
    <w:qFormat/>
    <w:uiPriority w:val="99"/>
    <w:pPr>
      <w:ind w:left="720"/>
      <w:contextualSpacing/>
    </w:pPr>
  </w:style>
  <w:style w:type="paragraph" w:customStyle="1" w:styleId="39">
    <w:name w:val="TOC Heading"/>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4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4EBF09-EE6B-4F2C-A3DB-FAE2AF785BA3}">
  <ds:schemaRefs/>
</ds:datastoreItem>
</file>

<file path=docProps/app.xml><?xml version="1.0" encoding="utf-8"?>
<Properties xmlns="http://schemas.openxmlformats.org/officeDocument/2006/extended-properties" xmlns:vt="http://schemas.openxmlformats.org/officeDocument/2006/docPropsVTypes">
  <Template>Normal</Template>
  <Pages>75</Pages>
  <Words>17981</Words>
  <Characters>70230</Characters>
  <Lines>682</Lines>
  <Paragraphs>192</Paragraphs>
  <TotalTime>8</TotalTime>
  <ScaleCrop>false</ScaleCrop>
  <LinksUpToDate>false</LinksUpToDate>
  <CharactersWithSpaces>87646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2026-10-12T08:28:00Z</dcterms:created>
  <dc:creator>lexua</dc:creator>
  <cp:lastModifiedBy>Trần Chí Nguyên</cp:lastModifiedBy>
  <dcterms:modified xsi:type="dcterms:W3CDTF">2026-10-28T16:13:51Z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eyJoZGlkIjoiMGIzNDI1OGYwYjE2ODc3ZGRhZmY5NDVhNjVlNjMxNjEiLCJ1c2VySWQiOiIxMzkyMTk3ODM5MDMyIn0=</vt:lpwstr>
  </property>
  <property fmtid="{D5CDD505-2E9C-101B-9397-08002B2CF9AE}" pid="3" name="KSOProductBuildVer">
    <vt:lpwstr>1033-12.1.0.29162</vt:lpwstr>
  </property>
  <property fmtid="{D5CDD505-2E9C-101B-9397-08002B2CF9AE}" pid="4" name="ICV">
    <vt:lpwstr>099B0CE62A474836A603AC600ABF2467_12</vt:lpwstr>
  </property>
</Properties>
</file>