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5579A" w14:textId="67ACE951" w:rsidR="00E42CC7" w:rsidRDefault="00E42CC7" w:rsidP="00E42CC7">
      <w:pPr>
        <w:pStyle w:val="Heading1"/>
      </w:pPr>
      <w:r>
        <w:t>Solutions</w:t>
      </w:r>
    </w:p>
    <w:p w14:paraId="24F2F007" w14:textId="165ACA39" w:rsidR="00E42CC7" w:rsidRDefault="00E42CC7" w:rsidP="00E42CC7">
      <w:r>
        <w:t xml:space="preserve">The </w:t>
      </w:r>
      <w:r w:rsidRPr="00E42CC7">
        <w:t>coupon management system</w:t>
      </w:r>
      <w:r>
        <w:t xml:space="preserve"> storage can </w:t>
      </w:r>
      <w:r w:rsidR="00F319E9">
        <w:t xml:space="preserve">be implemented as a </w:t>
      </w:r>
      <w:proofErr w:type="spellStart"/>
      <w:r w:rsidR="00F319E9">
        <w:t>sql</w:t>
      </w:r>
      <w:proofErr w:type="spellEnd"/>
      <w:r w:rsidR="00F319E9">
        <w:t xml:space="preserve"> storage using</w:t>
      </w:r>
      <w:r w:rsidR="00C50855">
        <w:t xml:space="preserve"> Azure </w:t>
      </w:r>
      <w:proofErr w:type="spellStart"/>
      <w:r w:rsidR="00C50855">
        <w:t>Sql</w:t>
      </w:r>
      <w:proofErr w:type="spellEnd"/>
      <w:r w:rsidR="00C50855">
        <w:t xml:space="preserve"> </w:t>
      </w:r>
      <w:r w:rsidR="00F319E9">
        <w:t xml:space="preserve">or as a </w:t>
      </w:r>
      <w:r w:rsidR="00C50855">
        <w:t>d</w:t>
      </w:r>
      <w:r w:rsidR="00F319E9">
        <w:t>ocument</w:t>
      </w:r>
      <w:r w:rsidR="00C50855">
        <w:t>-orientated</w:t>
      </w:r>
      <w:r w:rsidR="00F319E9">
        <w:t xml:space="preserve"> storage </w:t>
      </w:r>
      <w:r w:rsidR="001C23EE">
        <w:t xml:space="preserve">using </w:t>
      </w:r>
      <w:proofErr w:type="spellStart"/>
      <w:r w:rsidR="001C23EE">
        <w:t>Cosm</w:t>
      </w:r>
      <w:r w:rsidR="00C50855">
        <w:t>o</w:t>
      </w:r>
      <w:r w:rsidR="001C23EE">
        <w:t>sDb</w:t>
      </w:r>
      <w:proofErr w:type="spellEnd"/>
      <w:r w:rsidR="001C23EE">
        <w:t>.</w:t>
      </w:r>
    </w:p>
    <w:p w14:paraId="78EA10B2" w14:textId="7285E22E" w:rsidR="00E42CC7" w:rsidRDefault="00E42CC7" w:rsidP="00E42CC7">
      <w:r>
        <w:t xml:space="preserve">If it was a real </w:t>
      </w:r>
      <w:r w:rsidR="00F319E9">
        <w:t>project,</w:t>
      </w:r>
      <w:r>
        <w:t xml:space="preserve"> I </w:t>
      </w:r>
      <w:r w:rsidR="000D461A">
        <w:t xml:space="preserve">would </w:t>
      </w:r>
      <w:r w:rsidR="00F319E9">
        <w:t>implement prototypes for both versions of storage and tested performance and performance degradation as data grows.</w:t>
      </w:r>
    </w:p>
    <w:p w14:paraId="1264C0F4" w14:textId="340C9B2A" w:rsidR="00245E66" w:rsidRDefault="00A963B6" w:rsidP="00E42CC7">
      <w:r>
        <w:t>Also,</w:t>
      </w:r>
      <w:r w:rsidR="001C23EE">
        <w:t xml:space="preserve"> when I make a decision on which storage solution to use, I would take </w:t>
      </w:r>
      <w:r w:rsidR="00150D14">
        <w:t xml:space="preserve">into </w:t>
      </w:r>
      <w:r w:rsidR="001C23EE">
        <w:t xml:space="preserve">consideration overall system architecture, </w:t>
      </w:r>
      <w:r w:rsidR="001C23EE" w:rsidRPr="001C23EE">
        <w:t>geographic distribution r</w:t>
      </w:r>
      <w:r w:rsidR="001C23EE">
        <w:t>equirements</w:t>
      </w:r>
      <w:r w:rsidR="009252D4">
        <w:t>,</w:t>
      </w:r>
      <w:r w:rsidR="001C23EE">
        <w:t xml:space="preserve"> and storage cost.</w:t>
      </w:r>
    </w:p>
    <w:p w14:paraId="62A96569" w14:textId="60642910" w:rsidR="00C50855" w:rsidRDefault="00C50855" w:rsidP="00E42CC7">
      <w:r>
        <w:t>Below are descriptions of both solutions.</w:t>
      </w:r>
    </w:p>
    <w:p w14:paraId="6167E7DC" w14:textId="1D01AACC" w:rsidR="00245E66" w:rsidRDefault="00245E66" w:rsidP="00245E66">
      <w:pPr>
        <w:pStyle w:val="Heading2"/>
      </w:pPr>
      <w:r>
        <w:t>SQL Solution</w:t>
      </w:r>
    </w:p>
    <w:p w14:paraId="640202DD" w14:textId="7B95CA38" w:rsidR="00A47FBF" w:rsidRPr="00A47FBF" w:rsidRDefault="00A47FBF" w:rsidP="00A47FBF">
      <w:pPr>
        <w:pStyle w:val="Heading3"/>
      </w:pPr>
      <w:r>
        <w:t>Tables</w:t>
      </w:r>
    </w:p>
    <w:p w14:paraId="53327015" w14:textId="5A50C033" w:rsidR="00E42CC7" w:rsidRDefault="00245E66" w:rsidP="00E42CC7">
      <w:r>
        <w:t xml:space="preserve">The </w:t>
      </w:r>
      <w:r w:rsidRPr="00E42CC7">
        <w:t>coupon management system</w:t>
      </w:r>
      <w:r>
        <w:t xml:space="preserve"> storage has two tables: Coupons and </w:t>
      </w:r>
      <w:proofErr w:type="spellStart"/>
      <w:r w:rsidRPr="00245E66">
        <w:t>CouponRedemptions</w:t>
      </w:r>
      <w:proofErr w:type="spellEnd"/>
      <w:r>
        <w:t xml:space="preserve">. Coupons table stores coupons and </w:t>
      </w:r>
      <w:r w:rsidRPr="00245E66">
        <w:t xml:space="preserve">their </w:t>
      </w:r>
      <w:r>
        <w:t>attributes.</w:t>
      </w:r>
      <w:r w:rsidRPr="00245E66">
        <w:t xml:space="preserve"> </w:t>
      </w:r>
      <w:proofErr w:type="spellStart"/>
      <w:r w:rsidRPr="00245E66">
        <w:t>CouponRedemptions</w:t>
      </w:r>
      <w:proofErr w:type="spellEnd"/>
      <w:r>
        <w:t xml:space="preserve"> table stores redemption events.</w:t>
      </w:r>
    </w:p>
    <w:p w14:paraId="6F1DDFBF" w14:textId="3FB12AA4" w:rsidR="00E42CC7" w:rsidRDefault="000D461A" w:rsidP="00E42CC7">
      <w:r>
        <w:rPr>
          <w:noProof/>
        </w:rPr>
        <w:drawing>
          <wp:inline distT="0" distB="0" distL="0" distR="0" wp14:anchorId="4E8A6A24" wp14:editId="2C5478F5">
            <wp:extent cx="4108450" cy="1809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8450" cy="1809750"/>
                    </a:xfrm>
                    <a:prstGeom prst="rect">
                      <a:avLst/>
                    </a:prstGeom>
                    <a:noFill/>
                    <a:ln>
                      <a:noFill/>
                    </a:ln>
                  </pic:spPr>
                </pic:pic>
              </a:graphicData>
            </a:graphic>
          </wp:inline>
        </w:drawing>
      </w:r>
    </w:p>
    <w:p w14:paraId="64A977B4" w14:textId="5310F320" w:rsidR="00A47FBF" w:rsidRDefault="00A47FBF" w:rsidP="00A47FBF">
      <w:pPr>
        <w:pStyle w:val="Heading3"/>
      </w:pPr>
      <w:r>
        <w:t>Optimisation</w:t>
      </w:r>
    </w:p>
    <w:p w14:paraId="4C4BE56C" w14:textId="28AA4AE7" w:rsidR="00A47FBF" w:rsidRDefault="001C23EE" w:rsidP="00E42CC7">
      <w:r>
        <w:t>Index for Coupons table</w:t>
      </w:r>
    </w:p>
    <w:p w14:paraId="55E672E2" w14:textId="5F840777" w:rsidR="001C23EE" w:rsidRDefault="001C23EE" w:rsidP="00E42CC7">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NONCLUSTERED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Coupons]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[StartDate]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6F190305" w14:textId="7CA860A1" w:rsidR="00A47FBF" w:rsidRDefault="001C23EE" w:rsidP="00E42CC7">
      <w:proofErr w:type="spellStart"/>
      <w:r>
        <w:t>IX_Dates</w:t>
      </w:r>
      <w:proofErr w:type="spellEnd"/>
      <w:r>
        <w:t xml:space="preserve"> index helps to retrieve list of active coupons</w:t>
      </w:r>
    </w:p>
    <w:p w14:paraId="48627C4D" w14:textId="7ED057B7" w:rsidR="001C23EE" w:rsidRDefault="001C23EE" w:rsidP="001C23EE">
      <w:r>
        <w:t xml:space="preserve">Indexes for </w:t>
      </w:r>
      <w:proofErr w:type="spellStart"/>
      <w:r>
        <w:t>CouponRedemption</w:t>
      </w:r>
      <w:proofErr w:type="spellEnd"/>
      <w:r>
        <w:t xml:space="preserve"> table</w:t>
      </w:r>
    </w:p>
    <w:p w14:paraId="06305E95" w14:textId="77777777" w:rsidR="001C23EE" w:rsidRDefault="001C23EE" w:rsidP="001C23E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NONCLUSTERED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IX_CouponId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CouponRedemptions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CouponId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8A92CDC" w14:textId="77777777" w:rsidR="001C23EE" w:rsidRDefault="001C23EE" w:rsidP="001C23E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NONCLUSTERED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CouponRedemptions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5D2AA646" w14:textId="77777777" w:rsidR="001C23EE" w:rsidRDefault="001C23EE" w:rsidP="001C23E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NONCLUSTERED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IX_CouponId_UserId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CouponRedemptions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CouponId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19C20B6F" w14:textId="77777777" w:rsidR="001C23EE" w:rsidRDefault="001C23EE" w:rsidP="001C23EE"/>
    <w:p w14:paraId="2BE3C3AE" w14:textId="0DD97F25" w:rsidR="006325D4" w:rsidRDefault="006325D4" w:rsidP="006325D4">
      <w:pPr>
        <w:pStyle w:val="ListParagraph"/>
        <w:numPr>
          <w:ilvl w:val="0"/>
          <w:numId w:val="3"/>
        </w:numPr>
      </w:pPr>
      <w:proofErr w:type="spellStart"/>
      <w:r>
        <w:t>IX_CouponId</w:t>
      </w:r>
      <w:proofErr w:type="spellEnd"/>
      <w:r>
        <w:t xml:space="preserve"> index helps to get </w:t>
      </w:r>
      <w:r w:rsidRPr="006325D4">
        <w:t>redemptions for a specific offer</w:t>
      </w:r>
    </w:p>
    <w:p w14:paraId="5BCB778C" w14:textId="466912DC" w:rsidR="006325D4" w:rsidRDefault="006325D4" w:rsidP="006325D4">
      <w:pPr>
        <w:pStyle w:val="ListParagraph"/>
        <w:numPr>
          <w:ilvl w:val="0"/>
          <w:numId w:val="3"/>
        </w:numPr>
      </w:pPr>
      <w:proofErr w:type="spellStart"/>
      <w:r>
        <w:t>IX_UserId</w:t>
      </w:r>
      <w:proofErr w:type="spellEnd"/>
      <w:r>
        <w:t xml:space="preserve"> index helps to get </w:t>
      </w:r>
      <w:r w:rsidRPr="006325D4">
        <w:t xml:space="preserve">redemptions for a </w:t>
      </w:r>
      <w:r>
        <w:t xml:space="preserve">user. </w:t>
      </w:r>
      <w:r w:rsidR="00B36C5D">
        <w:t>N</w:t>
      </w:r>
      <w:r>
        <w:t>ot required but it is a good idea to have indexes on all foreign keys.</w:t>
      </w:r>
    </w:p>
    <w:p w14:paraId="629004E3" w14:textId="69BD8705" w:rsidR="001C23EE" w:rsidRDefault="006325D4" w:rsidP="006325D4">
      <w:pPr>
        <w:pStyle w:val="ListParagraph"/>
        <w:numPr>
          <w:ilvl w:val="0"/>
          <w:numId w:val="3"/>
        </w:numPr>
      </w:pPr>
      <w:proofErr w:type="spellStart"/>
      <w:r>
        <w:t>IX_CouponId_UserId</w:t>
      </w:r>
      <w:proofErr w:type="spellEnd"/>
      <w:r>
        <w:t xml:space="preserve"> helps to d</w:t>
      </w:r>
      <w:r w:rsidRPr="006325D4">
        <w:t>etermine if a consumer can redeem a coupon</w:t>
      </w:r>
    </w:p>
    <w:p w14:paraId="1649BD1E" w14:textId="0AE54A9E" w:rsidR="006325D4" w:rsidRDefault="006325D4" w:rsidP="006325D4">
      <w:r>
        <w:t xml:space="preserve">Probably, after performance tests, </w:t>
      </w:r>
      <w:proofErr w:type="spellStart"/>
      <w:r>
        <w:t>IX_UserId</w:t>
      </w:r>
      <w:proofErr w:type="spellEnd"/>
      <w:r>
        <w:t xml:space="preserve"> and </w:t>
      </w:r>
      <w:proofErr w:type="spellStart"/>
      <w:r>
        <w:t>IX_CouponId_UserId</w:t>
      </w:r>
      <w:proofErr w:type="spellEnd"/>
      <w:r>
        <w:t xml:space="preserve"> </w:t>
      </w:r>
      <w:r w:rsidR="00B36C5D">
        <w:t>might</w:t>
      </w:r>
      <w:r>
        <w:t xml:space="preserve"> be replace</w:t>
      </w:r>
      <w:r w:rsidR="00754F5B">
        <w:t>d</w:t>
      </w:r>
      <w:r>
        <w:t xml:space="preserve"> with </w:t>
      </w:r>
      <w:r w:rsidR="00B36C5D">
        <w:t xml:space="preserve">just </w:t>
      </w:r>
      <w:r>
        <w:t xml:space="preserve">one index </w:t>
      </w:r>
    </w:p>
    <w:p w14:paraId="4C254B7F" w14:textId="77777777" w:rsidR="006325D4" w:rsidRDefault="006325D4" w:rsidP="006325D4">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NONCLUSTERED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r>
        <w:rPr>
          <w:rFonts w:ascii="Consolas" w:hAnsi="Consolas" w:cs="Consolas"/>
          <w:color w:val="000000"/>
          <w:sz w:val="19"/>
          <w:szCs w:val="19"/>
          <w:lang w:val="en-US"/>
        </w:rPr>
        <w:t xml:space="preserve"> [IX_UserId2]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CouponRedemptions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INCLUDE</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CouponId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787AA0FD" w14:textId="77777777" w:rsidR="006325D4" w:rsidRDefault="006325D4" w:rsidP="006325D4">
      <w:pPr>
        <w:autoSpaceDE w:val="0"/>
        <w:autoSpaceDN w:val="0"/>
        <w:adjustRightInd w:val="0"/>
        <w:spacing w:after="0" w:line="240" w:lineRule="auto"/>
        <w:rPr>
          <w:rFonts w:ascii="Consolas" w:hAnsi="Consolas" w:cs="Consolas"/>
          <w:color w:val="808080"/>
          <w:sz w:val="19"/>
          <w:szCs w:val="19"/>
          <w:lang w:val="en-US"/>
        </w:rPr>
      </w:pPr>
    </w:p>
    <w:p w14:paraId="3A4EFEE3" w14:textId="7998FC19" w:rsidR="006325D4" w:rsidRDefault="006325D4" w:rsidP="006325D4">
      <w:r>
        <w:t>IX_UserId2 might replace both indexes. It reduces database size and increase</w:t>
      </w:r>
      <w:r w:rsidR="00A963B6">
        <w:t>s</w:t>
      </w:r>
      <w:r>
        <w:t xml:space="preserve"> writing performance.</w:t>
      </w:r>
    </w:p>
    <w:p w14:paraId="0876DA5A" w14:textId="77777777" w:rsidR="006325D4" w:rsidRDefault="006325D4" w:rsidP="006325D4"/>
    <w:p w14:paraId="21957C13" w14:textId="6520BD4B" w:rsidR="006325D4" w:rsidRDefault="006325D4" w:rsidP="006325D4">
      <w:pPr>
        <w:pStyle w:val="Heading2"/>
      </w:pPr>
      <w:proofErr w:type="spellStart"/>
      <w:r>
        <w:t>CosmosDb</w:t>
      </w:r>
      <w:proofErr w:type="spellEnd"/>
      <w:r>
        <w:t xml:space="preserve"> solution </w:t>
      </w:r>
    </w:p>
    <w:p w14:paraId="0F82B75D" w14:textId="4CBFE5F4" w:rsidR="000D461A" w:rsidRDefault="000D461A" w:rsidP="000D461A">
      <w:r>
        <w:t xml:space="preserve">The </w:t>
      </w:r>
      <w:r w:rsidRPr="00E42CC7">
        <w:t>coupon management system</w:t>
      </w:r>
      <w:r>
        <w:t xml:space="preserve"> storage has </w:t>
      </w:r>
      <w:r>
        <w:t>containers</w:t>
      </w:r>
      <w:r>
        <w:t xml:space="preserve">: Coupons and </w:t>
      </w:r>
      <w:proofErr w:type="spellStart"/>
      <w:r w:rsidRPr="00245E66">
        <w:t>CouponRedemptions</w:t>
      </w:r>
      <w:proofErr w:type="spellEnd"/>
      <w:r>
        <w:t xml:space="preserve">. Coupons container stores coupons and </w:t>
      </w:r>
      <w:r w:rsidRPr="00245E66">
        <w:t xml:space="preserve">their </w:t>
      </w:r>
      <w:r>
        <w:t>attributes.</w:t>
      </w:r>
      <w:r w:rsidRPr="00245E66">
        <w:t xml:space="preserve"> </w:t>
      </w:r>
      <w:proofErr w:type="spellStart"/>
      <w:r w:rsidRPr="00245E66">
        <w:t>CouponRedemptions</w:t>
      </w:r>
      <w:proofErr w:type="spellEnd"/>
      <w:r>
        <w:t xml:space="preserve"> container</w:t>
      </w:r>
      <w:r w:rsidR="00C50855">
        <w:t xml:space="preserve"> stores</w:t>
      </w:r>
      <w:r>
        <w:t xml:space="preserve"> redemption events.</w:t>
      </w:r>
    </w:p>
    <w:p w14:paraId="615F66FC" w14:textId="78E5933C" w:rsidR="006325D4" w:rsidRDefault="000D461A" w:rsidP="00666497">
      <w:pPr>
        <w:pStyle w:val="Heading4"/>
      </w:pPr>
      <w:r>
        <w:t xml:space="preserve">Coupons </w:t>
      </w:r>
      <w:r>
        <w:t>container</w:t>
      </w:r>
    </w:p>
    <w:p w14:paraId="49954857" w14:textId="77777777" w:rsidR="00666497" w:rsidRDefault="00EE6F42" w:rsidP="00666497">
      <w:r w:rsidRPr="00245E66">
        <w:t>Coupon</w:t>
      </w:r>
      <w:r>
        <w:t xml:space="preserve"> container uses </w:t>
      </w:r>
      <w:proofErr w:type="spellStart"/>
      <w:r>
        <w:t>CouponId</w:t>
      </w:r>
      <w:proofErr w:type="spellEnd"/>
      <w:r>
        <w:t xml:space="preserve"> as the partition key.</w:t>
      </w:r>
    </w:p>
    <w:p w14:paraId="749FAF71" w14:textId="008A02AD" w:rsidR="00666497" w:rsidRPr="00666497" w:rsidRDefault="00EE6F42" w:rsidP="00666497">
      <w:pPr>
        <w:rPr>
          <w:rFonts w:ascii="Times New Roman" w:eastAsia="Times New Roman" w:hAnsi="Times New Roman" w:cs="Times New Roman"/>
          <w:sz w:val="24"/>
          <w:szCs w:val="24"/>
          <w:lang w:val="en-US"/>
        </w:rPr>
      </w:pPr>
      <w:r>
        <w:t xml:space="preserve">Example of data in </w:t>
      </w:r>
      <w:r>
        <w:t>Coupons container</w:t>
      </w:r>
      <w:r>
        <w:br/>
      </w:r>
      <w:r w:rsidR="00666497" w:rsidRPr="00666497">
        <w:rPr>
          <w:rFonts w:ascii="Consolas" w:eastAsia="Times New Roman" w:hAnsi="Consolas" w:cs="Times New Roman"/>
          <w:color w:val="666666"/>
          <w:lang w:val="en-US"/>
        </w:rPr>
        <w:t>{</w:t>
      </w:r>
    </w:p>
    <w:p w14:paraId="2D1A6AE0" w14:textId="362D2565" w:rsidR="00666497" w:rsidRPr="00666497" w:rsidRDefault="00666497" w:rsidP="00666497">
      <w:pPr>
        <w:spacing w:after="0" w:line="240" w:lineRule="auto"/>
        <w:rPr>
          <w:rFonts w:ascii="Consolas" w:eastAsia="Times New Roman" w:hAnsi="Consolas" w:cs="Times New Roman"/>
          <w:color w:val="666666"/>
          <w:lang w:val="en-US"/>
        </w:rPr>
      </w:pPr>
      <w:r w:rsidRPr="00666497">
        <w:rPr>
          <w:rFonts w:ascii="Consolas" w:eastAsia="Times New Roman" w:hAnsi="Consolas" w:cs="Times New Roman"/>
          <w:color w:val="666666"/>
          <w:lang w:val="en-US"/>
        </w:rPr>
        <w:t>   </w:t>
      </w:r>
      <w:r w:rsidRPr="00666497">
        <w:rPr>
          <w:rFonts w:ascii="Consolas" w:eastAsia="Times New Roman" w:hAnsi="Consolas" w:cs="Times New Roman"/>
          <w:color w:val="4A4A4A"/>
          <w:lang w:val="en-US"/>
        </w:rPr>
        <w:t>"couponId"</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1</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w:t>
      </w:r>
      <w:proofErr w:type="spellStart"/>
      <w:r w:rsidRPr="00666497">
        <w:rPr>
          <w:rFonts w:ascii="Consolas" w:eastAsia="Times New Roman" w:hAnsi="Consolas" w:cs="Times New Roman"/>
          <w:color w:val="4A4A4A"/>
          <w:lang w:val="en-US"/>
        </w:rPr>
        <w:t>title"</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"Coupon</w:t>
      </w:r>
      <w:proofErr w:type="spellEnd"/>
      <w:r w:rsidRPr="00666497">
        <w:rPr>
          <w:rFonts w:ascii="Consolas" w:eastAsia="Times New Roman" w:hAnsi="Consolas" w:cs="Times New Roman"/>
          <w:color w:val="777777"/>
          <w:lang w:val="en-US"/>
        </w:rPr>
        <w:t> Title"</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"startDate"</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"2020-06-01"</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"endDate"</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"2020-0</w:t>
      </w:r>
      <w:r>
        <w:rPr>
          <w:rFonts w:ascii="Consolas" w:eastAsia="Times New Roman" w:hAnsi="Consolas" w:cs="Times New Roman"/>
          <w:color w:val="777777"/>
          <w:lang w:val="en-US"/>
        </w:rPr>
        <w:t>7</w:t>
      </w:r>
      <w:r w:rsidRPr="00666497">
        <w:rPr>
          <w:rFonts w:ascii="Consolas" w:eastAsia="Times New Roman" w:hAnsi="Consolas" w:cs="Times New Roman"/>
          <w:color w:val="777777"/>
          <w:lang w:val="en-US"/>
        </w:rPr>
        <w:t>-01"</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"maxNumberPerUser"</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2</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"maxNumberTotal"</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100000</w:t>
      </w:r>
    </w:p>
    <w:p w14:paraId="33D976B5" w14:textId="6982F1B5" w:rsidR="00EE6F42" w:rsidRDefault="00666497" w:rsidP="00666497">
      <w:r w:rsidRPr="00666497">
        <w:rPr>
          <w:rFonts w:ascii="Consolas" w:eastAsia="Times New Roman" w:hAnsi="Consolas" w:cs="Times New Roman"/>
          <w:color w:val="666666"/>
          <w:lang w:val="en-US"/>
        </w:rPr>
        <w:t>}</w:t>
      </w:r>
    </w:p>
    <w:p w14:paraId="16A02FC1" w14:textId="51A337B3" w:rsidR="00EE6F42" w:rsidRDefault="00666497" w:rsidP="00666497">
      <w:pPr>
        <w:pStyle w:val="Heading4"/>
      </w:pPr>
      <w:proofErr w:type="spellStart"/>
      <w:r w:rsidRPr="00245E66">
        <w:t>CouponRedemptions</w:t>
      </w:r>
      <w:proofErr w:type="spellEnd"/>
      <w:r>
        <w:t xml:space="preserve"> container</w:t>
      </w:r>
    </w:p>
    <w:p w14:paraId="7E5063BA" w14:textId="590994FD" w:rsidR="00EE6F42" w:rsidRDefault="00EE6F42" w:rsidP="006325D4">
      <w:proofErr w:type="spellStart"/>
      <w:r w:rsidRPr="00245E66">
        <w:t>CouponRedemptions</w:t>
      </w:r>
      <w:proofErr w:type="spellEnd"/>
      <w:r>
        <w:t xml:space="preserve"> container</w:t>
      </w:r>
      <w:r>
        <w:t xml:space="preserve"> uses </w:t>
      </w:r>
      <w:proofErr w:type="spellStart"/>
      <w:r>
        <w:t>Coupon</w:t>
      </w:r>
      <w:r>
        <w:t>Id</w:t>
      </w:r>
      <w:proofErr w:type="spellEnd"/>
      <w:r>
        <w:t xml:space="preserve"> as the partition key.</w:t>
      </w:r>
    </w:p>
    <w:p w14:paraId="23AE4F7E" w14:textId="4D4A669A" w:rsidR="00EE6F42" w:rsidRDefault="00EE6F42" w:rsidP="00EE6F42">
      <w:r>
        <w:t xml:space="preserve">Example of data in </w:t>
      </w:r>
      <w:proofErr w:type="spellStart"/>
      <w:r w:rsidRPr="00245E66">
        <w:t>CouponRedemptions</w:t>
      </w:r>
      <w:proofErr w:type="spellEnd"/>
      <w:r>
        <w:t xml:space="preserve"> container</w:t>
      </w:r>
    </w:p>
    <w:p w14:paraId="4410C3E9" w14:textId="77777777" w:rsidR="00666497" w:rsidRPr="00666497" w:rsidRDefault="00666497" w:rsidP="00666497">
      <w:pPr>
        <w:spacing w:after="0" w:line="240" w:lineRule="auto"/>
        <w:rPr>
          <w:rFonts w:ascii="Times New Roman" w:eastAsia="Times New Roman" w:hAnsi="Times New Roman" w:cs="Times New Roman"/>
          <w:sz w:val="24"/>
          <w:szCs w:val="24"/>
          <w:lang w:val="en-US"/>
        </w:rPr>
      </w:pPr>
      <w:r w:rsidRPr="00666497">
        <w:rPr>
          <w:rFonts w:ascii="Consolas" w:eastAsia="Times New Roman" w:hAnsi="Consolas" w:cs="Times New Roman"/>
          <w:color w:val="666666"/>
          <w:lang w:val="en-US"/>
        </w:rPr>
        <w:t>{</w:t>
      </w:r>
    </w:p>
    <w:p w14:paraId="5238A72C" w14:textId="77777777" w:rsidR="00666497" w:rsidRPr="00666497" w:rsidRDefault="00666497" w:rsidP="00666497">
      <w:pPr>
        <w:spacing w:after="0" w:line="240" w:lineRule="auto"/>
        <w:rPr>
          <w:rFonts w:ascii="Consolas" w:eastAsia="Times New Roman" w:hAnsi="Consolas" w:cs="Times New Roman"/>
          <w:color w:val="666666"/>
          <w:lang w:val="en-US"/>
        </w:rPr>
      </w:pPr>
      <w:r w:rsidRPr="00666497">
        <w:rPr>
          <w:rFonts w:ascii="Consolas" w:eastAsia="Times New Roman" w:hAnsi="Consolas" w:cs="Times New Roman"/>
          <w:color w:val="666666"/>
          <w:lang w:val="en-US"/>
        </w:rPr>
        <w:t>   </w:t>
      </w:r>
      <w:r w:rsidRPr="00666497">
        <w:rPr>
          <w:rFonts w:ascii="Consolas" w:eastAsia="Times New Roman" w:hAnsi="Consolas" w:cs="Times New Roman"/>
          <w:color w:val="4A4A4A"/>
          <w:lang w:val="en-US"/>
        </w:rPr>
        <w:t>"redemptionId"</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1</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"couponId"</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12345</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"userId"</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54321</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"redemptionDate"</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"2020-06-01T07:22Z"</w:t>
      </w:r>
      <w:r w:rsidRPr="00666497">
        <w:rPr>
          <w:rFonts w:ascii="Consolas" w:eastAsia="Times New Roman" w:hAnsi="Consolas" w:cs="Times New Roman"/>
          <w:color w:val="AAAAAA"/>
          <w:lang w:val="en-US"/>
        </w:rPr>
        <w:t>,</w:t>
      </w:r>
      <w:r w:rsidRPr="00666497">
        <w:rPr>
          <w:rFonts w:ascii="Consolas" w:eastAsia="Times New Roman" w:hAnsi="Consolas" w:cs="Times New Roman"/>
          <w:color w:val="666666"/>
          <w:lang w:val="en-US"/>
        </w:rPr>
        <w:br/>
        <w:t>   </w:t>
      </w:r>
      <w:r w:rsidRPr="00666497">
        <w:rPr>
          <w:rFonts w:ascii="Consolas" w:eastAsia="Times New Roman" w:hAnsi="Consolas" w:cs="Times New Roman"/>
          <w:color w:val="4A4A4A"/>
          <w:lang w:val="en-US"/>
        </w:rPr>
        <w:t>"redemptionCode"</w:t>
      </w:r>
      <w:r w:rsidRPr="00666497">
        <w:rPr>
          <w:rFonts w:ascii="Consolas" w:eastAsia="Times New Roman" w:hAnsi="Consolas" w:cs="Times New Roman"/>
          <w:color w:val="AAAAAA"/>
          <w:lang w:val="en-US"/>
        </w:rPr>
        <w:t>:</w:t>
      </w:r>
      <w:r w:rsidRPr="00666497">
        <w:rPr>
          <w:rFonts w:ascii="Consolas" w:eastAsia="Times New Roman" w:hAnsi="Consolas" w:cs="Times New Roman"/>
          <w:color w:val="777777"/>
          <w:lang w:val="en-US"/>
        </w:rPr>
        <w:t>"qwerty12345"</w:t>
      </w:r>
    </w:p>
    <w:p w14:paraId="418197EE" w14:textId="6272218B" w:rsidR="00EE6F42" w:rsidRDefault="00666497" w:rsidP="00666497">
      <w:r w:rsidRPr="00666497">
        <w:rPr>
          <w:rFonts w:ascii="Consolas" w:eastAsia="Times New Roman" w:hAnsi="Consolas" w:cs="Times New Roman"/>
          <w:color w:val="666666"/>
          <w:lang w:val="en-US"/>
        </w:rPr>
        <w:t>}</w:t>
      </w:r>
    </w:p>
    <w:p w14:paraId="039C9A01" w14:textId="29CCD5E2" w:rsidR="00EE6F42" w:rsidRDefault="00EE6F42" w:rsidP="006325D4"/>
    <w:p w14:paraId="6E759891" w14:textId="77777777" w:rsidR="00666497" w:rsidRDefault="00666497">
      <w:pPr>
        <w:rPr>
          <w:rFonts w:asciiTheme="majorHAnsi" w:eastAsiaTheme="majorEastAsia" w:hAnsiTheme="majorHAnsi" w:cstheme="majorBidi"/>
          <w:color w:val="2F5496" w:themeColor="accent1" w:themeShade="BF"/>
          <w:sz w:val="32"/>
          <w:szCs w:val="32"/>
        </w:rPr>
      </w:pPr>
      <w:r>
        <w:br w:type="page"/>
      </w:r>
    </w:p>
    <w:p w14:paraId="1A32D053" w14:textId="3FA31551" w:rsidR="00E42CC7" w:rsidRDefault="00E42CC7" w:rsidP="00E42CC7">
      <w:pPr>
        <w:pStyle w:val="Heading1"/>
      </w:pPr>
      <w:r>
        <w:lastRenderedPageBreak/>
        <w:t>Exercise 2:</w:t>
      </w:r>
    </w:p>
    <w:p w14:paraId="2A6EC93F" w14:textId="77777777" w:rsidR="00E42CC7" w:rsidRDefault="00E42CC7" w:rsidP="00E42CC7">
      <w:r>
        <w:t xml:space="preserve">A coupon management system stores a definition of a coupon and also every time a user redeems a coupon. A coupon consists of an id, a title, a start date, end date, maximum number of coupons per user and also a maximum number of coupons across all users. When a user redeems a </w:t>
      </w:r>
      <w:proofErr w:type="gramStart"/>
      <w:r>
        <w:t>coupon</w:t>
      </w:r>
      <w:proofErr w:type="gramEnd"/>
      <w:r>
        <w:t xml:space="preserve"> the system keeps track of the users identifier, the datetime when the redemption occurred and a unique code that is generated by the application.</w:t>
      </w:r>
    </w:p>
    <w:p w14:paraId="772B43D9" w14:textId="77777777" w:rsidR="00E42CC7" w:rsidRDefault="00E42CC7" w:rsidP="00E42CC7">
      <w:r>
        <w:t>The coupon management system is required to provide the following capabilities:</w:t>
      </w:r>
    </w:p>
    <w:p w14:paraId="51D6C8BD" w14:textId="77777777" w:rsidR="00E42CC7" w:rsidRDefault="00E42CC7" w:rsidP="00E42CC7">
      <w:pPr>
        <w:pStyle w:val="ListParagraph"/>
        <w:numPr>
          <w:ilvl w:val="0"/>
          <w:numId w:val="1"/>
        </w:numPr>
      </w:pPr>
      <w:r>
        <w:t xml:space="preserve">Provide an active list of coupons. </w:t>
      </w:r>
    </w:p>
    <w:p w14:paraId="37DFE848" w14:textId="77777777" w:rsidR="00E42CC7" w:rsidRDefault="00E42CC7" w:rsidP="00E42CC7">
      <w:pPr>
        <w:pStyle w:val="ListParagraph"/>
        <w:numPr>
          <w:ilvl w:val="0"/>
          <w:numId w:val="1"/>
        </w:numPr>
      </w:pPr>
      <w:r>
        <w:t xml:space="preserve">Determine if a consumer can redeem a </w:t>
      </w:r>
      <w:proofErr w:type="gramStart"/>
      <w:r>
        <w:t>coupons</w:t>
      </w:r>
      <w:proofErr w:type="gramEnd"/>
      <w:r>
        <w:t>.</w:t>
      </w:r>
    </w:p>
    <w:p w14:paraId="23DEE208" w14:textId="77777777" w:rsidR="00E42CC7" w:rsidRDefault="00E42CC7" w:rsidP="00E42CC7">
      <w:pPr>
        <w:pStyle w:val="ListParagraph"/>
        <w:numPr>
          <w:ilvl w:val="0"/>
          <w:numId w:val="1"/>
        </w:numPr>
      </w:pPr>
      <w:r>
        <w:t>Store redemptions as they occur.</w:t>
      </w:r>
    </w:p>
    <w:p w14:paraId="38921882" w14:textId="77777777" w:rsidR="00E42CC7" w:rsidRDefault="00E42CC7" w:rsidP="00E42CC7">
      <w:pPr>
        <w:pStyle w:val="ListParagraph"/>
        <w:numPr>
          <w:ilvl w:val="0"/>
          <w:numId w:val="1"/>
        </w:numPr>
      </w:pPr>
      <w:r>
        <w:t>Provide reporting on the redemptions for a specific offer.</w:t>
      </w:r>
    </w:p>
    <w:p w14:paraId="57C317A1" w14:textId="77777777" w:rsidR="00E42CC7" w:rsidRDefault="00E42CC7" w:rsidP="00E42CC7">
      <w:r>
        <w:t>The coupon management system is expected to have the following capacity:</w:t>
      </w:r>
    </w:p>
    <w:p w14:paraId="726E649C" w14:textId="77777777" w:rsidR="00E42CC7" w:rsidRDefault="00E42CC7" w:rsidP="00E42CC7">
      <w:pPr>
        <w:pStyle w:val="ListParagraph"/>
        <w:numPr>
          <w:ilvl w:val="0"/>
          <w:numId w:val="1"/>
        </w:numPr>
      </w:pPr>
      <w:r>
        <w:t xml:space="preserve">Coupons up to 50000 unique coupons. </w:t>
      </w:r>
      <w:proofErr w:type="gramStart"/>
      <w:r>
        <w:t>Generally</w:t>
      </w:r>
      <w:proofErr w:type="gramEnd"/>
      <w:r>
        <w:t xml:space="preserve"> 100-500 active at any point in time.</w:t>
      </w:r>
    </w:p>
    <w:p w14:paraId="1016AECF" w14:textId="77777777" w:rsidR="00E42CC7" w:rsidRDefault="00E42CC7" w:rsidP="00E42CC7">
      <w:pPr>
        <w:pStyle w:val="ListParagraph"/>
        <w:numPr>
          <w:ilvl w:val="0"/>
          <w:numId w:val="1"/>
        </w:numPr>
      </w:pPr>
      <w:r>
        <w:t>Redemptions – Upwards of 1 billion rows. Expect at least 1 million redemptions per day.</w:t>
      </w:r>
    </w:p>
    <w:p w14:paraId="513CF1AC" w14:textId="77777777" w:rsidR="00E42CC7" w:rsidRDefault="00E42CC7" w:rsidP="00E42CC7">
      <w:r>
        <w:t>Requirements:</w:t>
      </w:r>
    </w:p>
    <w:p w14:paraId="2A102F59" w14:textId="77777777" w:rsidR="00E42CC7" w:rsidRDefault="00E42CC7" w:rsidP="00E42CC7">
      <w:pPr>
        <w:pStyle w:val="ListParagraph"/>
        <w:numPr>
          <w:ilvl w:val="0"/>
          <w:numId w:val="2"/>
        </w:numPr>
      </w:pPr>
      <w:r>
        <w:t>Create a data model to represent the data in the above scenario. You are free to choose any storage mechanism you feel appropriate. The model should take into account the volume and expected operations into account.</w:t>
      </w:r>
    </w:p>
    <w:p w14:paraId="49F53755" w14:textId="77777777" w:rsidR="00E42CC7" w:rsidRDefault="00E42CC7" w:rsidP="00E42CC7">
      <w:pPr>
        <w:pStyle w:val="ListParagraph"/>
        <w:numPr>
          <w:ilvl w:val="0"/>
          <w:numId w:val="2"/>
        </w:numPr>
      </w:pPr>
      <w:r>
        <w:t xml:space="preserve">Define additional optimizations that you would apply to the basic data model. (For </w:t>
      </w:r>
      <w:proofErr w:type="gramStart"/>
      <w:r>
        <w:t>example</w:t>
      </w:r>
      <w:proofErr w:type="gramEnd"/>
      <w:r>
        <w:t xml:space="preserve"> if you were to choose SQL you might want indexes on certain columns) Note: Implementation/Code is not required.</w:t>
      </w:r>
    </w:p>
    <w:p w14:paraId="56AD7108" w14:textId="77777777" w:rsidR="00902FBA" w:rsidRDefault="00902FBA"/>
    <w:sectPr w:rsidR="00902F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07B5"/>
    <w:multiLevelType w:val="hybridMultilevel"/>
    <w:tmpl w:val="92F0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D"/>
    <w:rsid w:val="00005AE1"/>
    <w:rsid w:val="00053D76"/>
    <w:rsid w:val="00080CDC"/>
    <w:rsid w:val="000A5872"/>
    <w:rsid w:val="000D461A"/>
    <w:rsid w:val="00150D14"/>
    <w:rsid w:val="00153A85"/>
    <w:rsid w:val="001B57C5"/>
    <w:rsid w:val="001C23EE"/>
    <w:rsid w:val="00243125"/>
    <w:rsid w:val="00245E66"/>
    <w:rsid w:val="002B2540"/>
    <w:rsid w:val="00306CB7"/>
    <w:rsid w:val="003B4F02"/>
    <w:rsid w:val="003C5010"/>
    <w:rsid w:val="004332A1"/>
    <w:rsid w:val="00434A1E"/>
    <w:rsid w:val="00445806"/>
    <w:rsid w:val="00500FA0"/>
    <w:rsid w:val="005A316D"/>
    <w:rsid w:val="005D07A4"/>
    <w:rsid w:val="005D5F3C"/>
    <w:rsid w:val="00621633"/>
    <w:rsid w:val="006325D4"/>
    <w:rsid w:val="00666497"/>
    <w:rsid w:val="006C6247"/>
    <w:rsid w:val="006F571C"/>
    <w:rsid w:val="00754F5B"/>
    <w:rsid w:val="00774ED3"/>
    <w:rsid w:val="00793D30"/>
    <w:rsid w:val="00885054"/>
    <w:rsid w:val="00902FBA"/>
    <w:rsid w:val="00913F86"/>
    <w:rsid w:val="009252D4"/>
    <w:rsid w:val="009C2038"/>
    <w:rsid w:val="009D7039"/>
    <w:rsid w:val="009E4D9C"/>
    <w:rsid w:val="00A47FBF"/>
    <w:rsid w:val="00A71424"/>
    <w:rsid w:val="00A963B6"/>
    <w:rsid w:val="00AD128D"/>
    <w:rsid w:val="00B007B6"/>
    <w:rsid w:val="00B36C5D"/>
    <w:rsid w:val="00C50855"/>
    <w:rsid w:val="00DA057A"/>
    <w:rsid w:val="00E42CC7"/>
    <w:rsid w:val="00EA688A"/>
    <w:rsid w:val="00EE0D2C"/>
    <w:rsid w:val="00EE6F42"/>
    <w:rsid w:val="00EF3775"/>
    <w:rsid w:val="00F319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8505"/>
  <w15:chartTrackingRefBased/>
  <w15:docId w15:val="{9BB9E988-01E7-4B5C-B4EC-25B40458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C7"/>
  </w:style>
  <w:style w:type="paragraph" w:styleId="Heading1">
    <w:name w:val="heading 1"/>
    <w:basedOn w:val="Normal"/>
    <w:next w:val="Normal"/>
    <w:link w:val="Heading1Char"/>
    <w:uiPriority w:val="9"/>
    <w:qFormat/>
    <w:rsid w:val="00E42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7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4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C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CC7"/>
    <w:pPr>
      <w:ind w:left="720"/>
      <w:contextualSpacing/>
    </w:pPr>
  </w:style>
  <w:style w:type="character" w:customStyle="1" w:styleId="Heading2Char">
    <w:name w:val="Heading 2 Char"/>
    <w:basedOn w:val="DefaultParagraphFont"/>
    <w:link w:val="Heading2"/>
    <w:uiPriority w:val="9"/>
    <w:rsid w:val="00245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7FBF"/>
    <w:rPr>
      <w:rFonts w:asciiTheme="majorHAnsi" w:eastAsiaTheme="majorEastAsia" w:hAnsiTheme="majorHAnsi" w:cstheme="majorBidi"/>
      <w:color w:val="1F3763" w:themeColor="accent1" w:themeShade="7F"/>
      <w:sz w:val="24"/>
      <w:szCs w:val="24"/>
    </w:rPr>
  </w:style>
  <w:style w:type="character" w:customStyle="1" w:styleId="sbrace">
    <w:name w:val="sbrace"/>
    <w:basedOn w:val="DefaultParagraphFont"/>
    <w:rsid w:val="00666497"/>
  </w:style>
  <w:style w:type="character" w:customStyle="1" w:styleId="sobjectk">
    <w:name w:val="sobjectk"/>
    <w:basedOn w:val="DefaultParagraphFont"/>
    <w:rsid w:val="00666497"/>
  </w:style>
  <w:style w:type="character" w:customStyle="1" w:styleId="scolon">
    <w:name w:val="scolon"/>
    <w:basedOn w:val="DefaultParagraphFont"/>
    <w:rsid w:val="00666497"/>
  </w:style>
  <w:style w:type="character" w:customStyle="1" w:styleId="sobjectv">
    <w:name w:val="sobjectv"/>
    <w:basedOn w:val="DefaultParagraphFont"/>
    <w:rsid w:val="00666497"/>
  </w:style>
  <w:style w:type="character" w:customStyle="1" w:styleId="scomma">
    <w:name w:val="scomma"/>
    <w:basedOn w:val="DefaultParagraphFont"/>
    <w:rsid w:val="00666497"/>
  </w:style>
  <w:style w:type="character" w:customStyle="1" w:styleId="Heading4Char">
    <w:name w:val="Heading 4 Char"/>
    <w:basedOn w:val="DefaultParagraphFont"/>
    <w:link w:val="Heading4"/>
    <w:uiPriority w:val="9"/>
    <w:rsid w:val="006664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817464">
      <w:bodyDiv w:val="1"/>
      <w:marLeft w:val="0"/>
      <w:marRight w:val="0"/>
      <w:marTop w:val="0"/>
      <w:marBottom w:val="0"/>
      <w:divBdr>
        <w:top w:val="none" w:sz="0" w:space="0" w:color="auto"/>
        <w:left w:val="none" w:sz="0" w:space="0" w:color="auto"/>
        <w:bottom w:val="none" w:sz="0" w:space="0" w:color="auto"/>
        <w:right w:val="none" w:sz="0" w:space="0" w:color="auto"/>
      </w:divBdr>
      <w:divsChild>
        <w:div w:id="936056746">
          <w:marLeft w:val="0"/>
          <w:marRight w:val="0"/>
          <w:marTop w:val="0"/>
          <w:marBottom w:val="0"/>
          <w:divBdr>
            <w:top w:val="none" w:sz="0" w:space="0" w:color="auto"/>
            <w:left w:val="none" w:sz="0" w:space="0" w:color="auto"/>
            <w:bottom w:val="none" w:sz="0" w:space="0" w:color="auto"/>
            <w:right w:val="none" w:sz="0" w:space="0" w:color="auto"/>
          </w:divBdr>
        </w:div>
      </w:divsChild>
    </w:div>
    <w:div w:id="1869902332">
      <w:bodyDiv w:val="1"/>
      <w:marLeft w:val="0"/>
      <w:marRight w:val="0"/>
      <w:marTop w:val="0"/>
      <w:marBottom w:val="0"/>
      <w:divBdr>
        <w:top w:val="none" w:sz="0" w:space="0" w:color="auto"/>
        <w:left w:val="none" w:sz="0" w:space="0" w:color="auto"/>
        <w:bottom w:val="none" w:sz="0" w:space="0" w:color="auto"/>
        <w:right w:val="none" w:sz="0" w:space="0" w:color="auto"/>
      </w:divBdr>
      <w:divsChild>
        <w:div w:id="33877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2020-05-24T00:33:00Z</dcterms:created>
  <dcterms:modified xsi:type="dcterms:W3CDTF">2020-05-24T14:45:00Z</dcterms:modified>
</cp:coreProperties>
</file>