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1"/>
        <w:tblW w:w="10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557"/>
        <w:gridCol w:w="1557"/>
        <w:gridCol w:w="1559"/>
        <w:gridCol w:w="1511"/>
        <w:gridCol w:w="1489"/>
        <w:gridCol w:w="1131"/>
      </w:tblGrid>
      <w:tr w:rsidR="00A6387E" w:rsidRPr="00A6387E" w:rsidTr="00FE4B11">
        <w:trPr>
          <w:trHeight w:hRule="exact" w:val="624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707389" w:rsidRPr="00CC2292" w:rsidRDefault="00707389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7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Sunday</w:t>
            </w:r>
          </w:p>
          <w:p w:rsidR="00707389" w:rsidRPr="001619A5" w:rsidRDefault="004C1B0C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7"/>
                <w:sz w:val="20"/>
                <w:szCs w:val="20"/>
              </w:rPr>
              <w:t>25/June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7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Monday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pacing w:val="-7"/>
                <w:sz w:val="20"/>
                <w:szCs w:val="20"/>
              </w:rPr>
              <w:t>26/June</w:t>
            </w:r>
          </w:p>
        </w:tc>
        <w:tc>
          <w:tcPr>
            <w:tcW w:w="1559" w:type="dxa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Tuesday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pacing w:val="-8"/>
                <w:sz w:val="20"/>
                <w:szCs w:val="20"/>
              </w:rPr>
              <w:t>27 June</w:t>
            </w:r>
          </w:p>
        </w:tc>
        <w:tc>
          <w:tcPr>
            <w:tcW w:w="1511" w:type="dxa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Wednesday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28/June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Thursday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pacing w:val="-8"/>
                <w:sz w:val="20"/>
                <w:szCs w:val="20"/>
              </w:rPr>
              <w:t>29/June</w:t>
            </w:r>
          </w:p>
        </w:tc>
        <w:tc>
          <w:tcPr>
            <w:tcW w:w="1131" w:type="dxa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Friday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pacing w:val="-8"/>
                <w:sz w:val="20"/>
                <w:szCs w:val="20"/>
              </w:rPr>
              <w:t>30/June</w:t>
            </w:r>
          </w:p>
        </w:tc>
      </w:tr>
      <w:tr w:rsidR="00C03E5F" w:rsidRPr="00A6387E" w:rsidTr="00FE4B11">
        <w:trPr>
          <w:trHeight w:hRule="exact" w:val="704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 xml:space="preserve">08:00 – 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CC2292">
              <w:rPr>
                <w:rFonts w:ascii="Arial" w:hAnsi="Arial" w:cs="Arial"/>
                <w:sz w:val="20"/>
                <w:szCs w:val="20"/>
              </w:rPr>
              <w:t>8:45</w:t>
            </w:r>
          </w:p>
        </w:tc>
        <w:tc>
          <w:tcPr>
            <w:tcW w:w="1557" w:type="dxa"/>
            <w:vMerge w:val="restart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Registration</w:t>
            </w:r>
          </w:p>
        </w:tc>
        <w:tc>
          <w:tcPr>
            <w:tcW w:w="1559" w:type="dxa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1" w:type="dxa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1" w:type="dxa"/>
            <w:vMerge w:val="restart"/>
            <w:vAlign w:val="center"/>
          </w:tcPr>
          <w:p w:rsidR="00FF3D4D" w:rsidRPr="00865E55" w:rsidRDefault="00FF3D4D" w:rsidP="00FF3D4D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6"/>
                <w:szCs w:val="20"/>
              </w:rPr>
            </w:pPr>
            <w:r w:rsidRPr="00865E55">
              <w:rPr>
                <w:rFonts w:ascii="Arial" w:eastAsia="Cambria" w:hAnsi="Arial" w:cs="Arial"/>
                <w:sz w:val="16"/>
                <w:szCs w:val="20"/>
              </w:rPr>
              <w:t>At the Engineering School</w:t>
            </w:r>
          </w:p>
          <w:p w:rsidR="00FF3D4D" w:rsidRDefault="00FF3D4D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FF3D4D" w:rsidRDefault="00FF3D4D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03E5F" w:rsidRPr="00C139A1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C139A1">
              <w:rPr>
                <w:rFonts w:ascii="Arial" w:eastAsia="Cambria" w:hAnsi="Arial" w:cs="Arial"/>
                <w:b/>
                <w:sz w:val="20"/>
                <w:szCs w:val="20"/>
              </w:rPr>
              <w:t xml:space="preserve">Satellite </w:t>
            </w:r>
          </w:p>
          <w:p w:rsidR="00C03E5F" w:rsidRPr="00C139A1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C139A1">
              <w:rPr>
                <w:rFonts w:ascii="Arial" w:eastAsia="Cambria" w:hAnsi="Arial" w:cs="Arial"/>
                <w:b/>
                <w:sz w:val="20"/>
                <w:szCs w:val="20"/>
              </w:rPr>
              <w:t>Meetings</w:t>
            </w:r>
          </w:p>
          <w:p w:rsidR="00C03E5F" w:rsidRDefault="00C03E5F" w:rsidP="00FF3D4D">
            <w:pPr>
              <w:pStyle w:val="TableParagraph"/>
              <w:spacing w:line="278" w:lineRule="auto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470F2" w:rsidRDefault="00C470F2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470F2" w:rsidRDefault="00C470F2" w:rsidP="00C470F2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6"/>
                <w:szCs w:val="20"/>
              </w:rPr>
            </w:pPr>
            <w:r>
              <w:rPr>
                <w:rFonts w:ascii="Arial" w:eastAsia="Cambria" w:hAnsi="Arial" w:cs="Arial"/>
                <w:sz w:val="16"/>
                <w:szCs w:val="20"/>
              </w:rPr>
              <w:t>D</w:t>
            </w:r>
            <w:r w:rsidRPr="00C470F2">
              <w:rPr>
                <w:rFonts w:ascii="Arial" w:eastAsia="Cambria" w:hAnsi="Arial" w:cs="Arial"/>
                <w:sz w:val="16"/>
                <w:szCs w:val="20"/>
              </w:rPr>
              <w:t xml:space="preserve">etailed program at </w:t>
            </w:r>
          </w:p>
          <w:p w:rsidR="00C470F2" w:rsidRPr="00C470F2" w:rsidRDefault="00C470F2" w:rsidP="00C470F2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6"/>
                <w:szCs w:val="20"/>
              </w:rPr>
            </w:pPr>
            <w:r w:rsidRPr="00C470F2">
              <w:rPr>
                <w:rFonts w:ascii="Arial" w:eastAsia="Cambria" w:hAnsi="Arial" w:cs="Arial"/>
                <w:sz w:val="16"/>
                <w:szCs w:val="20"/>
              </w:rPr>
              <w:t>the Satellite Symposia link</w:t>
            </w:r>
            <w:r w:rsidR="00FF3D4D">
              <w:rPr>
                <w:rFonts w:ascii="Arial" w:eastAsia="Cambria" w:hAnsi="Arial" w:cs="Arial"/>
                <w:sz w:val="16"/>
                <w:szCs w:val="20"/>
              </w:rPr>
              <w:t xml:space="preserve"> after 1</w:t>
            </w:r>
            <w:r w:rsidR="00FF3D4D" w:rsidRPr="00FF3D4D">
              <w:rPr>
                <w:rFonts w:ascii="Arial" w:eastAsia="Cambria" w:hAnsi="Arial" w:cs="Arial"/>
                <w:sz w:val="16"/>
                <w:szCs w:val="20"/>
                <w:vertAlign w:val="superscript"/>
              </w:rPr>
              <w:t>st</w:t>
            </w:r>
            <w:r w:rsidR="00FF3D4D">
              <w:rPr>
                <w:rFonts w:ascii="Arial" w:eastAsia="Cambria" w:hAnsi="Arial" w:cs="Arial"/>
                <w:sz w:val="16"/>
                <w:szCs w:val="20"/>
              </w:rPr>
              <w:t xml:space="preserve"> June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08:45 – 09:00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Opening</w:t>
            </w:r>
          </w:p>
        </w:tc>
        <w:tc>
          <w:tcPr>
            <w:tcW w:w="1559" w:type="dxa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Registration</w:t>
            </w:r>
          </w:p>
        </w:tc>
        <w:tc>
          <w:tcPr>
            <w:tcW w:w="1511" w:type="dxa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Registration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Registration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09:00 – 09:15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4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332AF3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>M.S.ARNOLD</w:t>
            </w:r>
            <w:r w:rsidRPr="00A638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A6387E" w:rsidRDefault="00C03E5F" w:rsidP="00C30B8A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C30B8A">
            <w:pPr>
              <w:pStyle w:val="TableParagraph"/>
              <w:spacing w:line="278" w:lineRule="auto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proofErr w:type="spellStart"/>
            <w:r w:rsidRPr="00A6387E">
              <w:rPr>
                <w:rFonts w:ascii="Arial" w:hAnsi="Arial" w:cs="Arial"/>
                <w:sz w:val="20"/>
                <w:szCs w:val="20"/>
              </w:rPr>
              <w:t>A.Siria</w:t>
            </w:r>
            <w:proofErr w:type="spellEnd"/>
          </w:p>
        </w:tc>
        <w:tc>
          <w:tcPr>
            <w:tcW w:w="1511" w:type="dxa"/>
            <w:vMerge w:val="restart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S.K.DOORN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M.C.HERSAN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09:15 – 09:30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09:30 – 09:45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09:45 – 10:00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3E5A0D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E.JOSELEVICH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V.MEUNIER</w:t>
            </w:r>
          </w:p>
        </w:tc>
        <w:tc>
          <w:tcPr>
            <w:tcW w:w="1511" w:type="dxa"/>
            <w:vMerge w:val="restart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S.REICH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332AF3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Q.CAO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10:00 – 10:15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10:15 – 10:30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ED40EE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 xml:space="preserve">K.SUENAGA 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474A35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B.YAK</w:t>
            </w:r>
            <w:bookmarkStart w:id="0" w:name="_GoBack"/>
            <w:bookmarkEnd w:id="0"/>
            <w:r w:rsidR="00C03E5F" w:rsidRPr="00A6387E">
              <w:rPr>
                <w:rFonts w:ascii="Arial" w:hAnsi="Arial" w:cs="Arial"/>
                <w:sz w:val="20"/>
                <w:szCs w:val="20"/>
              </w:rPr>
              <w:t>OBSON</w:t>
            </w:r>
          </w:p>
        </w:tc>
        <w:tc>
          <w:tcPr>
            <w:tcW w:w="1511" w:type="dxa"/>
            <w:vMerge w:val="restart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L.G.CANÇADO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K.MATSUDA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10:30 – 10:45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jc w:val="center"/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10:45 – 11:00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1619A5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559" w:type="dxa"/>
            <w:vAlign w:val="center"/>
          </w:tcPr>
          <w:p w:rsidR="00C03E5F" w:rsidRPr="00A6387E" w:rsidRDefault="00C03E5F" w:rsidP="00C30B8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       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A.Latgé</w:t>
            </w:r>
            <w:proofErr w:type="spellEnd"/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vAlign w:val="center"/>
          </w:tcPr>
          <w:p w:rsidR="00C03E5F" w:rsidRPr="00641BE1" w:rsidRDefault="00C03E5F" w:rsidP="00520AF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99"/>
                <w:sz w:val="16"/>
                <w:szCs w:val="20"/>
              </w:rPr>
            </w:pPr>
            <w:r w:rsidRPr="00641BE1">
              <w:rPr>
                <w:rFonts w:ascii="Arial" w:hAnsi="Arial" w:cs="Arial"/>
                <w:sz w:val="16"/>
                <w:szCs w:val="20"/>
              </w:rPr>
              <w:t>Poster</w:t>
            </w:r>
            <w:r w:rsidRPr="00641BE1">
              <w:rPr>
                <w:rFonts w:ascii="Arial" w:hAnsi="Arial" w:cs="Arial"/>
                <w:w w:val="99"/>
                <w:sz w:val="16"/>
                <w:szCs w:val="20"/>
              </w:rPr>
              <w:t xml:space="preserve"> Sum. B</w:t>
            </w:r>
          </w:p>
          <w:p w:rsidR="00C03E5F" w:rsidRPr="00A6387E" w:rsidRDefault="00C03E5F" w:rsidP="00C30B8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R.KRUPKE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641BE1" w:rsidRDefault="00C03E5F" w:rsidP="00520AF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99"/>
                <w:sz w:val="16"/>
                <w:szCs w:val="20"/>
              </w:rPr>
            </w:pPr>
            <w:r w:rsidRPr="00641BE1">
              <w:rPr>
                <w:rFonts w:ascii="Arial" w:hAnsi="Arial" w:cs="Arial"/>
                <w:sz w:val="16"/>
                <w:szCs w:val="20"/>
              </w:rPr>
              <w:t>Poster</w:t>
            </w:r>
            <w:r w:rsidR="0088574B">
              <w:rPr>
                <w:rFonts w:ascii="Arial" w:hAnsi="Arial" w:cs="Arial"/>
                <w:w w:val="99"/>
                <w:sz w:val="16"/>
                <w:szCs w:val="20"/>
              </w:rPr>
              <w:t xml:space="preserve"> Sum. D</w:t>
            </w:r>
          </w:p>
          <w:p w:rsidR="00C03E5F" w:rsidRPr="00A6387E" w:rsidRDefault="00C03E5F" w:rsidP="00470E8F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E.</w:t>
            </w:r>
            <w:r w:rsidRPr="00A6387E">
              <w:t xml:space="preserve"> </w:t>
            </w:r>
            <w:r w:rsidRPr="00A6387E">
              <w:rPr>
                <w:rFonts w:ascii="Arial" w:hAnsi="Arial" w:cs="Arial"/>
                <w:sz w:val="20"/>
                <w:szCs w:val="20"/>
              </w:rPr>
              <w:t>KAUPPINEN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11:00 – 11:15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N.T.Hung</w:t>
            </w:r>
            <w:proofErr w:type="spellEnd"/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11:15 – 11:30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R.KITAURA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1619A5" w:rsidRDefault="00C03E5F" w:rsidP="00EB7082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511" w:type="dxa"/>
            <w:vMerge w:val="restart"/>
            <w:vAlign w:val="center"/>
          </w:tcPr>
          <w:p w:rsidR="00C03E5F" w:rsidRPr="00641BE1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pacing w:val="-4"/>
                <w:sz w:val="20"/>
                <w:szCs w:val="20"/>
              </w:rPr>
            </w:pPr>
            <w:r w:rsidRPr="00641BE1">
              <w:rPr>
                <w:rFonts w:ascii="Arial" w:hAnsi="Arial" w:cs="Arial"/>
                <w:b/>
                <w:sz w:val="16"/>
                <w:szCs w:val="16"/>
              </w:rPr>
              <w:t>Poster</w:t>
            </w:r>
            <w:r w:rsidRPr="00641BE1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641BE1">
              <w:rPr>
                <w:rFonts w:ascii="Arial" w:hAnsi="Arial" w:cs="Arial"/>
                <w:b/>
                <w:sz w:val="16"/>
                <w:szCs w:val="16"/>
              </w:rPr>
              <w:t>Session</w:t>
            </w:r>
            <w:r w:rsidRPr="00641BE1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B</w:t>
            </w:r>
          </w:p>
          <w:p w:rsidR="00C03E5F" w:rsidRPr="00641BE1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pacing w:val="-4"/>
                <w:sz w:val="16"/>
                <w:szCs w:val="16"/>
              </w:rPr>
            </w:pPr>
            <w:r w:rsidRPr="00641BE1">
              <w:rPr>
                <w:rFonts w:ascii="Arial" w:hAnsi="Arial" w:cs="Arial"/>
                <w:spacing w:val="-4"/>
                <w:sz w:val="16"/>
                <w:szCs w:val="16"/>
              </w:rPr>
              <w:t xml:space="preserve">Characterization and Processing </w:t>
            </w:r>
          </w:p>
          <w:p w:rsidR="00C03E5F" w:rsidRPr="00A6387E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1619A5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4D483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1BE1">
              <w:rPr>
                <w:rFonts w:ascii="Arial" w:hAnsi="Arial" w:cs="Arial"/>
                <w:b/>
                <w:sz w:val="16"/>
                <w:szCs w:val="16"/>
              </w:rPr>
              <w:t>Poster</w:t>
            </w:r>
            <w:r w:rsidRPr="00641BE1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641BE1">
              <w:rPr>
                <w:rFonts w:ascii="Arial" w:hAnsi="Arial" w:cs="Arial"/>
                <w:b/>
                <w:sz w:val="16"/>
                <w:szCs w:val="16"/>
              </w:rPr>
              <w:t>Session D</w:t>
            </w:r>
          </w:p>
          <w:p w:rsidR="00C03E5F" w:rsidRPr="00A6387E" w:rsidRDefault="00C03E5F" w:rsidP="001E2AE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 xml:space="preserve">Sensors/Devices </w:t>
            </w:r>
          </w:p>
          <w:p w:rsidR="00C03E5F" w:rsidRPr="00A6387E" w:rsidRDefault="00C03E5F" w:rsidP="001E2AE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 xml:space="preserve">Composites </w:t>
            </w:r>
          </w:p>
          <w:p w:rsidR="00C03E5F" w:rsidRPr="00A6387E" w:rsidRDefault="00C03E5F" w:rsidP="001E2AE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pacing w:val="-4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>Energy and Environmental Applications</w:t>
            </w:r>
          </w:p>
          <w:p w:rsidR="00C03E5F" w:rsidRPr="00641BE1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0"/>
                <w:szCs w:val="20"/>
              </w:rPr>
            </w:pPr>
          </w:p>
          <w:p w:rsidR="00C03E5F" w:rsidRPr="001619A5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4D483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11:30 – 11:45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11:45 – 12:00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A.Zarbin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03E5F" w:rsidRPr="0056531A" w:rsidRDefault="00C03E5F" w:rsidP="00EB7082">
            <w:pPr>
              <w:pStyle w:val="TableParagraph"/>
              <w:spacing w:before="147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531A">
              <w:rPr>
                <w:rFonts w:ascii="Arial" w:hAnsi="Arial" w:cs="Arial"/>
                <w:b/>
                <w:sz w:val="20"/>
                <w:szCs w:val="20"/>
              </w:rPr>
              <w:t>Lunch box</w:t>
            </w:r>
          </w:p>
          <w:p w:rsidR="0056531A" w:rsidRPr="0056531A" w:rsidRDefault="00C03E5F" w:rsidP="0056531A">
            <w:pPr>
              <w:pStyle w:val="TableParagraph"/>
              <w:spacing w:before="147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531A">
              <w:rPr>
                <w:rFonts w:ascii="Arial" w:hAnsi="Arial" w:cs="Arial"/>
                <w:b/>
                <w:sz w:val="20"/>
                <w:szCs w:val="20"/>
              </w:rPr>
              <w:t>&amp;</w:t>
            </w:r>
          </w:p>
          <w:p w:rsidR="00C03E5F" w:rsidRPr="0056531A" w:rsidRDefault="00C03E5F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b/>
                <w:w w:val="99"/>
                <w:sz w:val="20"/>
                <w:szCs w:val="20"/>
              </w:rPr>
            </w:pPr>
            <w:r w:rsidRPr="0056531A">
              <w:rPr>
                <w:rFonts w:ascii="Arial" w:hAnsi="Arial" w:cs="Arial"/>
                <w:b/>
                <w:sz w:val="20"/>
                <w:szCs w:val="20"/>
              </w:rPr>
              <w:t>Conference</w:t>
            </w:r>
            <w:r w:rsidRPr="0056531A">
              <w:rPr>
                <w:rFonts w:ascii="Arial" w:hAnsi="Arial" w:cs="Arial"/>
                <w:b/>
                <w:w w:val="99"/>
                <w:sz w:val="20"/>
                <w:szCs w:val="20"/>
              </w:rPr>
              <w:t xml:space="preserve"> </w:t>
            </w:r>
          </w:p>
          <w:p w:rsidR="00C03E5F" w:rsidRPr="0056531A" w:rsidRDefault="00C03E5F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531A">
              <w:rPr>
                <w:rFonts w:ascii="Arial" w:hAnsi="Arial" w:cs="Arial"/>
                <w:b/>
                <w:sz w:val="20"/>
                <w:szCs w:val="20"/>
              </w:rPr>
              <w:t>Tour</w:t>
            </w: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i/>
                <w:sz w:val="18"/>
                <w:szCs w:val="20"/>
              </w:rPr>
            </w:pP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 xml:space="preserve">For those who </w:t>
            </w: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i/>
                <w:sz w:val="18"/>
                <w:szCs w:val="20"/>
              </w:rPr>
            </w:pP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 xml:space="preserve">are not attending the conference tour, Horiba is offering the </w:t>
            </w:r>
            <w:r w:rsidR="00713033">
              <w:rPr>
                <w:rFonts w:ascii="Arial" w:eastAsia="Cambria" w:hAnsi="Arial" w:cs="Arial"/>
                <w:b/>
                <w:i/>
                <w:sz w:val="18"/>
                <w:szCs w:val="20"/>
              </w:rPr>
              <w:t>Fluorescence</w:t>
            </w:r>
            <w:r w:rsidRPr="00713033">
              <w:rPr>
                <w:rFonts w:ascii="Arial" w:eastAsia="Cambria" w:hAnsi="Arial" w:cs="Arial"/>
                <w:b/>
                <w:i/>
                <w:sz w:val="18"/>
                <w:szCs w:val="20"/>
              </w:rPr>
              <w:t xml:space="preserve"> School</w:t>
            </w: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 xml:space="preserve"> </w:t>
            </w: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i/>
                <w:sz w:val="18"/>
                <w:szCs w:val="20"/>
              </w:rPr>
            </w:pP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 xml:space="preserve">(registration on </w:t>
            </w:r>
          </w:p>
          <w:p w:rsidR="0056531A" w:rsidRP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i/>
                <w:sz w:val="20"/>
                <w:szCs w:val="20"/>
              </w:rPr>
            </w:pP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>the link below)</w:t>
            </w: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12:00 – 12:15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>L. Zhang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12:15 – 12:30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S.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Esconjauregui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12:30 – 12:45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T.S.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Gspann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6C7708">
        <w:trPr>
          <w:trHeight w:val="828"/>
          <w:jc w:val="center"/>
        </w:trPr>
        <w:tc>
          <w:tcPr>
            <w:tcW w:w="1418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12:45 – 14:30</w:t>
            </w:r>
          </w:p>
        </w:tc>
        <w:tc>
          <w:tcPr>
            <w:tcW w:w="1557" w:type="dxa"/>
            <w:vMerge/>
            <w:tcBorders>
              <w:bottom w:val="single" w:sz="4" w:space="0" w:color="auto"/>
            </w:tcBorders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b/>
                <w:sz w:val="20"/>
                <w:szCs w:val="20"/>
              </w:rPr>
              <w:t>Lunch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tcBorders>
              <w:bottom w:val="single" w:sz="4" w:space="0" w:color="auto"/>
            </w:tcBorders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b/>
                <w:sz w:val="20"/>
                <w:szCs w:val="20"/>
              </w:rPr>
              <w:t>Lunch</w:t>
            </w:r>
          </w:p>
        </w:tc>
        <w:tc>
          <w:tcPr>
            <w:tcW w:w="1489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b/>
                <w:sz w:val="20"/>
                <w:szCs w:val="20"/>
              </w:rPr>
              <w:t>Lunch</w:t>
            </w: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A32D61">
        <w:trPr>
          <w:trHeight w:val="552"/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:rsidR="00C03E5F" w:rsidRDefault="00C03E5F" w:rsidP="00C03E5F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14:00 R</w:t>
            </w:r>
            <w:r w:rsidRPr="00A54127">
              <w:rPr>
                <w:rFonts w:ascii="Arial" w:hAnsi="Arial" w:cs="Arial"/>
                <w:sz w:val="16"/>
                <w:szCs w:val="16"/>
              </w:rPr>
              <w:t>egistration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03E5F" w:rsidRDefault="00C03E5F" w:rsidP="00C03E5F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the Museum</w:t>
            </w: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14:30 – 14:45</w:t>
            </w:r>
          </w:p>
        </w:tc>
        <w:tc>
          <w:tcPr>
            <w:tcW w:w="1557" w:type="dxa"/>
            <w:vMerge w:val="restart"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>Tutorials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03E5F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 xml:space="preserve">at the </w:t>
            </w:r>
          </w:p>
          <w:p w:rsidR="00C03E5F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Pampulha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F3D4D">
              <w:rPr>
                <w:rFonts w:ascii="Arial" w:hAnsi="Arial" w:cs="Arial"/>
                <w:sz w:val="16"/>
                <w:szCs w:val="16"/>
              </w:rPr>
              <w:t>Art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>Museum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4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H-M. CHENG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vAlign w:val="center"/>
          </w:tcPr>
          <w:p w:rsidR="00C03E5F" w:rsidRPr="00A6387E" w:rsidRDefault="00C03E5F" w:rsidP="00470E8F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J.S.LAURET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470E8F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3E5A0D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K.HATA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14:45 – 15:00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15:00 – 15:15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P.Venezuela</w:t>
            </w:r>
            <w:proofErr w:type="spellEnd"/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F.Pyatkov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15:15 – 15:30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93283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>G. G. Silva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Align w:val="center"/>
          </w:tcPr>
          <w:p w:rsidR="00C03E5F" w:rsidRPr="00A6387E" w:rsidRDefault="003E72F7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mbria" w:hAnsi="Arial" w:cs="Arial"/>
                <w:sz w:val="20"/>
                <w:szCs w:val="20"/>
              </w:rPr>
              <w:t>G.Argente</w:t>
            </w:r>
            <w:r w:rsidR="00C03E5F" w:rsidRPr="00A6387E">
              <w:rPr>
                <w:rFonts w:ascii="Arial" w:eastAsia="Cambria" w:hAnsi="Arial" w:cs="Arial"/>
                <w:sz w:val="20"/>
                <w:szCs w:val="20"/>
              </w:rPr>
              <w:t>ro</w:t>
            </w:r>
            <w:proofErr w:type="spellEnd"/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332AF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Y.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Ohno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15:30 – 15:45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J.C.Chacon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B.R.Carvalho</w:t>
            </w:r>
            <w:proofErr w:type="spellEnd"/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D2E4B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mbria" w:hAnsi="Arial" w:cs="Arial"/>
                <w:sz w:val="20"/>
                <w:szCs w:val="20"/>
              </w:rPr>
              <w:t>V.</w:t>
            </w:r>
            <w:r w:rsidRPr="00CD2E4B">
              <w:rPr>
                <w:rFonts w:ascii="Arial" w:eastAsia="Cambria" w:hAnsi="Arial" w:cs="Arial"/>
                <w:sz w:val="20"/>
                <w:szCs w:val="20"/>
              </w:rPr>
              <w:t>Jourdain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15:45 – 16:00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624F2C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V.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Carozo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Align w:val="center"/>
          </w:tcPr>
          <w:p w:rsidR="00C03E5F" w:rsidRPr="00A6387E" w:rsidRDefault="00C03E5F" w:rsidP="00E8580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>Yan Li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hAnsi="Arial" w:cs="Arial"/>
                <w:sz w:val="20"/>
                <w:szCs w:val="20"/>
              </w:rPr>
              <w:t>Y.Zhang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16:00 – 16:15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624F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>Poster</w:t>
            </w:r>
            <w:r w:rsidRPr="00A6387E">
              <w:rPr>
                <w:rFonts w:ascii="Arial" w:hAnsi="Arial" w:cs="Arial"/>
                <w:w w:val="99"/>
                <w:sz w:val="16"/>
                <w:szCs w:val="16"/>
              </w:rPr>
              <w:t xml:space="preserve"> </w:t>
            </w:r>
            <w:r w:rsidRPr="00A6387E">
              <w:rPr>
                <w:rFonts w:ascii="Arial" w:hAnsi="Arial" w:cs="Arial"/>
                <w:sz w:val="16"/>
                <w:szCs w:val="16"/>
              </w:rPr>
              <w:t>Sum A</w:t>
            </w:r>
          </w:p>
          <w:p w:rsidR="00C03E5F" w:rsidRPr="00A6387E" w:rsidRDefault="00CD2E4B" w:rsidP="00624F2C">
            <w:pPr>
              <w:pStyle w:val="TableParagraph"/>
              <w:jc w:val="center"/>
              <w:rPr>
                <w:rFonts w:ascii="Arial" w:hAnsi="Arial" w:cs="Arial"/>
                <w:w w:val="99"/>
                <w:sz w:val="16"/>
                <w:szCs w:val="16"/>
              </w:rPr>
            </w:pPr>
            <w:r>
              <w:rPr>
                <w:rStyle w:val="apple-converted-space"/>
                <w:rFonts w:ascii="Arial" w:hAnsi="Arial" w:cs="Arial"/>
                <w:color w:val="222222"/>
                <w:sz w:val="14"/>
                <w:szCs w:val="14"/>
                <w:shd w:val="clear" w:color="auto" w:fill="FFFFFF"/>
              </w:rPr>
              <w:t> </w:t>
            </w:r>
            <w:r w:rsidR="00737FA4" w:rsidRPr="0056531A">
              <w:rPr>
                <w:rFonts w:ascii="Arial" w:hAnsi="Arial" w:cs="Arial"/>
                <w:sz w:val="20"/>
                <w:szCs w:val="20"/>
              </w:rPr>
              <w:t xml:space="preserve">Yan </w:t>
            </w:r>
            <w:r w:rsidRPr="0056531A">
              <w:rPr>
                <w:rFonts w:ascii="Arial" w:hAnsi="Arial" w:cs="Arial"/>
                <w:sz w:val="20"/>
                <w:szCs w:val="20"/>
              </w:rPr>
              <w:t>Li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vAlign w:val="center"/>
          </w:tcPr>
          <w:p w:rsidR="00C03E5F" w:rsidRPr="00CD2E4B" w:rsidRDefault="00C03E5F" w:rsidP="00641BE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99"/>
                <w:sz w:val="16"/>
                <w:szCs w:val="16"/>
                <w:lang w:val="pt-BR"/>
              </w:rPr>
            </w:pPr>
            <w:r w:rsidRPr="00CD2E4B">
              <w:rPr>
                <w:rFonts w:ascii="Arial" w:hAnsi="Arial" w:cs="Arial"/>
                <w:sz w:val="16"/>
                <w:szCs w:val="16"/>
                <w:lang w:val="pt-BR"/>
              </w:rPr>
              <w:t>Poster</w:t>
            </w:r>
            <w:r w:rsidRPr="00CD2E4B">
              <w:rPr>
                <w:rFonts w:ascii="Arial" w:hAnsi="Arial" w:cs="Arial"/>
                <w:w w:val="99"/>
                <w:sz w:val="16"/>
                <w:szCs w:val="16"/>
                <w:lang w:val="pt-BR"/>
              </w:rPr>
              <w:t xml:space="preserve"> </w:t>
            </w:r>
            <w:r w:rsidRPr="00CD2E4B">
              <w:rPr>
                <w:rFonts w:ascii="Arial" w:hAnsi="Arial" w:cs="Arial"/>
                <w:sz w:val="16"/>
                <w:szCs w:val="16"/>
                <w:lang w:val="pt-BR"/>
              </w:rPr>
              <w:t>Sum. C</w:t>
            </w:r>
          </w:p>
          <w:p w:rsidR="00C03E5F" w:rsidRPr="00CD2E4B" w:rsidRDefault="00C03E5F" w:rsidP="00520AF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CD2E4B">
              <w:rPr>
                <w:rFonts w:ascii="Arial" w:hAnsi="Arial" w:cs="Arial"/>
                <w:sz w:val="20"/>
                <w:szCs w:val="20"/>
                <w:lang w:val="pt-BR"/>
              </w:rPr>
              <w:t>C.BICHARA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FE4B11" w:rsidRDefault="00C03E5F" w:rsidP="00107AF4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FE4B11">
              <w:rPr>
                <w:rFonts w:ascii="Arial" w:hAnsi="Arial" w:cs="Arial"/>
                <w:b/>
                <w:sz w:val="16"/>
                <w:szCs w:val="20"/>
              </w:rPr>
              <w:t>Coffee</w:t>
            </w:r>
            <w:r w:rsidRPr="00FE4B11">
              <w:rPr>
                <w:rFonts w:ascii="Arial" w:hAnsi="Arial" w:cs="Arial"/>
                <w:b/>
                <w:spacing w:val="-8"/>
                <w:sz w:val="16"/>
                <w:szCs w:val="20"/>
              </w:rPr>
              <w:t xml:space="preserve"> </w:t>
            </w:r>
            <w:r w:rsidRPr="00FE4B11">
              <w:rPr>
                <w:rFonts w:ascii="Arial" w:hAnsi="Arial" w:cs="Arial"/>
                <w:b/>
                <w:sz w:val="16"/>
                <w:szCs w:val="20"/>
              </w:rPr>
              <w:t>Break</w:t>
            </w:r>
          </w:p>
          <w:p w:rsidR="00C03E5F" w:rsidRPr="00A6387E" w:rsidRDefault="00C03E5F" w:rsidP="00107AF4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B11">
              <w:rPr>
                <w:rFonts w:ascii="Arial" w:hAnsi="Arial" w:cs="Arial"/>
                <w:b/>
                <w:sz w:val="16"/>
                <w:szCs w:val="20"/>
              </w:rPr>
              <w:t>&amp;</w:t>
            </w:r>
            <w:r w:rsidRPr="00FE4B11">
              <w:rPr>
                <w:rFonts w:ascii="Arial" w:hAnsi="Arial" w:cs="Arial"/>
                <w:b/>
                <w:w w:val="99"/>
                <w:sz w:val="16"/>
                <w:szCs w:val="20"/>
              </w:rPr>
              <w:t xml:space="preserve"> </w:t>
            </w:r>
            <w:r w:rsidRPr="00FE4B11">
              <w:rPr>
                <w:rFonts w:ascii="Arial" w:hAnsi="Arial" w:cs="Arial"/>
                <w:b/>
                <w:sz w:val="16"/>
                <w:szCs w:val="20"/>
              </w:rPr>
              <w:t>Exhibition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16:15 – 16:30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624F2C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16:30 – 16:45</w:t>
            </w:r>
          </w:p>
        </w:tc>
        <w:tc>
          <w:tcPr>
            <w:tcW w:w="1557" w:type="dxa"/>
            <w:vMerge w:val="restart"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  <w:r w:rsidRPr="000D5DF9">
              <w:rPr>
                <w:rFonts w:ascii="Arial" w:eastAsia="Cambria" w:hAnsi="Arial" w:cs="Arial"/>
                <w:sz w:val="16"/>
                <w:szCs w:val="16"/>
              </w:rPr>
              <w:t>Welcome reception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  <w:p w:rsidR="00C03E5F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 xml:space="preserve">at the </w:t>
            </w:r>
          </w:p>
          <w:p w:rsidR="00C03E5F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Pampulha</w:t>
            </w:r>
            <w:proofErr w:type="spellEnd"/>
            <w:r w:rsidR="00FF3D4D">
              <w:rPr>
                <w:rFonts w:ascii="Arial" w:hAnsi="Arial" w:cs="Arial"/>
                <w:sz w:val="16"/>
                <w:szCs w:val="16"/>
              </w:rPr>
              <w:t xml:space="preserve"> Art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>Museum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eastAsia="Cambria" w:hAnsi="Arial" w:cs="Arial"/>
                <w:sz w:val="16"/>
                <w:szCs w:val="16"/>
              </w:rPr>
              <w:t>(ending 7pm)</w:t>
            </w: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641BE1" w:rsidRDefault="00C03E5F" w:rsidP="00624F2C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1BE1">
              <w:rPr>
                <w:rFonts w:ascii="Arial" w:hAnsi="Arial" w:cs="Arial"/>
                <w:b/>
                <w:sz w:val="16"/>
                <w:szCs w:val="16"/>
              </w:rPr>
              <w:t>Poster</w:t>
            </w:r>
            <w:r w:rsidRPr="00641BE1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641BE1">
              <w:rPr>
                <w:rFonts w:ascii="Arial" w:hAnsi="Arial" w:cs="Arial"/>
                <w:b/>
                <w:sz w:val="16"/>
                <w:szCs w:val="16"/>
              </w:rPr>
              <w:t>Session A</w:t>
            </w:r>
          </w:p>
          <w:p w:rsidR="00C03E5F" w:rsidRPr="00A6387E" w:rsidRDefault="00C03E5F" w:rsidP="00EA1D0A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 xml:space="preserve">Synth/Process </w:t>
            </w:r>
          </w:p>
          <w:p w:rsidR="00C03E5F" w:rsidRPr="00A6387E" w:rsidRDefault="00C03E5F" w:rsidP="00EA1D0A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6387E">
              <w:rPr>
                <w:rFonts w:ascii="Arial" w:hAnsi="Arial" w:cs="Arial"/>
                <w:sz w:val="16"/>
                <w:szCs w:val="16"/>
              </w:rPr>
              <w:t>Toxicol</w:t>
            </w:r>
            <w:proofErr w:type="spellEnd"/>
            <w:r w:rsidRPr="00A6387E">
              <w:rPr>
                <w:rFonts w:ascii="Arial" w:hAnsi="Arial" w:cs="Arial"/>
                <w:sz w:val="16"/>
                <w:szCs w:val="16"/>
              </w:rPr>
              <w:t xml:space="preserve">/Biomed </w:t>
            </w:r>
          </w:p>
          <w:p w:rsidR="00C03E5F" w:rsidRPr="00A6387E" w:rsidRDefault="00C03E5F" w:rsidP="00EA1D0A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 xml:space="preserve">Nanotube/Graphene </w:t>
            </w:r>
            <w:proofErr w:type="spellStart"/>
            <w:r w:rsidRPr="00A6387E">
              <w:rPr>
                <w:rFonts w:ascii="Arial" w:hAnsi="Arial" w:cs="Arial"/>
                <w:sz w:val="16"/>
                <w:szCs w:val="16"/>
              </w:rPr>
              <w:t>Chem</w:t>
            </w:r>
            <w:proofErr w:type="spellEnd"/>
            <w:r w:rsidRPr="00A6387E">
              <w:rPr>
                <w:rFonts w:ascii="Arial" w:hAnsi="Arial" w:cs="Arial"/>
                <w:sz w:val="16"/>
                <w:szCs w:val="16"/>
              </w:rPr>
              <w:t>/Bio/Med</w:t>
            </w:r>
          </w:p>
          <w:p w:rsidR="00C03E5F" w:rsidRPr="00A6387E" w:rsidRDefault="00C03E5F" w:rsidP="00624F2C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4"/>
                <w:szCs w:val="20"/>
              </w:rPr>
            </w:pPr>
          </w:p>
          <w:p w:rsidR="00C03E5F" w:rsidRPr="001619A5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4D4833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vAlign w:val="center"/>
          </w:tcPr>
          <w:p w:rsidR="00C03E5F" w:rsidRPr="00641BE1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1BE1">
              <w:rPr>
                <w:rFonts w:ascii="Arial" w:hAnsi="Arial" w:cs="Arial"/>
                <w:b/>
                <w:sz w:val="16"/>
                <w:szCs w:val="16"/>
              </w:rPr>
              <w:t>Poster</w:t>
            </w:r>
            <w:r w:rsidRPr="00641BE1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641BE1">
              <w:rPr>
                <w:rFonts w:ascii="Arial" w:hAnsi="Arial" w:cs="Arial"/>
                <w:b/>
                <w:sz w:val="16"/>
                <w:szCs w:val="16"/>
              </w:rPr>
              <w:t>Session C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>Theory and Simulation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C03E5F" w:rsidRPr="001619A5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4D4833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F6663A">
            <w:pPr>
              <w:pStyle w:val="TableParagraph"/>
              <w:spacing w:line="278" w:lineRule="auto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 xml:space="preserve">             Invited</w:t>
            </w:r>
          </w:p>
          <w:p w:rsidR="00C03E5F" w:rsidRPr="00A6387E" w:rsidRDefault="00C03E5F" w:rsidP="00332AF3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Z.SUN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16:45 – 17:00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17:00 – 17:15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680D29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T.Livneh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17:15 – 17:30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C.Zamora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17:30 – 17:45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U.J.Kim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17:45 – 18:00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CC2292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Cs w:val="20"/>
              </w:rPr>
              <w:t>Thanks Millie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18:00 – 18:15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  <w:r w:rsidRPr="00641BE1">
              <w:rPr>
                <w:rFonts w:ascii="Arial" w:eastAsia="Cambria" w:hAnsi="Arial" w:cs="Arial"/>
                <w:sz w:val="16"/>
                <w:szCs w:val="16"/>
              </w:rPr>
              <w:t>Enjoy the evening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eastAsia="Cambria" w:hAnsi="Arial" w:cs="Arial"/>
                <w:sz w:val="16"/>
                <w:szCs w:val="16"/>
              </w:rPr>
              <w:t>Banquet</w:t>
            </w:r>
          </w:p>
        </w:tc>
        <w:tc>
          <w:tcPr>
            <w:tcW w:w="1511" w:type="dxa"/>
            <w:vMerge w:val="restart"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eastAsia="Cambria" w:hAnsi="Arial" w:cs="Arial"/>
                <w:sz w:val="16"/>
                <w:szCs w:val="16"/>
              </w:rPr>
              <w:t>Enjoy the evening</w:t>
            </w: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641BE1" w:rsidRDefault="00C03E5F" w:rsidP="00C914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1053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18:30 –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 xml:space="preserve">Poster Award, </w:t>
            </w:r>
          </w:p>
          <w:p w:rsidR="00C03E5F" w:rsidRPr="00641BE1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NT18</w:t>
            </w:r>
          </w:p>
          <w:p w:rsidR="00C03E5F" w:rsidRPr="00641BE1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41BE1">
              <w:rPr>
                <w:rFonts w:ascii="Arial" w:hAnsi="Arial" w:cs="Arial"/>
                <w:sz w:val="16"/>
                <w:szCs w:val="16"/>
              </w:rPr>
              <w:t>Announcem</w:t>
            </w:r>
            <w:proofErr w:type="spellEnd"/>
            <w:r w:rsidRPr="00641BE1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C03E5F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 xml:space="preserve">&amp; </w:t>
            </w:r>
          </w:p>
          <w:p w:rsidR="00C03E5F" w:rsidRPr="00641BE1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Closing Ceremony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57B1" w:rsidRPr="00A6387E" w:rsidRDefault="007557B1" w:rsidP="00C85163">
      <w:pPr>
        <w:spacing w:before="100" w:beforeAutospacing="1"/>
      </w:pPr>
    </w:p>
    <w:sectPr w:rsidR="007557B1" w:rsidRPr="00A6387E" w:rsidSect="00C03E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160B"/>
    <w:multiLevelType w:val="hybridMultilevel"/>
    <w:tmpl w:val="DF3E0C90"/>
    <w:lvl w:ilvl="0" w:tplc="DC94A802">
      <w:start w:val="1"/>
      <w:numFmt w:val="upperLetter"/>
      <w:lvlText w:val="%1."/>
      <w:lvlJc w:val="left"/>
      <w:pPr>
        <w:ind w:left="1080" w:hanging="360"/>
      </w:pPr>
      <w:rPr>
        <w:rFonts w:eastAsia="Cambria" w:hint="default"/>
        <w:color w:val="0066FF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E50E54"/>
    <w:multiLevelType w:val="hybridMultilevel"/>
    <w:tmpl w:val="B4D4E034"/>
    <w:lvl w:ilvl="0" w:tplc="407E75A4">
      <w:start w:val="1"/>
      <w:numFmt w:val="upperLetter"/>
      <w:lvlText w:val="%1."/>
      <w:lvlJc w:val="left"/>
      <w:pPr>
        <w:ind w:left="855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2D084247"/>
    <w:multiLevelType w:val="hybridMultilevel"/>
    <w:tmpl w:val="BF54A55C"/>
    <w:lvl w:ilvl="0" w:tplc="6D76D18E">
      <w:start w:val="1"/>
      <w:numFmt w:val="upperLetter"/>
      <w:lvlText w:val="%1."/>
      <w:lvlJc w:val="left"/>
      <w:pPr>
        <w:ind w:left="720" w:hanging="360"/>
      </w:pPr>
      <w:rPr>
        <w:rFonts w:eastAsia="Cambria" w:hint="default"/>
        <w:color w:val="0066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E5D9B"/>
    <w:multiLevelType w:val="hybridMultilevel"/>
    <w:tmpl w:val="609253E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D76E6"/>
    <w:multiLevelType w:val="hybridMultilevel"/>
    <w:tmpl w:val="70C835F8"/>
    <w:lvl w:ilvl="0" w:tplc="61DA77D4">
      <w:start w:val="1"/>
      <w:numFmt w:val="upperLetter"/>
      <w:lvlText w:val="%1."/>
      <w:lvlJc w:val="left"/>
      <w:pPr>
        <w:ind w:left="720" w:hanging="360"/>
      </w:pPr>
      <w:rPr>
        <w:rFonts w:eastAsia="Cambria" w:hint="default"/>
        <w:color w:val="0066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4537E"/>
    <w:multiLevelType w:val="hybridMultilevel"/>
    <w:tmpl w:val="3E0CB69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6269E"/>
    <w:multiLevelType w:val="hybridMultilevel"/>
    <w:tmpl w:val="518484D8"/>
    <w:lvl w:ilvl="0" w:tplc="8DBE25D8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57CFE"/>
    <w:multiLevelType w:val="hybridMultilevel"/>
    <w:tmpl w:val="88BC0AC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B833AD"/>
    <w:multiLevelType w:val="hybridMultilevel"/>
    <w:tmpl w:val="27960D3C"/>
    <w:lvl w:ilvl="0" w:tplc="1AC69A40">
      <w:start w:val="1"/>
      <w:numFmt w:val="upperLetter"/>
      <w:lvlText w:val="%1."/>
      <w:lvlJc w:val="left"/>
      <w:pPr>
        <w:ind w:left="720" w:hanging="360"/>
      </w:pPr>
      <w:rPr>
        <w:rFonts w:eastAsia="Cambria" w:hint="default"/>
        <w:color w:val="0066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A4626C"/>
    <w:multiLevelType w:val="hybridMultilevel"/>
    <w:tmpl w:val="509A783C"/>
    <w:lvl w:ilvl="0" w:tplc="646048F4">
      <w:start w:val="1"/>
      <w:numFmt w:val="upp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B903F8"/>
    <w:multiLevelType w:val="hybridMultilevel"/>
    <w:tmpl w:val="C9BE2F1A"/>
    <w:lvl w:ilvl="0" w:tplc="5EA0B7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4E"/>
    <w:rsid w:val="000045F6"/>
    <w:rsid w:val="00026664"/>
    <w:rsid w:val="000322F1"/>
    <w:rsid w:val="0003291D"/>
    <w:rsid w:val="00032C6E"/>
    <w:rsid w:val="0004238F"/>
    <w:rsid w:val="00055D77"/>
    <w:rsid w:val="00094C09"/>
    <w:rsid w:val="000A456F"/>
    <w:rsid w:val="000A5264"/>
    <w:rsid w:val="000D5DF9"/>
    <w:rsid w:val="000D7EE9"/>
    <w:rsid w:val="000E0034"/>
    <w:rsid w:val="000E130D"/>
    <w:rsid w:val="000F69A0"/>
    <w:rsid w:val="00105944"/>
    <w:rsid w:val="0010618B"/>
    <w:rsid w:val="00107AF4"/>
    <w:rsid w:val="0013522A"/>
    <w:rsid w:val="0014104E"/>
    <w:rsid w:val="0014551A"/>
    <w:rsid w:val="001619A5"/>
    <w:rsid w:val="001C18B5"/>
    <w:rsid w:val="001E2AE8"/>
    <w:rsid w:val="001E69DA"/>
    <w:rsid w:val="00226768"/>
    <w:rsid w:val="002344DD"/>
    <w:rsid w:val="002371A5"/>
    <w:rsid w:val="002763E2"/>
    <w:rsid w:val="0029691E"/>
    <w:rsid w:val="002A7B20"/>
    <w:rsid w:val="002B4297"/>
    <w:rsid w:val="002B5536"/>
    <w:rsid w:val="002C08C3"/>
    <w:rsid w:val="002E50A2"/>
    <w:rsid w:val="002E758D"/>
    <w:rsid w:val="00332AF3"/>
    <w:rsid w:val="003434F9"/>
    <w:rsid w:val="00350677"/>
    <w:rsid w:val="00360650"/>
    <w:rsid w:val="00376F65"/>
    <w:rsid w:val="00384C46"/>
    <w:rsid w:val="00386FCA"/>
    <w:rsid w:val="00392119"/>
    <w:rsid w:val="00392543"/>
    <w:rsid w:val="003B174B"/>
    <w:rsid w:val="003B19A0"/>
    <w:rsid w:val="003E5A0D"/>
    <w:rsid w:val="003E72F7"/>
    <w:rsid w:val="003F3E16"/>
    <w:rsid w:val="004146E9"/>
    <w:rsid w:val="00433BE6"/>
    <w:rsid w:val="0044569A"/>
    <w:rsid w:val="00470E8F"/>
    <w:rsid w:val="00474A35"/>
    <w:rsid w:val="00481730"/>
    <w:rsid w:val="004907F0"/>
    <w:rsid w:val="004B51D1"/>
    <w:rsid w:val="004C1B0C"/>
    <w:rsid w:val="004C296A"/>
    <w:rsid w:val="004D4833"/>
    <w:rsid w:val="004F7B05"/>
    <w:rsid w:val="00503914"/>
    <w:rsid w:val="005177AA"/>
    <w:rsid w:val="00520AF3"/>
    <w:rsid w:val="00522636"/>
    <w:rsid w:val="0054070F"/>
    <w:rsid w:val="00553201"/>
    <w:rsid w:val="0056531A"/>
    <w:rsid w:val="00581768"/>
    <w:rsid w:val="00581F95"/>
    <w:rsid w:val="00583BA8"/>
    <w:rsid w:val="005A7E31"/>
    <w:rsid w:val="005B78AF"/>
    <w:rsid w:val="005D7E36"/>
    <w:rsid w:val="005F0D3F"/>
    <w:rsid w:val="005F2C3C"/>
    <w:rsid w:val="00610C13"/>
    <w:rsid w:val="00641BE1"/>
    <w:rsid w:val="00642195"/>
    <w:rsid w:val="0065639F"/>
    <w:rsid w:val="00681FF6"/>
    <w:rsid w:val="006B1D08"/>
    <w:rsid w:val="006B3CC0"/>
    <w:rsid w:val="006C4F76"/>
    <w:rsid w:val="006F7F82"/>
    <w:rsid w:val="007018B1"/>
    <w:rsid w:val="00707389"/>
    <w:rsid w:val="0071136E"/>
    <w:rsid w:val="00713033"/>
    <w:rsid w:val="0072205F"/>
    <w:rsid w:val="00737FA4"/>
    <w:rsid w:val="007432EF"/>
    <w:rsid w:val="007439D2"/>
    <w:rsid w:val="00743E4E"/>
    <w:rsid w:val="007557B1"/>
    <w:rsid w:val="0076558B"/>
    <w:rsid w:val="007868F5"/>
    <w:rsid w:val="00795E0E"/>
    <w:rsid w:val="007A27C4"/>
    <w:rsid w:val="007D6357"/>
    <w:rsid w:val="007D7673"/>
    <w:rsid w:val="00832939"/>
    <w:rsid w:val="008505D8"/>
    <w:rsid w:val="00863668"/>
    <w:rsid w:val="00865E55"/>
    <w:rsid w:val="008669C1"/>
    <w:rsid w:val="0087641D"/>
    <w:rsid w:val="0088574B"/>
    <w:rsid w:val="008A104C"/>
    <w:rsid w:val="008C44DD"/>
    <w:rsid w:val="00904436"/>
    <w:rsid w:val="009223BA"/>
    <w:rsid w:val="00932836"/>
    <w:rsid w:val="009332BD"/>
    <w:rsid w:val="00944258"/>
    <w:rsid w:val="009449C5"/>
    <w:rsid w:val="009605FC"/>
    <w:rsid w:val="00964D36"/>
    <w:rsid w:val="009734FE"/>
    <w:rsid w:val="009800D0"/>
    <w:rsid w:val="009A7E21"/>
    <w:rsid w:val="009B2AA3"/>
    <w:rsid w:val="009F03AF"/>
    <w:rsid w:val="00A01930"/>
    <w:rsid w:val="00A54127"/>
    <w:rsid w:val="00A6387E"/>
    <w:rsid w:val="00A63B76"/>
    <w:rsid w:val="00A648D0"/>
    <w:rsid w:val="00A85F1D"/>
    <w:rsid w:val="00A86297"/>
    <w:rsid w:val="00AC7E9F"/>
    <w:rsid w:val="00AD3906"/>
    <w:rsid w:val="00AD7B6A"/>
    <w:rsid w:val="00B13B03"/>
    <w:rsid w:val="00B226F9"/>
    <w:rsid w:val="00B4080A"/>
    <w:rsid w:val="00B40A90"/>
    <w:rsid w:val="00B50356"/>
    <w:rsid w:val="00B5084A"/>
    <w:rsid w:val="00B7397C"/>
    <w:rsid w:val="00B91451"/>
    <w:rsid w:val="00BA007E"/>
    <w:rsid w:val="00BB334F"/>
    <w:rsid w:val="00BD00E1"/>
    <w:rsid w:val="00BD26F2"/>
    <w:rsid w:val="00BD37AF"/>
    <w:rsid w:val="00BE2469"/>
    <w:rsid w:val="00BE37BC"/>
    <w:rsid w:val="00C03E5F"/>
    <w:rsid w:val="00C139A1"/>
    <w:rsid w:val="00C244DD"/>
    <w:rsid w:val="00C30B8A"/>
    <w:rsid w:val="00C470F2"/>
    <w:rsid w:val="00C5598B"/>
    <w:rsid w:val="00C70DB7"/>
    <w:rsid w:val="00C75440"/>
    <w:rsid w:val="00C75B69"/>
    <w:rsid w:val="00C85163"/>
    <w:rsid w:val="00C91426"/>
    <w:rsid w:val="00CC2292"/>
    <w:rsid w:val="00CC42F3"/>
    <w:rsid w:val="00CC5B16"/>
    <w:rsid w:val="00CD2E4B"/>
    <w:rsid w:val="00CD40E2"/>
    <w:rsid w:val="00CD5363"/>
    <w:rsid w:val="00CE00B0"/>
    <w:rsid w:val="00CF3874"/>
    <w:rsid w:val="00D02489"/>
    <w:rsid w:val="00D40748"/>
    <w:rsid w:val="00D42FF5"/>
    <w:rsid w:val="00D828ED"/>
    <w:rsid w:val="00DB7FC4"/>
    <w:rsid w:val="00DC374D"/>
    <w:rsid w:val="00DD2846"/>
    <w:rsid w:val="00DE00E2"/>
    <w:rsid w:val="00E026D2"/>
    <w:rsid w:val="00E0572A"/>
    <w:rsid w:val="00E227A8"/>
    <w:rsid w:val="00E500F4"/>
    <w:rsid w:val="00E56829"/>
    <w:rsid w:val="00E85809"/>
    <w:rsid w:val="00E976D1"/>
    <w:rsid w:val="00EA1D0A"/>
    <w:rsid w:val="00EB4492"/>
    <w:rsid w:val="00EB7082"/>
    <w:rsid w:val="00ED40EE"/>
    <w:rsid w:val="00EF5F08"/>
    <w:rsid w:val="00F22B8B"/>
    <w:rsid w:val="00F2434D"/>
    <w:rsid w:val="00F31A62"/>
    <w:rsid w:val="00F473BC"/>
    <w:rsid w:val="00F507D5"/>
    <w:rsid w:val="00F6663A"/>
    <w:rsid w:val="00F775E5"/>
    <w:rsid w:val="00F83507"/>
    <w:rsid w:val="00FC1E7F"/>
    <w:rsid w:val="00FE2230"/>
    <w:rsid w:val="00FE4B11"/>
    <w:rsid w:val="00FF1C2C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E4E"/>
    <w:pPr>
      <w:widowControl w:val="0"/>
      <w:spacing w:after="0" w:line="240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43E4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43E4E"/>
  </w:style>
  <w:style w:type="character" w:customStyle="1" w:styleId="apple-converted-space">
    <w:name w:val="apple-converted-space"/>
    <w:basedOn w:val="Fontepargpadro"/>
    <w:rsid w:val="00CD2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E4E"/>
    <w:pPr>
      <w:widowControl w:val="0"/>
      <w:spacing w:after="0" w:line="240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43E4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43E4E"/>
  </w:style>
  <w:style w:type="character" w:customStyle="1" w:styleId="apple-converted-space">
    <w:name w:val="apple-converted-space"/>
    <w:basedOn w:val="Fontepargpadro"/>
    <w:rsid w:val="00CD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Ariete Righi</dc:creator>
  <cp:lastModifiedBy>prpq</cp:lastModifiedBy>
  <cp:revision>5</cp:revision>
  <cp:lastPrinted>2017-05-22T18:05:00Z</cp:lastPrinted>
  <dcterms:created xsi:type="dcterms:W3CDTF">2017-06-01T16:59:00Z</dcterms:created>
  <dcterms:modified xsi:type="dcterms:W3CDTF">2017-06-18T02:17:00Z</dcterms:modified>
</cp:coreProperties>
</file>