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040A" w14:textId="5DD9AFCE" w:rsidR="00ED148E" w:rsidRDefault="00393BF0">
      <w:r>
        <w:rPr>
          <w:rFonts w:ascii="Segoe UI" w:hAnsi="Segoe UI" w:cs="Segoe UI"/>
          <w:color w:val="24292E"/>
          <w:shd w:val="clear" w:color="auto" w:fill="FFFFFF"/>
        </w:rPr>
        <w:t xml:space="preserve">Two best drugs are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Ceftamin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Gender of mice under experiment is almost same but male mice are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alittle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bit more (0.2%)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Infubinol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Ceftamin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have highest tumor volume. Best result for tumor volume is for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For each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mice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under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experiment,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redulced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over timepoint. For mice under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Capomulin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experiment, the correlation between weight and tumor volume is positive which means heavier mice have more tumor volume.</w:t>
      </w:r>
    </w:p>
    <w:sectPr w:rsidR="00ED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8"/>
    <w:rsid w:val="003114D2"/>
    <w:rsid w:val="00393BF0"/>
    <w:rsid w:val="007927B8"/>
    <w:rsid w:val="00C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7D08-EC7E-4AB2-8EFB-8A7AEB5E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Narjes Taqvaei</dc:creator>
  <cp:keywords/>
  <dc:description/>
  <cp:lastModifiedBy>Narjes Taqvaei</cp:lastModifiedBy>
  <cp:revision>2</cp:revision>
  <dcterms:created xsi:type="dcterms:W3CDTF">2021-05-03T23:44:00Z</dcterms:created>
  <dcterms:modified xsi:type="dcterms:W3CDTF">2021-05-03T23:44:00Z</dcterms:modified>
</cp:coreProperties>
</file>