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73" w:rsidRDefault="00CB5F97" w:rsidP="00CB5F97">
      <w:pPr>
        <w:jc w:val="center"/>
      </w:pPr>
      <w:r>
        <w:rPr>
          <w:noProof/>
        </w:rPr>
        <w:drawing>
          <wp:inline distT="0" distB="0" distL="0" distR="0">
            <wp:extent cx="3818679" cy="8558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39" cy="8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3B" w:rsidRDefault="0008513B" w:rsidP="00211589">
      <w:pPr>
        <w:ind w:left="720"/>
      </w:pPr>
      <w:r>
        <w:t>VD:</w:t>
      </w:r>
      <w:bookmarkStart w:id="0" w:name="_GoBack"/>
      <w:bookmarkEnd w:id="0"/>
    </w:p>
    <w:p w:rsidR="0008513B" w:rsidRDefault="0008513B" w:rsidP="00CB5F97">
      <w:pPr>
        <w:jc w:val="center"/>
      </w:pPr>
      <w:r w:rsidRPr="0008513B">
        <w:drawing>
          <wp:inline distT="0" distB="0" distL="0" distR="0" wp14:anchorId="311AE828" wp14:editId="33426B75">
            <wp:extent cx="4189460" cy="19488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623" cy="19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F9" w:rsidRDefault="00991EF9" w:rsidP="00CB5F97">
      <w:pPr>
        <w:jc w:val="center"/>
      </w:pPr>
    </w:p>
    <w:p w:rsidR="006F4D80" w:rsidRPr="00BB7F91" w:rsidRDefault="00C71B74" w:rsidP="006F4D80">
      <w:pPr>
        <w:pStyle w:val="ListParagraph"/>
        <w:numPr>
          <w:ilvl w:val="0"/>
          <w:numId w:val="1"/>
        </w:numPr>
        <w:rPr>
          <w:b/>
        </w:rPr>
      </w:pPr>
      <w:r w:rsidRPr="00BB7F91">
        <w:rPr>
          <w:b/>
        </w:rPr>
        <w:t>Referenc</w:t>
      </w:r>
      <w:r w:rsidR="006F4D80" w:rsidRPr="00BB7F91">
        <w:rPr>
          <w:b/>
        </w:rPr>
        <w:t>e</w:t>
      </w:r>
    </w:p>
    <w:p w:rsidR="006F4D80" w:rsidRDefault="006F4D80" w:rsidP="006F4D80">
      <w:pPr>
        <w:pStyle w:val="ListParagraph"/>
      </w:pPr>
      <w:hyperlink r:id="rId7" w:history="1">
        <w:r w:rsidRPr="00C01606">
          <w:rPr>
            <w:rStyle w:val="Hyperlink"/>
          </w:rPr>
          <w:t>https://www.mysqltutorial.org/mysql-transaction.aspx/#:~:text=To%20start%20a%20transaction%2C%20you,you%20use%20the%20ROLLBACK%20statement</w:t>
        </w:r>
      </w:hyperlink>
      <w:r w:rsidRPr="006F4D80">
        <w:t>.</w:t>
      </w:r>
    </w:p>
    <w:sectPr w:rsidR="006F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31B2B"/>
    <w:multiLevelType w:val="hybridMultilevel"/>
    <w:tmpl w:val="FFDA1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DF"/>
    <w:rsid w:val="000833DF"/>
    <w:rsid w:val="0008513B"/>
    <w:rsid w:val="00211589"/>
    <w:rsid w:val="006A40BC"/>
    <w:rsid w:val="006F4D80"/>
    <w:rsid w:val="00991EF9"/>
    <w:rsid w:val="00BB7F91"/>
    <w:rsid w:val="00C71B74"/>
    <w:rsid w:val="00CB5F97"/>
    <w:rsid w:val="00ED345A"/>
    <w:rsid w:val="00F6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768A"/>
  <w15:chartTrackingRefBased/>
  <w15:docId w15:val="{278881EB-2F4E-41F8-882C-55D1C4F3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mysql-transaction.aspx/#:~:text=To%20start%20a%20transaction%2C%20you,you%20use%20the%20ROLLBACK%20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DuyNguyen</cp:lastModifiedBy>
  <cp:revision>11</cp:revision>
  <dcterms:created xsi:type="dcterms:W3CDTF">2020-01-14T06:16:00Z</dcterms:created>
  <dcterms:modified xsi:type="dcterms:W3CDTF">2020-09-14T15:33:00Z</dcterms:modified>
</cp:coreProperties>
</file>