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Our Menu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House Special Wontons</w:t>
      </w:r>
    </w:p>
    <w:p w:rsidR="00000000" w:rsidDel="00000000" w:rsidP="00000000" w:rsidRDefault="00000000" w:rsidRPr="00000000" w14:paraId="00000004">
      <w:pPr>
        <w:tabs>
          <w:tab w:val="center" w:leader="none" w:pos="351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Traditional Pork Wontons</w:t>
        <w:tab/>
        <w:t xml:space="preserve">$9.99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plate of 12 wontons filled with seasoned ground pork, ginger, garlic, and cabbage, topped with green onions. Served with a side of our homemade dipping sauce.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leader="none" w:pos="360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Fresh Shrimp Wontons </w:t>
        <w:tab/>
        <w:t xml:space="preserve">$11.99</w:t>
      </w:r>
    </w:p>
    <w:p w:rsidR="00000000" w:rsidDel="00000000" w:rsidP="00000000" w:rsidRDefault="00000000" w:rsidRPr="00000000" w14:paraId="00000008">
      <w:pPr>
        <w:tabs>
          <w:tab w:val="center" w:leader="none" w:pos="36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plate of 12 wontons filled with shrimp, seasoned ground pork, ginger, garlic, and cabbage, topped with green onions. Served with a side of our homemade dipping sauce.</w:t>
      </w:r>
    </w:p>
    <w:p w:rsidR="00000000" w:rsidDel="00000000" w:rsidP="00000000" w:rsidRDefault="00000000" w:rsidRPr="00000000" w14:paraId="00000009">
      <w:pPr>
        <w:tabs>
          <w:tab w:val="center" w:leader="none" w:pos="360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center" w:leader="none" w:pos="3600"/>
        </w:tabs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Signature Char siu</w:t>
      </w:r>
    </w:p>
    <w:p w:rsidR="00000000" w:rsidDel="00000000" w:rsidP="00000000" w:rsidRDefault="00000000" w:rsidRPr="00000000" w14:paraId="0000000B">
      <w:pPr>
        <w:tabs>
          <w:tab w:val="center" w:leader="none" w:pos="351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Char siu</w:t>
        <w:tab/>
        <w:t xml:space="preserve">$10</w:t>
      </w:r>
    </w:p>
    <w:p w:rsidR="00000000" w:rsidDel="00000000" w:rsidP="00000000" w:rsidRDefault="00000000" w:rsidRPr="00000000" w14:paraId="0000000C">
      <w:pPr>
        <w:tabs>
          <w:tab w:val="center" w:leader="none" w:pos="351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Cantonese-style barbecue pork, marinated in a sweet and savory sauce, then roasted to perfection.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D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Menu by Taste of Home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