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027" w:rsidRPr="00453027" w:rsidRDefault="00453027" w:rsidP="004530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0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 TẢ CHI TIẾT YÊU CẦU CHỨC NĂNG HỆ THỐNG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1. QUẢN LÝ NGƯỜI DÙNG &amp; XÁC THỰC (User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1.1</w:t>
      </w:r>
      <w:proofErr w:type="gram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nhập</w:t>
      </w:r>
      <w:proofErr w:type="spellEnd"/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email/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email/SMS OTP</w:t>
      </w:r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email/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qua OAuth2 (Google, Facebook)</w:t>
      </w:r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JWT token</w:t>
      </w:r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Refresh token mechanism</w:t>
      </w:r>
    </w:p>
    <w:p w:rsidR="00453027" w:rsidRPr="00453027" w:rsidRDefault="00453027" w:rsidP="00453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revoke token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hồ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sơ</w:t>
      </w:r>
      <w:proofErr w:type="spellEnd"/>
    </w:p>
    <w:p w:rsidR="00453027" w:rsidRPr="00453027" w:rsidRDefault="00453027" w:rsidP="0045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:rsidR="00453027" w:rsidRPr="00453027" w:rsidRDefault="00453027" w:rsidP="0045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:rsidR="00453027" w:rsidRPr="00453027" w:rsidRDefault="00453027" w:rsidP="0045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</w:p>
    <w:p w:rsidR="00453027" w:rsidRPr="00453027" w:rsidRDefault="00453027" w:rsidP="004530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</w:p>
    <w:p w:rsidR="00453027" w:rsidRPr="00453027" w:rsidRDefault="00453027" w:rsidP="00453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Role-based access control (Customer, Seller, Admin)</w:t>
      </w:r>
    </w:p>
    <w:p w:rsidR="00453027" w:rsidRPr="00453027" w:rsidRDefault="00453027" w:rsidP="00453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permissions chi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</w:p>
    <w:p w:rsidR="00453027" w:rsidRPr="00453027" w:rsidRDefault="00453027" w:rsidP="004530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Seller registration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verification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2. QUẢN LÝ SẢN PHẨM (Product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categories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(tree structure)</w:t>
      </w:r>
    </w:p>
    <w:p w:rsidR="00453027" w:rsidRPr="00453027" w:rsidRDefault="00453027" w:rsidP="0045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brands/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</w:p>
    <w:p w:rsidR="00453027" w:rsidRPr="00453027" w:rsidRDefault="00453027" w:rsidP="0045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attributes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category</w:t>
      </w:r>
    </w:p>
    <w:p w:rsidR="00453027" w:rsidRPr="00453027" w:rsidRDefault="00453027" w:rsidP="004530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SEO-friendly URLs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(Seller)</w:t>
      </w:r>
    </w:p>
    <w:p w:rsidR="00453027" w:rsidRPr="00453027" w:rsidRDefault="00453027" w:rsidP="00453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3027" w:rsidRPr="00453027" w:rsidRDefault="00453027" w:rsidP="00453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, SKU</w:t>
      </w:r>
    </w:p>
    <w:p w:rsidR="00453027" w:rsidRPr="00453027" w:rsidRDefault="00453027" w:rsidP="00453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lastRenderedPageBreak/>
        <w:t>Hình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, video)</w:t>
      </w:r>
    </w:p>
    <w:p w:rsidR="00453027" w:rsidRPr="00453027" w:rsidRDefault="00453027" w:rsidP="00453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(size,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453027" w:rsidRPr="00453027" w:rsidRDefault="00453027" w:rsidP="00453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</w:p>
    <w:p w:rsidR="00453027" w:rsidRPr="00453027" w:rsidRDefault="00453027" w:rsidP="0045302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453027" w:rsidRPr="00453027" w:rsidRDefault="00453027" w:rsidP="00453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Bulk upload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(CSV/Excel)</w:t>
      </w:r>
    </w:p>
    <w:p w:rsidR="00453027" w:rsidRPr="00453027" w:rsidRDefault="00453027" w:rsidP="004530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flash sale/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kiếm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Lọc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full-text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</w:p>
    <w:p w:rsidR="00453027" w:rsidRPr="00453027" w:rsidRDefault="00453027" w:rsidP="00453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Autocomplete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search suggestion</w:t>
      </w:r>
    </w:p>
    <w:p w:rsidR="00453027" w:rsidRPr="00453027" w:rsidRDefault="00453027" w:rsidP="00453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3027" w:rsidRPr="00453027" w:rsidRDefault="00453027" w:rsidP="004530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, brand, category</w:t>
      </w:r>
    </w:p>
    <w:p w:rsidR="00453027" w:rsidRPr="00453027" w:rsidRDefault="00453027" w:rsidP="004530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:rsidR="00453027" w:rsidRPr="00453027" w:rsidRDefault="00453027" w:rsidP="004530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Faceted search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2.4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pagination</w:t>
      </w:r>
    </w:p>
    <w:p w:rsidR="00453027" w:rsidRPr="00453027" w:rsidRDefault="00453027" w:rsidP="00453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Chi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</w:p>
    <w:p w:rsidR="00453027" w:rsidRPr="00453027" w:rsidRDefault="00453027" w:rsidP="00453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ý</w:t>
      </w:r>
    </w:p>
    <w:p w:rsidR="00453027" w:rsidRPr="00453027" w:rsidRDefault="00453027" w:rsidP="00453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3. GIỎ HÀNG (Cart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Cart persistence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guest (session-based)</w:t>
      </w:r>
    </w:p>
    <w:p w:rsidR="00453027" w:rsidRPr="00453027" w:rsidRDefault="00453027" w:rsidP="004530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lastRenderedPageBreak/>
        <w:t>Áp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voucher/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seller</w:t>
      </w:r>
    </w:p>
    <w:p w:rsidR="00453027" w:rsidRPr="00453027" w:rsidRDefault="00453027" w:rsidP="004530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Save for later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4. ĐẶT HÀNG &amp; THANH TOÁN (Order Service &amp; Payment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voucher/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tin</w:t>
      </w:r>
    </w:p>
    <w:p w:rsidR="00453027" w:rsidRPr="00453027" w:rsidRDefault="00453027" w:rsidP="004530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COD (Cash on Delivery)</w:t>
      </w:r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online qua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3027" w:rsidRPr="00453027" w:rsidRDefault="00453027" w:rsidP="004530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VNPay</w:t>
      </w:r>
      <w:proofErr w:type="spellEnd"/>
    </w:p>
    <w:p w:rsidR="00453027" w:rsidRPr="00453027" w:rsidRDefault="00453027" w:rsidP="004530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ZaloPay</w:t>
      </w:r>
      <w:proofErr w:type="spellEnd"/>
    </w:p>
    <w:p w:rsidR="00453027" w:rsidRPr="00453027" w:rsidRDefault="00453027" w:rsidP="0045302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PayPal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(e-wallet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Payment retry mechanism</w:t>
      </w:r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handling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payment callback</w:t>
      </w:r>
    </w:p>
    <w:p w:rsidR="00453027" w:rsidRPr="00453027" w:rsidRDefault="00453027" w:rsidP="004530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3D Secure support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Chi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Pending Payment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Processing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Confirmed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Shipping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Delivered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453027" w:rsidRPr="00453027" w:rsidRDefault="00453027" w:rsidP="0045302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Refunded</w:t>
      </w:r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(shipping tracking)</w:t>
      </w:r>
    </w:p>
    <w:p w:rsidR="00453027" w:rsidRPr="00453027" w:rsidRDefault="00453027" w:rsidP="004530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(Seller)</w:t>
      </w:r>
    </w:p>
    <w:p w:rsidR="00453027" w:rsidRPr="00453027" w:rsidRDefault="00453027" w:rsidP="00453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453027" w:rsidRPr="00453027" w:rsidRDefault="00453027" w:rsidP="00453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</w:p>
    <w:p w:rsidR="00453027" w:rsidRPr="00453027" w:rsidRDefault="00453027" w:rsidP="00453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</w:p>
    <w:p w:rsidR="00453027" w:rsidRPr="00453027" w:rsidRDefault="00453027" w:rsidP="004530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5. ĐÁNH GIÁ &amp; NHẬN XÉT (Review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5.1</w:t>
      </w:r>
      <w:proofErr w:type="gram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phẩm</w:t>
      </w:r>
      <w:proofErr w:type="spellEnd"/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Rating 1-5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/video review</w:t>
      </w:r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Hiển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thị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rating</w:t>
      </w:r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review</w:t>
      </w:r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Reply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seller</w:t>
      </w:r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rating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</w:p>
    <w:p w:rsidR="00453027" w:rsidRPr="00453027" w:rsidRDefault="00453027" w:rsidP="004530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Review verification (verified purchase)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6. KHUYẾN MÃI &amp; VOUCHER (Promotion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khuyến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mãi</w:t>
      </w:r>
      <w:proofErr w:type="spellEnd"/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Flash sale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tặng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Bundle deals</w:t>
      </w:r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Freeship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vouchers</w:t>
      </w:r>
    </w:p>
    <w:p w:rsidR="00453027" w:rsidRPr="00453027" w:rsidRDefault="00453027" w:rsidP="004530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3027" w:rsidRPr="00453027" w:rsidRDefault="00453027" w:rsidP="004530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</w:p>
    <w:p w:rsidR="00453027" w:rsidRPr="00453027" w:rsidRDefault="00453027" w:rsidP="004530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453027" w:rsidRPr="00453027" w:rsidRDefault="00453027" w:rsidP="004530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User segment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:rsidR="00453027" w:rsidRPr="00453027" w:rsidRDefault="00453027" w:rsidP="0045302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Voucher system</w:t>
      </w:r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voucher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Voucher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Voucher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apply voucher</w:t>
      </w:r>
    </w:p>
    <w:p w:rsidR="00453027" w:rsidRPr="00453027" w:rsidRDefault="00453027" w:rsidP="004530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Voucher stacking rules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7. THÔNG BÁO (Notification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Kênh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</w:p>
    <w:p w:rsidR="00453027" w:rsidRPr="00453027" w:rsidRDefault="00453027" w:rsidP="00453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Push notification (FCM)</w:t>
      </w:r>
    </w:p>
    <w:p w:rsidR="00453027" w:rsidRPr="00453027" w:rsidRDefault="00453027" w:rsidP="00453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Email notification</w:t>
      </w:r>
    </w:p>
    <w:p w:rsidR="00453027" w:rsidRPr="00453027" w:rsidRDefault="00453027" w:rsidP="00453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SMS notification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027" w:rsidRPr="00453027" w:rsidRDefault="00453027" w:rsidP="004530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In-app notification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flash sale</w:t>
      </w:r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nhở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:rsidR="00453027" w:rsidRPr="00453027" w:rsidRDefault="00453027" w:rsidP="004530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</w:p>
    <w:p w:rsidR="00453027" w:rsidRPr="00453027" w:rsidRDefault="00453027" w:rsidP="004530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:rsidR="00453027" w:rsidRPr="00453027" w:rsidRDefault="00453027" w:rsidP="004530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:rsidR="00453027" w:rsidRPr="00453027" w:rsidRDefault="00453027" w:rsidP="004530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preferences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:rsidR="00453027" w:rsidRPr="00453027" w:rsidRDefault="00453027" w:rsidP="004530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Unsubscribe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8. TÌM KIẾM &amp; GỢI Ý (Search &amp; Recommendation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8.1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kiếm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Full-text search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Fuzzy search (typo tolerance)</w:t>
      </w:r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Search history</w:t>
      </w:r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lastRenderedPageBreak/>
        <w:t>Trending searches</w:t>
      </w:r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Voice search (speech-to-text)</w:t>
      </w:r>
    </w:p>
    <w:p w:rsidR="00453027" w:rsidRPr="00453027" w:rsidRDefault="00453027" w:rsidP="004530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Image search (visual search)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ý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Recommended for you (collaborative filtering)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Frequently bought together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Similar produ</w:t>
      </w:r>
      <w:bookmarkStart w:id="0" w:name="_GoBack"/>
      <w:bookmarkEnd w:id="0"/>
      <w:r w:rsidRPr="00453027">
        <w:rPr>
          <w:rFonts w:ascii="Times New Roman" w:eastAsia="Times New Roman" w:hAnsi="Times New Roman" w:cs="Times New Roman"/>
          <w:sz w:val="24"/>
          <w:szCs w:val="24"/>
        </w:rPr>
        <w:t>cts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Recently viewed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Trending products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Personalized homepage</w:t>
      </w:r>
    </w:p>
    <w:p w:rsidR="00453027" w:rsidRPr="00453027" w:rsidRDefault="00453027" w:rsidP="00453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Real-time recommendations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027">
        <w:rPr>
          <w:rFonts w:ascii="Times New Roman" w:eastAsia="Times New Roman" w:hAnsi="Times New Roman" w:cs="Times New Roman"/>
          <w:b/>
          <w:bCs/>
          <w:sz w:val="36"/>
          <w:szCs w:val="36"/>
        </w:rPr>
        <w:t>9. QUẢN TRỊ HỆ THỐNG (Admin Service)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9.1 Dashboard &amp; Analytics</w:t>
      </w:r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, users)</w:t>
      </w:r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Top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Revenue analytics</w:t>
      </w:r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User behavior analytics</w:t>
      </w:r>
    </w:p>
    <w:p w:rsidR="00453027" w:rsidRPr="00453027" w:rsidRDefault="00453027" w:rsidP="004530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Conversion funnel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</w:p>
    <w:p w:rsidR="00453027" w:rsidRPr="00453027" w:rsidRDefault="00453027" w:rsidP="004530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users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</w:p>
    <w:p w:rsidR="00453027" w:rsidRPr="00453027" w:rsidRDefault="00453027" w:rsidP="004530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user</w:t>
      </w:r>
    </w:p>
    <w:p w:rsidR="00453027" w:rsidRPr="00453027" w:rsidRDefault="00453027" w:rsidP="004530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</w:p>
    <w:p w:rsidR="00453027" w:rsidRPr="00453027" w:rsidRDefault="00453027" w:rsidP="004530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sellers</w:t>
      </w:r>
    </w:p>
    <w:p w:rsidR="00453027" w:rsidRPr="00453027" w:rsidRDefault="00453027" w:rsidP="004530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minh seller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nội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dung</w:t>
      </w:r>
    </w:p>
    <w:p w:rsidR="00453027" w:rsidRPr="00453027" w:rsidRDefault="00453027" w:rsidP="004530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:rsidR="00453027" w:rsidRPr="00453027" w:rsidRDefault="00453027" w:rsidP="004530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</w:p>
    <w:p w:rsidR="00453027" w:rsidRPr="00453027" w:rsidRDefault="00453027" w:rsidP="004530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:rsidR="00453027" w:rsidRPr="00453027" w:rsidRDefault="00453027" w:rsidP="004530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categories</w:t>
      </w:r>
    </w:p>
    <w:p w:rsidR="00453027" w:rsidRPr="00453027" w:rsidRDefault="00453027" w:rsidP="004530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Banner </w:t>
      </w:r>
      <w:proofErr w:type="spellStart"/>
      <w:r w:rsidRPr="004530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53027">
        <w:rPr>
          <w:rFonts w:ascii="Times New Roman" w:eastAsia="Times New Roman" w:hAnsi="Times New Roman" w:cs="Times New Roman"/>
          <w:sz w:val="24"/>
          <w:szCs w:val="24"/>
        </w:rPr>
        <w:t xml:space="preserve"> marketing content</w:t>
      </w:r>
    </w:p>
    <w:p w:rsidR="00453027" w:rsidRPr="00453027" w:rsidRDefault="00453027" w:rsidP="00453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9.4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3027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</w:p>
    <w:p w:rsidR="00453027" w:rsidRPr="00453027" w:rsidRDefault="00453027" w:rsidP="004530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System settings</w:t>
      </w:r>
    </w:p>
    <w:p w:rsidR="00453027" w:rsidRPr="00453027" w:rsidRDefault="00453027" w:rsidP="004530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Payment gateway configuration</w:t>
      </w:r>
    </w:p>
    <w:p w:rsidR="00453027" w:rsidRPr="00453027" w:rsidRDefault="00453027" w:rsidP="004530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lastRenderedPageBreak/>
        <w:t>Shipping configuration</w:t>
      </w:r>
    </w:p>
    <w:p w:rsidR="00453027" w:rsidRPr="00453027" w:rsidRDefault="00453027" w:rsidP="004530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Email templates</w:t>
      </w:r>
    </w:p>
    <w:p w:rsidR="00453027" w:rsidRPr="00453027" w:rsidRDefault="00453027" w:rsidP="004530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027">
        <w:rPr>
          <w:rFonts w:ascii="Times New Roman" w:eastAsia="Times New Roman" w:hAnsi="Times New Roman" w:cs="Times New Roman"/>
          <w:sz w:val="24"/>
          <w:szCs w:val="24"/>
        </w:rPr>
        <w:t>Tax configuration</w:t>
      </w:r>
    </w:p>
    <w:p w:rsidR="00AC012D" w:rsidRDefault="00C62190"/>
    <w:sectPr w:rsidR="00AC0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1211"/>
    <w:multiLevelType w:val="multilevel"/>
    <w:tmpl w:val="B58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5C33"/>
    <w:multiLevelType w:val="multilevel"/>
    <w:tmpl w:val="AD0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D2D"/>
    <w:multiLevelType w:val="multilevel"/>
    <w:tmpl w:val="A306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74741"/>
    <w:multiLevelType w:val="multilevel"/>
    <w:tmpl w:val="A3E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013D0"/>
    <w:multiLevelType w:val="multilevel"/>
    <w:tmpl w:val="A92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11496"/>
    <w:multiLevelType w:val="multilevel"/>
    <w:tmpl w:val="C22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D1A07"/>
    <w:multiLevelType w:val="multilevel"/>
    <w:tmpl w:val="78E2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2337E"/>
    <w:multiLevelType w:val="multilevel"/>
    <w:tmpl w:val="441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F1FD3"/>
    <w:multiLevelType w:val="multilevel"/>
    <w:tmpl w:val="448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E0DE4"/>
    <w:multiLevelType w:val="multilevel"/>
    <w:tmpl w:val="2C8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477B"/>
    <w:multiLevelType w:val="multilevel"/>
    <w:tmpl w:val="128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13F53"/>
    <w:multiLevelType w:val="multilevel"/>
    <w:tmpl w:val="049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3B"/>
    <w:multiLevelType w:val="multilevel"/>
    <w:tmpl w:val="CA8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246DA"/>
    <w:multiLevelType w:val="multilevel"/>
    <w:tmpl w:val="B41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C7654"/>
    <w:multiLevelType w:val="multilevel"/>
    <w:tmpl w:val="78C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B473B"/>
    <w:multiLevelType w:val="multilevel"/>
    <w:tmpl w:val="D09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D720A"/>
    <w:multiLevelType w:val="multilevel"/>
    <w:tmpl w:val="8CD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E393D"/>
    <w:multiLevelType w:val="multilevel"/>
    <w:tmpl w:val="206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6520B"/>
    <w:multiLevelType w:val="multilevel"/>
    <w:tmpl w:val="5D2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52046"/>
    <w:multiLevelType w:val="multilevel"/>
    <w:tmpl w:val="CD5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B1E94"/>
    <w:multiLevelType w:val="multilevel"/>
    <w:tmpl w:val="863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B28E0"/>
    <w:multiLevelType w:val="multilevel"/>
    <w:tmpl w:val="8D3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04599"/>
    <w:multiLevelType w:val="multilevel"/>
    <w:tmpl w:val="8C6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186B"/>
    <w:multiLevelType w:val="multilevel"/>
    <w:tmpl w:val="E3B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307BB"/>
    <w:multiLevelType w:val="multilevel"/>
    <w:tmpl w:val="686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C38E4"/>
    <w:multiLevelType w:val="multilevel"/>
    <w:tmpl w:val="682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23"/>
  </w:num>
  <w:num w:numId="4">
    <w:abstractNumId w:val="9"/>
  </w:num>
  <w:num w:numId="5">
    <w:abstractNumId w:val="2"/>
  </w:num>
  <w:num w:numId="6">
    <w:abstractNumId w:val="10"/>
  </w:num>
  <w:num w:numId="7">
    <w:abstractNumId w:val="7"/>
  </w:num>
  <w:num w:numId="8">
    <w:abstractNumId w:val="4"/>
  </w:num>
  <w:num w:numId="9">
    <w:abstractNumId w:val="3"/>
  </w:num>
  <w:num w:numId="10">
    <w:abstractNumId w:val="1"/>
  </w:num>
  <w:num w:numId="11">
    <w:abstractNumId w:val="24"/>
  </w:num>
  <w:num w:numId="12">
    <w:abstractNumId w:val="5"/>
  </w:num>
  <w:num w:numId="13">
    <w:abstractNumId w:val="21"/>
  </w:num>
  <w:num w:numId="14">
    <w:abstractNumId w:val="12"/>
  </w:num>
  <w:num w:numId="15">
    <w:abstractNumId w:val="0"/>
  </w:num>
  <w:num w:numId="16">
    <w:abstractNumId w:val="18"/>
  </w:num>
  <w:num w:numId="17">
    <w:abstractNumId w:val="8"/>
  </w:num>
  <w:num w:numId="18">
    <w:abstractNumId w:val="11"/>
  </w:num>
  <w:num w:numId="19">
    <w:abstractNumId w:val="17"/>
  </w:num>
  <w:num w:numId="20">
    <w:abstractNumId w:val="15"/>
  </w:num>
  <w:num w:numId="21">
    <w:abstractNumId w:val="6"/>
  </w:num>
  <w:num w:numId="22">
    <w:abstractNumId w:val="13"/>
  </w:num>
  <w:num w:numId="23">
    <w:abstractNumId w:val="22"/>
  </w:num>
  <w:num w:numId="24">
    <w:abstractNumId w:val="14"/>
  </w:num>
  <w:num w:numId="25">
    <w:abstractNumId w:val="25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027"/>
    <w:rsid w:val="00453027"/>
    <w:rsid w:val="00580AA0"/>
    <w:rsid w:val="00C62190"/>
    <w:rsid w:val="00E2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2292D-F4CF-4A81-B0EC-9B97888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0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30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3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30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302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Anhnt111</dc:creator>
  <cp:keywords/>
  <dc:description/>
  <cp:lastModifiedBy>Anhnt111</cp:lastModifiedBy>
  <cp:revision>2</cp:revision>
  <dcterms:created xsi:type="dcterms:W3CDTF">2025-10-21T04:06:00Z</dcterms:created>
  <dcterms:modified xsi:type="dcterms:W3CDTF">2025-10-21T04:26:00Z</dcterms:modified>
</cp:coreProperties>
</file>