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0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OLS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Quantile (50%)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Quantile (75%)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Quantile (90%)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4408931.35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10075381.08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3520740.32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1142850.14 **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(558928.87)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(2369294.79)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(933091.08)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(391110.56)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173368.32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-58244.26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29879.22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-5931.41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(188881.10)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(229104.43)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(153500.39)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(71821.40)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362288.65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373453.16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77236.56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-1924.08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(174024.47)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(251579.09)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(182530.76)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(71480.75)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-218255.63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233307.83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-253705.16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-193857.33 *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(216744.92)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(501751.40)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(202416.58)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(83873.43)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182079.63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364880.60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6581.51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-75587.92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(197518.84)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(614593.29)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(194927.18)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(94108.17)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494442.94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1290560.69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582775.73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225616.90 **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(179177.89)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(326390.85)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(206963.07)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(83415.71)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288192.78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883545.86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222302.35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83781.85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(163929.41)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(320671.66)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(177482.49)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(65429.28)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153049.37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265735.47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42590.93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54742.68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(180421.43)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(209620.53)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(188129.89)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(59155.80)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479751.83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643428.52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376836.49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199492.73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(200575.78)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(714060.93)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(176576.88)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(111082.17)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605919.55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1202309.80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737348.28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248788.97 **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(178306.93)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(216894.91)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(215834.57)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(87821.02)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541408.20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656403.22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240495.41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154187.94 *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(175051.96)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(390116.69)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(204094.21)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(74464.04)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Month12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129275.82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374377.64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-132971.75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-93050.54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(181455.96)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(211645.80)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(174392.21)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(73206.53)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348398.14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687886.39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358169.62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143190.32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(26924.10)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(54732.89)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(35568.57)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(14886.71)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380902.44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725376.01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252305.86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117269.71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(37648.78)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(87795.25)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(44978.54)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(16950.03)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Household_composition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-558923.85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-947804.50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-566541.39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-258446.81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(42556.99)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(98931.68)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(57969.99)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(28559.94)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-178812.41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-204504.42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65324.75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-151338.21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(138293.95)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(410043.09)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(358726.02)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(133253.21)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-9905.89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-378591.25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31693.45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-153422.40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(136844.57)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(380844.28)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(376636.56)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(117877.68)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-268355.84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-534407.38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-316119.76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-249652.49 *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(133035.92)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(405400.31)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(361964.76)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(102499.33)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-915492.65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-1800942.18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-1014083.89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-559862.60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(142603.40)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(301852.35)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(358942.73)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(99453.22)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-1191632.82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-2199562.26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-1228114.61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-712547.12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(150997.19)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(303411.60)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(365383.43)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(100577.45)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-1490001.87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-2453192.07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-1441872.54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-776314.85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(198951.07)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(345103.16)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(373903.03)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(102619.88)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-418859.28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-713969.70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-357617.04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-89397.05 *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(74950.77)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(189638.82)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(87669.64)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(35699.67)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Rural_Urban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15939.95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-18137.79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-1147.62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24302.69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(17575.00)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(33709.38)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(18038.32)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(6735.42)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Car_ownership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-148244.61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26549.72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-89605.87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45260.68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(145873.85)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(266621.16)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(144124.86)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(53726.36)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Distance_Bus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106539.14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106734.49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123815.64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51311.30 **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(31613.01)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(57341.90)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(40803.62)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(16786.60)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Distance_Tram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-16316.30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581.84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24335.28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32242.68 *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(29346.20)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(66344.86)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(35179.52)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(14065.82)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Distance_Train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-95.19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-12134.59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30128.40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12541.41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(31460.61)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(66149.98)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(34551.55)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(13302.58)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Second_Home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-1341133.77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-3303937.55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-681287.89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-164096.67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(188025.51)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(1085400.72)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(371409.19)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(171859.05)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Frequency_Bike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-7035.31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94068.24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35429.78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29146.04 **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(25516.97)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(48770.56)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(30705.32)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(10776.87)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Frequency_OPNV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75713.60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54941.64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55020.07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-22526.63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(33847.34)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(60203.30)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(34879.93)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(12187.55)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Frequency_Car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-492129.53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-673165.12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-460111.78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-244231.23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(40862.73)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(71732.95)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(40414.54)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(14258.41)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17032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17032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17032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17032   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584347.50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BIC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584595.27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2020-06-23T16:37:54Z</dcterms:modified>
  <cp:category/>
</cp:coreProperties>
</file>