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Quantile (50%)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Quantile (75%)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Quantile (90%)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67933.78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327061.53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106633.44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6131.50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(81057.08)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(277265.49)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(64915.09)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(17672.81)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-13275.79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-18193.82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-6873.78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-1812.30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(27476.24)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(28017.49)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(5179.41)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(1237.29)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34347.18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-29407.75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-5638.35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-324.14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(25250.04)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(30283.84)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(5482.40)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(1479.58)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-39825.05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-60640.24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-12364.77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-2939.14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(31363.50)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(32980.47)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(4916.82)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(1512.88)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22434.47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26907.06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8607.31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-801.47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(28511.57)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(40249.60)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(9410.42)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(1988.30)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35352.98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33032.44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16511.08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4704.87 **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(25935.18)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(51902.05)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(7194.99)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(1760.49)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7553.06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4584.67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16506.23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2420.93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(23744.95)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(30772.74)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(6170.01)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(1571.41)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46700.30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78565.83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24198.75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7219.51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(26132.42)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(38253.30)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(6937.76)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(2016.25)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59764.42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83265.97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45192.28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12462.88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(29026.92)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(64399.89)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(16669.04)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(3256.92)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59694.97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70975.17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31865.59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12772.94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(25701.43)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(60882.86)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(8405.53)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(3637.87)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51901.05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148312.98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23481.28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3340.72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(25423.38)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(76912.46)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(9282.92)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(1975.60)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45857.22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5813.71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5411.27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132.24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(26331.74)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(49884.82)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(6171.62)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(1513.61)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43905.31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48237.78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14359.29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3443.87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(3902.01)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(7435.70)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(1353.69)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(414.29)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38795.79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67261.34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17815.27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4949.47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(5432.68)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(12863.33)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(1818.48)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(563.27)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Household_composition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-64049.51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-66804.16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-21711.02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-3474.01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(6164.81)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(13287.28)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(2224.88)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(705.24)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-37384.19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-36618.48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-14373.17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-3420.09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(20000.23)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(109473.11)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(13887.92)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(3384.05)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-35512.86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-129724.46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-25110.47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-4715.22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(19835.04)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(93338.57)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(13363.82)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(3149.19)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-68648.10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-151188.24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-33063.91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-5005.78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(19321.84)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(92335.46)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(12563.47)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(3073.15)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-73089.54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-167441.31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-35341.03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-4202.55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(20756.60)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(92805.37)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(12798.63)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(3106.62)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-77067.35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-180869.96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-41000.86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-6510.78 *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(21978.67)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(94227.75)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(12651.35)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(3118.63)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-114615.63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-200128.43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-46894.30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-5713.45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(29041.22)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(96795.00)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(12807.48)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(3236.69)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21862.65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4816.56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2522.64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3453.19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(10865.12)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(19968.30)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(2502.79)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(924.61)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Rural_Urban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4837.75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7346.06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2047.99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236.78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(2537.95)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(4230.61)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(592.91)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(187.95)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Car_ownership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-5155.14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19955.05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14678.11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3574.18 *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(21069.10)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(41001.72)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(5523.09)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(1704.37)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Distance_Bus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1959.00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-5650.26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-931.94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-170.97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(4578.87)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(6782.32)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(772.88)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(320.84)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Distance_Tram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-9170.14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-7140.02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-3688.14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-1198.50 *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(4225.69)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(8457.87)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(1617.31)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(476.81)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Distance_Train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-8239.39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498.01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217.50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-102.97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(4565.93)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(8381.61)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(947.00)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(336.07)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Second_Home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-31557.02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-121847.62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-45500.57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-5952.30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(27055.43)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(121384.52)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(30355.55)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(8283.55)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Frequency_Bike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-16071.87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-7029.00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-4683.91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-1696.82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(3686.52)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(6713.68)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(983.66)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(311.17)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Frequency_OPNV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722.16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-4376.27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-845.29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-550.52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(4890.50)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(10448.17)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(1229.86)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(427.73)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Frequency_Car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-1620.96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-4871.90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-2573.76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-740.90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(5944.61)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(10486.28)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(1415.07)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(457.06)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Emissions_commute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(0.89)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(3.33)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(0.44)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(0.17)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17680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17680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17680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17680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538904.56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539161.31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2020-06-23T16:36:58Z</dcterms:modified>
  <cp:category/>
</cp:coreProperties>
</file>