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0E19" w14:textId="7EDF9CDC" w:rsidR="00880897" w:rsidRDefault="00AC6D67">
      <w:r>
        <w:t>How to render charts in react?</w:t>
      </w:r>
    </w:p>
    <w:p w14:paraId="2DB001F5" w14:textId="704E4BC2" w:rsidR="00D97E4A" w:rsidRDefault="00D97E4A" w:rsidP="00D97E4A">
      <w:pPr>
        <w:pStyle w:val="Odlomakpopisa"/>
        <w:numPr>
          <w:ilvl w:val="0"/>
          <w:numId w:val="1"/>
        </w:numPr>
      </w:pPr>
      <w:hyperlink r:id="rId5" w:history="1">
        <w:r w:rsidRPr="004766B2">
          <w:rPr>
            <w:rStyle w:val="Hiperveza"/>
          </w:rPr>
          <w:t>https://www.youtube.com/watch?v=28ZbeLWmfiQ</w:t>
        </w:r>
      </w:hyperlink>
    </w:p>
    <w:p w14:paraId="06BD3A28" w14:textId="77777777" w:rsidR="00D97E4A" w:rsidRDefault="00D97E4A" w:rsidP="00D97E4A"/>
    <w:sectPr w:rsidR="00D9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3092C"/>
    <w:multiLevelType w:val="hybridMultilevel"/>
    <w:tmpl w:val="2B305692"/>
    <w:lvl w:ilvl="0" w:tplc="F47E1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AF"/>
    <w:rsid w:val="00025768"/>
    <w:rsid w:val="000B447D"/>
    <w:rsid w:val="001B2160"/>
    <w:rsid w:val="00361253"/>
    <w:rsid w:val="005776B8"/>
    <w:rsid w:val="006B7BAF"/>
    <w:rsid w:val="007954DF"/>
    <w:rsid w:val="00AC6D67"/>
    <w:rsid w:val="00D97E4A"/>
    <w:rsid w:val="00FF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3825"/>
  <w15:chartTrackingRefBased/>
  <w15:docId w15:val="{05B55005-387E-466E-95CC-1D0DCA88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AC6D67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D97E4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D97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8ZbeLWmfi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Tafra</dc:creator>
  <cp:keywords/>
  <dc:description/>
  <cp:lastModifiedBy>Nikola Tafra</cp:lastModifiedBy>
  <cp:revision>3</cp:revision>
  <dcterms:created xsi:type="dcterms:W3CDTF">2022-03-15T20:47:00Z</dcterms:created>
  <dcterms:modified xsi:type="dcterms:W3CDTF">2022-03-15T20:48:00Z</dcterms:modified>
</cp:coreProperties>
</file>